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4A0CB3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7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2027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FA59C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نوفمبر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4A0CB3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7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2027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FA59C3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نوفمبر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7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-2026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2027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2-حصر أسماء الطالبات المتفوقات</w:t>
            </w:r>
            <w:r w:rsidRPr="00E810F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87384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شراكهم في مسابقات علمية محلية ودولية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 إعداد خطط علاجية فردية ومتابعة تنفيذها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3-حصر الطالبات المنقولات من مدارس </w:t>
            </w:r>
            <w:proofErr w:type="gramStart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خاصة ،</w:t>
            </w:r>
            <w:proofErr w:type="gramEnd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وتقديم الدعم لهم.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حصر أسماء الطالبات الموهوبات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4-اشراكهم في مسابقات محلية ودولية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</w:t>
            </w:r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</w:t>
            </w:r>
            <w:proofErr w:type="gramStart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استبيان</w:t>
            </w:r>
            <w:proofErr w:type="gramEnd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وحصر مواهب القطريات الموهوبات</w:t>
            </w:r>
            <w:r w:rsidRPr="00E6071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توعية الطالبات القطريات حول أهمية المسابقات الدولية</w:t>
            </w:r>
            <w:r w:rsidRPr="001D314F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401E8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تنوع الأنشطة واللجان المدرسية واشراك الطالبات فيها بجميع فئاتهم.</w:t>
            </w:r>
            <w:r w:rsidRPr="00401E8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أنشطة لاصفية تعزز الهوية الوطنية وإشراك أولياء الأمور فيها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4- قياس أثر هذه الأنشطة على السلوك العام للطلاب 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والأنشطة.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6-تطبيق سياسة التحفيز والمكافئات لجميع الفئات.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</w:t>
            </w:r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متابعة سلوك الطالبات من خلال إعداد التقرير السلوكي </w:t>
            </w:r>
            <w:proofErr w:type="gramStart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والاكاديمي</w:t>
            </w:r>
            <w:proofErr w:type="gramEnd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وارساله لأولياء الأمور</w:t>
            </w:r>
            <w:r w:rsidRPr="009F41E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شراك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المعلمات  في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المسابقات الخارجية وتشجيعهم وتكريمهم على المشاركة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2-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حصر الطالبات </w:t>
            </w:r>
            <w:proofErr w:type="gramStart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الغير متفاعلات</w:t>
            </w:r>
            <w:proofErr w:type="gramEnd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في 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المنصة والتواصل معهم وتقديم الدعم اللازم لهم</w:t>
            </w:r>
            <w:r w:rsidRPr="00D126C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 القيم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من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خلال  الطابور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الصباحي المقدم من الطالبات</w:t>
            </w:r>
            <w:r w:rsidRPr="00EB1CE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-تنوع الأنشطة المقدمة للطالبات وأولياء أمورهن.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عداد استبيانات رضا عن الأنشطة المقدمة 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4-تطبيق سياسة التحفيز وكذلك الضبط السلوكي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5-تنفيذ التوصيات المطروحة لتحسين وتجويد الأداء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أولياء الأمور في أنشطة لاصفية مختلفة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تنفيذ أسبوع </w:t>
            </w:r>
            <w:proofErr w:type="spellStart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المعايشةيصاحبها</w:t>
            </w:r>
            <w:proofErr w:type="spellEnd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برامج تدريبية وتثقيفية لأولياء الأمور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تفاعل أولياء الأمور على منصة التواصل الاجتماعي للمدرسة(</w:t>
            </w:r>
            <w:proofErr w:type="spell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الانستقرام</w:t>
            </w:r>
            <w:proofErr w:type="spell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).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5A7D090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                                         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6668" w14:textId="77777777" w:rsidR="0071438C" w:rsidRDefault="0071438C" w:rsidP="001F5F08">
      <w:pPr>
        <w:spacing w:after="0" w:line="240" w:lineRule="auto"/>
      </w:pPr>
      <w:r>
        <w:separator/>
      </w:r>
    </w:p>
  </w:endnote>
  <w:endnote w:type="continuationSeparator" w:id="0">
    <w:p w14:paraId="3699F8E5" w14:textId="77777777" w:rsidR="0071438C" w:rsidRDefault="0071438C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6CB76" w14:textId="77777777" w:rsidR="0071438C" w:rsidRDefault="0071438C" w:rsidP="001F5F08">
      <w:pPr>
        <w:spacing w:after="0" w:line="240" w:lineRule="auto"/>
      </w:pPr>
      <w:r>
        <w:separator/>
      </w:r>
    </w:p>
  </w:footnote>
  <w:footnote w:type="continuationSeparator" w:id="0">
    <w:p w14:paraId="3443A79F" w14:textId="77777777" w:rsidR="0071438C" w:rsidRDefault="0071438C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2672E"/>
    <w:rsid w:val="00135C4E"/>
    <w:rsid w:val="00143182"/>
    <w:rsid w:val="00146F8A"/>
    <w:rsid w:val="00190915"/>
    <w:rsid w:val="001A7325"/>
    <w:rsid w:val="001B2BC3"/>
    <w:rsid w:val="001B709F"/>
    <w:rsid w:val="001C57DA"/>
    <w:rsid w:val="001C6B03"/>
    <w:rsid w:val="001D314F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1E86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3D1D"/>
    <w:rsid w:val="006F4564"/>
    <w:rsid w:val="006F5EC6"/>
    <w:rsid w:val="0071438C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3845"/>
    <w:rsid w:val="008747A1"/>
    <w:rsid w:val="008C154C"/>
    <w:rsid w:val="008C7EF2"/>
    <w:rsid w:val="008E11B1"/>
    <w:rsid w:val="008F2B50"/>
    <w:rsid w:val="008F7410"/>
    <w:rsid w:val="00916B69"/>
    <w:rsid w:val="009232D2"/>
    <w:rsid w:val="009449B0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1E5"/>
    <w:rsid w:val="009F4DF4"/>
    <w:rsid w:val="00A01E56"/>
    <w:rsid w:val="00A05A91"/>
    <w:rsid w:val="00A11363"/>
    <w:rsid w:val="00A15C49"/>
    <w:rsid w:val="00A20537"/>
    <w:rsid w:val="00A32B10"/>
    <w:rsid w:val="00A45BF5"/>
    <w:rsid w:val="00A75690"/>
    <w:rsid w:val="00A76F81"/>
    <w:rsid w:val="00A80604"/>
    <w:rsid w:val="00A812EF"/>
    <w:rsid w:val="00A83B7B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126C3"/>
    <w:rsid w:val="00D21450"/>
    <w:rsid w:val="00D41A91"/>
    <w:rsid w:val="00D50C79"/>
    <w:rsid w:val="00D62521"/>
    <w:rsid w:val="00D73AD3"/>
    <w:rsid w:val="00D73C59"/>
    <w:rsid w:val="00D92A78"/>
    <w:rsid w:val="00D95235"/>
    <w:rsid w:val="00DF5CBE"/>
    <w:rsid w:val="00E0600C"/>
    <w:rsid w:val="00E1781F"/>
    <w:rsid w:val="00E2273C"/>
    <w:rsid w:val="00E46CA3"/>
    <w:rsid w:val="00E4758B"/>
    <w:rsid w:val="00E60716"/>
    <w:rsid w:val="00E810FC"/>
    <w:rsid w:val="00E822F2"/>
    <w:rsid w:val="00E91239"/>
    <w:rsid w:val="00EB1CE4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A59C3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1701</Words>
  <Characters>9502</Characters>
  <Application>Microsoft Office Word</Application>
  <DocSecurity>0</DocSecurity>
  <Lines>1129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</cp:revision>
  <dcterms:created xsi:type="dcterms:W3CDTF">2026-11-05T10:26:00Z</dcterms:created>
  <dcterms:modified xsi:type="dcterms:W3CDTF">2026-11-05T10:27:00Z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