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60BAA2C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313580">
        <w:rPr>
          <w:rFonts w:hint="cs"/>
          <w:b/>
          <w:bCs/>
          <w:color w:val="C00000"/>
          <w:sz w:val="32"/>
          <w:szCs w:val="32"/>
          <w:u w:val="single"/>
          <w:rtl/>
        </w:rPr>
        <w:t>أولمبياد الكيمياء ال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>تاسع</w:t>
      </w:r>
      <w:r w:rsidR="00313580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3857"/>
      </w:tblGrid>
      <w:tr w:rsidR="00D55946" w14:paraId="2E4FCB85" w14:textId="77777777" w:rsidTr="00314768">
        <w:trPr>
          <w:trHeight w:val="565"/>
        </w:trPr>
        <w:tc>
          <w:tcPr>
            <w:tcW w:w="683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314768">
        <w:trPr>
          <w:trHeight w:val="565"/>
        </w:trPr>
        <w:tc>
          <w:tcPr>
            <w:tcW w:w="6835" w:type="dxa"/>
            <w:shd w:val="clear" w:color="auto" w:fill="FDF0E7"/>
          </w:tcPr>
          <w:p w14:paraId="153B3FE2" w14:textId="530D12BE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مرام الشيخ </w:t>
            </w:r>
            <w:r w:rsidR="00313580">
              <w:rPr>
                <w:rFonts w:hint="cs"/>
                <w:sz w:val="28"/>
                <w:szCs w:val="28"/>
                <w:rtl/>
              </w:rPr>
              <w:t>-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3580">
              <w:rPr>
                <w:rFonts w:hint="cs"/>
                <w:sz w:val="28"/>
                <w:szCs w:val="28"/>
                <w:rtl/>
              </w:rPr>
              <w:t>نورهان زاهر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3580">
              <w:rPr>
                <w:rFonts w:hint="cs"/>
                <w:sz w:val="28"/>
                <w:szCs w:val="28"/>
                <w:rtl/>
              </w:rPr>
              <w:t xml:space="preserve">- 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راوية </w:t>
            </w:r>
            <w:proofErr w:type="spellStart"/>
            <w:r w:rsidR="006E04F6">
              <w:rPr>
                <w:rFonts w:hint="cs"/>
                <w:sz w:val="28"/>
                <w:szCs w:val="28"/>
                <w:rtl/>
              </w:rPr>
              <w:t>العكة</w:t>
            </w:r>
            <w:proofErr w:type="spellEnd"/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314768">
        <w:trPr>
          <w:trHeight w:val="827"/>
        </w:trPr>
        <w:tc>
          <w:tcPr>
            <w:tcW w:w="6835" w:type="dxa"/>
            <w:shd w:val="clear" w:color="auto" w:fill="FDF0E7"/>
          </w:tcPr>
          <w:p w14:paraId="25EB6BD1" w14:textId="77777777" w:rsidR="006F582D" w:rsidRDefault="006E04F6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تدريب طالبات أولمبياد الكيمياء المختارات</w:t>
            </w:r>
            <w:r w:rsidR="006F582D">
              <w:rPr>
                <w:rFonts w:hint="cs"/>
                <w:b/>
                <w:bCs/>
                <w:sz w:val="28"/>
                <w:szCs w:val="28"/>
                <w:rtl/>
              </w:rPr>
              <w:t xml:space="preserve"> بعد اختبار أولي </w:t>
            </w:r>
          </w:p>
          <w:p w14:paraId="463F6D0B" w14:textId="09308859" w:rsidR="00685B9D" w:rsidRPr="00110550" w:rsidRDefault="0019173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على مواضيع محددة في الكيمياء للتأهل للمراحل المتقدمة </w:t>
            </w:r>
            <w:r w:rsidR="007053C9">
              <w:rPr>
                <w:rFonts w:hint="cs"/>
                <w:b/>
                <w:bCs/>
                <w:sz w:val="28"/>
                <w:szCs w:val="28"/>
                <w:rtl/>
              </w:rPr>
              <w:t xml:space="preserve">ضمن تصفيات المدارس </w:t>
            </w:r>
            <w:r w:rsidR="00685B9D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314768">
        <w:trPr>
          <w:trHeight w:val="827"/>
        </w:trPr>
        <w:tc>
          <w:tcPr>
            <w:tcW w:w="6835" w:type="dxa"/>
            <w:shd w:val="clear" w:color="auto" w:fill="FDF0E7"/>
          </w:tcPr>
          <w:p w14:paraId="6AF881E1" w14:textId="375C2D78" w:rsidR="00685B9D" w:rsidRDefault="006F582D" w:rsidP="007053C9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9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-202</w:t>
            </w:r>
            <w:r>
              <w:rPr>
                <w:rFonts w:hint="cs"/>
                <w:sz w:val="28"/>
                <w:szCs w:val="28"/>
                <w:rtl/>
              </w:rPr>
              <w:t>6</w:t>
            </w:r>
            <w:r w:rsidR="007053C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687B1FF4" w14:textId="2BF7D534" w:rsidR="007053C9" w:rsidRPr="007053C9" w:rsidRDefault="007053C9" w:rsidP="007053C9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على ان يبدأ التدريب بد اختبارات المنتصف </w:t>
            </w:r>
            <w:r w:rsidR="00967045">
              <w:rPr>
                <w:rFonts w:hint="cs"/>
                <w:sz w:val="28"/>
                <w:szCs w:val="28"/>
                <w:rtl/>
              </w:rPr>
              <w:t xml:space="preserve">مداورة بين المعلمات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5685AFF4" w14:textId="73EE139A" w:rsidR="00685B9D" w:rsidRPr="00F32D97" w:rsidRDefault="007053C9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تا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ريخ التكليف </w:t>
            </w:r>
          </w:p>
        </w:tc>
      </w:tr>
      <w:tr w:rsidR="00685B9D" w14:paraId="41C1380A" w14:textId="77777777" w:rsidTr="00314768">
        <w:trPr>
          <w:trHeight w:val="881"/>
        </w:trPr>
        <w:tc>
          <w:tcPr>
            <w:tcW w:w="6835" w:type="dxa"/>
            <w:shd w:val="clear" w:color="auto" w:fill="FDF0E7"/>
          </w:tcPr>
          <w:p w14:paraId="26ABA41D" w14:textId="583E3F91" w:rsidR="00956B87" w:rsidRDefault="00956B87" w:rsidP="00991617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سيتم عمل اختبار </w:t>
            </w:r>
            <w:proofErr w:type="gramStart"/>
            <w:r w:rsidR="006F582D">
              <w:rPr>
                <w:rFonts w:hint="cs"/>
                <w:sz w:val="28"/>
                <w:szCs w:val="28"/>
                <w:rtl/>
              </w:rPr>
              <w:t xml:space="preserve">ثاني </w:t>
            </w:r>
            <w:r w:rsidR="00BE05D2">
              <w:rPr>
                <w:rFonts w:hint="cs"/>
                <w:sz w:val="28"/>
                <w:szCs w:val="28"/>
                <w:rtl/>
              </w:rPr>
              <w:t xml:space="preserve"> للطالبات</w:t>
            </w:r>
            <w:proofErr w:type="gramEnd"/>
            <w:r w:rsidR="00991617">
              <w:rPr>
                <w:rFonts w:hint="cs"/>
                <w:sz w:val="28"/>
                <w:szCs w:val="28"/>
                <w:rtl/>
              </w:rPr>
              <w:t xml:space="preserve">(نهاية شهر 11) </w:t>
            </w:r>
            <w:r w:rsidR="00BE05D2">
              <w:rPr>
                <w:rFonts w:hint="cs"/>
                <w:sz w:val="28"/>
                <w:szCs w:val="28"/>
                <w:rtl/>
              </w:rPr>
              <w:t xml:space="preserve"> لاختيار افضل الطالبات وتأهيله</w:t>
            </w:r>
            <w:r w:rsidR="00495695">
              <w:rPr>
                <w:rFonts w:hint="cs"/>
                <w:sz w:val="28"/>
                <w:szCs w:val="28"/>
                <w:rtl/>
              </w:rPr>
              <w:t xml:space="preserve">ن للاختبار الذي </w:t>
            </w:r>
            <w:r>
              <w:rPr>
                <w:rFonts w:hint="cs"/>
                <w:sz w:val="28"/>
                <w:szCs w:val="28"/>
                <w:rtl/>
              </w:rPr>
              <w:t>سيحدد تباعاً  من مكتب التوجيه التربو</w:t>
            </w:r>
            <w:r w:rsidR="00991617">
              <w:rPr>
                <w:rFonts w:hint="cs"/>
                <w:sz w:val="28"/>
                <w:szCs w:val="28"/>
                <w:rtl/>
              </w:rPr>
              <w:t>ي</w:t>
            </w:r>
          </w:p>
          <w:p w14:paraId="5F9580C8" w14:textId="30571844" w:rsidR="00314768" w:rsidRPr="00F32D97" w:rsidRDefault="00314768" w:rsidP="00685B9D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057A5951" w14:textId="1F93798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</w:t>
            </w:r>
            <w:r w:rsidR="00967045">
              <w:rPr>
                <w:rFonts w:hint="cs"/>
                <w:sz w:val="28"/>
                <w:szCs w:val="28"/>
                <w:rtl/>
              </w:rPr>
              <w:t xml:space="preserve">اختبار </w:t>
            </w:r>
          </w:p>
        </w:tc>
      </w:tr>
      <w:tr w:rsidR="00685B9D" w14:paraId="51809AD3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51DB6110" w14:textId="46B63C99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تتابع المنسقة مع المعلم</w:t>
            </w:r>
            <w:r w:rsidR="00B165E7">
              <w:rPr>
                <w:rFonts w:hint="cs"/>
                <w:sz w:val="28"/>
                <w:szCs w:val="28"/>
                <w:rtl/>
              </w:rPr>
              <w:t>ات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هذه المسابقة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6D26A425" w14:textId="1AC8093B" w:rsidR="00685B9D" w:rsidRDefault="006D656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BE66E5F" wp14:editId="6D209917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167005</wp:posOffset>
                  </wp:positionV>
                  <wp:extent cx="1041460" cy="571500"/>
                  <wp:effectExtent l="0" t="0" r="6350" b="0"/>
                  <wp:wrapTight wrapText="bothSides">
                    <wp:wrapPolygon edited="0">
                      <wp:start x="0" y="0"/>
                      <wp:lineTo x="0" y="20880"/>
                      <wp:lineTo x="21337" y="20880"/>
                      <wp:lineTo x="21337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6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A127E">
              <w:rPr>
                <w:noProof/>
                <w:sz w:val="28"/>
                <w:szCs w:val="28"/>
              </w:rPr>
              <w:drawing>
                <wp:inline distT="0" distB="0" distL="0" distR="0" wp14:anchorId="48AC0152" wp14:editId="1FCD1F27">
                  <wp:extent cx="1654175" cy="626745"/>
                  <wp:effectExtent l="0" t="0" r="3175" b="1905"/>
                  <wp:docPr id="238009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3342D" w14:textId="77777777" w:rsidR="006F582D" w:rsidRDefault="006F582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4DC07DE6" w14:textId="4D9EA5D8" w:rsidR="006F582D" w:rsidRPr="00F32D97" w:rsidRDefault="006F582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A4D1D2B" wp14:editId="5B64E252">
                  <wp:extent cx="1105671" cy="590550"/>
                  <wp:effectExtent l="0" t="0" r="0" b="0"/>
                  <wp:docPr id="76570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09" cy="598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6A304CEA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</w:p>
    <w:p w14:paraId="3D60235A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21EEC7C8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3998D5D2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0652F947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6A311C54" w14:textId="77777777" w:rsidR="006F582D" w:rsidRDefault="006F582D" w:rsidP="00255A04">
      <w:pPr>
        <w:tabs>
          <w:tab w:val="left" w:pos="8405"/>
        </w:tabs>
        <w:rPr>
          <w:rFonts w:hint="cs"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37"/>
        <w:gridCol w:w="4506"/>
      </w:tblGrid>
      <w:tr w:rsidR="00742B74" w:rsidRPr="00742B74" w14:paraId="521B2B6C" w14:textId="77777777" w:rsidTr="00742B74">
        <w:trPr>
          <w:trHeight w:val="375"/>
        </w:trPr>
        <w:tc>
          <w:tcPr>
            <w:tcW w:w="4637" w:type="dxa"/>
          </w:tcPr>
          <w:p w14:paraId="204FCB30" w14:textId="7777777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u w:val="single"/>
                <w:rtl/>
              </w:rPr>
            </w:pPr>
            <w:r w:rsidRPr="00742B74">
              <w:rPr>
                <w:rFonts w:hint="cs"/>
                <w:sz w:val="32"/>
                <w:szCs w:val="32"/>
                <w:u w:val="single"/>
                <w:rtl/>
              </w:rPr>
              <w:t xml:space="preserve">الطالبات </w:t>
            </w:r>
          </w:p>
        </w:tc>
        <w:tc>
          <w:tcPr>
            <w:tcW w:w="4506" w:type="dxa"/>
          </w:tcPr>
          <w:p w14:paraId="3032B898" w14:textId="7777777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u w:val="single"/>
                <w:rtl/>
              </w:rPr>
            </w:pPr>
            <w:r w:rsidRPr="00742B74">
              <w:rPr>
                <w:rFonts w:hint="cs"/>
                <w:sz w:val="32"/>
                <w:szCs w:val="32"/>
                <w:u w:val="single"/>
                <w:rtl/>
              </w:rPr>
              <w:t xml:space="preserve">الصف </w:t>
            </w:r>
          </w:p>
        </w:tc>
      </w:tr>
      <w:tr w:rsidR="00742B74" w:rsidRPr="00742B74" w14:paraId="4C87107F" w14:textId="77777777" w:rsidTr="00742B74">
        <w:trPr>
          <w:trHeight w:val="391"/>
        </w:trPr>
        <w:tc>
          <w:tcPr>
            <w:tcW w:w="4637" w:type="dxa"/>
          </w:tcPr>
          <w:p w14:paraId="21E8CFD1" w14:textId="59F6330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B794237" w14:textId="67198AFE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F8BB630" w14:textId="77777777" w:rsidTr="00742B74">
        <w:trPr>
          <w:trHeight w:val="407"/>
        </w:trPr>
        <w:tc>
          <w:tcPr>
            <w:tcW w:w="4637" w:type="dxa"/>
          </w:tcPr>
          <w:p w14:paraId="7490B81E" w14:textId="4A5925E6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6EF44AE3" w14:textId="550F6316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96127FB" w14:textId="77777777" w:rsidTr="00742B74">
        <w:trPr>
          <w:trHeight w:val="391"/>
        </w:trPr>
        <w:tc>
          <w:tcPr>
            <w:tcW w:w="4637" w:type="dxa"/>
          </w:tcPr>
          <w:p w14:paraId="4DD90DED" w14:textId="4B487DE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1AF829AC" w14:textId="590FB96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0CF6ECF" w14:textId="77777777" w:rsidTr="00742B74">
        <w:trPr>
          <w:trHeight w:val="407"/>
        </w:trPr>
        <w:tc>
          <w:tcPr>
            <w:tcW w:w="4637" w:type="dxa"/>
          </w:tcPr>
          <w:p w14:paraId="54ACFDDE" w14:textId="4CD4573E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B941AD3" w14:textId="37121C4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E37FB4E" w14:textId="77777777" w:rsidTr="00742B74">
        <w:trPr>
          <w:trHeight w:val="391"/>
        </w:trPr>
        <w:tc>
          <w:tcPr>
            <w:tcW w:w="4637" w:type="dxa"/>
          </w:tcPr>
          <w:p w14:paraId="10DADD5C" w14:textId="396BBBBD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376AC3F3" w14:textId="0923B1E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E6DB7B0" w14:textId="77777777" w:rsidTr="00742B74">
        <w:trPr>
          <w:trHeight w:val="391"/>
        </w:trPr>
        <w:tc>
          <w:tcPr>
            <w:tcW w:w="4637" w:type="dxa"/>
          </w:tcPr>
          <w:p w14:paraId="64B0A3D2" w14:textId="355F3BEB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678989E0" w14:textId="750E019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3D2DA8CA" w14:textId="77777777" w:rsidTr="00742B74">
        <w:trPr>
          <w:trHeight w:val="391"/>
        </w:trPr>
        <w:tc>
          <w:tcPr>
            <w:tcW w:w="4637" w:type="dxa"/>
          </w:tcPr>
          <w:p w14:paraId="022CD347" w14:textId="5A4B5EF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CB1F37C" w14:textId="218A863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0D4E5743" w14:textId="77777777" w:rsidTr="00742B74">
        <w:trPr>
          <w:trHeight w:val="407"/>
        </w:trPr>
        <w:tc>
          <w:tcPr>
            <w:tcW w:w="4637" w:type="dxa"/>
          </w:tcPr>
          <w:p w14:paraId="1BB11A13" w14:textId="6E66FCE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4420E09" w14:textId="18862C8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BEA675F" w14:textId="77777777" w:rsidTr="00742B74">
        <w:trPr>
          <w:trHeight w:val="391"/>
        </w:trPr>
        <w:tc>
          <w:tcPr>
            <w:tcW w:w="4637" w:type="dxa"/>
          </w:tcPr>
          <w:p w14:paraId="117655BF" w14:textId="1B65379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3C440E7" w14:textId="0000024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A0B43B4" w14:textId="77777777" w:rsidTr="00742B74">
        <w:trPr>
          <w:trHeight w:val="391"/>
        </w:trPr>
        <w:tc>
          <w:tcPr>
            <w:tcW w:w="4637" w:type="dxa"/>
          </w:tcPr>
          <w:p w14:paraId="0A8C6A34" w14:textId="7C09DD5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47D2F354" w14:textId="151259C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4EE6D2FC" w14:textId="77777777" w:rsidTr="00742B74">
        <w:trPr>
          <w:trHeight w:val="407"/>
        </w:trPr>
        <w:tc>
          <w:tcPr>
            <w:tcW w:w="4637" w:type="dxa"/>
          </w:tcPr>
          <w:p w14:paraId="0D312A29" w14:textId="799DD853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322B223D" w14:textId="217DFE9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7A539BBD" w14:textId="77777777" w:rsidTr="00742B74">
        <w:trPr>
          <w:trHeight w:val="391"/>
        </w:trPr>
        <w:tc>
          <w:tcPr>
            <w:tcW w:w="4637" w:type="dxa"/>
          </w:tcPr>
          <w:p w14:paraId="0838DCC0" w14:textId="6578F2B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8796501" w14:textId="3780DBB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E1A1435" w14:textId="77777777" w:rsidTr="00742B74">
        <w:trPr>
          <w:trHeight w:val="407"/>
        </w:trPr>
        <w:tc>
          <w:tcPr>
            <w:tcW w:w="4637" w:type="dxa"/>
          </w:tcPr>
          <w:p w14:paraId="748A951F" w14:textId="1765BEE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387C305" w14:textId="6C05038A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5E1E1F6E" w14:textId="77777777" w:rsidTr="00742B74">
        <w:trPr>
          <w:trHeight w:val="391"/>
        </w:trPr>
        <w:tc>
          <w:tcPr>
            <w:tcW w:w="4637" w:type="dxa"/>
          </w:tcPr>
          <w:p w14:paraId="7986147C" w14:textId="34F248A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27CCD428" w14:textId="3559111D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7B14184D" w14:textId="77777777" w:rsidTr="00742B74">
        <w:trPr>
          <w:trHeight w:val="391"/>
        </w:trPr>
        <w:tc>
          <w:tcPr>
            <w:tcW w:w="4637" w:type="dxa"/>
          </w:tcPr>
          <w:p w14:paraId="44A8961A" w14:textId="5BD3FA6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129346CE" w14:textId="4DDABEBB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E7E1209" w14:textId="77777777" w:rsidTr="00742B74">
        <w:trPr>
          <w:trHeight w:val="407"/>
        </w:trPr>
        <w:tc>
          <w:tcPr>
            <w:tcW w:w="4637" w:type="dxa"/>
          </w:tcPr>
          <w:p w14:paraId="4CF53FC7" w14:textId="2234E34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79C8E3B" w14:textId="6E392B09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C38E54E" w14:textId="77777777" w:rsidTr="00742B74">
        <w:trPr>
          <w:trHeight w:val="391"/>
        </w:trPr>
        <w:tc>
          <w:tcPr>
            <w:tcW w:w="4637" w:type="dxa"/>
          </w:tcPr>
          <w:p w14:paraId="0903D3EF" w14:textId="244CE9D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2E6338A" w14:textId="61FF903A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56763C2" w14:textId="77777777" w:rsidTr="00742B74">
        <w:trPr>
          <w:trHeight w:val="407"/>
        </w:trPr>
        <w:tc>
          <w:tcPr>
            <w:tcW w:w="4637" w:type="dxa"/>
          </w:tcPr>
          <w:p w14:paraId="1DC1B269" w14:textId="2D5DC30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2AE62E27" w14:textId="35B2F49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33B5DD9B" w14:textId="77777777" w:rsidTr="00742B74">
        <w:trPr>
          <w:trHeight w:val="391"/>
        </w:trPr>
        <w:tc>
          <w:tcPr>
            <w:tcW w:w="4637" w:type="dxa"/>
          </w:tcPr>
          <w:p w14:paraId="7DFF6D60" w14:textId="7FCE3059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4B13FE06" w14:textId="0110E28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</w:tbl>
    <w:p w14:paraId="70E1B7BB" w14:textId="77777777" w:rsidR="00742B74" w:rsidRPr="00255A04" w:rsidRDefault="00742B74" w:rsidP="00255A04">
      <w:pPr>
        <w:tabs>
          <w:tab w:val="left" w:pos="8405"/>
        </w:tabs>
        <w:rPr>
          <w:sz w:val="32"/>
          <w:szCs w:val="32"/>
        </w:rPr>
      </w:pPr>
    </w:p>
    <w:sectPr w:rsidR="00742B74" w:rsidRPr="00255A04" w:rsidSect="00FB5E3E">
      <w:headerReference w:type="default" r:id="rId15"/>
      <w:footerReference w:type="default" r:id="rId16"/>
      <w:pgSz w:w="12240" w:h="15840"/>
      <w:pgMar w:top="1750" w:right="720" w:bottom="1750" w:left="720" w:header="5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B65"/>
    <w:rsid w:val="0005012F"/>
    <w:rsid w:val="000D1431"/>
    <w:rsid w:val="00110550"/>
    <w:rsid w:val="0019173D"/>
    <w:rsid w:val="001E6348"/>
    <w:rsid w:val="00236C9B"/>
    <w:rsid w:val="00255A04"/>
    <w:rsid w:val="00306F14"/>
    <w:rsid w:val="00313580"/>
    <w:rsid w:val="00314768"/>
    <w:rsid w:val="00362EBA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95695"/>
    <w:rsid w:val="00500612"/>
    <w:rsid w:val="005B5B10"/>
    <w:rsid w:val="005E75D1"/>
    <w:rsid w:val="00642512"/>
    <w:rsid w:val="00685B9D"/>
    <w:rsid w:val="006C1210"/>
    <w:rsid w:val="006D656A"/>
    <w:rsid w:val="006E04F6"/>
    <w:rsid w:val="006F582D"/>
    <w:rsid w:val="006F6924"/>
    <w:rsid w:val="007053C9"/>
    <w:rsid w:val="00742B74"/>
    <w:rsid w:val="007535C5"/>
    <w:rsid w:val="00770D49"/>
    <w:rsid w:val="00792F78"/>
    <w:rsid w:val="00827163"/>
    <w:rsid w:val="00845AF5"/>
    <w:rsid w:val="008500CF"/>
    <w:rsid w:val="008B2187"/>
    <w:rsid w:val="008F1CA0"/>
    <w:rsid w:val="00940C47"/>
    <w:rsid w:val="00956B87"/>
    <w:rsid w:val="00967045"/>
    <w:rsid w:val="00973195"/>
    <w:rsid w:val="00991617"/>
    <w:rsid w:val="00A17FA6"/>
    <w:rsid w:val="00AA127E"/>
    <w:rsid w:val="00B165E7"/>
    <w:rsid w:val="00BA48CB"/>
    <w:rsid w:val="00BE05D2"/>
    <w:rsid w:val="00C222DE"/>
    <w:rsid w:val="00C30FEE"/>
    <w:rsid w:val="00CA327F"/>
    <w:rsid w:val="00CC48A3"/>
    <w:rsid w:val="00D55946"/>
    <w:rsid w:val="00DE309C"/>
    <w:rsid w:val="00E13D5D"/>
    <w:rsid w:val="00E34272"/>
    <w:rsid w:val="00E70786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CAA561-EF15-403E-978B-B54F8978D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66</cp:revision>
  <cp:lastPrinted>2026-09-02T08:42:00Z</cp:lastPrinted>
  <dcterms:created xsi:type="dcterms:W3CDTF">2026-08-24T17:50:00Z</dcterms:created>
  <dcterms:modified xsi:type="dcterms:W3CDTF">2026-09-02T08:43:00Z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