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4374D" w14:textId="4C3160FF" w:rsidR="00F56694" w:rsidRDefault="00F56694" w:rsidP="00F5669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4D0B3984" w14:textId="77777777" w:rsidR="003E7000" w:rsidRDefault="003E7000" w:rsidP="003E7000">
      <w:pPr>
        <w:rPr>
          <w:rFonts w:asciiTheme="minorBidi" w:hAnsiTheme="minorBidi" w:cs="PT Bold Heading"/>
          <w:sz w:val="52"/>
          <w:szCs w:val="52"/>
          <w:rtl/>
        </w:rPr>
      </w:pPr>
    </w:p>
    <w:p w14:paraId="42AA61A9" w14:textId="42FB8093" w:rsidR="003E7000" w:rsidRPr="001B2CCD" w:rsidRDefault="008D329D" w:rsidP="003E7000">
      <w:pPr>
        <w:jc w:val="center"/>
        <w:rPr>
          <w:rFonts w:asciiTheme="minorBidi" w:hAnsiTheme="minorBidi" w:cs="PT Bold Heading"/>
          <w:sz w:val="52"/>
          <w:szCs w:val="52"/>
          <w:highlight w:val="yellow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  <w:lang w:bidi="ar-QA"/>
        </w:rPr>
        <w:t>متابعة ا</w:t>
      </w:r>
      <w:r w:rsidR="003E7000"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>لخـطـة الإجـرائـيـة لـرفـع</w:t>
      </w:r>
    </w:p>
    <w:p w14:paraId="1D715FAC" w14:textId="750A1C2B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 xml:space="preserve"> الـتـحـصـيـل </w:t>
      </w:r>
      <w:proofErr w:type="gramStart"/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>الأكــاديـمـي</w:t>
      </w:r>
      <w:r w:rsidR="00996F85">
        <w:rPr>
          <w:rFonts w:asciiTheme="minorBidi" w:hAnsiTheme="minorBidi" w:cs="PT Bold Heading" w:hint="cs"/>
          <w:sz w:val="52"/>
          <w:szCs w:val="52"/>
          <w:rtl/>
        </w:rPr>
        <w:t xml:space="preserve">  </w:t>
      </w:r>
      <w:r w:rsidR="00962415">
        <w:rPr>
          <w:rFonts w:asciiTheme="minorBidi" w:hAnsiTheme="minorBidi" w:cs="Calibri" w:hint="cs"/>
          <w:sz w:val="52"/>
          <w:szCs w:val="52"/>
          <w:rtl/>
        </w:rPr>
        <w:t>يناير</w:t>
      </w:r>
      <w:proofErr w:type="gramEnd"/>
      <w:r w:rsidR="00BF5089">
        <w:rPr>
          <w:rFonts w:asciiTheme="minorBidi" w:hAnsiTheme="minorBidi" w:cs="Calibri" w:hint="cs"/>
          <w:sz w:val="52"/>
          <w:szCs w:val="52"/>
          <w:rtl/>
        </w:rPr>
        <w:t xml:space="preserve"> </w:t>
      </w:r>
      <w:r w:rsidR="00330821">
        <w:rPr>
          <w:rFonts w:asciiTheme="minorBidi" w:hAnsiTheme="minorBidi" w:cs="Calibri" w:hint="cs"/>
          <w:sz w:val="52"/>
          <w:szCs w:val="52"/>
          <w:rtl/>
        </w:rPr>
        <w:t xml:space="preserve">    </w:t>
      </w:r>
      <w:r w:rsidR="005073D6" w:rsidRPr="005073D6">
        <w:rPr>
          <w:rFonts w:asciiTheme="minorBidi" w:hAnsiTheme="minorBidi" w:cs="PT Bold Heading" w:hint="cs"/>
          <w:sz w:val="52"/>
          <w:szCs w:val="52"/>
          <w:shd w:val="clear" w:color="auto" w:fill="D0CECE" w:themeFill="background2" w:themeFillShade="E6"/>
          <w:rtl/>
        </w:rPr>
        <w:t>/قسم الكيمياء</w:t>
      </w:r>
      <w:r w:rsidR="005073D6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</w:p>
    <w:p w14:paraId="217003B5" w14:textId="339B2D36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614AEF66" w14:textId="77777777" w:rsidR="003E7000" w:rsidRDefault="003E7000" w:rsidP="003E7000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3E7000" w14:paraId="26642A2C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12CF022F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2A938EA8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9D484BD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68F55253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3E7000" w14:paraId="1FD8C55A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BB2A2AA" w14:textId="2A748CC6" w:rsidR="003E7000" w:rsidRPr="00034A9D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1734F1" w14:textId="5EB8CD41" w:rsidR="003E7000" w:rsidRPr="00C14E07" w:rsidRDefault="003E7000" w:rsidP="003E7000">
            <w:pPr>
              <w:pStyle w:val="ListParagraph"/>
              <w:numPr>
                <w:ilvl w:val="0"/>
                <w:numId w:val="37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لولوه الرميحي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856CBA7" w14:textId="77777777" w:rsidR="003E7000" w:rsidRPr="00C14E07" w:rsidRDefault="003E7000" w:rsidP="003E7000">
            <w:pPr>
              <w:pStyle w:val="ListParagraph"/>
              <w:numPr>
                <w:ilvl w:val="0"/>
                <w:numId w:val="38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4CFB829" w14:textId="02FCD2E6" w:rsidR="003E7000" w:rsidRPr="00C14E07" w:rsidRDefault="003E7000" w:rsidP="003E7000">
            <w:pPr>
              <w:pStyle w:val="ListParagraph"/>
              <w:numPr>
                <w:ilvl w:val="0"/>
                <w:numId w:val="39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العنود الاسحاق </w:t>
            </w:r>
          </w:p>
        </w:tc>
      </w:tr>
    </w:tbl>
    <w:p w14:paraId="77EB085D" w14:textId="794BE09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8B01D7F" w14:textId="46FBC9B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9D0ACE" w14:textId="589C9AF8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AE16450" w14:textId="155CD5B6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C2D9BB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F376479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5E28148" w14:textId="55F05773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74"/>
        <w:gridCol w:w="4008"/>
        <w:gridCol w:w="1166"/>
        <w:gridCol w:w="1166"/>
        <w:gridCol w:w="2845"/>
        <w:gridCol w:w="604"/>
        <w:gridCol w:w="591"/>
        <w:gridCol w:w="1866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3E7000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الأولى</w:t>
            </w:r>
            <w:r w:rsidRPr="003E7000"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lang w:bidi="ar-QA"/>
              </w:rPr>
              <w:t>: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</w:t>
            </w:r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مرحلة</w:t>
            </w:r>
            <w:proofErr w:type="gramEnd"/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التخطيط </w:t>
            </w:r>
            <w:r w:rsidR="00E73FC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9F5F43">
        <w:tc>
          <w:tcPr>
            <w:tcW w:w="1988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bookmarkStart w:id="0" w:name="_Hlk12995391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42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483211F2" w14:textId="4CE6665F" w:rsidR="006A389D" w:rsidRPr="003E7000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8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3E7000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لم ينفذ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 w14:paraId="01098116" w14:textId="1FB1E499" w:rsidR="006A389D" w:rsidRPr="003E7000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218629AE" w14:textId="163B77A8" w:rsidR="00E73FCB" w:rsidRPr="00701312" w:rsidRDefault="00E73FCB" w:rsidP="00286C1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779F3996" w14:textId="6544F95B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وفق تقييم الأداء ومعايير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التصنيف .</w:t>
            </w:r>
            <w:proofErr w:type="gramEnd"/>
          </w:p>
          <w:p w14:paraId="6DED0177" w14:textId="0752110E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حصر الاحتياجات التدريبية الفردية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والمشتركة</w:t>
            </w:r>
            <w:r w:rsidR="007228B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  <w:proofErr w:type="gramEnd"/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3AE96478" w14:textId="77777777" w:rsidR="00390156" w:rsidRDefault="003E7000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سبتمبر</w:t>
            </w:r>
          </w:p>
          <w:p w14:paraId="32AA0FAC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</w:t>
            </w:r>
          </w:p>
          <w:p w14:paraId="36526D2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  <w:p w14:paraId="11B496F2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مستمر طوال العام الأكاديمي </w:t>
            </w:r>
          </w:p>
          <w:p w14:paraId="385E1476" w14:textId="725ED2B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CE2EAE" w14:textId="7E8BD21D" w:rsidR="00E73FCB" w:rsidRDefault="00390156" w:rsidP="006B72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667ACE9A" w14:textId="1054E2F5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C43D1CE" w14:textId="522CD635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2CC23D0C" w14:textId="4FBB755C" w:rsidR="00E73FCB" w:rsidRPr="00701312" w:rsidRDefault="00701312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كشف بيانات موظف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المدرسة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88A1C53" w14:textId="65922C47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كشوف تصنيف أداء المعلمات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0D484A2" w14:textId="33B9822D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قائمة حصر الاحتياجات التدريبية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2113C8A1" w:rsidR="00E73FCB" w:rsidRPr="00730A0A" w:rsidRDefault="00286C11" w:rsidP="0013381C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567D2FE2" w14:textId="77777777" w:rsidR="00E73FCB" w:rsidRDefault="003A2971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تمت الإجراءات والاستمارات في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</w:t>
            </w:r>
          </w:p>
          <w:p w14:paraId="16E47690" w14:textId="62FB21C1" w:rsidR="00330821" w:rsidRPr="00310137" w:rsidRDefault="00330821" w:rsidP="0033082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 البدء في خطة التطوير للقسم الفصل الأول وإعطاء ورشة التقييم المستمر في الصف </w:t>
            </w:r>
          </w:p>
        </w:tc>
      </w:tr>
      <w:tr w:rsidR="00691533" w:rsidRPr="008C3DB0" w14:paraId="6AE889C4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7D7F7B0D" w14:textId="1395A8BB" w:rsidR="00691533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2-</w:t>
            </w:r>
            <w:r w:rsidR="00912A8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التأكد من توافر جميع المعطيات اللازمة لعمليتي التعليم والتعلم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7C373D2A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التأكد من التالي: </w:t>
            </w:r>
            <w:r w:rsidRPr="00717A4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</w:p>
          <w:p w14:paraId="3BFAB42D" w14:textId="0B2C317F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-توفر المصادر المساندة في كل قسم من </w:t>
            </w:r>
            <w:r w:rsidR="00BB2FD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قسام الأكاديمية بالمدرسة (إن وجدت).</w:t>
            </w:r>
          </w:p>
          <w:p w14:paraId="1BDEF00D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تعميم الأدلة الإرشادية واستمارات الإشراف والمتابعة.</w:t>
            </w:r>
          </w:p>
          <w:p w14:paraId="52ABE40F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الخطط الفصلية لدى جميع الأقسام الأكاديمية لجميع المستويات.</w:t>
            </w:r>
          </w:p>
          <w:p w14:paraId="2758FC47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نموذج التحضير المعتمد والدليل التفسيري له.</w:t>
            </w:r>
          </w:p>
          <w:p w14:paraId="1BD2E7B1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توفر الجدول المدرسي ومواعيد الحصص الدراسية.</w:t>
            </w:r>
          </w:p>
          <w:p w14:paraId="1EA094AA" w14:textId="666C71AD" w:rsidR="00691533" w:rsidRDefault="00E826F9" w:rsidP="00E826F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17A48"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أدوات التعليم الإلكتروني بالمدرسة.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1A85DB75" w14:textId="77777777" w:rsidR="003E7000" w:rsidRPr="003E7000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أغسطس </w:t>
            </w:r>
          </w:p>
          <w:p w14:paraId="0C4534A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56B5250D" w14:textId="77777777" w:rsidR="00691533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سبتمبر</w:t>
            </w:r>
          </w:p>
          <w:p w14:paraId="0EB43F36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</w:p>
          <w:p w14:paraId="117409D0" w14:textId="41A595E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</w:tc>
        <w:tc>
          <w:tcPr>
            <w:tcW w:w="1170" w:type="dxa"/>
            <w:shd w:val="clear" w:color="auto" w:fill="FFFFFF" w:themeFill="background1"/>
          </w:tcPr>
          <w:p w14:paraId="2DB9579A" w14:textId="77777777" w:rsidR="00691533" w:rsidRDefault="00691533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4BB702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A1B89F0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D9A780A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D2731C5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A336DFC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A9320D" w14:textId="13AD4B6E" w:rsidR="0099243F" w:rsidRPr="00390156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3E13A8E9" w14:textId="14FB3E39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المبنى المدرسي وتوفر إجراءات الأمن والسلامة.</w:t>
            </w:r>
          </w:p>
          <w:p w14:paraId="1343D09C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كشوف بيانات الأقسام الأكاديمية.</w:t>
            </w:r>
          </w:p>
          <w:p w14:paraId="2BA69B9B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الأدلّة الإرشادية واستمارات الإشراف والمتابعة، ومصادر التعلّم، الخطط الفصلية، والجدول </w:t>
            </w:r>
            <w:proofErr w:type="gramStart"/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المدرسي،...</w:t>
            </w:r>
            <w:proofErr w:type="gramEnd"/>
          </w:p>
          <w:p w14:paraId="31AC6639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تقرير جاهزية أدوات التعليم الإلكتروني لاستقبال العام الأكاديمي.</w:t>
            </w:r>
          </w:p>
          <w:p w14:paraId="14F1ED20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20229448" w14:textId="5822D223" w:rsidR="00691533" w:rsidRPr="00EF1CD1" w:rsidRDefault="00B5317D" w:rsidP="00EF1CD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699F55B6" w14:textId="77777777" w:rsidR="00691533" w:rsidRPr="009758D6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29F502AD" w14:textId="77777777" w:rsidR="00310137" w:rsidRDefault="00310137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 وضع مصادر مساندة ضمن ملف التخطيط في </w:t>
            </w:r>
            <w:proofErr w:type="spellStart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 ب</w:t>
            </w:r>
          </w:p>
          <w:p w14:paraId="53B83E93" w14:textId="182E8AA1" w:rsidR="00691533" w:rsidRDefault="00310137" w:rsidP="00310137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الإضافة الى التعاميم والاستمارات </w:t>
            </w: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ضمن ملف القسم على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</w:p>
          <w:p w14:paraId="1C05277B" w14:textId="63A894E5" w:rsidR="0068355B" w:rsidRDefault="0068355B" w:rsidP="0068355B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-شرح الدليل الإرشاد</w:t>
            </w:r>
            <w:r>
              <w:rPr>
                <w:rFonts w:ascii="Sakkal Majalla" w:hAnsi="Sakkal Majalla" w:cs="Sakkal Majalla" w:hint="eastAsia"/>
                <w:b/>
                <w:bCs/>
                <w:color w:val="C00000"/>
                <w:sz w:val="20"/>
                <w:szCs w:val="20"/>
                <w:rtl/>
              </w:rPr>
              <w:t>ي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للتعليم الالكتروني من منسقة التعليم الالكتروني </w:t>
            </w:r>
          </w:p>
          <w:p w14:paraId="5E9AD0B7" w14:textId="318D6675" w:rsidR="00AD245C" w:rsidRPr="00310137" w:rsidRDefault="00AD245C" w:rsidP="00AD245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-تنفيذ الدروس الالكترونية لك شهر</w:t>
            </w:r>
          </w:p>
          <w:p w14:paraId="20A812DE" w14:textId="44AC153C" w:rsidR="007D2D50" w:rsidRPr="00310137" w:rsidRDefault="007D2D50" w:rsidP="007D2D5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tr w:rsidR="006C6F0E" w:rsidRPr="008C3DB0" w14:paraId="02EA077B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497491D8" w14:textId="4BC7D542" w:rsidR="006C6F0E" w:rsidRDefault="006C6F0E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3-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6301390E" w14:textId="41873E87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إعداد الخطط المدرسية اللازمة مثل الخطة السنوية - خطط الأقسام-خطط التطوير المهني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خطط 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</w:t>
            </w:r>
            <w:proofErr w:type="gramStart"/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  <w:proofErr w:type="gramEnd"/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 وضع آليات واضحة لتنفيذ الخطط المدرسية وقياس أثرها على التحصيل الأكاديمي.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F04A2F3" w14:textId="7D6C57AD" w:rsidR="006C6F0E" w:rsidRPr="003E7000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>أغسطس</w:t>
            </w:r>
          </w:p>
          <w:p w14:paraId="6990B2CA" w14:textId="7D678B2A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  <w:p w14:paraId="3096F57C" w14:textId="77777777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636274A5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 xml:space="preserve">طوال العام الأكاديمي </w:t>
            </w:r>
          </w:p>
          <w:p w14:paraId="1BB955C1" w14:textId="74C944A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25F209" w14:textId="1754F4D6" w:rsidR="006C6F0E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B7FD7" w14:textId="71EC7517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41D5590A" w14:textId="77777777" w:rsidR="00E80E35" w:rsidRPr="00E80E35" w:rsidRDefault="00E80E35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-الخطط المدرسية.</w:t>
            </w:r>
          </w:p>
          <w:p w14:paraId="2A0433D2" w14:textId="30C5BBF6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آلية متابعة الخطط المدرسيّة.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35AFB4B3" w:rsidR="006C6F0E" w:rsidRPr="00EF1CD1" w:rsidRDefault="0068355B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638DB7F0" w14:textId="77777777" w:rsidR="006C6F0E" w:rsidRDefault="0068355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-تم </w:t>
            </w:r>
            <w:r w:rsidR="0055049C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عمل الخطط جميعها للقسم ضمن الترويسة الجديدة والإجراءات المختلفة </w:t>
            </w:r>
          </w:p>
          <w:p w14:paraId="5A1D3E84" w14:textId="3BFE2DBF" w:rsidR="00AD245C" w:rsidRDefault="00AD245C" w:rsidP="00AD245C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lastRenderedPageBreak/>
              <w:t xml:space="preserve">- تتم متابعة كافة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الخطط  الخاصة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بالقسم  شهريا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</w:t>
            </w:r>
            <w:r w:rsidR="00123985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وتوضع الأدلة على </w:t>
            </w:r>
            <w:proofErr w:type="spellStart"/>
            <w:r w:rsidR="00123985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</w:p>
          <w:p w14:paraId="3B9CA170" w14:textId="118533CF" w:rsidR="0055049C" w:rsidRPr="00310137" w:rsidRDefault="0055049C" w:rsidP="0055049C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65"/>
        <w:gridCol w:w="3778"/>
        <w:gridCol w:w="1132"/>
        <w:gridCol w:w="1060"/>
        <w:gridCol w:w="2714"/>
        <w:gridCol w:w="1238"/>
        <w:gridCol w:w="644"/>
        <w:gridCol w:w="1809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المرحلة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الثا</w:t>
            </w:r>
            <w:r w:rsidR="002F4FE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نية 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:</w:t>
            </w:r>
            <w:proofErr w:type="gramEnd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مرحلة التطبيق </w:t>
            </w:r>
          </w:p>
        </w:tc>
      </w:tr>
      <w:tr w:rsidR="00C3094F" w14:paraId="4EEE9768" w14:textId="1C07760F" w:rsidTr="00FB4725">
        <w:tc>
          <w:tcPr>
            <w:tcW w:w="2033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979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57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 w14:paraId="6C742DE8" w14:textId="3F5D4CDB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95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3E7000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788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71" w:type="dxa"/>
            <w:shd w:val="clear" w:color="auto" w:fill="D9D9D9" w:themeFill="background1" w:themeFillShade="D9"/>
          </w:tcPr>
          <w:p w14:paraId="6548D0D9" w14:textId="30863182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FB4725">
        <w:tc>
          <w:tcPr>
            <w:tcW w:w="2033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522C4C51" w:rsidR="00250B69" w:rsidRPr="00B5122E" w:rsidRDefault="00A62934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3979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57" w:type="dxa"/>
            <w:vAlign w:val="center"/>
          </w:tcPr>
          <w:p w14:paraId="1B998F0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6C05642" w14:textId="6D0FE962" w:rsidR="00A808C1" w:rsidRPr="00FC5CDA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835A56" w14:textId="77777777" w:rsidR="00650FD7" w:rsidRDefault="00650FD7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1ED455BE" w14:textId="35CA19E5" w:rsidR="00650FD7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2131D040" w14:textId="4F2D7AFF" w:rsidR="005F40B2" w:rsidRDefault="005F40B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48799CC7" w14:textId="25504055" w:rsidR="005F40B2" w:rsidRDefault="003E7000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0EF412F9" w14:textId="0F0EDE7A" w:rsidR="00A808C1" w:rsidRDefault="00A808C1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-خطط الدروس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اليومية .</w:t>
            </w:r>
            <w:proofErr w:type="gramEnd"/>
          </w:p>
          <w:p w14:paraId="5C189179" w14:textId="12C0C410" w:rsidR="008E6549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-أدوات تحديد الفاقد التعليمي مثل</w:t>
            </w:r>
          </w:p>
          <w:p w14:paraId="23CEFE0A" w14:textId="3D5E0CA9" w:rsidR="00AC4C1F" w:rsidRPr="006557B8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( التقييمات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788" w:type="dxa"/>
            <w:vAlign w:val="center"/>
          </w:tcPr>
          <w:p w14:paraId="56F488FE" w14:textId="53A6F8AA" w:rsidR="00A808C1" w:rsidRPr="00040794" w:rsidRDefault="0055049C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نفذ ومستمر </w:t>
            </w: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2398593B" w14:textId="77777777" w:rsidR="00A808C1" w:rsidRDefault="0055049C" w:rsidP="0055049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-من خلال الحضور الصفي وخطط التحضير </w:t>
            </w:r>
          </w:p>
          <w:p w14:paraId="06E79D32" w14:textId="77777777" w:rsidR="00BC1AD8" w:rsidRDefault="00BC1AD8" w:rsidP="00BC1AD8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 w:rsidR="008333BF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العروض التقديمية تحتوي على </w:t>
            </w:r>
            <w:r w:rsidR="00A56554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شرائح تعزز القيم التربوية وأولويات المدرسة والتنمية المستدامة </w:t>
            </w:r>
          </w:p>
          <w:p w14:paraId="73012E1B" w14:textId="77777777" w:rsidR="00C37A1B" w:rsidRDefault="00C37A1B" w:rsidP="00C37A1B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-حضور ورشة البرامج الذكاء الاصطناعي والاستفادة من البرامج في خطط الدروس</w:t>
            </w:r>
          </w:p>
          <w:p w14:paraId="6B3879AA" w14:textId="77777777" w:rsidR="00123985" w:rsidRDefault="00123985" w:rsidP="0012398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-عمل التدريب العلاجي </w:t>
            </w:r>
            <w:r w:rsidR="00155A7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في بداية الحصة واستبيان مع نهاية اغلب الحصص </w:t>
            </w:r>
          </w:p>
          <w:p w14:paraId="31CC2611" w14:textId="433CA009" w:rsidR="00155A72" w:rsidRPr="00FC5CDA" w:rsidRDefault="00155A72" w:rsidP="00155A72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lastRenderedPageBreak/>
              <w:t>-</w:t>
            </w:r>
            <w:r w:rsidR="00F950DF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حل الأسئلة الاثرائية الخاصة بكل وحدة لجميع المستويات </w:t>
            </w:r>
          </w:p>
        </w:tc>
      </w:tr>
      <w:tr w:rsidR="00650FD7" w14:paraId="14064AD8" w14:textId="77777777" w:rsidTr="00FB4725">
        <w:tc>
          <w:tcPr>
            <w:tcW w:w="2033" w:type="dxa"/>
            <w:vAlign w:val="center"/>
          </w:tcPr>
          <w:p w14:paraId="1C5CCAFE" w14:textId="184E8F58" w:rsidR="000C3E90" w:rsidRPr="001C2E88" w:rsidRDefault="00A6293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5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3979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350E7D54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</w:t>
            </w:r>
            <w:proofErr w:type="gramStart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التقوية )</w:t>
            </w:r>
            <w:proofErr w:type="gramEnd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71286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حضورية أو عن بعد.</w:t>
            </w:r>
          </w:p>
          <w:p w14:paraId="4EB91F44" w14:textId="77777777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الحصص الإثرائية.</w:t>
            </w:r>
          </w:p>
          <w:p w14:paraId="46594AB4" w14:textId="0C2BF434" w:rsidR="00934744" w:rsidRPr="001A593D" w:rsidRDefault="00934744" w:rsidP="0093474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الاستفادة </w:t>
            </w:r>
            <w:r w:rsidR="00895D7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 حصص الاحتياط لتعويض الفاقد التعليمي ولتقديم تدريبات اثرائية وداعمة.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الأنشطة العملية والتطبيقية لمواد (الرياضيات، العلوم، </w:t>
            </w:r>
            <w:proofErr w:type="gramStart"/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والحاسوب،.... )</w:t>
            </w:r>
            <w:proofErr w:type="gramEnd"/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نظام قطر </w:t>
            </w:r>
            <w:proofErr w:type="gramStart"/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الطلبة.</w:t>
            </w:r>
          </w:p>
          <w:p w14:paraId="788F24DC" w14:textId="05954280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</w:t>
            </w:r>
            <w:proofErr w:type="gramStart"/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 )</w:t>
            </w:r>
            <w:proofErr w:type="gramEnd"/>
            <w:r w:rsidR="00635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02BEBB81" w14:textId="7B0BB8CB" w:rsidR="00635D42" w:rsidRPr="001A593D" w:rsidRDefault="00635D42" w:rsidP="00635D42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-اثارة روح المنافسة بين الطالبات وكذلك بين الصفوف الدراسية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عن طريق المسابقات وكذلك تكريم الصفوف الأعلى تحصيل والتي لا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يوجد بها </w:t>
            </w:r>
            <w:proofErr w:type="gramStart"/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رسوب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غياب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مخالفات سلوكية....</w:t>
            </w:r>
          </w:p>
          <w:p w14:paraId="2685F4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والموهوبين)</w:t>
            </w:r>
          </w:p>
          <w:p w14:paraId="7C13C168" w14:textId="5308A1D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CEFA187" w14:textId="0D35009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التواصل مع الأخصائي النفسي والاجتماعي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D5E8AA0" w14:textId="77777777" w:rsidR="000C3E90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  <w:p w14:paraId="46EC3DC0" w14:textId="77777777" w:rsidR="0058331C" w:rsidRDefault="0058331C" w:rsidP="0058331C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-اطلاع ولي الأمر على خطط التح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سي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 الخاصة با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لطالبة وتوضيح نقاط ضعفها و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التأكيد على أهمية 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دور ولي الأمر في 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دعم ومتابعة مستوى </w:t>
            </w:r>
            <w:proofErr w:type="gramStart"/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الطالبة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2EE42141" w14:textId="0A642C1F" w:rsidR="00A06C0B" w:rsidRPr="00AA2843" w:rsidRDefault="00B71238" w:rsidP="00A06C0B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اشراك عدد من الطالبات </w:t>
            </w:r>
            <w:r w:rsidR="004D3F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بمستويات مختلفة في لجنة التحصيل الأكاديمي العامة للمدرسة </w:t>
            </w:r>
            <w:r w:rsidR="00324E0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لإبراز دورهن القيادي وللتوصل إلى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أسباب 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الفعلية 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ضعف الطالبات والإجراءات الفاعلة في رفع المستوى.</w:t>
            </w:r>
          </w:p>
        </w:tc>
        <w:tc>
          <w:tcPr>
            <w:tcW w:w="1157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1827BCB" w14:textId="75D3FB2D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057E4C8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896B09E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05D7F93" w14:textId="7B79F61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0E387D6" w14:textId="03DED35E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5F8096" w14:textId="68D4C040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795482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0DC9030" w14:textId="47ABB51A" w:rsidR="000C3E90" w:rsidRPr="00CB35BC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A562E7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5F14A807" w14:textId="367EF24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3AB00BD" w14:textId="77777777" w:rsidR="00650FD7" w:rsidRDefault="00650FD7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9E23828" w14:textId="5D6CD818" w:rsidR="00FF4A22" w:rsidRDefault="00FF4A2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6C8B2B4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411B8A" w14:textId="43CA2C0A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691171F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941F30" w14:textId="7730C9C3" w:rsidR="000C3E90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</w:tcPr>
          <w:p w14:paraId="420B665D" w14:textId="53B01B8A" w:rsidR="000C3E90" w:rsidRDefault="00EE3B24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التقرير الوصفي والكمي لنتائج الطلبة.</w:t>
            </w:r>
          </w:p>
          <w:p w14:paraId="077CB951" w14:textId="2F0C89DE" w:rsidR="00EE3B24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الأنشطة وأوراق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 .</w:t>
            </w:r>
            <w:proofErr w:type="gramEnd"/>
          </w:p>
          <w:p w14:paraId="0F11C645" w14:textId="4AA86EEE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التطبيقات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الإثرائية .</w:t>
            </w:r>
            <w:proofErr w:type="gramEnd"/>
          </w:p>
          <w:p w14:paraId="48C3E7D5" w14:textId="401F2AB5" w:rsidR="001A0688" w:rsidRPr="003E7000" w:rsidRDefault="001A0688" w:rsidP="003E7000">
            <w:pPr>
              <w:pStyle w:val="ListParagraph"/>
              <w:numPr>
                <w:ilvl w:val="0"/>
                <w:numId w:val="40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تقارير الأنشطة والمسابقات.</w:t>
            </w:r>
          </w:p>
          <w:p w14:paraId="3BBB9646" w14:textId="055FB04C" w:rsidR="001A0688" w:rsidRDefault="001A0688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88" w:type="dxa"/>
            <w:vAlign w:val="center"/>
          </w:tcPr>
          <w:p w14:paraId="79146969" w14:textId="77777777" w:rsidR="000C3E90" w:rsidRDefault="000C3E90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F9C807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D3A293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072AD2B" w14:textId="6C419923" w:rsidR="00AF4657" w:rsidRDefault="00A56554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  <w:p w14:paraId="6DEFC62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AE4721C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B18481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0840958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C8EB2C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470EA9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4EAAB6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084A7D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05C91A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803045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BAEB8C5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4C40C69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2FA710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248EE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11538D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CC328B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D3CB1C1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42C2B03D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E61B27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5CB6ABA" w14:textId="4C4B54E6" w:rsidR="000C3E90" w:rsidRDefault="00A56554" w:rsidP="00A56554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تم التحليل للعام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المنصرم </w:t>
            </w:r>
            <w:r w:rsidR="00BF508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ومنتصف</w:t>
            </w:r>
            <w:proofErr w:type="gramEnd"/>
            <w:r w:rsidR="00BF508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الفصل الأول 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وارساله للنائبة </w:t>
            </w:r>
            <w:r w:rsidR="00F33CF3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ويتضمن أيضا حصر فئات الطالبات </w:t>
            </w:r>
          </w:p>
          <w:p w14:paraId="3B005DED" w14:textId="77777777" w:rsidR="00F33CF3" w:rsidRDefault="00F33CF3" w:rsidP="00F33CF3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-البدء بالجلسات الفردية للطالبات الضعيفات </w:t>
            </w:r>
          </w:p>
          <w:p w14:paraId="03C48FCB" w14:textId="33D126E1" w:rsidR="0092525A" w:rsidRDefault="0092525A" w:rsidP="0092525A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-حصر الحصص </w:t>
            </w:r>
            <w:r w:rsidR="0045708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الاثر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ائية الإضافية (</w:t>
            </w:r>
            <w:r w:rsidR="001171D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الاحتياط) لرفع التحصيل </w:t>
            </w:r>
          </w:p>
          <w:p w14:paraId="3BF8D8C0" w14:textId="77777777" w:rsidR="001171D6" w:rsidRDefault="001171D6" w:rsidP="001171D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إعطاء طالبات 11-12 أوراق إثرائية للمادة </w:t>
            </w:r>
            <w:r w:rsidR="0045708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</w:t>
            </w:r>
          </w:p>
          <w:p w14:paraId="39C042A9" w14:textId="77777777" w:rsidR="00457086" w:rsidRDefault="00457086" w:rsidP="0045708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حصص الفاقد التعليمي لصف 12 (نصف القطر الذري- التوزيع الالكتروني</w:t>
            </w:r>
            <w:r w:rsidR="000C3D48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اعداد </w:t>
            </w:r>
            <w:proofErr w:type="gramStart"/>
            <w:r w:rsidR="000C3D48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التأكسد 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)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</w:t>
            </w:r>
          </w:p>
          <w:p w14:paraId="24B02186" w14:textId="77777777" w:rsidR="004D5276" w:rsidRDefault="00236DA5" w:rsidP="004D527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اشراك الطالبات في أولمبياد الكيمياء وتأهل الطالبة نورة السليطي للمرحلة الثاني  </w:t>
            </w:r>
          </w:p>
          <w:p w14:paraId="01E39CE2" w14:textId="5D5AF4A9" w:rsidR="00236DA5" w:rsidRPr="00FC5CDA" w:rsidRDefault="00895E60" w:rsidP="00236DA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lastRenderedPageBreak/>
              <w:t xml:space="preserve">وصل الطالبة ريم للمرحلة النهائية في مسابقة التميز العلمي </w:t>
            </w:r>
          </w:p>
        </w:tc>
      </w:tr>
      <w:tr w:rsidR="00650FD7" w14:paraId="1C093FE4" w14:textId="77777777" w:rsidTr="00FB4725">
        <w:tc>
          <w:tcPr>
            <w:tcW w:w="2033" w:type="dxa"/>
            <w:vAlign w:val="center"/>
          </w:tcPr>
          <w:p w14:paraId="4AB4D45C" w14:textId="02C9E1EF" w:rsidR="001C2E88" w:rsidRPr="001C2E88" w:rsidRDefault="0007350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6- </w:t>
            </w:r>
            <w:r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3979" w:type="dxa"/>
          </w:tcPr>
          <w:p w14:paraId="58D5E3DF" w14:textId="77777777" w:rsidR="00AD5FC3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</w:t>
            </w:r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حصر الاحتياجات </w:t>
            </w:r>
            <w:proofErr w:type="gramStart"/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التدريبية .</w:t>
            </w:r>
            <w:proofErr w:type="gramEnd"/>
          </w:p>
          <w:p w14:paraId="2032F48D" w14:textId="77777777" w:rsidR="00AD5FC3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-اعداد خطط التطوير المهني.</w:t>
            </w:r>
          </w:p>
          <w:p w14:paraId="08E6DC0C" w14:textId="5DDC837D" w:rsidR="00A87AA8" w:rsidRPr="00A87AA8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87AA8"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متابعة تنفيذ خطط التطوير المهني.</w:t>
            </w:r>
          </w:p>
          <w:p w14:paraId="1B945D87" w14:textId="1DFE5BDB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الموظف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تقييم أداء الموظفين وتوظيف نتائج التقييم في تحسين الأداء.</w:t>
            </w:r>
          </w:p>
        </w:tc>
        <w:tc>
          <w:tcPr>
            <w:tcW w:w="1157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214F70ED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BD4FE27" w14:textId="7FABFCB3" w:rsidR="000A1743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43ADBC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20917B71" w14:textId="0839586C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40D48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7B2DE470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651A94DC" w14:textId="47CD9E74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2AA197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135154D" w14:textId="6C7ED7ED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lastRenderedPageBreak/>
              <w:t>+</w:t>
            </w:r>
          </w:p>
          <w:p w14:paraId="7526F29C" w14:textId="14465194" w:rsidR="001C2E88" w:rsidRPr="003E7000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95" w:type="dxa"/>
          </w:tcPr>
          <w:p w14:paraId="65156747" w14:textId="77777777" w:rsidR="001C2E88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-خطط التطوير المهني وأدلة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تنفيذها .</w:t>
            </w:r>
            <w:proofErr w:type="gramEnd"/>
          </w:p>
          <w:p w14:paraId="2974EEDB" w14:textId="52041D0B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-أدلة متابعة وتنفيذ توصيات الموجه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التربوي .</w:t>
            </w:r>
            <w:proofErr w:type="gramEnd"/>
          </w:p>
          <w:p w14:paraId="5C7C615A" w14:textId="77777777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استمارات تقييم </w:t>
            </w:r>
            <w:proofErr w:type="gramStart"/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الموظفات .</w:t>
            </w:r>
            <w:proofErr w:type="gramEnd"/>
          </w:p>
          <w:p w14:paraId="72363FB5" w14:textId="42FD3A84" w:rsidR="00943A86" w:rsidRPr="0051439D" w:rsidRDefault="00943A8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788" w:type="dxa"/>
            <w:vAlign w:val="center"/>
          </w:tcPr>
          <w:p w14:paraId="2636F878" w14:textId="46E9436B" w:rsidR="001C2E88" w:rsidRPr="00DB10C4" w:rsidRDefault="006F0F49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4D2C1CA5" w14:textId="21E68544" w:rsidR="00862285" w:rsidRDefault="006F0F49" w:rsidP="006F0F49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تم </w:t>
            </w:r>
            <w:proofErr w:type="spellStart"/>
            <w:r w:rsidR="003E4F5D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الانتهاءء</w:t>
            </w:r>
            <w:proofErr w:type="spellEnd"/>
            <w:r w:rsidR="003E4F5D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من التطوير المهني المطلوب للفصل الأول للقسم</w:t>
            </w:r>
          </w:p>
          <w:p w14:paraId="332E6D05" w14:textId="77777777" w:rsidR="00FB4725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-ارسال التحديات للرخص المهنية </w:t>
            </w:r>
          </w:p>
          <w:p w14:paraId="2380B76B" w14:textId="005BFD67" w:rsidR="00457086" w:rsidRPr="00FC5CDA" w:rsidRDefault="00457086" w:rsidP="0045708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-تمت </w:t>
            </w:r>
            <w:r w:rsidR="00947C3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كتابعة توصيات الموجه التربوي بعد حضوره </w:t>
            </w:r>
          </w:p>
        </w:tc>
      </w:tr>
      <w:tr w:rsidR="00FB4725" w14:paraId="348E58DE" w14:textId="77777777" w:rsidTr="00FB4725">
        <w:tc>
          <w:tcPr>
            <w:tcW w:w="2033" w:type="dxa"/>
            <w:vAlign w:val="center"/>
          </w:tcPr>
          <w:p w14:paraId="4163F643" w14:textId="5AD44DC4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7- متابعة سير العملية التعليمية بالجودة المطلوبة </w:t>
            </w:r>
          </w:p>
        </w:tc>
        <w:tc>
          <w:tcPr>
            <w:tcW w:w="3979" w:type="dxa"/>
          </w:tcPr>
          <w:p w14:paraId="47F7C4C5" w14:textId="50B2D77A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الالتزام بالدوام المدرسي والاستفادة من وقت الحصص الدراسية.</w:t>
            </w:r>
          </w:p>
          <w:p w14:paraId="07449356" w14:textId="77777777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أداء المعلمين من خلال الحضور الصفي من قبل مدير المدرسة – النائب الأكاديمي – منسقي المواد وتقديم التغذية الراجعة وإعطاء التوصيات اللازمة لتطوير الأداء.</w:t>
            </w:r>
          </w:p>
          <w:p w14:paraId="5490E510" w14:textId="77777777" w:rsidR="00FB4725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FB4725" w:rsidRPr="00CC252D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57" w:type="dxa"/>
          </w:tcPr>
          <w:p w14:paraId="1FAFC8A4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40A5F9C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47C65BA" w14:textId="1D028B76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57B02CB1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480D9A8B" w14:textId="04E4C6ED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4CEE9805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84AC344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38ECEA8D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  <w:p w14:paraId="33573908" w14:textId="4E1CB13C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الأخصائي الاجتماعي</w:t>
            </w:r>
          </w:p>
        </w:tc>
        <w:tc>
          <w:tcPr>
            <w:tcW w:w="2795" w:type="dxa"/>
          </w:tcPr>
          <w:p w14:paraId="2C35B274" w14:textId="04D5E6DC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230BE6F5" w14:textId="77777777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788" w:type="dxa"/>
            <w:vAlign w:val="center"/>
          </w:tcPr>
          <w:p w14:paraId="411B085E" w14:textId="7858659D" w:rsidR="00FB4725" w:rsidRPr="009A5BDB" w:rsidRDefault="00FB4725" w:rsidP="00FB4725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451CE207" w14:textId="77777777" w:rsidR="00FB4725" w:rsidRPr="00FC5CDA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0180542" w14:textId="691C57DD" w:rsidR="00FB4725" w:rsidRPr="00FC5CDA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في يوم التعلم عن بعد تم الحضور من الاخصائية والنائبة </w:t>
            </w:r>
            <w:proofErr w:type="spellStart"/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الاكاديمة</w:t>
            </w:r>
            <w:proofErr w:type="spellEnd"/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ومديرة المدرسة ومنسقة المشاريع لم</w:t>
            </w:r>
            <w:r w:rsidR="007E212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عل</w:t>
            </w:r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مات القسم </w:t>
            </w:r>
          </w:p>
        </w:tc>
      </w:tr>
      <w:tr w:rsidR="00700699" w14:paraId="1CA498D4" w14:textId="77777777" w:rsidTr="00FB4725">
        <w:tc>
          <w:tcPr>
            <w:tcW w:w="2033" w:type="dxa"/>
            <w:vAlign w:val="center"/>
          </w:tcPr>
          <w:p w14:paraId="3F1537BC" w14:textId="79512B6F" w:rsidR="00700699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8-تعزيز دور أولياء الأمور ومؤسسات المجتمع في العملية التعليمية</w:t>
            </w:r>
          </w:p>
        </w:tc>
        <w:tc>
          <w:tcPr>
            <w:tcW w:w="3979" w:type="dxa"/>
          </w:tcPr>
          <w:p w14:paraId="32830D40" w14:textId="5F0099A0" w:rsidR="00700699" w:rsidRPr="00F225DA" w:rsidRDefault="00700699" w:rsidP="00700699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</w:t>
            </w:r>
            <w:proofErr w:type="gramStart"/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  <w:proofErr w:type="gramEnd"/>
          </w:p>
          <w:p w14:paraId="47D06113" w14:textId="77777777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-تعزيز مشاركات أولياء الأمور ومؤسسات المجتمع في العملية التعليمية من خلال الأنشطة المدرسية المتنوعة.</w:t>
            </w:r>
          </w:p>
          <w:p w14:paraId="2C07FE71" w14:textId="5AE506AE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تنفيذ دروس المعايشة وإبراز أهميتها في تحسين مستوى الطالبات.</w:t>
            </w:r>
          </w:p>
        </w:tc>
        <w:tc>
          <w:tcPr>
            <w:tcW w:w="1157" w:type="dxa"/>
          </w:tcPr>
          <w:p w14:paraId="795F317D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5ACF2A8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49B8FD82" w14:textId="56E5C0C4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4A518F7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EC2FCB1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57FEC128" w14:textId="634505C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+</w:t>
            </w:r>
          </w:p>
          <w:p w14:paraId="733DED84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58E23081" w14:textId="0FBBBB68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جميع منتسبي المدرسة</w:t>
            </w:r>
          </w:p>
        </w:tc>
        <w:tc>
          <w:tcPr>
            <w:tcW w:w="2795" w:type="dxa"/>
          </w:tcPr>
          <w:p w14:paraId="786B9B41" w14:textId="30964E16" w:rsidR="00700699" w:rsidRPr="00914706" w:rsidRDefault="00700699" w:rsidP="0070069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-نماذج من 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التواصل .</w:t>
            </w:r>
            <w:proofErr w:type="gramEnd"/>
          </w:p>
        </w:tc>
        <w:tc>
          <w:tcPr>
            <w:tcW w:w="788" w:type="dxa"/>
            <w:vAlign w:val="center"/>
          </w:tcPr>
          <w:p w14:paraId="532FF703" w14:textId="7A645DA7" w:rsidR="00700699" w:rsidRPr="009A5BDB" w:rsidRDefault="00700699" w:rsidP="00700699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7224053B" w14:textId="77777777" w:rsidR="00700699" w:rsidRPr="00FC5CDA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7622FA2D" w14:textId="77777777" w:rsidR="00700699" w:rsidRDefault="006048DE" w:rsidP="006048DE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-رسائل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لاولياء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الأمور بخصوص المنصة </w:t>
            </w:r>
          </w:p>
          <w:p w14:paraId="2716B3FA" w14:textId="77777777" w:rsidR="004F5B5C" w:rsidRDefault="004F5B5C" w:rsidP="004F5B5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-ارسال التقرير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الاكاديمي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والسلوكي لجميع </w:t>
            </w:r>
            <w:r w:rsidR="0032765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المستويات </w:t>
            </w:r>
          </w:p>
          <w:p w14:paraId="61778CBF" w14:textId="77777777" w:rsidR="00A54D2C" w:rsidRDefault="00A54D2C" w:rsidP="00A54D2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-رسائل اخطار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لاواياء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أمور الطالبات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الراسبات </w:t>
            </w:r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وتسليمها</w:t>
            </w:r>
            <w:proofErr w:type="gramEnd"/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خلال اجتماع </w:t>
            </w:r>
            <w:proofErr w:type="spellStart"/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اواياء</w:t>
            </w:r>
            <w:proofErr w:type="spellEnd"/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الأمور 6-11-2026</w:t>
            </w:r>
          </w:p>
          <w:p w14:paraId="74B09243" w14:textId="77777777" w:rsidR="00E72ACC" w:rsidRDefault="00E72ACC" w:rsidP="00E72AC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-تم تنفيذ دروس المعايشة بتاريخ </w:t>
            </w:r>
            <w:r w:rsidR="005D587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9 و10-11-2026</w:t>
            </w:r>
          </w:p>
          <w:p w14:paraId="1EBC61DE" w14:textId="77777777" w:rsidR="00E66B9E" w:rsidRDefault="00E66B9E" w:rsidP="00E66B9E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lastRenderedPageBreak/>
              <w:t xml:space="preserve">الاجتماع التنشيطي بتاريخ 15.1.2026 </w:t>
            </w:r>
          </w:p>
          <w:p w14:paraId="567D25B0" w14:textId="77777777" w:rsidR="00E66B9E" w:rsidRDefault="00E66B9E" w:rsidP="00E66B9E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حصص المعايشة بتاريخ 19-20</w:t>
            </w:r>
            <w:r w:rsidR="006817E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يناير 2026</w:t>
            </w:r>
          </w:p>
          <w:p w14:paraId="6AE98BC9" w14:textId="1857E0CB" w:rsidR="006817E6" w:rsidRPr="00FC5CDA" w:rsidRDefault="006817E6" w:rsidP="006817E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اشراك أولياء الأمور في كرنفال الكيمياء في اليوم الدولي للتعليم</w:t>
            </w: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الثالثة :</w:t>
            </w:r>
            <w:proofErr w:type="gramEnd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 </w:t>
            </w:r>
            <w:r w:rsidR="00AE0354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3E7000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vAlign w:val="center"/>
          </w:tcPr>
          <w:p w14:paraId="1D23E814" w14:textId="17A6E7D1" w:rsidR="00F461D1" w:rsidRPr="00E43103" w:rsidRDefault="009960C3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9-تقييم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خطة رفع التحصيل الأكاديمي </w:t>
            </w:r>
            <w:proofErr w:type="gramStart"/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بالمدرسة .</w:t>
            </w:r>
            <w:proofErr w:type="gramEnd"/>
          </w:p>
        </w:tc>
        <w:tc>
          <w:tcPr>
            <w:tcW w:w="3870" w:type="dxa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-إصدار التوصيات ووضع الأولويات الأكاديمية للعام القادم.</w:t>
            </w:r>
          </w:p>
        </w:tc>
        <w:tc>
          <w:tcPr>
            <w:tcW w:w="1170" w:type="dxa"/>
            <w:vAlign w:val="center"/>
          </w:tcPr>
          <w:p w14:paraId="08C9966E" w14:textId="77777777" w:rsidR="00F461D1" w:rsidRPr="003E7000" w:rsidRDefault="003E700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ديسمبر</w:t>
            </w:r>
          </w:p>
          <w:p w14:paraId="12A1F6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  <w:p w14:paraId="2CF0583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+</w:t>
            </w:r>
          </w:p>
          <w:p w14:paraId="08165027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 xml:space="preserve">يونيو </w:t>
            </w:r>
          </w:p>
          <w:p w14:paraId="421521ED" w14:textId="04BF0211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</w:tc>
        <w:tc>
          <w:tcPr>
            <w:tcW w:w="1350" w:type="dxa"/>
          </w:tcPr>
          <w:p w14:paraId="2EDC3C96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6D8F061A" w14:textId="22E9F89A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20D1C0F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5B3F56B" w14:textId="13DB086E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BFA55EC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C624312" w14:textId="30B3CB6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FC3516C" w14:textId="2DBF1CD9" w:rsidR="00F461D1" w:rsidRPr="003E7000" w:rsidRDefault="005D097D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85" w:type="dxa"/>
            <w:vAlign w:val="center"/>
          </w:tcPr>
          <w:p w14:paraId="2AF8A781" w14:textId="77777777" w:rsidR="00F461D1" w:rsidRPr="003E7000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-نتائج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الطلبة .</w:t>
            </w:r>
            <w:proofErr w:type="gramEnd"/>
          </w:p>
          <w:p w14:paraId="3740567C" w14:textId="374B3D0B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( 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proofErr w:type="gramEnd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 .</w:t>
            </w:r>
            <w:proofErr w:type="gramEnd"/>
          </w:p>
          <w:p w14:paraId="43176B49" w14:textId="5C71B0B4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-الأولويات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الأكاديمية .</w:t>
            </w:r>
            <w:proofErr w:type="gramEnd"/>
          </w:p>
        </w:tc>
        <w:tc>
          <w:tcPr>
            <w:tcW w:w="557" w:type="dxa"/>
            <w:vAlign w:val="center"/>
          </w:tcPr>
          <w:p w14:paraId="747B9B32" w14:textId="1D1085E6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vAlign w:val="center"/>
          </w:tcPr>
          <w:p w14:paraId="44FDB889" w14:textId="0C47193B" w:rsidR="00F461D1" w:rsidRPr="00E43103" w:rsidRDefault="0031103D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لم ينفذ </w:t>
            </w:r>
          </w:p>
        </w:tc>
        <w:tc>
          <w:tcPr>
            <w:tcW w:w="1864" w:type="dxa"/>
          </w:tcPr>
          <w:p w14:paraId="549D44D9" w14:textId="250C9603" w:rsidR="00F461D1" w:rsidRDefault="00527C8A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تم كتابة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تحليلسوات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 للفصل الأول </w:t>
            </w:r>
          </w:p>
        </w:tc>
      </w:tr>
    </w:tbl>
    <w:p w14:paraId="3E52651F" w14:textId="77777777" w:rsidR="002F4FEB" w:rsidRDefault="002F4FEB" w:rsidP="002F4FEB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2F42A1AF" w14:textId="208B4F0A" w:rsidR="003E7000" w:rsidRDefault="003E7000" w:rsidP="003E7000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الاستعانة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بخطة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التحصيل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الأكاديمي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المعتمدة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وإضافة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والإجراءات وفق الخطة ال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تشغيلية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لل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المدرسة ونتائج الاختبارات للعام الأكاديمي 202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586A6041" w14:textId="64CC98B7" w:rsidR="00CA60B5" w:rsidRDefault="00570C32" w:rsidP="00A808C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proofErr w:type="gramStart"/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3BD99368" w14:textId="77777777" w:rsidR="004111A7" w:rsidRPr="00F56694" w:rsidRDefault="004111A7" w:rsidP="004111A7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FF92DD3" w14:textId="01A82951" w:rsidR="00CA60B5" w:rsidRDefault="009758D6" w:rsidP="0005572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lastRenderedPageBreak/>
        <w:t xml:space="preserve">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منسقة القسم               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النائبة الأكاديمية</w:t>
      </w:r>
      <w:r w:rsidR="00CA60B5"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AF162E2" w14:textId="73699405" w:rsidR="00CA60B5" w:rsidRPr="00513EB5" w:rsidRDefault="000B120D" w:rsidP="00513EB5">
      <w:pPr>
        <w:pStyle w:val="ListParagraph"/>
        <w:numPr>
          <w:ilvl w:val="0"/>
          <w:numId w:val="41"/>
        </w:num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B39399F" wp14:editId="3F2CF07F">
                <wp:simplePos x="0" y="0"/>
                <wp:positionH relativeFrom="column">
                  <wp:posOffset>-346358</wp:posOffset>
                </wp:positionH>
                <wp:positionV relativeFrom="paragraph">
                  <wp:posOffset>-641003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1E3C68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27.75pt;margin-top:-50.95pt;width:207.2pt;height:115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">
                <v:imagedata r:id="rId12" o:title=""/>
              </v:shape>
            </w:pict>
          </mc:Fallback>
        </mc:AlternateContent>
      </w: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0AD355E" wp14:editId="620640E4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948F1" id="Ink 4" o:spid="_x0000_s1026" type="#_x0000_t75" style="position:absolute;margin-left:41.95pt;margin-top:33.65pt;width:84.2pt;height:1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6048DE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</w:t>
      </w:r>
      <w:r w:rsidR="00F525C9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3E7000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نورة خليفة آل ثاني</w:t>
      </w:r>
    </w:p>
    <w:sectPr w:rsidR="00CA60B5" w:rsidRPr="00513EB5" w:rsidSect="008937D1">
      <w:headerReference w:type="default" r:id="rId19"/>
      <w:footerReference w:type="default" r:id="rId20"/>
      <w:pgSz w:w="15840" w:h="12240" w:orient="landscape"/>
      <w:pgMar w:top="1750" w:right="1440" w:bottom="1750" w:left="1440" w:header="5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2268FFE9" w14:textId="77777777" w:rsidR="00D9232D" w:rsidRDefault="00D9232D" w:rsidP="003E649B">
      <w:pPr>
        <w:spacing w:after="0" w:line="240" w:lineRule="auto"/>
      </w:pPr>
      <w:r>
        <w:separator/>
      </w:r>
    </w:p>
  </w:endnote>
  <w:endnote w:type="continuationSeparator" w:id="0">
    <w:p w14:paraId="58A73B5C" w14:textId="77777777" w:rsidR="00D9232D" w:rsidRDefault="00D9232D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AE49E1D" w14:textId="77777777" w:rsidR="00D9232D" w:rsidRDefault="00D9232D" w:rsidP="003E649B">
      <w:pPr>
        <w:spacing w:after="0" w:line="240" w:lineRule="auto"/>
      </w:pPr>
      <w:r>
        <w:separator/>
      </w:r>
    </w:p>
  </w:footnote>
  <w:footnote w:type="continuationSeparator" w:id="0">
    <w:p w14:paraId="512F631F" w14:textId="77777777" w:rsidR="00D9232D" w:rsidRDefault="00D9232D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D128B6"/>
    <w:multiLevelType w:val="hybridMultilevel"/>
    <w:tmpl w:val="8E20F07E"/>
    <w:lvl w:ilvl="0" w:tplc="5A04D7BA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6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2F2A9B"/>
    <w:multiLevelType w:val="hybridMultilevel"/>
    <w:tmpl w:val="0CBE3DF4"/>
    <w:lvl w:ilvl="0" w:tplc="6E82D272">
      <w:start w:val="1"/>
      <w:numFmt w:val="arabicAlpha"/>
      <w:lvlText w:val="%1."/>
      <w:lvlJc w:val="left"/>
      <w:pPr>
        <w:ind w:left="118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28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960AF8"/>
    <w:multiLevelType w:val="hybridMultilevel"/>
    <w:tmpl w:val="27FAEF5E"/>
    <w:lvl w:ilvl="0" w:tplc="E760CDFE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1"/>
  </w:num>
  <w:num w:numId="2" w16cid:durableId="172577835">
    <w:abstractNumId w:val="30"/>
  </w:num>
  <w:num w:numId="3" w16cid:durableId="1047489109">
    <w:abstractNumId w:val="25"/>
  </w:num>
  <w:num w:numId="4" w16cid:durableId="435909650">
    <w:abstractNumId w:val="15"/>
  </w:num>
  <w:num w:numId="5" w16cid:durableId="746193">
    <w:abstractNumId w:val="6"/>
  </w:num>
  <w:num w:numId="6" w16cid:durableId="1463111492">
    <w:abstractNumId w:val="33"/>
  </w:num>
  <w:num w:numId="7" w16cid:durableId="508523311">
    <w:abstractNumId w:val="8"/>
  </w:num>
  <w:num w:numId="8" w16cid:durableId="660619208">
    <w:abstractNumId w:val="24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8"/>
  </w:num>
  <w:num w:numId="12" w16cid:durableId="1901136799">
    <w:abstractNumId w:val="29"/>
  </w:num>
  <w:num w:numId="13" w16cid:durableId="175391468">
    <w:abstractNumId w:val="2"/>
  </w:num>
  <w:num w:numId="14" w16cid:durableId="97917482">
    <w:abstractNumId w:val="22"/>
  </w:num>
  <w:num w:numId="15" w16cid:durableId="1209873777">
    <w:abstractNumId w:val="39"/>
  </w:num>
  <w:num w:numId="16" w16cid:durableId="1701783724">
    <w:abstractNumId w:val="3"/>
  </w:num>
  <w:num w:numId="17" w16cid:durableId="672488417">
    <w:abstractNumId w:val="17"/>
  </w:num>
  <w:num w:numId="18" w16cid:durableId="2051880110">
    <w:abstractNumId w:val="20"/>
  </w:num>
  <w:num w:numId="19" w16cid:durableId="1970629120">
    <w:abstractNumId w:val="19"/>
  </w:num>
  <w:num w:numId="20" w16cid:durableId="2009479912">
    <w:abstractNumId w:val="36"/>
  </w:num>
  <w:num w:numId="21" w16cid:durableId="2130396844">
    <w:abstractNumId w:val="5"/>
  </w:num>
  <w:num w:numId="22" w16cid:durableId="1135948275">
    <w:abstractNumId w:val="31"/>
  </w:num>
  <w:num w:numId="23" w16cid:durableId="1781559794">
    <w:abstractNumId w:val="21"/>
  </w:num>
  <w:num w:numId="24" w16cid:durableId="1669821008">
    <w:abstractNumId w:val="28"/>
  </w:num>
  <w:num w:numId="25" w16cid:durableId="217933028">
    <w:abstractNumId w:val="4"/>
  </w:num>
  <w:num w:numId="26" w16cid:durableId="1728339106">
    <w:abstractNumId w:val="23"/>
  </w:num>
  <w:num w:numId="27" w16cid:durableId="1536502430">
    <w:abstractNumId w:val="16"/>
  </w:num>
  <w:num w:numId="28" w16cid:durableId="272446510">
    <w:abstractNumId w:val="34"/>
  </w:num>
  <w:num w:numId="29" w16cid:durableId="815532357">
    <w:abstractNumId w:val="35"/>
  </w:num>
  <w:num w:numId="30" w16cid:durableId="1721709271">
    <w:abstractNumId w:val="18"/>
  </w:num>
  <w:num w:numId="31" w16cid:durableId="433482105">
    <w:abstractNumId w:val="13"/>
  </w:num>
  <w:num w:numId="32" w16cid:durableId="1224829237">
    <w:abstractNumId w:val="1"/>
  </w:num>
  <w:num w:numId="33" w16cid:durableId="152648615">
    <w:abstractNumId w:val="26"/>
  </w:num>
  <w:num w:numId="34" w16cid:durableId="1971208021">
    <w:abstractNumId w:val="7"/>
  </w:num>
  <w:num w:numId="35" w16cid:durableId="1572351311">
    <w:abstractNumId w:val="40"/>
  </w:num>
  <w:num w:numId="36" w16cid:durableId="1564952878">
    <w:abstractNumId w:val="14"/>
  </w:num>
  <w:num w:numId="37" w16cid:durableId="1309557293">
    <w:abstractNumId w:val="10"/>
  </w:num>
  <w:num w:numId="38" w16cid:durableId="1253467093">
    <w:abstractNumId w:val="37"/>
  </w:num>
  <w:num w:numId="39" w16cid:durableId="263222408">
    <w:abstractNumId w:val="32"/>
  </w:num>
  <w:num w:numId="40" w16cid:durableId="1623925783">
    <w:abstractNumId w:val="12"/>
  </w:num>
  <w:num w:numId="41" w16cid:durableId="62570219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3E649B"/>
    <w:rsid w:val="00016850"/>
    <w:rsid w:val="00017ED7"/>
    <w:rsid w:val="00032494"/>
    <w:rsid w:val="00040794"/>
    <w:rsid w:val="0004200E"/>
    <w:rsid w:val="00045833"/>
    <w:rsid w:val="00055728"/>
    <w:rsid w:val="00055785"/>
    <w:rsid w:val="00056334"/>
    <w:rsid w:val="00056C8B"/>
    <w:rsid w:val="00063A27"/>
    <w:rsid w:val="000725C9"/>
    <w:rsid w:val="00073504"/>
    <w:rsid w:val="00075621"/>
    <w:rsid w:val="0008291B"/>
    <w:rsid w:val="00082A26"/>
    <w:rsid w:val="00085190"/>
    <w:rsid w:val="000A1743"/>
    <w:rsid w:val="000A1FEE"/>
    <w:rsid w:val="000A307D"/>
    <w:rsid w:val="000A4741"/>
    <w:rsid w:val="000A73F2"/>
    <w:rsid w:val="000B120D"/>
    <w:rsid w:val="000B4559"/>
    <w:rsid w:val="000B5E6D"/>
    <w:rsid w:val="000B6172"/>
    <w:rsid w:val="000C3D48"/>
    <w:rsid w:val="000C3D92"/>
    <w:rsid w:val="000C3E90"/>
    <w:rsid w:val="000D01C3"/>
    <w:rsid w:val="000D440C"/>
    <w:rsid w:val="000D4C18"/>
    <w:rsid w:val="000F2627"/>
    <w:rsid w:val="000F4035"/>
    <w:rsid w:val="000F5094"/>
    <w:rsid w:val="000F5A55"/>
    <w:rsid w:val="00104183"/>
    <w:rsid w:val="00106485"/>
    <w:rsid w:val="00111843"/>
    <w:rsid w:val="00113690"/>
    <w:rsid w:val="001171D6"/>
    <w:rsid w:val="0012178A"/>
    <w:rsid w:val="00123985"/>
    <w:rsid w:val="0013381C"/>
    <w:rsid w:val="00133B35"/>
    <w:rsid w:val="00137E00"/>
    <w:rsid w:val="00137F7D"/>
    <w:rsid w:val="00146B3A"/>
    <w:rsid w:val="00151043"/>
    <w:rsid w:val="001514D9"/>
    <w:rsid w:val="00154DA6"/>
    <w:rsid w:val="00155A72"/>
    <w:rsid w:val="001564C6"/>
    <w:rsid w:val="00157D66"/>
    <w:rsid w:val="001661F5"/>
    <w:rsid w:val="001673FA"/>
    <w:rsid w:val="00170453"/>
    <w:rsid w:val="0018482D"/>
    <w:rsid w:val="00185419"/>
    <w:rsid w:val="0018635F"/>
    <w:rsid w:val="00193BEF"/>
    <w:rsid w:val="00194964"/>
    <w:rsid w:val="001A0688"/>
    <w:rsid w:val="001A593D"/>
    <w:rsid w:val="001B2CCD"/>
    <w:rsid w:val="001B3E6C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5E3F"/>
    <w:rsid w:val="002233CB"/>
    <w:rsid w:val="00235B5D"/>
    <w:rsid w:val="00236DA5"/>
    <w:rsid w:val="00237054"/>
    <w:rsid w:val="002413B7"/>
    <w:rsid w:val="002437FD"/>
    <w:rsid w:val="00245B41"/>
    <w:rsid w:val="00250B69"/>
    <w:rsid w:val="00277F04"/>
    <w:rsid w:val="002803FE"/>
    <w:rsid w:val="00281301"/>
    <w:rsid w:val="00282EBD"/>
    <w:rsid w:val="00286C11"/>
    <w:rsid w:val="002A7C6D"/>
    <w:rsid w:val="002B023F"/>
    <w:rsid w:val="002B53BE"/>
    <w:rsid w:val="002B63E4"/>
    <w:rsid w:val="002C52C8"/>
    <w:rsid w:val="002C6834"/>
    <w:rsid w:val="002D2B28"/>
    <w:rsid w:val="002E6612"/>
    <w:rsid w:val="002F13B9"/>
    <w:rsid w:val="002F3311"/>
    <w:rsid w:val="002F4FEB"/>
    <w:rsid w:val="002F6254"/>
    <w:rsid w:val="003040D2"/>
    <w:rsid w:val="0030590F"/>
    <w:rsid w:val="00305C61"/>
    <w:rsid w:val="00307298"/>
    <w:rsid w:val="00310137"/>
    <w:rsid w:val="0031103D"/>
    <w:rsid w:val="003208A9"/>
    <w:rsid w:val="003218C6"/>
    <w:rsid w:val="00323CA1"/>
    <w:rsid w:val="00324E05"/>
    <w:rsid w:val="00327659"/>
    <w:rsid w:val="00330821"/>
    <w:rsid w:val="00336389"/>
    <w:rsid w:val="0033732E"/>
    <w:rsid w:val="00343ECF"/>
    <w:rsid w:val="003451EC"/>
    <w:rsid w:val="00356EB5"/>
    <w:rsid w:val="00362762"/>
    <w:rsid w:val="00371A16"/>
    <w:rsid w:val="00376567"/>
    <w:rsid w:val="003805C3"/>
    <w:rsid w:val="00385116"/>
    <w:rsid w:val="0038557C"/>
    <w:rsid w:val="00390156"/>
    <w:rsid w:val="003929D3"/>
    <w:rsid w:val="00393016"/>
    <w:rsid w:val="003A2971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4F5D"/>
    <w:rsid w:val="003E602E"/>
    <w:rsid w:val="003E649B"/>
    <w:rsid w:val="003E6EFE"/>
    <w:rsid w:val="003E7000"/>
    <w:rsid w:val="003F0B5B"/>
    <w:rsid w:val="003F3B0E"/>
    <w:rsid w:val="003F41F6"/>
    <w:rsid w:val="003F57E1"/>
    <w:rsid w:val="00403FCD"/>
    <w:rsid w:val="004044FB"/>
    <w:rsid w:val="004111A7"/>
    <w:rsid w:val="00413A0B"/>
    <w:rsid w:val="00414698"/>
    <w:rsid w:val="004217AB"/>
    <w:rsid w:val="00423F02"/>
    <w:rsid w:val="0042556E"/>
    <w:rsid w:val="00431550"/>
    <w:rsid w:val="0043196A"/>
    <w:rsid w:val="00436EFF"/>
    <w:rsid w:val="00441853"/>
    <w:rsid w:val="00445333"/>
    <w:rsid w:val="00450822"/>
    <w:rsid w:val="004510DB"/>
    <w:rsid w:val="00452428"/>
    <w:rsid w:val="00452AB0"/>
    <w:rsid w:val="00457086"/>
    <w:rsid w:val="004639CF"/>
    <w:rsid w:val="00463A6D"/>
    <w:rsid w:val="00465724"/>
    <w:rsid w:val="004715CB"/>
    <w:rsid w:val="004764EF"/>
    <w:rsid w:val="00476B31"/>
    <w:rsid w:val="00477392"/>
    <w:rsid w:val="00497CF9"/>
    <w:rsid w:val="004B1ECB"/>
    <w:rsid w:val="004B3041"/>
    <w:rsid w:val="004B4C48"/>
    <w:rsid w:val="004C5879"/>
    <w:rsid w:val="004C67BA"/>
    <w:rsid w:val="004D3FB6"/>
    <w:rsid w:val="004D4C42"/>
    <w:rsid w:val="004D5276"/>
    <w:rsid w:val="004D599A"/>
    <w:rsid w:val="004E0DA0"/>
    <w:rsid w:val="004E2DA8"/>
    <w:rsid w:val="004E33CA"/>
    <w:rsid w:val="004E7FF9"/>
    <w:rsid w:val="004F01AA"/>
    <w:rsid w:val="004F477B"/>
    <w:rsid w:val="004F5B5C"/>
    <w:rsid w:val="004F6E90"/>
    <w:rsid w:val="004F7960"/>
    <w:rsid w:val="00500C39"/>
    <w:rsid w:val="005073D6"/>
    <w:rsid w:val="00511ECB"/>
    <w:rsid w:val="00513EB5"/>
    <w:rsid w:val="0051402D"/>
    <w:rsid w:val="0051439D"/>
    <w:rsid w:val="00521BA1"/>
    <w:rsid w:val="00522852"/>
    <w:rsid w:val="00527C8A"/>
    <w:rsid w:val="005369E5"/>
    <w:rsid w:val="005430D0"/>
    <w:rsid w:val="0055049C"/>
    <w:rsid w:val="0055280B"/>
    <w:rsid w:val="00554B56"/>
    <w:rsid w:val="00555556"/>
    <w:rsid w:val="005654A0"/>
    <w:rsid w:val="005677EB"/>
    <w:rsid w:val="00570C32"/>
    <w:rsid w:val="00573432"/>
    <w:rsid w:val="00576FB6"/>
    <w:rsid w:val="0058331C"/>
    <w:rsid w:val="005863B6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5872"/>
    <w:rsid w:val="005D7906"/>
    <w:rsid w:val="005E04CC"/>
    <w:rsid w:val="005E160F"/>
    <w:rsid w:val="005F11E4"/>
    <w:rsid w:val="005F2A61"/>
    <w:rsid w:val="005F40B2"/>
    <w:rsid w:val="006048DE"/>
    <w:rsid w:val="00614A8B"/>
    <w:rsid w:val="00616564"/>
    <w:rsid w:val="006176E1"/>
    <w:rsid w:val="006234F7"/>
    <w:rsid w:val="006341B3"/>
    <w:rsid w:val="006346A2"/>
    <w:rsid w:val="0063588D"/>
    <w:rsid w:val="00635D42"/>
    <w:rsid w:val="00643FC2"/>
    <w:rsid w:val="00650FD7"/>
    <w:rsid w:val="006513A6"/>
    <w:rsid w:val="00651783"/>
    <w:rsid w:val="0065345C"/>
    <w:rsid w:val="006557B8"/>
    <w:rsid w:val="006566FA"/>
    <w:rsid w:val="0067155C"/>
    <w:rsid w:val="00674CD6"/>
    <w:rsid w:val="00675A38"/>
    <w:rsid w:val="006817E6"/>
    <w:rsid w:val="00681E50"/>
    <w:rsid w:val="0068355B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4E95"/>
    <w:rsid w:val="006B72C7"/>
    <w:rsid w:val="006B784C"/>
    <w:rsid w:val="006C6F0E"/>
    <w:rsid w:val="006C7021"/>
    <w:rsid w:val="006D2079"/>
    <w:rsid w:val="006D4611"/>
    <w:rsid w:val="006E2121"/>
    <w:rsid w:val="006F0F49"/>
    <w:rsid w:val="006F2418"/>
    <w:rsid w:val="006F3E81"/>
    <w:rsid w:val="006F6399"/>
    <w:rsid w:val="006F6EBD"/>
    <w:rsid w:val="00700699"/>
    <w:rsid w:val="00701312"/>
    <w:rsid w:val="00705443"/>
    <w:rsid w:val="007072EC"/>
    <w:rsid w:val="00712861"/>
    <w:rsid w:val="0071464E"/>
    <w:rsid w:val="00717A48"/>
    <w:rsid w:val="0072141A"/>
    <w:rsid w:val="007228BD"/>
    <w:rsid w:val="00724F87"/>
    <w:rsid w:val="00725C48"/>
    <w:rsid w:val="00730A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445A"/>
    <w:rsid w:val="00785CCA"/>
    <w:rsid w:val="007A1F13"/>
    <w:rsid w:val="007A387C"/>
    <w:rsid w:val="007B055D"/>
    <w:rsid w:val="007B40F3"/>
    <w:rsid w:val="007C360E"/>
    <w:rsid w:val="007C68DF"/>
    <w:rsid w:val="007D2D50"/>
    <w:rsid w:val="007E16E7"/>
    <w:rsid w:val="007E18C1"/>
    <w:rsid w:val="007E2126"/>
    <w:rsid w:val="007E50F0"/>
    <w:rsid w:val="007F19CB"/>
    <w:rsid w:val="007F4D73"/>
    <w:rsid w:val="00804D78"/>
    <w:rsid w:val="00810004"/>
    <w:rsid w:val="0081057E"/>
    <w:rsid w:val="00811672"/>
    <w:rsid w:val="008305BF"/>
    <w:rsid w:val="008333BF"/>
    <w:rsid w:val="00836CB5"/>
    <w:rsid w:val="00836E1C"/>
    <w:rsid w:val="00841131"/>
    <w:rsid w:val="00842A1C"/>
    <w:rsid w:val="008568B7"/>
    <w:rsid w:val="0086176E"/>
    <w:rsid w:val="00862285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5D70"/>
    <w:rsid w:val="00895E60"/>
    <w:rsid w:val="0089682B"/>
    <w:rsid w:val="008A2C9C"/>
    <w:rsid w:val="008A4194"/>
    <w:rsid w:val="008A5F44"/>
    <w:rsid w:val="008C2075"/>
    <w:rsid w:val="008C2202"/>
    <w:rsid w:val="008C3DB0"/>
    <w:rsid w:val="008D0C0D"/>
    <w:rsid w:val="008D108F"/>
    <w:rsid w:val="008D329D"/>
    <w:rsid w:val="008D43E9"/>
    <w:rsid w:val="008E32BE"/>
    <w:rsid w:val="008E3C99"/>
    <w:rsid w:val="008E4BB2"/>
    <w:rsid w:val="008E6549"/>
    <w:rsid w:val="008F2203"/>
    <w:rsid w:val="008F6AC8"/>
    <w:rsid w:val="0090050E"/>
    <w:rsid w:val="00900A65"/>
    <w:rsid w:val="00912A84"/>
    <w:rsid w:val="00912E59"/>
    <w:rsid w:val="00914706"/>
    <w:rsid w:val="00923637"/>
    <w:rsid w:val="00923A3A"/>
    <w:rsid w:val="0092525A"/>
    <w:rsid w:val="0092548A"/>
    <w:rsid w:val="00934744"/>
    <w:rsid w:val="00936544"/>
    <w:rsid w:val="00942274"/>
    <w:rsid w:val="00943A86"/>
    <w:rsid w:val="00944957"/>
    <w:rsid w:val="00944C93"/>
    <w:rsid w:val="00947C32"/>
    <w:rsid w:val="00951AD9"/>
    <w:rsid w:val="00952A80"/>
    <w:rsid w:val="009555D2"/>
    <w:rsid w:val="00962415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939"/>
    <w:rsid w:val="009906EF"/>
    <w:rsid w:val="00991DF7"/>
    <w:rsid w:val="0099243F"/>
    <w:rsid w:val="00992620"/>
    <w:rsid w:val="00993B46"/>
    <w:rsid w:val="009960C3"/>
    <w:rsid w:val="00996F85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6F77"/>
    <w:rsid w:val="009E0DE0"/>
    <w:rsid w:val="009E3416"/>
    <w:rsid w:val="009E7BCC"/>
    <w:rsid w:val="009F311B"/>
    <w:rsid w:val="009F3E72"/>
    <w:rsid w:val="009F422C"/>
    <w:rsid w:val="009F5CEE"/>
    <w:rsid w:val="009F5F43"/>
    <w:rsid w:val="00A00098"/>
    <w:rsid w:val="00A06C0B"/>
    <w:rsid w:val="00A212EF"/>
    <w:rsid w:val="00A22E11"/>
    <w:rsid w:val="00A317F9"/>
    <w:rsid w:val="00A47381"/>
    <w:rsid w:val="00A539C8"/>
    <w:rsid w:val="00A54180"/>
    <w:rsid w:val="00A54D2C"/>
    <w:rsid w:val="00A56554"/>
    <w:rsid w:val="00A56FCB"/>
    <w:rsid w:val="00A60000"/>
    <w:rsid w:val="00A62934"/>
    <w:rsid w:val="00A657A7"/>
    <w:rsid w:val="00A6597B"/>
    <w:rsid w:val="00A67195"/>
    <w:rsid w:val="00A77FEB"/>
    <w:rsid w:val="00A808C1"/>
    <w:rsid w:val="00A85689"/>
    <w:rsid w:val="00A87AA8"/>
    <w:rsid w:val="00A90C32"/>
    <w:rsid w:val="00A91BE5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245C"/>
    <w:rsid w:val="00AD5E17"/>
    <w:rsid w:val="00AD5FC3"/>
    <w:rsid w:val="00AE0354"/>
    <w:rsid w:val="00AE051E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F3"/>
    <w:rsid w:val="00B3592C"/>
    <w:rsid w:val="00B45437"/>
    <w:rsid w:val="00B46A67"/>
    <w:rsid w:val="00B5122E"/>
    <w:rsid w:val="00B5317D"/>
    <w:rsid w:val="00B54E8C"/>
    <w:rsid w:val="00B55355"/>
    <w:rsid w:val="00B577A3"/>
    <w:rsid w:val="00B62B2F"/>
    <w:rsid w:val="00B63C93"/>
    <w:rsid w:val="00B71238"/>
    <w:rsid w:val="00B7518A"/>
    <w:rsid w:val="00B7579E"/>
    <w:rsid w:val="00B85744"/>
    <w:rsid w:val="00B91D05"/>
    <w:rsid w:val="00B92E3E"/>
    <w:rsid w:val="00B96FED"/>
    <w:rsid w:val="00B97553"/>
    <w:rsid w:val="00BA3259"/>
    <w:rsid w:val="00BA4010"/>
    <w:rsid w:val="00BA689C"/>
    <w:rsid w:val="00BB150B"/>
    <w:rsid w:val="00BB2FD3"/>
    <w:rsid w:val="00BC0FD0"/>
    <w:rsid w:val="00BC1AD8"/>
    <w:rsid w:val="00BC2026"/>
    <w:rsid w:val="00BD0D5D"/>
    <w:rsid w:val="00BE2614"/>
    <w:rsid w:val="00BE2B83"/>
    <w:rsid w:val="00BF5089"/>
    <w:rsid w:val="00C04FFF"/>
    <w:rsid w:val="00C06F4C"/>
    <w:rsid w:val="00C0751D"/>
    <w:rsid w:val="00C17FAB"/>
    <w:rsid w:val="00C23793"/>
    <w:rsid w:val="00C24B23"/>
    <w:rsid w:val="00C30438"/>
    <w:rsid w:val="00C3094F"/>
    <w:rsid w:val="00C31EDB"/>
    <w:rsid w:val="00C331E3"/>
    <w:rsid w:val="00C3569B"/>
    <w:rsid w:val="00C3654C"/>
    <w:rsid w:val="00C36904"/>
    <w:rsid w:val="00C37A1B"/>
    <w:rsid w:val="00C37EC5"/>
    <w:rsid w:val="00C4172E"/>
    <w:rsid w:val="00C519AA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87EFA"/>
    <w:rsid w:val="00C920A1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51F7"/>
    <w:rsid w:val="00CC6DC5"/>
    <w:rsid w:val="00CD21F0"/>
    <w:rsid w:val="00CD21FE"/>
    <w:rsid w:val="00CD5341"/>
    <w:rsid w:val="00CE1459"/>
    <w:rsid w:val="00CF2877"/>
    <w:rsid w:val="00CF327A"/>
    <w:rsid w:val="00CF3408"/>
    <w:rsid w:val="00D02552"/>
    <w:rsid w:val="00D10396"/>
    <w:rsid w:val="00D10B6B"/>
    <w:rsid w:val="00D36E00"/>
    <w:rsid w:val="00D43190"/>
    <w:rsid w:val="00D57E3B"/>
    <w:rsid w:val="00D657E2"/>
    <w:rsid w:val="00D66771"/>
    <w:rsid w:val="00D73310"/>
    <w:rsid w:val="00D80678"/>
    <w:rsid w:val="00D8661B"/>
    <w:rsid w:val="00D903E8"/>
    <w:rsid w:val="00D9232D"/>
    <w:rsid w:val="00D94EAA"/>
    <w:rsid w:val="00D95D4D"/>
    <w:rsid w:val="00DB01B4"/>
    <w:rsid w:val="00DB10C4"/>
    <w:rsid w:val="00DB257F"/>
    <w:rsid w:val="00DC1646"/>
    <w:rsid w:val="00DD00CA"/>
    <w:rsid w:val="00DD3CD9"/>
    <w:rsid w:val="00DD5C3D"/>
    <w:rsid w:val="00DE0707"/>
    <w:rsid w:val="00DE190A"/>
    <w:rsid w:val="00DE5D97"/>
    <w:rsid w:val="00DF2CC3"/>
    <w:rsid w:val="00DF3FCA"/>
    <w:rsid w:val="00E0756C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51085"/>
    <w:rsid w:val="00E51775"/>
    <w:rsid w:val="00E53EC8"/>
    <w:rsid w:val="00E66B9E"/>
    <w:rsid w:val="00E714ED"/>
    <w:rsid w:val="00E71F77"/>
    <w:rsid w:val="00E72300"/>
    <w:rsid w:val="00E72ACC"/>
    <w:rsid w:val="00E73FCB"/>
    <w:rsid w:val="00E80E35"/>
    <w:rsid w:val="00E8202E"/>
    <w:rsid w:val="00E824B3"/>
    <w:rsid w:val="00E826F9"/>
    <w:rsid w:val="00E8524A"/>
    <w:rsid w:val="00E863D4"/>
    <w:rsid w:val="00E8694B"/>
    <w:rsid w:val="00EA05B4"/>
    <w:rsid w:val="00EA312C"/>
    <w:rsid w:val="00EA538F"/>
    <w:rsid w:val="00EA704A"/>
    <w:rsid w:val="00EB39E0"/>
    <w:rsid w:val="00EB67F3"/>
    <w:rsid w:val="00EC085A"/>
    <w:rsid w:val="00EC238D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1192A"/>
    <w:rsid w:val="00F125E2"/>
    <w:rsid w:val="00F225DA"/>
    <w:rsid w:val="00F23BB8"/>
    <w:rsid w:val="00F3000A"/>
    <w:rsid w:val="00F3382B"/>
    <w:rsid w:val="00F33CF3"/>
    <w:rsid w:val="00F373D2"/>
    <w:rsid w:val="00F40A27"/>
    <w:rsid w:val="00F43591"/>
    <w:rsid w:val="00F461D1"/>
    <w:rsid w:val="00F47512"/>
    <w:rsid w:val="00F525C9"/>
    <w:rsid w:val="00F52C78"/>
    <w:rsid w:val="00F56694"/>
    <w:rsid w:val="00F5677F"/>
    <w:rsid w:val="00F56C0D"/>
    <w:rsid w:val="00F63559"/>
    <w:rsid w:val="00F63DDE"/>
    <w:rsid w:val="00F7078E"/>
    <w:rsid w:val="00F81129"/>
    <w:rsid w:val="00F86387"/>
    <w:rsid w:val="00F86A38"/>
    <w:rsid w:val="00F925B7"/>
    <w:rsid w:val="00F92875"/>
    <w:rsid w:val="00F950DF"/>
    <w:rsid w:val="00F9575B"/>
    <w:rsid w:val="00FB24FB"/>
    <w:rsid w:val="00FB4725"/>
    <w:rsid w:val="00FB6A28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Hyperlink">
    <w:name w:val="Hyperlink"/>
    <w:basedOn w:val="DefaultParagraphFont"/>
    <w:unhideWhenUsed/>
    <w:rsid w:val="003E7000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3E7000"/>
    <w:pPr>
      <w:spacing w:after="0" w:line="240" w:lineRule="auto"/>
    </w:pPr>
    <w:rPr>
      <w:rFonts w:ascii="Aptos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emf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3912A4F-6FDF-4796-B74E-3E5663316A4B}">
  <ds:schemaRefs>
    <ds:schemaRef ds:uri="http://purl.org/dc/elements/1.1/"/>
    <ds:schemaRef ds:uri="http://schemas.openxmlformats.org/package/2006/metadata/core-properties"/>
    <ds:schemaRef ds:uri="http://schemas.microsoft.com/office/infopath/2007/PartnerControls"/>
    <ds:schemaRef ds:uri="http://schemas.microsoft.com/office/2006/documentManagement/types"/>
    <ds:schemaRef ds:uri="http://schemas.microsoft.com/office/2006/metadata/properties"/>
    <ds:schemaRef ds:uri="http://purl.org/dc/dcmitype/"/>
    <ds:schemaRef ds:uri="f781d462-cb1a-492f-8f4f-2c5f55411893"/>
    <ds:schemaRef ds:uri="2e388088-4a31-4941-8d6a-35fcd31322a8"/>
    <ds:schemaRef ds:uri="http://www.w3.org/XML/1998/namespace"/>
    <ds:schemaRef ds:uri="http://purl.org/dc/terms/"/>
  </ds:schemaRefs>
</ds:datastoreItem>
</file>

<file path=customXml/itemProps3.xml><?xml version="1.0" encoding="utf-8"?>
<ds:datastoreItem xmlns:ds="http://schemas.openxmlformats.org/officeDocument/2006/customXml" ds:itemID="{73906E76-C7CF-4209-AEED-7D00F42A16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8</Pages>
  <Words>1377</Words>
  <Characters>7855</Characters>
  <Application>Microsoft Office Word</Application>
  <DocSecurity>0</DocSecurity>
  <Lines>604</Lines>
  <Paragraphs>307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الشيخة نورة خليفة آل ثاني</dc:creator>
  <cp:keywords/>
  <dc:description/>
  <cp:lastModifiedBy>نسرين عبدالقادر   الحموي</cp:lastModifiedBy>
  <cp:revision>49</cp:revision>
  <cp:lastPrinted>2026-08-23T10:44:00Z</cp:lastPrinted>
  <dcterms:created xsi:type="dcterms:W3CDTF">2026-09-12T05:35:00Z</dcterms:created>
  <dcterms:modified xsi:type="dcterms:W3CDTF">2026-01-19T17:56:00Z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0x010100115417241E09D5459E6AA4202D2F9C67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  <property fmtid="{D5CDD505-2E9C-101B-9397-08002B2CF9AE}" pid="10" name="MediaServiceImageTags">
    <vt:lpwstr/>
  </property>
</Properties>
</file>