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42FB8093" w:rsidR="003E7000" w:rsidRPr="001B2CCD" w:rsidRDefault="008D329D" w:rsidP="003E7000">
      <w:pPr>
        <w:jc w:val="center"/>
        <w:rPr>
          <w:rFonts w:asciiTheme="minorBidi" w:hAnsiTheme="minorBidi" w:cs="PT Bold Heading"/>
          <w:sz w:val="52"/>
          <w:szCs w:val="52"/>
          <w:highlight w:val="yellow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  <w:lang w:bidi="ar-QA"/>
        </w:rPr>
        <w:t>متابعة ا</w:t>
      </w:r>
      <w:r w:rsidR="003E7000"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لخـطـة الإجـرائـيـة لـرفـع</w:t>
      </w:r>
    </w:p>
    <w:p w14:paraId="1D715FAC" w14:textId="56D141FA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 xml:space="preserve"> الـتـحـصـيـل </w:t>
      </w:r>
      <w:proofErr w:type="spellStart"/>
      <w:r w:rsidRPr="001B2CCD">
        <w:rPr>
          <w:rFonts w:asciiTheme="minorBidi" w:hAnsiTheme="minorBidi" w:cs="PT Bold Heading" w:hint="cs"/>
          <w:sz w:val="52"/>
          <w:szCs w:val="52"/>
          <w:highlight w:val="yellow"/>
          <w:rtl/>
        </w:rPr>
        <w:t>الأكــاديـمـي</w:t>
      </w:r>
      <w:r w:rsidR="00330821">
        <w:rPr>
          <w:rFonts w:asciiTheme="minorBidi" w:hAnsiTheme="minorBidi" w:cs="Calibri" w:hint="cs"/>
          <w:sz w:val="52"/>
          <w:szCs w:val="52"/>
          <w:rtl/>
        </w:rPr>
        <w:t>أكتوبر</w:t>
      </w:r>
      <w:proofErr w:type="spellEnd"/>
      <w:r w:rsidR="00330821">
        <w:rPr>
          <w:rFonts w:asciiTheme="minorBidi" w:hAnsiTheme="minorBidi" w:cs="Calibri" w:hint="cs"/>
          <w:sz w:val="52"/>
          <w:szCs w:val="52"/>
          <w:rtl/>
        </w:rPr>
        <w:t xml:space="preserve">    </w:t>
      </w:r>
      <w:r w:rsidR="005073D6" w:rsidRPr="005073D6">
        <w:rPr>
          <w:rFonts w:asciiTheme="minorBidi" w:hAnsiTheme="minorBidi" w:cs="PT Bold Heading" w:hint="cs"/>
          <w:sz w:val="52"/>
          <w:szCs w:val="52"/>
          <w:shd w:val="clear" w:color="auto" w:fill="D0CECE" w:themeFill="background2" w:themeFillShade="E6"/>
          <w:rtl/>
        </w:rPr>
        <w:t>/قسم الكيمياء</w:t>
      </w:r>
      <w:r w:rsidR="005073D6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74"/>
        <w:gridCol w:w="4008"/>
        <w:gridCol w:w="1166"/>
        <w:gridCol w:w="1166"/>
        <w:gridCol w:w="2845"/>
        <w:gridCol w:w="604"/>
        <w:gridCol w:w="591"/>
        <w:gridCol w:w="1866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</w:t>
            </w:r>
            <w:proofErr w:type="gramEnd"/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163B77A8" w:rsidR="00E73FCB" w:rsidRPr="00701312" w:rsidRDefault="00E73FCB" w:rsidP="00286C1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التصنيف .</w:t>
            </w:r>
            <w:proofErr w:type="gramEnd"/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حصر الاحتياجات التدريبية الفردية </w:t>
            </w:r>
            <w:proofErr w:type="gramStart"/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  <w:proofErr w:type="gramEnd"/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2113C8A1" w:rsidR="00E73FCB" w:rsidRPr="00730A0A" w:rsidRDefault="00286C11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567D2FE2" w14:textId="77777777" w:rsidR="00E73FCB" w:rsidRDefault="003A2971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تمت الإجراءات والاستمارات في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</w:t>
            </w:r>
          </w:p>
          <w:p w14:paraId="16E47690" w14:textId="62FB21C1" w:rsidR="00330821" w:rsidRPr="00310137" w:rsidRDefault="00330821" w:rsidP="0033082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البدء في خطة التطوير للقسم الفصل الأول وإعطاء ورشة التقييم المستمر في الصف </w:t>
            </w: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الأدلّة الإرشادية واستمارات الإشراف والمتابعة، ومصادر التعلّم، الخطط الفصلية، والجدول </w:t>
            </w:r>
            <w:proofErr w:type="gramStart"/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المدرسي،...</w:t>
            </w:r>
            <w:proofErr w:type="gramEnd"/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5822D223" w:rsidR="00691533" w:rsidRPr="00EF1CD1" w:rsidRDefault="00B5317D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9F502AD" w14:textId="77777777" w:rsidR="00310137" w:rsidRDefault="00310137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تم وضع مصادر مساندة ضمن ملف التخطيط في </w:t>
            </w:r>
            <w:proofErr w:type="spellStart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القسم ب</w:t>
            </w:r>
          </w:p>
          <w:p w14:paraId="53B83E93" w14:textId="182E8AA1" w:rsidR="00691533" w:rsidRDefault="00310137" w:rsidP="00310137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</w:t>
            </w:r>
            <w:r w:rsidR="007D2D50"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الإضافة الى التعاميم والاستمارات </w:t>
            </w:r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ضمن ملف القسم على </w:t>
            </w:r>
            <w:proofErr w:type="spellStart"/>
            <w:r w:rsidRPr="00310137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تيمز</w:t>
            </w:r>
            <w:proofErr w:type="spellEnd"/>
          </w:p>
          <w:p w14:paraId="1C05277B" w14:textId="63A894E5" w:rsidR="0068355B" w:rsidRPr="00310137" w:rsidRDefault="0068355B" w:rsidP="0068355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>-شرح الدليل الإرشاد</w:t>
            </w:r>
            <w:r>
              <w:rPr>
                <w:rFonts w:ascii="Sakkal Majalla" w:hAnsi="Sakkal Majalla" w:cs="Sakkal Majalla" w:hint="eastAsia"/>
                <w:b/>
                <w:bCs/>
                <w:color w:val="C00000"/>
                <w:sz w:val="20"/>
                <w:szCs w:val="20"/>
                <w:rtl/>
              </w:rPr>
              <w:t>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 للتعليم الالكتروني من منسقة التعليم الالكتروني </w:t>
            </w:r>
          </w:p>
          <w:p w14:paraId="20A812DE" w14:textId="44AC153C" w:rsidR="007D2D50" w:rsidRPr="00310137" w:rsidRDefault="007D2D50" w:rsidP="007D2D5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</w:t>
            </w:r>
            <w:proofErr w:type="gramStart"/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  <w:proofErr w:type="gramEnd"/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lastRenderedPageBreak/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35AFB4B3" w:rsidR="006C6F0E" w:rsidRPr="00EF1CD1" w:rsidRDefault="0068355B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638DB7F0" w14:textId="77777777" w:rsidR="006C6F0E" w:rsidRDefault="0068355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-تم </w:t>
            </w:r>
            <w:r w:rsidR="0055049C">
              <w:rPr>
                <w:rFonts w:ascii="Sakkal Majalla" w:hAnsi="Sakkal Majalla" w:cs="Sakkal Majalla" w:hint="cs"/>
                <w:b/>
                <w:bCs/>
                <w:color w:val="C00000"/>
                <w:sz w:val="20"/>
                <w:szCs w:val="20"/>
                <w:rtl/>
              </w:rPr>
              <w:t xml:space="preserve">عمل الخطط جميعها للقسم ضمن الترويسة الجديدة والإجراءات المختلفة </w:t>
            </w:r>
          </w:p>
          <w:p w14:paraId="3B9CA170" w14:textId="118533CF" w:rsidR="0055049C" w:rsidRPr="00310137" w:rsidRDefault="0055049C" w:rsidP="0055049C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0"/>
                <w:szCs w:val="20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65"/>
        <w:gridCol w:w="3778"/>
        <w:gridCol w:w="1132"/>
        <w:gridCol w:w="1060"/>
        <w:gridCol w:w="2714"/>
        <w:gridCol w:w="1238"/>
        <w:gridCol w:w="644"/>
        <w:gridCol w:w="1809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المرحلة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:</w:t>
            </w:r>
            <w:proofErr w:type="gramEnd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مرحلة التطبيق </w:t>
            </w:r>
          </w:p>
        </w:tc>
      </w:tr>
      <w:tr w:rsidR="00C3094F" w14:paraId="4EEE9768" w14:textId="1C07760F" w:rsidTr="00FB4725">
        <w:tc>
          <w:tcPr>
            <w:tcW w:w="2033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979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57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95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788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FB4725">
        <w:tc>
          <w:tcPr>
            <w:tcW w:w="2033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3979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57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الدروس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اليومية .</w:t>
            </w:r>
            <w:proofErr w:type="gramEnd"/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( التقييمات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788" w:type="dxa"/>
            <w:vAlign w:val="center"/>
          </w:tcPr>
          <w:p w14:paraId="56F488FE" w14:textId="53A6F8AA" w:rsidR="00A808C1" w:rsidRPr="00040794" w:rsidRDefault="0055049C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نفذ ومستمر </w:t>
            </w: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2398593B" w14:textId="77777777" w:rsidR="00A808C1" w:rsidRDefault="0055049C" w:rsidP="0055049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-من خلال الحضور الصفي وخطط التحضير </w:t>
            </w:r>
          </w:p>
          <w:p w14:paraId="06E79D32" w14:textId="77777777" w:rsidR="00BC1AD8" w:rsidRDefault="00BC1AD8" w:rsidP="00BC1AD8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 w:rsidR="008333BF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العروض التقديمية تحتوي على </w:t>
            </w:r>
            <w:r w:rsidR="00A56554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شرائح تعزز القيم التربوية وأولويات المدرسة والتنمية المستدامة </w:t>
            </w:r>
          </w:p>
          <w:p w14:paraId="31CC2611" w14:textId="04389216" w:rsidR="00C37A1B" w:rsidRPr="00FC5CDA" w:rsidRDefault="00C37A1B" w:rsidP="00C37A1B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ورشة البرامج الذكاء الاصطناعي والاستفادة من البرامج في خطط الدروس</w:t>
            </w:r>
          </w:p>
        </w:tc>
      </w:tr>
      <w:tr w:rsidR="00650FD7" w14:paraId="14064AD8" w14:textId="77777777" w:rsidTr="00FB4725">
        <w:tc>
          <w:tcPr>
            <w:tcW w:w="2033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3979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</w:t>
            </w:r>
            <w:proofErr w:type="gramStart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التقوية )</w:t>
            </w:r>
            <w:proofErr w:type="gramEnd"/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لمواد (الرياضيات، العلوم، </w:t>
            </w:r>
            <w:proofErr w:type="gramStart"/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والحاسوب،.... )</w:t>
            </w:r>
            <w:proofErr w:type="gramEnd"/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نظام قطر </w:t>
            </w:r>
            <w:proofErr w:type="gramStart"/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</w:t>
            </w:r>
            <w:proofErr w:type="gramStart"/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 )</w:t>
            </w:r>
            <w:proofErr w:type="gramEnd"/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يوجد بها </w:t>
            </w:r>
            <w:proofErr w:type="gramStart"/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غياب ،</w:t>
            </w:r>
            <w:proofErr w:type="gramEnd"/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دعم ومتابعة مستوى </w:t>
            </w:r>
            <w:proofErr w:type="gramStart"/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  <w:proofErr w:type="gramEnd"/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57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795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الأنشطة وأوراق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 .</w:t>
            </w:r>
            <w:proofErr w:type="gramEnd"/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التطبيقات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الإثرائية .</w:t>
            </w:r>
            <w:proofErr w:type="gramEnd"/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788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6C419923" w:rsidR="00AF4657" w:rsidRDefault="00A56554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5CB6ABA" w14:textId="77777777" w:rsidR="000C3E90" w:rsidRDefault="00A56554" w:rsidP="00A56554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تم التحليل للعام المنصرم وارساله للنائبة </w:t>
            </w:r>
            <w:r w:rsidR="00F33CF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ويتضمن أيضا حصر فئات الطالبات </w:t>
            </w:r>
          </w:p>
          <w:p w14:paraId="3B005DED" w14:textId="77777777" w:rsidR="00F33CF3" w:rsidRDefault="00F33CF3" w:rsidP="00F33CF3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lastRenderedPageBreak/>
              <w:t xml:space="preserve">-البدء بالجلسات الفردية للطالبات الضعيفات </w:t>
            </w:r>
          </w:p>
          <w:p w14:paraId="03C48FCB" w14:textId="33D126E1" w:rsidR="0092525A" w:rsidRDefault="0092525A" w:rsidP="0092525A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-حصر الحصص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الاثر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ائية الإضافية (</w:t>
            </w:r>
            <w:r w:rsidR="001171D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الاحتياط) لرفع التحصيل </w:t>
            </w:r>
          </w:p>
          <w:p w14:paraId="3BF8D8C0" w14:textId="77777777" w:rsidR="001171D6" w:rsidRDefault="001171D6" w:rsidP="001171D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إعطاء طالبات 11-12 أوراق إثرائية للمادة </w:t>
            </w:r>
            <w:r w:rsidR="00457086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  <w:p w14:paraId="01E39CE2" w14:textId="6AD13621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حصص الفاقد التعليمي لصف 12 (نصف القطر الذري- التوزيع الالكتروني) </w:t>
            </w:r>
          </w:p>
        </w:tc>
      </w:tr>
      <w:tr w:rsidR="00650FD7" w14:paraId="1C093FE4" w14:textId="77777777" w:rsidTr="00FB4725">
        <w:tc>
          <w:tcPr>
            <w:tcW w:w="2033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3979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حصر الاحتياجات </w:t>
            </w:r>
            <w:proofErr w:type="gramStart"/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التدريبية .</w:t>
            </w:r>
            <w:proofErr w:type="gramEnd"/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57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95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-خطط التطوير المهني وأدلة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تنفيذها .</w:t>
            </w:r>
            <w:proofErr w:type="gramEnd"/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-أدلة متابعة وتنفيذ توصيات الموجه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التربوي .</w:t>
            </w:r>
            <w:proofErr w:type="gramEnd"/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استمارات تقييم </w:t>
            </w:r>
            <w:proofErr w:type="gramStart"/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الموظفات .</w:t>
            </w:r>
            <w:proofErr w:type="gramEnd"/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788" w:type="dxa"/>
            <w:vAlign w:val="center"/>
          </w:tcPr>
          <w:p w14:paraId="2636F878" w14:textId="46E9436B" w:rsidR="001C2E88" w:rsidRPr="00DB10C4" w:rsidRDefault="006F0F49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4D2C1CA5" w14:textId="77777777" w:rsidR="00862285" w:rsidRDefault="006F0F49" w:rsidP="006F0F49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تم التخطيط لل</w:t>
            </w:r>
            <w:r w:rsidR="00FB4725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تطوير المهني للمدرسة والقسم مع بداية العام</w:t>
            </w:r>
          </w:p>
          <w:p w14:paraId="332E6D05" w14:textId="77777777" w:rsidR="00FB4725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التحديات للرخص المهنية </w:t>
            </w:r>
          </w:p>
          <w:p w14:paraId="2380B76B" w14:textId="005BFD67" w:rsidR="00457086" w:rsidRPr="00FC5CDA" w:rsidRDefault="00457086" w:rsidP="00457086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-تمت 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كتابعة توصيات الموجه التربوي بعد حضوره </w:t>
            </w:r>
          </w:p>
        </w:tc>
      </w:tr>
      <w:tr w:rsidR="00FB4725" w14:paraId="348E58DE" w14:textId="77777777" w:rsidTr="00FB4725">
        <w:tc>
          <w:tcPr>
            <w:tcW w:w="2033" w:type="dxa"/>
            <w:vAlign w:val="center"/>
          </w:tcPr>
          <w:p w14:paraId="4163F643" w14:textId="5AD44DC4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متابعة سير العملية التعليمية بالجودة المطلوبة </w:t>
            </w:r>
          </w:p>
        </w:tc>
        <w:tc>
          <w:tcPr>
            <w:tcW w:w="3979" w:type="dxa"/>
          </w:tcPr>
          <w:p w14:paraId="47F7C4C5" w14:textId="50B2D77A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FB4725" w:rsidRPr="006A63E2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FB4725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FB4725" w:rsidRPr="00CC252D" w:rsidRDefault="00FB4725" w:rsidP="00FB4725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57" w:type="dxa"/>
          </w:tcPr>
          <w:p w14:paraId="1FAFC8A4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FB4725" w:rsidRDefault="00FB4725" w:rsidP="00FB4725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57B02CB1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lastRenderedPageBreak/>
              <w:t>النائبة الأكاديمية</w:t>
            </w:r>
          </w:p>
          <w:p w14:paraId="784AC344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FB4725" w:rsidRPr="003E7000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795" w:type="dxa"/>
          </w:tcPr>
          <w:p w14:paraId="2C35B274" w14:textId="04D5E6DC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lastRenderedPageBreak/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FB4725" w:rsidRPr="00914706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FB4725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788" w:type="dxa"/>
            <w:vAlign w:val="center"/>
          </w:tcPr>
          <w:p w14:paraId="411B085E" w14:textId="7858659D" w:rsidR="00FB4725" w:rsidRPr="009A5BDB" w:rsidRDefault="00FB4725" w:rsidP="00FB4725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451CE207" w14:textId="77777777" w:rsidR="00FB4725" w:rsidRPr="00FC5CDA" w:rsidRDefault="00FB4725" w:rsidP="00FB472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00180542" w14:textId="57B15F43" w:rsidR="00FB4725" w:rsidRPr="00FC5CDA" w:rsidRDefault="00FB4725" w:rsidP="00FB4725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-حضور المنسقة والنائبة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(</w:t>
            </w:r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رندة </w:t>
            </w:r>
            <w:proofErr w:type="gramStart"/>
            <w:r w:rsidR="00947C32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زهير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) 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للمعلمات</w:t>
            </w:r>
            <w:proofErr w:type="gram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70069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وتقديم التغذية الراجعة</w:t>
            </w:r>
          </w:p>
        </w:tc>
      </w:tr>
      <w:tr w:rsidR="00700699" w14:paraId="1CA498D4" w14:textId="77777777" w:rsidTr="00FB4725">
        <w:tc>
          <w:tcPr>
            <w:tcW w:w="2033" w:type="dxa"/>
            <w:vAlign w:val="center"/>
          </w:tcPr>
          <w:p w14:paraId="3F1537BC" w14:textId="79512B6F" w:rsidR="00700699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8-تعزيز دور أولياء الأمور ومؤسسات المجتمع في العملية التعليمية</w:t>
            </w:r>
          </w:p>
        </w:tc>
        <w:tc>
          <w:tcPr>
            <w:tcW w:w="3979" w:type="dxa"/>
          </w:tcPr>
          <w:p w14:paraId="32830D40" w14:textId="5F0099A0" w:rsidR="00700699" w:rsidRPr="00F225DA" w:rsidRDefault="00700699" w:rsidP="00700699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</w:t>
            </w:r>
            <w:proofErr w:type="gramStart"/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  <w:p w14:paraId="47D06113" w14:textId="77777777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700699" w:rsidRDefault="00700699" w:rsidP="00700699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تنفيذ دروس المعايشة وإبراز أهميتها في تحسين مستوى الطالبات.</w:t>
            </w:r>
          </w:p>
        </w:tc>
        <w:tc>
          <w:tcPr>
            <w:tcW w:w="1157" w:type="dxa"/>
          </w:tcPr>
          <w:p w14:paraId="795F317D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73" w:type="dxa"/>
          </w:tcPr>
          <w:p w14:paraId="74A518F7" w14:textId="77777777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700699" w:rsidRPr="003E7000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700699" w:rsidRDefault="00700699" w:rsidP="00700699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795" w:type="dxa"/>
          </w:tcPr>
          <w:p w14:paraId="786B9B41" w14:textId="30964E16" w:rsidR="00700699" w:rsidRPr="00914706" w:rsidRDefault="00700699" w:rsidP="0070069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-نماذج من أدلة </w: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التواصل .</w:t>
            </w:r>
            <w:proofErr w:type="gramEnd"/>
          </w:p>
        </w:tc>
        <w:tc>
          <w:tcPr>
            <w:tcW w:w="788" w:type="dxa"/>
            <w:vAlign w:val="center"/>
          </w:tcPr>
          <w:p w14:paraId="532FF703" w14:textId="7A645DA7" w:rsidR="00700699" w:rsidRPr="009A5BDB" w:rsidRDefault="00700699" w:rsidP="00700699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نفذ ومستمر</w:t>
            </w:r>
          </w:p>
        </w:tc>
        <w:tc>
          <w:tcPr>
            <w:tcW w:w="644" w:type="dxa"/>
            <w:vAlign w:val="center"/>
          </w:tcPr>
          <w:p w14:paraId="7224053B" w14:textId="77777777" w:rsidR="00700699" w:rsidRPr="00FC5CDA" w:rsidRDefault="00700699" w:rsidP="00700699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871" w:type="dxa"/>
          </w:tcPr>
          <w:p w14:paraId="7622FA2D" w14:textId="77777777" w:rsidR="00700699" w:rsidRDefault="006048DE" w:rsidP="006048DE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-رسائل </w:t>
            </w: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لاولياء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 الأمور بخصوص المنصة </w:t>
            </w:r>
          </w:p>
          <w:p w14:paraId="6AE98BC9" w14:textId="29925046" w:rsidR="004F5B5C" w:rsidRPr="00FC5CDA" w:rsidRDefault="004F5B5C" w:rsidP="004F5B5C">
            <w:pPr>
              <w:bidi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-ارسال التقرير الاكاديمي والسلوكي لجميع </w:t>
            </w:r>
            <w:r w:rsidR="00327659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 xml:space="preserve">المستويات </w:t>
            </w: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</w:t>
            </w:r>
            <w:proofErr w:type="gramStart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الثالثة :</w:t>
            </w:r>
            <w:proofErr w:type="gramEnd"/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خطة رفع التحصيل الأكاديمي </w:t>
            </w:r>
            <w:proofErr w:type="gramStart"/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بالمدرسة .</w:t>
            </w:r>
            <w:proofErr w:type="gramEnd"/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lastRenderedPageBreak/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lastRenderedPageBreak/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lastRenderedPageBreak/>
              <w:t xml:space="preserve">-نتائج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الطلبة .</w:t>
            </w:r>
            <w:proofErr w:type="gramEnd"/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proofErr w:type="gramEnd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 .</w:t>
            </w:r>
            <w:proofErr w:type="gramEnd"/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-الأولويات </w:t>
            </w:r>
            <w:proofErr w:type="gramStart"/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الأكاديمية .</w:t>
            </w:r>
            <w:proofErr w:type="gramEnd"/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0C47193B" w:rsidR="00F461D1" w:rsidRPr="00E43103" w:rsidRDefault="0031103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لم ينفذ </w:t>
            </w: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proofErr w:type="gramStart"/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  <w:proofErr w:type="gramEnd"/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1A82951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القسم               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النائبة الأكاديمية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</w:p>
    <w:p w14:paraId="0AF162E2" w14:textId="73699405" w:rsidR="00CA60B5" w:rsidRPr="00513EB5" w:rsidRDefault="000B120D" w:rsidP="00513EB5">
      <w:pPr>
        <w:pStyle w:val="ListParagraph"/>
        <w:numPr>
          <w:ilvl w:val="0"/>
          <w:numId w:val="41"/>
        </w:num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B39399F" wp14:editId="3F2CF07F">
                <wp:simplePos x="0" y="0"/>
                <wp:positionH relativeFrom="column">
                  <wp:posOffset>-346358</wp:posOffset>
                </wp:positionH>
                <wp:positionV relativeFrom="paragraph">
                  <wp:posOffset>-641003</wp:posOffset>
                </wp:positionV>
                <wp:extent cx="2619000" cy="1450800"/>
                <wp:effectExtent l="38100" t="38100" r="48260" b="3556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9000" cy="145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E3C6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-27.75pt;margin-top:-50.95pt;width:207.2pt;height:11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">
                <v:imagedata r:id="rId12" o:title=""/>
              </v:shape>
            </w:pict>
          </mc:Fallback>
        </mc:AlternateContent>
      </w: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AD355E" wp14:editId="620640E4">
                <wp:simplePos x="0" y="0"/>
                <wp:positionH relativeFrom="column">
                  <wp:posOffset>538882</wp:posOffset>
                </wp:positionH>
                <wp:positionV relativeFrom="paragraph">
                  <wp:posOffset>433597</wp:posOffset>
                </wp:positionV>
                <wp:extent cx="1056600" cy="152640"/>
                <wp:effectExtent l="38100" t="38100" r="29845" b="38100"/>
                <wp:wrapNone/>
                <wp:docPr id="179629079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566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948F1" id="Ink 4" o:spid="_x0000_s1026" type="#_x0000_t75" style="position:absolute;margin-left:41.95pt;margin-top:33.65pt;width:84.2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">
                <v:imagedata r:id="rId14" o:title=""/>
              </v:shape>
            </w:pict>
          </mc:Fallback>
        </mc:AlternateConten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6048DE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نسرين عبد القادر الحموي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 w:rsidR="00ED2614" w:rsidRP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513EB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نورة خليفة آل ثاني</w:t>
      </w:r>
    </w:p>
    <w:sectPr w:rsidR="00CA60B5" w:rsidRPr="00513EB5" w:rsidSect="008937D1">
      <w:headerReference w:type="default" r:id="rId19"/>
      <w:footerReference w:type="default" r:id="rId20"/>
      <w:pgSz w:w="15840" w:h="12240" w:orient="landscape"/>
      <w:pgMar w:top="1750" w:right="1440" w:bottom="1750" w:left="144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2268FFE9" w14:textId="77777777" w:rsidR="00D9232D" w:rsidRDefault="00D9232D" w:rsidP="003E649B">
      <w:pPr>
        <w:spacing w:after="0" w:line="240" w:lineRule="auto"/>
      </w:pPr>
      <w:r>
        <w:separator/>
      </w:r>
    </w:p>
  </w:endnote>
  <w:endnote w:type="continuationSeparator" w:id="0">
    <w:p w14:paraId="58A73B5C" w14:textId="77777777" w:rsidR="00D9232D" w:rsidRDefault="00D9232D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2AE49E1D" w14:textId="77777777" w:rsidR="00D9232D" w:rsidRDefault="00D9232D" w:rsidP="003E649B">
      <w:pPr>
        <w:spacing w:after="0" w:line="240" w:lineRule="auto"/>
      </w:pPr>
      <w:r>
        <w:separator/>
      </w:r>
    </w:p>
  </w:footnote>
  <w:footnote w:type="continuationSeparator" w:id="0">
    <w:p w14:paraId="512F631F" w14:textId="77777777" w:rsidR="00D9232D" w:rsidRDefault="00D9232D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2F2A9B"/>
    <w:multiLevelType w:val="hybridMultilevel"/>
    <w:tmpl w:val="0CBE3DF4"/>
    <w:lvl w:ilvl="0" w:tplc="6E82D272">
      <w:start w:val="1"/>
      <w:numFmt w:val="arabicAlpha"/>
      <w:lvlText w:val="%1."/>
      <w:lvlJc w:val="left"/>
      <w:pPr>
        <w:ind w:left="11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8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60AF8"/>
    <w:multiLevelType w:val="hybridMultilevel"/>
    <w:tmpl w:val="27FAEF5E"/>
    <w:lvl w:ilvl="0" w:tplc="E760CDFE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30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3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8"/>
  </w:num>
  <w:num w:numId="12" w16cid:durableId="1901136799">
    <w:abstractNumId w:val="29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9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6"/>
  </w:num>
  <w:num w:numId="21" w16cid:durableId="2130396844">
    <w:abstractNumId w:val="5"/>
  </w:num>
  <w:num w:numId="22" w16cid:durableId="1135948275">
    <w:abstractNumId w:val="31"/>
  </w:num>
  <w:num w:numId="23" w16cid:durableId="1781559794">
    <w:abstractNumId w:val="21"/>
  </w:num>
  <w:num w:numId="24" w16cid:durableId="1669821008">
    <w:abstractNumId w:val="28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4"/>
  </w:num>
  <w:num w:numId="29" w16cid:durableId="815532357">
    <w:abstractNumId w:val="35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40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7"/>
  </w:num>
  <w:num w:numId="39" w16cid:durableId="263222408">
    <w:abstractNumId w:val="32"/>
  </w:num>
  <w:num w:numId="40" w16cid:durableId="1623925783">
    <w:abstractNumId w:val="12"/>
  </w:num>
  <w:num w:numId="41" w16cid:durableId="625702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120D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171D6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2CC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86C11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10137"/>
    <w:rsid w:val="0031103D"/>
    <w:rsid w:val="003208A9"/>
    <w:rsid w:val="003218C6"/>
    <w:rsid w:val="00323CA1"/>
    <w:rsid w:val="00324E05"/>
    <w:rsid w:val="00327659"/>
    <w:rsid w:val="00330821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2971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57086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5B5C"/>
    <w:rsid w:val="004F6E90"/>
    <w:rsid w:val="004F7960"/>
    <w:rsid w:val="00500C39"/>
    <w:rsid w:val="005073D6"/>
    <w:rsid w:val="00511ECB"/>
    <w:rsid w:val="00513EB5"/>
    <w:rsid w:val="0051402D"/>
    <w:rsid w:val="0051439D"/>
    <w:rsid w:val="00521BA1"/>
    <w:rsid w:val="00522852"/>
    <w:rsid w:val="005369E5"/>
    <w:rsid w:val="005430D0"/>
    <w:rsid w:val="0055049C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2A61"/>
    <w:rsid w:val="005F40B2"/>
    <w:rsid w:val="006048DE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8355B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0F49"/>
    <w:rsid w:val="006F2418"/>
    <w:rsid w:val="006F3E81"/>
    <w:rsid w:val="006F6399"/>
    <w:rsid w:val="006F6EBD"/>
    <w:rsid w:val="00700699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D2D50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33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4194"/>
    <w:rsid w:val="008A5F44"/>
    <w:rsid w:val="008C2075"/>
    <w:rsid w:val="008C2202"/>
    <w:rsid w:val="008C3DB0"/>
    <w:rsid w:val="008D0C0D"/>
    <w:rsid w:val="008D108F"/>
    <w:rsid w:val="008D329D"/>
    <w:rsid w:val="008D43E9"/>
    <w:rsid w:val="008E32BE"/>
    <w:rsid w:val="008E3C99"/>
    <w:rsid w:val="008E4BB2"/>
    <w:rsid w:val="008E6549"/>
    <w:rsid w:val="008F2203"/>
    <w:rsid w:val="008F6AC8"/>
    <w:rsid w:val="0090050E"/>
    <w:rsid w:val="00900A65"/>
    <w:rsid w:val="00912A84"/>
    <w:rsid w:val="00912E59"/>
    <w:rsid w:val="00914706"/>
    <w:rsid w:val="00923637"/>
    <w:rsid w:val="00923A3A"/>
    <w:rsid w:val="0092525A"/>
    <w:rsid w:val="0092548A"/>
    <w:rsid w:val="00934744"/>
    <w:rsid w:val="00936544"/>
    <w:rsid w:val="00942274"/>
    <w:rsid w:val="00943A86"/>
    <w:rsid w:val="00944957"/>
    <w:rsid w:val="00944C93"/>
    <w:rsid w:val="00947C32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CEE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554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317D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1AD8"/>
    <w:rsid w:val="00BC2026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A1B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232D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3CF3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4725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5159 2992 24879 0,'-14'-5'1088'0,"14"5"256"0,-19-8-1088 0,19 8-256 0,-10-9 0 0,10 9 0 16,0 0 832-16,-11-14 96 0,1 3 32 0,0-3 0 16,1-2-2144-16,2-1-416 0,4 3-96 0,3 1-16 15,4 4-1136-15,2 0-224 0,-6 9-64 0,12-9 0 16,-12 9 1584-16,18-3 304 0,-18 3 64 0,0 0 16 0,28 8 3088 16,-28-8 608-16,0 0 128 0,32 17 32 0,-32-17 944 0,0 0 192 15,36 22 32-15,-36-22 16 0,30 17-1376 16,-30-17-288-16,32 12-48 0,-32-12-16 0,34 16-1120 0,-34-16-208 15,41 12-48-15,-41-12-16 0,44 17-496 0,-44-17-80 16,50 19-32-16,-23-9 0 0,1 1-144 0,-1 0 128 16,1 0-128-16,0 1 128 0,0-3-128 0,-28-9 160 15,53 21-160-15,-53-21 160 0,41 17-160 0,-41-17 0 16,0 0 0-16,31 15 0 0,-31-15 0 0,0 0 0 16,0 0 0-16,-56 18 0 0,12-16-256 0,-15-2 32 15,-13-3 0-15,-13-3 0 0,-9-1 224 0,-12-1 0 16,-12 4 0-16,-12-5 0 0,-6-2 240 0,-10 0-64 15,-10 3-16-15,-9-2 0 0,-2-1-160 0,-16-2 128 16,-7 2-128-16,-11-1 128 0,-4 1-128 0,-11 0 160 0,-1 4-160 0,-8 0 160 16,-8 4-160-16,1 1 0 0,1 1 0 0,11 2 0 15,10 2 0-15,24-1 0 0,19 2 0 0,19-1 0 16,20 1 0-16,20-1 0 0,17 1 0 0,19-1 0 16,18-2 0-16,20 2 0 0,34-3-192 0,0 0 192 15,0 0-448-15,0 0 48 0,77 11 0 0,1-8 0 16,21 1 400-16,24-1 144 0,21-2 0 0,25 2 0 15,22 2 176-15,20 1 48 0,19-1 0 0,13 2 0 16,6 0-32-16,13 2 0 0,13 0 0 0,8 1 0 0,1 1 64 16,8 0 16-16,8 2 0 0,-3-2 0 15,-3 0-32-15,-1 0 0 0,-8 3 0 0,-21-1 0 16,-22 1-384-16,-15 0 128 0,-16 1-128 0,-17 2 0 0,-16 3 0 0,-24-3 0 16,-23-2 0-16,-23 1 0 15,-17-2 0-15,-19 0 0 0,-20-1 0 0,-20 0 0 0,-32-13 0 0,0 0 0 16,0 0 0-16,-59 38 0 0,-5-31 128 0,-30-3-128 15,-26-3 0-15,-23-1 128 0,-16-3 48 0,-22 1 0 16,-16-5 0-16,-8 0 0 0,11 0 0 0,-11-2 0 16,-9 0 0-16,0 0 0 0,-1 1-176 0,8 1 0 15,7 0 144-15,16 0-144 0,20-1 0 0,3-1 0 16,6 0 0-16,23-5 0 0,21-3 0 0,19-2 0 16,15-7 0-16,20 0 0 0,17-3 0 0,18-3 0 0,12-3-128 15,14-9 128-15,13-8 0 0,14-9 256 0,5-2-48 0,18-10 0 16,17-15 304-16,15-7 48 0,14-8 16 0,5-2 0 15,-15 14-128-15,14-16-32 0,12-11 0 0,-2-5 0 16,-7 1-416-16,-7-3 0 0,-5 0 0 0,-6 2 0 16,-7 5 0-16,-14 1-304 0,-10 6 48 0,-10-2 16 15,-8 0-176-15,-11 5-32 0,-8 2-16 0,-5 10 0 16,-8 11-80-16,-5-1-16 0,-6 3 0 16,-8 7 0-16,-3 11 240 0,-4 8 32 0,-2 8 16 0,1 12 0 0,1 10-32 15,-2 11 0-15,2 9 0 16,18 7 0-16,-33 15 48 0,33-15 16 0,-29 57 0 0,29-57 0 0,-20 108 32 0,20-38 0 15,6 5 0-15,6 14 0 0,10 14 208 0,10 13 192 16,9 12-48-16,6-2 0 0,3-8 96 0,14 15 16 16,17 11 0-16,5 1 0 0,0-3-48 0,-5-2 0 15,-7 4 0-15,-12-9 0 16,-12-17 64-16,-11 7 16 0,-8 10 0 0,-21-6 0 0,-17-6-288 0,-25-1 0 16,-20 5 128-16,-21-6-128 0,-11-10 192 0,-26-1-32 15,-28 0 0-15,-27-8 0 16,-21-6-32-16,-29-12-128 0,-16-8 192 0,-20-8-64 0,-19-4-128 0,-22-6 192 0,-17-6-192 0,-21-11 192 31,-7-6 96-31,-22-13 32 0,-20-8 0 0,-7-11 0 0,1-7-320 0,0-9 0 16,2-5 0-16,1 0-22026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1.74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2667 81 13823 0,'0'0'1216'0,"0"0"-960"16,-9-10-256-16,9 10 0 15,0 0 3136-15,0 0 576 0,0 0 112 0,5-11 16 0,-5 11-1568 0,7-9-320 16,-7 9-64-16,9-19-16 0,-3 10-1488 0,1 0-384 15,-7 9 0-15,14-12 128 16,-14 12-768-16,14-7-160 0,-14 7-32 0,0 0 0 0,0 0 416 0,0 0 80 16,26 5 16-16,-26-5 0 0,0 0 736 0,0 0 160 15,0 0 16-15,27 23 16 0,-27-23 288 0,0 0 64 16,26 23 16-16,-26-23 0 0,0 0-496 0,32 30-96 0,-32-30-32 0,0 0 0 16,36 34-352-16,-36-34 0 0,0 0 0 0,27 32 128 15,-27-32-128-15,0 0 0 16,0 0 0-16,0 0 0 0,0 0 0 0,4 50 0 0,-4-50 0 0,0 0 0 15,-34 16 368-15,34-16 0 0,-34 7 0 0,34-7 0 0,-39 3-80 0,18-5-16 16,0 1 0-16,3-2 0 16,18 3-144-16,-31-7-128 0,31 7 144 0,-23-10-144 0,23 10 0 0,-17-11 0 15,17 11-128 1,-11-10 128 0,11 10-560-16,0 0 0 0,0 0 0 0,0 0 0 0,0 0 208 0,0 0 32 0,0 0 16 0,0 0 0 15,0 0 304-15,33 30 272 0,-33-30-48 16,27 25-16-16,-27-25 288 0,34 32 48 0,-34-32 16 0,39 29 0 15,-39-29-304-15,45 32-64 0,-45-32-16 0,43 26 0 0,-43-26-176 0,36 20 0 0,-36-20 0 16,28 15 0 0,-28-15 0-16,0 0-224 0,0 0 80 0,0 0 16 15,0 0 128-15,-39 14 256 0,6-14-64 0,-9-1-16 16,-11 1 160-16,-10-2 48 0,-10 1 0 0,-8-1 0 16,-4 4-160-16,-7-1-32 0,-4 2 0 0,-11-2 0 15,-10 2-48-15,-8 1-16 0,-10 2 0 0,-7-2 0 16,-2-3-128-16,5 1 0 0,6-1 0 0,-9-1 0 0,-6-1 0 0,7-1 0 15,10 1 0-15,13 0 0 0,15-2-272 0,9-1 64 16,10 0 16-16,12-3 0 0,11 2-176 0,12 0-16 16,10-2-16-16,11 1 0 15,10-1-1136-15,11-1-240 0,6-2-32 0,9-4-9040 16,10 0-1808-16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afb88a48a222fcabebd0caa1e9e11a50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9a2ccf70ed47de9c7a0d0a0bcb974f27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purl.org/dc/dcmitype/"/>
    <ds:schemaRef ds:uri="f781d462-cb1a-492f-8f4f-2c5f55411893"/>
    <ds:schemaRef ds:uri="2e388088-4a31-4941-8d6a-35fcd31322a8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3906E76-C7CF-4209-AEED-7D00F42A16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نسرين عبدالقادر   الحموي</cp:lastModifiedBy>
  <cp:revision>30</cp:revision>
  <cp:lastPrinted>2026-08-23T10:44:00Z</cp:lastPrinted>
  <dcterms:created xsi:type="dcterms:W3CDTF">2026-09-12T05:35:00Z</dcterms:created>
  <dcterms:modified xsi:type="dcterms:W3CDTF">2026-10-13T14:48:00Z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0x010100115417241E09D5459E6AA4202D2F9C67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  <property fmtid="{D5CDD505-2E9C-101B-9397-08002B2CF9AE}" pid="10" name="MediaServiceImageTags">
    <vt:lpwstr/>
  </property>
</Properties>
</file>