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6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99EDAB" w14:textId="6E6D6101" w:rsidR="00C7097E" w:rsidRDefault="00C7097E" w:rsidP="00C7097E">
      <w:pPr>
        <w:bidi/>
        <w:rPr>
          <w:b/>
          <w:bCs/>
          <w:sz w:val="36"/>
          <w:szCs w:val="36"/>
          <w:rtl/>
          <w:lang w:bidi="ar-QA"/>
        </w:rPr>
      </w:pPr>
    </w:p>
    <w:p w14:paraId="752F5C25" w14:textId="2F830A0E" w:rsidR="00C7097E" w:rsidRDefault="00C7097E" w:rsidP="00C7097E">
      <w:pPr>
        <w:bidi/>
        <w:rPr>
          <w:b/>
          <w:bCs/>
          <w:sz w:val="36"/>
          <w:szCs w:val="36"/>
          <w:rtl/>
        </w:rPr>
      </w:pPr>
    </w:p>
    <w:p w14:paraId="4D7FD39F" w14:textId="09CF2B45" w:rsidR="00C7097E" w:rsidRDefault="00C7097E" w:rsidP="00C7097E">
      <w:pPr>
        <w:bidi/>
        <w:rPr>
          <w:b/>
          <w:bCs/>
          <w:sz w:val="36"/>
          <w:szCs w:val="36"/>
          <w:rtl/>
        </w:rPr>
      </w:pPr>
    </w:p>
    <w:p w14:paraId="0DC70F71" w14:textId="40D28B00" w:rsidR="00C7097E" w:rsidRDefault="00C7097E" w:rsidP="00C7097E">
      <w:pPr>
        <w:bidi/>
        <w:rPr>
          <w:b/>
          <w:bCs/>
          <w:sz w:val="36"/>
          <w:szCs w:val="36"/>
          <w:rtl/>
        </w:rPr>
      </w:pPr>
    </w:p>
    <w:p w14:paraId="5249197C" w14:textId="740BB32D" w:rsidR="00C7097E" w:rsidRDefault="00C7097E" w:rsidP="00C7097E">
      <w:pPr>
        <w:bidi/>
        <w:rPr>
          <w:b/>
          <w:bCs/>
          <w:sz w:val="36"/>
          <w:szCs w:val="36"/>
          <w:rtl/>
        </w:rPr>
      </w:pPr>
    </w:p>
    <w:p w14:paraId="586B9CC9" w14:textId="5125918D" w:rsidR="00C7097E" w:rsidRDefault="00F37074" w:rsidP="00C7097E">
      <w:pPr>
        <w:bidi/>
        <w:rPr>
          <w:b/>
          <w:bCs/>
          <w:sz w:val="36"/>
          <w:szCs w:val="36"/>
          <w:rtl/>
        </w:rPr>
      </w:pPr>
      <w:r>
        <w:rPr>
          <w:b/>
          <w:bCs/>
          <w:noProof/>
          <w:sz w:val="36"/>
          <w:szCs w:val="36"/>
          <w:rtl/>
          <w:lang w:val="ar-SA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CC5AC30" wp14:editId="18B33A2D">
                <wp:simplePos x="0" y="0"/>
                <wp:positionH relativeFrom="margin">
                  <wp:posOffset>685800</wp:posOffset>
                </wp:positionH>
                <wp:positionV relativeFrom="paragraph">
                  <wp:posOffset>167640</wp:posOffset>
                </wp:positionV>
                <wp:extent cx="8122339" cy="3362325"/>
                <wp:effectExtent l="0" t="0" r="12065" b="28575"/>
                <wp:wrapNone/>
                <wp:docPr id="4" name="Rectangle: Rounded Corners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122339" cy="3362325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1764A36" w14:textId="77777777" w:rsidR="00312AD7" w:rsidRPr="00ED0156" w:rsidRDefault="00312AD7" w:rsidP="00312AD7">
                            <w:pPr>
                              <w:bidi/>
                              <w:ind w:firstLine="720"/>
                              <w:jc w:val="center"/>
                              <w:rPr>
                                <w:rFonts w:ascii="Sakkal Majalla" w:hAnsi="Sakkal Majalla" w:cs="Sakkal Majalla"/>
                                <w:b/>
                                <w:bCs/>
                                <w:sz w:val="96"/>
                                <w:szCs w:val="96"/>
                                <w:rtl/>
                              </w:rPr>
                            </w:pPr>
                            <w:r w:rsidRPr="00ED0156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sz w:val="96"/>
                                <w:szCs w:val="96"/>
                                <w:rtl/>
                              </w:rPr>
                              <w:t xml:space="preserve">الخطـة </w:t>
                            </w:r>
                            <w:r w:rsidRPr="00ED0156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  <w:t xml:space="preserve">السنـوية </w:t>
                            </w:r>
                            <w:r w:rsidRPr="00ED0156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sz w:val="96"/>
                                <w:szCs w:val="96"/>
                                <w:rtl/>
                              </w:rPr>
                              <w:t>التنفيـذية</w:t>
                            </w:r>
                          </w:p>
                          <w:p w14:paraId="7209DCAB" w14:textId="77777777" w:rsidR="00312AD7" w:rsidRPr="00ED0156" w:rsidRDefault="00312AD7" w:rsidP="00312AD7">
                            <w:pPr>
                              <w:bidi/>
                              <w:ind w:firstLine="720"/>
                              <w:jc w:val="center"/>
                              <w:rPr>
                                <w:rFonts w:ascii="Sakkal Majalla" w:hAnsi="Sakkal Majalla" w:cs="Sakkal Majalla"/>
                                <w:b/>
                                <w:bCs/>
                                <w:sz w:val="44"/>
                                <w:szCs w:val="44"/>
                                <w:rtl/>
                                <w:lang w:bidi="ar-QA"/>
                              </w:rPr>
                            </w:pPr>
                          </w:p>
                          <w:p w14:paraId="7F639144" w14:textId="43BE60CD" w:rsidR="00312AD7" w:rsidRDefault="00312AD7" w:rsidP="00312AD7">
                            <w:pPr>
                              <w:bidi/>
                              <w:ind w:firstLine="720"/>
                              <w:jc w:val="center"/>
                              <w:rPr>
                                <w:rFonts w:ascii="Sakkal Majalla" w:hAnsi="Sakkal Majalla" w:cs="Sakkal Majalla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</w:pPr>
                            <w:r w:rsidRPr="00ED0156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  <w:t xml:space="preserve">للعام الأكاديمي </w:t>
                            </w:r>
                            <w:r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  <w:t>202</w:t>
                            </w:r>
                            <w:r w:rsidR="00711ADE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  <w:t>6</w:t>
                            </w:r>
                            <w:r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  <w:t>-202</w:t>
                            </w:r>
                            <w:r w:rsidR="00711ADE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  <w:t>7</w:t>
                            </w:r>
                          </w:p>
                          <w:p w14:paraId="3DF4A9B2" w14:textId="50452A8F" w:rsidR="00D04888" w:rsidRPr="00ED0156" w:rsidRDefault="00D04888" w:rsidP="00174CC0">
                            <w:pPr>
                              <w:shd w:val="clear" w:color="auto" w:fill="FDE9D9" w:themeFill="accent6" w:themeFillTint="33"/>
                              <w:bidi/>
                              <w:ind w:firstLine="720"/>
                              <w:jc w:val="center"/>
                              <w:rPr>
                                <w:rFonts w:ascii="Sakkal Majalla" w:hAnsi="Sakkal Majalla" w:cs="Sakkal Majalla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</w:pPr>
                            <w:r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  <w:t xml:space="preserve">قسم الكيمياء </w:t>
                            </w:r>
                          </w:p>
                          <w:p w14:paraId="29C8D55E" w14:textId="77777777" w:rsidR="00312AD7" w:rsidRPr="00E92F1C" w:rsidRDefault="00312AD7" w:rsidP="00312AD7">
                            <w:pPr>
                              <w:bidi/>
                              <w:rPr>
                                <w:rtl/>
                                <w:lang w:bidi="ar-QA"/>
                              </w:rPr>
                            </w:pPr>
                          </w:p>
                          <w:p w14:paraId="18AE2DC6" w14:textId="77777777" w:rsidR="00312AD7" w:rsidRPr="00E92F1C" w:rsidRDefault="00312AD7" w:rsidP="00312AD7">
                            <w:pPr>
                              <w:bidi/>
                              <w:rPr>
                                <w:rtl/>
                                <w:lang w:bidi="ar-QA"/>
                              </w:rPr>
                            </w:pPr>
                          </w:p>
                          <w:p w14:paraId="0AD5640C" w14:textId="77777777" w:rsidR="00312AD7" w:rsidRDefault="00312AD7" w:rsidP="00312AD7">
                            <w:pPr>
                              <w:jc w:val="center"/>
                              <w:rPr>
                                <w:lang w:bidi="ar-QA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CC5AC30" id="Rectangle: Rounded Corners 4" o:spid="_x0000_s1026" style="position:absolute;left:0;text-align:left;margin-left:54pt;margin-top:13.2pt;width:639.55pt;height:264.75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" fillcolor="white [3201]" strokecolor="#c0504d [3205]" strokeweight="2pt">
                <v:textbox>
                  <w:txbxContent>
                    <w:p w14:paraId="41764A36" w14:textId="77777777" w:rsidR="00312AD7" w:rsidRPr="00ED0156" w:rsidRDefault="00312AD7" w:rsidP="00312AD7">
                      <w:pPr>
                        <w:bidi/>
                        <w:ind w:firstLine="720"/>
                        <w:jc w:val="center"/>
                        <w:rPr>
                          <w:rFonts w:ascii="Sakkal Majalla" w:hAnsi="Sakkal Majalla" w:cs="Sakkal Majalla"/>
                          <w:b/>
                          <w:bCs/>
                          <w:sz w:val="96"/>
                          <w:szCs w:val="96"/>
                          <w:rtl/>
                        </w:rPr>
                      </w:pPr>
                      <w:r w:rsidRPr="00ED0156">
                        <w:rPr>
                          <w:rFonts w:ascii="Sakkal Majalla" w:hAnsi="Sakkal Majalla" w:cs="Sakkal Majalla" w:hint="cs"/>
                          <w:b/>
                          <w:bCs/>
                          <w:sz w:val="96"/>
                          <w:szCs w:val="96"/>
                          <w:rtl/>
                        </w:rPr>
                        <w:t xml:space="preserve">الخطـة </w:t>
                      </w:r>
                      <w:r w:rsidRPr="00ED0156">
                        <w:rPr>
                          <w:rFonts w:ascii="Sakkal Majalla" w:hAnsi="Sakkal Majalla" w:cs="Sakkal Majalla" w:hint="cs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  <w:t xml:space="preserve">السنـوية </w:t>
                      </w:r>
                      <w:r w:rsidRPr="00ED0156">
                        <w:rPr>
                          <w:rFonts w:ascii="Sakkal Majalla" w:hAnsi="Sakkal Majalla" w:cs="Sakkal Majalla" w:hint="cs"/>
                          <w:b/>
                          <w:bCs/>
                          <w:sz w:val="96"/>
                          <w:szCs w:val="96"/>
                          <w:rtl/>
                        </w:rPr>
                        <w:t>التنفيـذية</w:t>
                      </w:r>
                    </w:p>
                    <w:p w14:paraId="7209DCAB" w14:textId="77777777" w:rsidR="00312AD7" w:rsidRPr="00ED0156" w:rsidRDefault="00312AD7" w:rsidP="00312AD7">
                      <w:pPr>
                        <w:bidi/>
                        <w:ind w:firstLine="720"/>
                        <w:jc w:val="center"/>
                        <w:rPr>
                          <w:rFonts w:ascii="Sakkal Majalla" w:hAnsi="Sakkal Majalla" w:cs="Sakkal Majalla"/>
                          <w:b/>
                          <w:bCs/>
                          <w:sz w:val="44"/>
                          <w:szCs w:val="44"/>
                          <w:rtl/>
                          <w:lang w:bidi="ar-QA"/>
                        </w:rPr>
                      </w:pPr>
                    </w:p>
                    <w:p w14:paraId="7F639144" w14:textId="43BE60CD" w:rsidR="00312AD7" w:rsidRDefault="00312AD7" w:rsidP="00312AD7">
                      <w:pPr>
                        <w:bidi/>
                        <w:ind w:firstLine="720"/>
                        <w:jc w:val="center"/>
                        <w:rPr>
                          <w:rFonts w:ascii="Sakkal Majalla" w:hAnsi="Sakkal Majalla" w:cs="Sakkal Majalla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</w:pPr>
                      <w:r w:rsidRPr="00ED0156">
                        <w:rPr>
                          <w:rFonts w:ascii="Sakkal Majalla" w:hAnsi="Sakkal Majalla" w:cs="Sakkal Majalla" w:hint="cs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  <w:t xml:space="preserve">للعام الأكاديمي </w:t>
                      </w:r>
                      <w:r>
                        <w:rPr>
                          <w:rFonts w:ascii="Sakkal Majalla" w:hAnsi="Sakkal Majalla" w:cs="Sakkal Majalla" w:hint="cs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  <w:t>202</w:t>
                      </w:r>
                      <w:r w:rsidR="00711ADE">
                        <w:rPr>
                          <w:rFonts w:ascii="Sakkal Majalla" w:hAnsi="Sakkal Majalla" w:cs="Sakkal Majalla" w:hint="cs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  <w:t>6</w:t>
                      </w:r>
                      <w:r>
                        <w:rPr>
                          <w:rFonts w:ascii="Sakkal Majalla" w:hAnsi="Sakkal Majalla" w:cs="Sakkal Majalla" w:hint="cs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  <w:t>-202</w:t>
                      </w:r>
                      <w:r w:rsidR="00711ADE">
                        <w:rPr>
                          <w:rFonts w:ascii="Sakkal Majalla" w:hAnsi="Sakkal Majalla" w:cs="Sakkal Majalla" w:hint="cs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  <w:t>7</w:t>
                      </w:r>
                    </w:p>
                    <w:p w14:paraId="3DF4A9B2" w14:textId="50452A8F" w:rsidR="00D04888" w:rsidRPr="00ED0156" w:rsidRDefault="00D04888" w:rsidP="00174CC0">
                      <w:pPr>
                        <w:shd w:val="clear" w:color="auto" w:fill="FDE9D9" w:themeFill="accent6" w:themeFillTint="33"/>
                        <w:bidi/>
                        <w:ind w:firstLine="720"/>
                        <w:jc w:val="center"/>
                        <w:rPr>
                          <w:rFonts w:ascii="Sakkal Majalla" w:hAnsi="Sakkal Majalla" w:cs="Sakkal Majalla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</w:pPr>
                      <w:r>
                        <w:rPr>
                          <w:rFonts w:ascii="Sakkal Majalla" w:hAnsi="Sakkal Majalla" w:cs="Sakkal Majalla" w:hint="cs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  <w:t xml:space="preserve">قسم الكيمياء </w:t>
                      </w:r>
                    </w:p>
                    <w:p w14:paraId="29C8D55E" w14:textId="77777777" w:rsidR="00312AD7" w:rsidRPr="00E92F1C" w:rsidRDefault="00312AD7" w:rsidP="00312AD7">
                      <w:pPr>
                        <w:bidi/>
                        <w:rPr>
                          <w:rtl/>
                          <w:lang w:bidi="ar-QA"/>
                        </w:rPr>
                      </w:pPr>
                    </w:p>
                    <w:p w14:paraId="18AE2DC6" w14:textId="77777777" w:rsidR="00312AD7" w:rsidRPr="00E92F1C" w:rsidRDefault="00312AD7" w:rsidP="00312AD7">
                      <w:pPr>
                        <w:bidi/>
                        <w:rPr>
                          <w:rtl/>
                          <w:lang w:bidi="ar-QA"/>
                        </w:rPr>
                      </w:pPr>
                    </w:p>
                    <w:p w14:paraId="0AD5640C" w14:textId="77777777" w:rsidR="00312AD7" w:rsidRDefault="00312AD7" w:rsidP="00312AD7">
                      <w:pPr>
                        <w:jc w:val="center"/>
                        <w:rPr>
                          <w:lang w:bidi="ar-QA"/>
                        </w:rPr>
                      </w:pP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14:paraId="1D2F3E80" w14:textId="387D8460" w:rsidR="00C7097E" w:rsidRDefault="00C7097E" w:rsidP="00C7097E">
      <w:pPr>
        <w:bidi/>
        <w:rPr>
          <w:b/>
          <w:bCs/>
          <w:sz w:val="36"/>
          <w:szCs w:val="36"/>
          <w:rtl/>
        </w:rPr>
      </w:pPr>
    </w:p>
    <w:p w14:paraId="424C227A" w14:textId="7DD386B9" w:rsidR="00C7097E" w:rsidRDefault="00C7097E" w:rsidP="00C7097E">
      <w:pPr>
        <w:bidi/>
        <w:rPr>
          <w:b/>
          <w:bCs/>
          <w:sz w:val="36"/>
          <w:szCs w:val="36"/>
          <w:rtl/>
        </w:rPr>
      </w:pPr>
    </w:p>
    <w:p w14:paraId="36E45055" w14:textId="6FEAA0B9" w:rsidR="00C7097E" w:rsidRDefault="00C7097E" w:rsidP="00C7097E">
      <w:pPr>
        <w:bidi/>
        <w:rPr>
          <w:b/>
          <w:bCs/>
          <w:sz w:val="36"/>
          <w:szCs w:val="36"/>
          <w:rtl/>
        </w:rPr>
      </w:pPr>
    </w:p>
    <w:p w14:paraId="1724BCDD" w14:textId="776E343C" w:rsidR="00C7097E" w:rsidRDefault="00C7097E" w:rsidP="00C7097E">
      <w:pPr>
        <w:bidi/>
        <w:rPr>
          <w:b/>
          <w:bCs/>
          <w:sz w:val="36"/>
          <w:szCs w:val="36"/>
          <w:rtl/>
        </w:rPr>
      </w:pPr>
    </w:p>
    <w:p w14:paraId="59D6ECB6" w14:textId="2543F954" w:rsidR="00C7097E" w:rsidRDefault="00C7097E" w:rsidP="00C7097E">
      <w:pPr>
        <w:bidi/>
        <w:rPr>
          <w:b/>
          <w:bCs/>
          <w:sz w:val="36"/>
          <w:szCs w:val="36"/>
          <w:rtl/>
        </w:rPr>
      </w:pPr>
    </w:p>
    <w:p w14:paraId="3BC0E4FB" w14:textId="721D4660" w:rsidR="00C7097E" w:rsidRDefault="00C7097E" w:rsidP="00C7097E">
      <w:pPr>
        <w:bidi/>
        <w:rPr>
          <w:b/>
          <w:bCs/>
          <w:sz w:val="36"/>
          <w:szCs w:val="36"/>
          <w:rtl/>
        </w:rPr>
      </w:pPr>
    </w:p>
    <w:p w14:paraId="6821BEDE" w14:textId="77777777" w:rsidR="00C7097E" w:rsidRPr="00E92F1C" w:rsidRDefault="00C7097E" w:rsidP="00C7097E">
      <w:pPr>
        <w:bidi/>
        <w:rPr>
          <w:rtl/>
          <w:lang w:bidi="ar-QA"/>
        </w:rPr>
      </w:pPr>
    </w:p>
    <w:p w14:paraId="7A06BA0D" w14:textId="6A18CFBB" w:rsidR="00E92F1C" w:rsidRPr="00E92F1C" w:rsidRDefault="0066010B" w:rsidP="0066010B">
      <w:pPr>
        <w:tabs>
          <w:tab w:val="left" w:pos="11845"/>
        </w:tabs>
        <w:bidi/>
        <w:rPr>
          <w:rtl/>
          <w:lang w:bidi="ar-QA"/>
        </w:rPr>
      </w:pPr>
      <w:r>
        <w:rPr>
          <w:rtl/>
          <w:lang w:bidi="ar-QA"/>
        </w:rPr>
        <w:tab/>
      </w:r>
    </w:p>
    <w:p w14:paraId="6744F5EC" w14:textId="56420571" w:rsidR="00DE5540" w:rsidRDefault="00DE5540" w:rsidP="00304EE8">
      <w:pPr>
        <w:bidi/>
        <w:jc w:val="both"/>
        <w:rPr>
          <w:rFonts w:ascii="Sakkal Majalla" w:hAnsi="Sakkal Majalla" w:cs="Sakkal Majalla"/>
          <w:b/>
          <w:bCs/>
          <w:sz w:val="32"/>
          <w:szCs w:val="32"/>
          <w:u w:val="single"/>
          <w:rtl/>
        </w:rPr>
      </w:pPr>
    </w:p>
    <w:p w14:paraId="3DD79206" w14:textId="1209BF15" w:rsidR="001F0C06" w:rsidRDefault="001F0C06" w:rsidP="001F0C06">
      <w:pPr>
        <w:bidi/>
        <w:jc w:val="both"/>
        <w:rPr>
          <w:rFonts w:ascii="Sakkal Majalla" w:hAnsi="Sakkal Majalla" w:cs="Sakkal Majalla"/>
          <w:b/>
          <w:bCs/>
          <w:sz w:val="32"/>
          <w:szCs w:val="32"/>
          <w:u w:val="single"/>
          <w:rtl/>
        </w:rPr>
      </w:pPr>
    </w:p>
    <w:p w14:paraId="1AF4465F" w14:textId="1B104141" w:rsidR="001F0C06" w:rsidRDefault="001F0C06" w:rsidP="001F0C06">
      <w:pPr>
        <w:bidi/>
        <w:jc w:val="both"/>
        <w:rPr>
          <w:rFonts w:ascii="Sakkal Majalla" w:hAnsi="Sakkal Majalla" w:cs="Sakkal Majalla"/>
          <w:b/>
          <w:bCs/>
          <w:sz w:val="32"/>
          <w:szCs w:val="32"/>
          <w:u w:val="single"/>
          <w:rtl/>
        </w:rPr>
      </w:pPr>
    </w:p>
    <w:p w14:paraId="59A40DA3" w14:textId="05AC1ACF" w:rsidR="003107B0" w:rsidRDefault="003107B0" w:rsidP="003107B0">
      <w:pPr>
        <w:bidi/>
        <w:jc w:val="both"/>
        <w:rPr>
          <w:rFonts w:ascii="Sakkal Majalla" w:hAnsi="Sakkal Majalla" w:cs="Sakkal Majalla"/>
          <w:b/>
          <w:bCs/>
          <w:sz w:val="32"/>
          <w:szCs w:val="32"/>
          <w:u w:val="single"/>
          <w:rtl/>
        </w:rPr>
      </w:pPr>
    </w:p>
    <w:p w14:paraId="368D1C97" w14:textId="5E8E98D5" w:rsidR="003107B0" w:rsidRDefault="003107B0" w:rsidP="003107B0">
      <w:pPr>
        <w:bidi/>
        <w:jc w:val="both"/>
        <w:rPr>
          <w:rFonts w:ascii="Sakkal Majalla" w:hAnsi="Sakkal Majalla" w:cs="Sakkal Majalla"/>
          <w:b/>
          <w:bCs/>
          <w:sz w:val="32"/>
          <w:szCs w:val="32"/>
          <w:u w:val="single"/>
          <w:rtl/>
        </w:rPr>
      </w:pPr>
    </w:p>
    <w:p w14:paraId="1F8A0443" w14:textId="77777777" w:rsidR="003107B0" w:rsidRDefault="003107B0" w:rsidP="003107B0">
      <w:pPr>
        <w:bidi/>
        <w:jc w:val="both"/>
        <w:rPr>
          <w:rFonts w:ascii="Sakkal Majalla" w:hAnsi="Sakkal Majalla" w:cs="Sakkal Majalla"/>
          <w:b/>
          <w:bCs/>
          <w:sz w:val="32"/>
          <w:szCs w:val="32"/>
          <w:u w:val="single"/>
          <w:rtl/>
        </w:rPr>
      </w:pPr>
    </w:p>
    <w:p w14:paraId="32CB5818" w14:textId="0CA72A59" w:rsidR="001F0C06" w:rsidRDefault="001F0C06" w:rsidP="001F0C06">
      <w:pPr>
        <w:bidi/>
        <w:jc w:val="both"/>
        <w:rPr>
          <w:rFonts w:ascii="Sakkal Majalla" w:hAnsi="Sakkal Majalla" w:cs="Sakkal Majalla"/>
          <w:b/>
          <w:bCs/>
          <w:sz w:val="32"/>
          <w:szCs w:val="32"/>
          <w:u w:val="single"/>
          <w:rtl/>
        </w:rPr>
      </w:pPr>
      <w:r>
        <w:rPr>
          <w:rFonts w:ascii="Sakkal Majalla" w:hAnsi="Sakkal Majalla" w:cs="Sakkal Majalla" w:hint="cs"/>
          <w:b/>
          <w:bCs/>
          <w:sz w:val="32"/>
          <w:szCs w:val="32"/>
          <w:u w:val="single"/>
          <w:rtl/>
        </w:rPr>
        <w:t xml:space="preserve"> </w:t>
      </w:r>
    </w:p>
    <w:p w14:paraId="26BBD6E1" w14:textId="77777777" w:rsidR="00F37074" w:rsidRDefault="00F37074" w:rsidP="00F37074">
      <w:pPr>
        <w:bidi/>
        <w:jc w:val="both"/>
        <w:rPr>
          <w:rFonts w:ascii="Sakkal Majalla" w:hAnsi="Sakkal Majalla" w:cs="Sakkal Majalla"/>
          <w:b/>
          <w:bCs/>
          <w:sz w:val="32"/>
          <w:szCs w:val="32"/>
          <w:u w:val="single"/>
          <w:rtl/>
        </w:rPr>
      </w:pPr>
    </w:p>
    <w:p w14:paraId="20C86395" w14:textId="77777777" w:rsidR="00F37074" w:rsidRDefault="00F37074" w:rsidP="00F37074">
      <w:pPr>
        <w:bidi/>
        <w:jc w:val="both"/>
        <w:rPr>
          <w:rFonts w:ascii="Sakkal Majalla" w:hAnsi="Sakkal Majalla" w:cs="Sakkal Majalla"/>
          <w:b/>
          <w:bCs/>
          <w:sz w:val="32"/>
          <w:szCs w:val="32"/>
          <w:u w:val="single"/>
          <w:rtl/>
        </w:rPr>
      </w:pPr>
    </w:p>
    <w:p w14:paraId="39FA5C71" w14:textId="77777777" w:rsidR="00F37074" w:rsidRDefault="00F37074" w:rsidP="00F37074">
      <w:pPr>
        <w:bidi/>
        <w:jc w:val="both"/>
        <w:rPr>
          <w:rFonts w:ascii="Sakkal Majalla" w:hAnsi="Sakkal Majalla" w:cs="Sakkal Majalla"/>
          <w:b/>
          <w:bCs/>
          <w:sz w:val="32"/>
          <w:szCs w:val="32"/>
          <w:u w:val="single"/>
          <w:rtl/>
        </w:rPr>
      </w:pPr>
    </w:p>
    <w:p w14:paraId="5D660092" w14:textId="77777777" w:rsidR="00F37074" w:rsidRDefault="00F37074" w:rsidP="00F37074">
      <w:pPr>
        <w:bidi/>
        <w:jc w:val="both"/>
        <w:rPr>
          <w:rFonts w:ascii="Sakkal Majalla" w:hAnsi="Sakkal Majalla" w:cs="Sakkal Majalla"/>
          <w:b/>
          <w:bCs/>
          <w:sz w:val="32"/>
          <w:szCs w:val="32"/>
          <w:u w:val="single"/>
          <w:rtl/>
        </w:rPr>
      </w:pPr>
    </w:p>
    <w:p w14:paraId="451BB1C4" w14:textId="77777777" w:rsidR="00F37074" w:rsidRDefault="00F37074" w:rsidP="009E73B3">
      <w:pPr>
        <w:bidi/>
        <w:rPr>
          <w:rFonts w:ascii="Sakkal Majalla" w:hAnsi="Sakkal Majalla" w:cs="Sakkal Majalla"/>
          <w:b/>
          <w:bCs/>
          <w:sz w:val="32"/>
          <w:szCs w:val="32"/>
          <w:u w:val="single"/>
          <w:rtl/>
        </w:rPr>
      </w:pPr>
    </w:p>
    <w:p w14:paraId="0ADB7F4C" w14:textId="0B0A9A50" w:rsidR="001F0C06" w:rsidRPr="00BA3B69" w:rsidRDefault="001F0C06" w:rsidP="00F37074">
      <w:pPr>
        <w:bidi/>
        <w:jc w:val="center"/>
        <w:rPr>
          <w:rFonts w:ascii="Sakkal Majalla" w:hAnsi="Sakkal Majalla" w:cs="Sakkal Majalla"/>
          <w:b/>
          <w:bCs/>
          <w:color w:val="C0504D" w:themeColor="accent2"/>
          <w:sz w:val="48"/>
          <w:szCs w:val="48"/>
          <w:u w:val="single"/>
          <w:rtl/>
        </w:rPr>
      </w:pPr>
      <w:r w:rsidRPr="00BA3B69">
        <w:rPr>
          <w:rFonts w:ascii="Sakkal Majalla" w:hAnsi="Sakkal Majalla" w:cs="Sakkal Majalla" w:hint="cs"/>
          <w:b/>
          <w:bCs/>
          <w:color w:val="C0504D" w:themeColor="accent2"/>
          <w:sz w:val="48"/>
          <w:szCs w:val="48"/>
          <w:u w:val="single"/>
          <w:rtl/>
        </w:rPr>
        <w:t xml:space="preserve">أولويات المدرسة للعام الدراسي </w:t>
      </w:r>
      <w:r w:rsidR="00673410" w:rsidRPr="00BA3B69">
        <w:rPr>
          <w:rFonts w:ascii="Sakkal Majalla" w:hAnsi="Sakkal Majalla" w:cs="Sakkal Majalla" w:hint="cs"/>
          <w:b/>
          <w:bCs/>
          <w:color w:val="C0504D" w:themeColor="accent2"/>
          <w:sz w:val="48"/>
          <w:szCs w:val="48"/>
          <w:u w:val="single"/>
          <w:rtl/>
        </w:rPr>
        <w:t>202</w:t>
      </w:r>
      <w:r w:rsidR="0078418C" w:rsidRPr="00BA3B69">
        <w:rPr>
          <w:rFonts w:ascii="Sakkal Majalla" w:hAnsi="Sakkal Majalla" w:cs="Sakkal Majalla" w:hint="cs"/>
          <w:b/>
          <w:bCs/>
          <w:color w:val="C0504D" w:themeColor="accent2"/>
          <w:sz w:val="48"/>
          <w:szCs w:val="48"/>
          <w:u w:val="single"/>
          <w:rtl/>
        </w:rPr>
        <w:t>6</w:t>
      </w:r>
      <w:r w:rsidR="00673410" w:rsidRPr="00BA3B69">
        <w:rPr>
          <w:rFonts w:ascii="Sakkal Majalla" w:hAnsi="Sakkal Majalla" w:cs="Sakkal Majalla" w:hint="cs"/>
          <w:b/>
          <w:bCs/>
          <w:color w:val="C0504D" w:themeColor="accent2"/>
          <w:sz w:val="48"/>
          <w:szCs w:val="48"/>
          <w:u w:val="single"/>
          <w:rtl/>
        </w:rPr>
        <w:t>-202</w:t>
      </w:r>
      <w:r w:rsidR="0078418C" w:rsidRPr="00BA3B69">
        <w:rPr>
          <w:rFonts w:ascii="Sakkal Majalla" w:hAnsi="Sakkal Majalla" w:cs="Sakkal Majalla" w:hint="cs"/>
          <w:b/>
          <w:bCs/>
          <w:color w:val="C0504D" w:themeColor="accent2"/>
          <w:sz w:val="48"/>
          <w:szCs w:val="48"/>
          <w:u w:val="single"/>
          <w:rtl/>
          <w:lang w:bidi="ar-QA"/>
        </w:rPr>
        <w:t>7</w:t>
      </w:r>
      <w:r w:rsidR="00257C2A" w:rsidRPr="00BA3B69">
        <w:rPr>
          <w:rFonts w:ascii="Sakkal Majalla" w:hAnsi="Sakkal Majalla" w:cs="Sakkal Majalla" w:hint="cs"/>
          <w:b/>
          <w:bCs/>
          <w:color w:val="C0504D" w:themeColor="accent2"/>
          <w:sz w:val="48"/>
          <w:szCs w:val="48"/>
          <w:u w:val="single"/>
          <w:rtl/>
        </w:rPr>
        <w:t>:</w:t>
      </w:r>
    </w:p>
    <w:tbl>
      <w:tblPr>
        <w:tblpPr w:leftFromText="180" w:rightFromText="180" w:vertAnchor="page" w:horzAnchor="margin" w:tblpXSpec="center" w:tblpY="2501"/>
        <w:bidiVisual/>
        <w:tblW w:w="1430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301"/>
      </w:tblGrid>
      <w:tr w:rsidR="009E73B3" w:rsidRPr="00720013" w14:paraId="74CC2FCC" w14:textId="77777777" w:rsidTr="009E73B3">
        <w:trPr>
          <w:trHeight w:val="398"/>
        </w:trPr>
        <w:tc>
          <w:tcPr>
            <w:tcW w:w="14301" w:type="dxa"/>
            <w:shd w:val="clear" w:color="auto" w:fill="B6DDE8" w:themeFill="accent5" w:themeFillTint="66"/>
          </w:tcPr>
          <w:p w14:paraId="028649DC" w14:textId="77777777" w:rsidR="009E73B3" w:rsidRPr="00720013" w:rsidRDefault="009E73B3" w:rsidP="009E73B3">
            <w:pPr>
              <w:bidi/>
              <w:spacing w:after="200" w:line="276" w:lineRule="auto"/>
              <w:jc w:val="center"/>
              <w:rPr>
                <w:rFonts w:ascii="Sakkal Majalla" w:hAnsi="Sakkal Majalla" w:cs="Sakkal Majalla"/>
                <w:b/>
                <w:bCs/>
                <w:color w:val="80340D"/>
                <w:rtl/>
                <w:lang w:bidi="ar-QA"/>
              </w:rPr>
            </w:pPr>
            <w:r w:rsidRPr="00720013">
              <w:rPr>
                <w:rFonts w:ascii="Sakkal Majalla" w:eastAsia="Sakkal Majalla" w:hAnsi="Sakkal Majalla" w:cs="Sakkal Majalla"/>
                <w:b/>
                <w:bCs/>
                <w:sz w:val="28"/>
                <w:szCs w:val="28"/>
                <w:rtl/>
              </w:rPr>
              <w:t>رفع نسبة التَّحصيل الأكاديمي وتحقيق قيمة مضافة بنسبة 3</w:t>
            </w:r>
            <w:r w:rsidRPr="00720013">
              <w:rPr>
                <w:rFonts w:ascii="Sakkal Majalla" w:eastAsia="Sakkal Majalla" w:hAnsi="Sakkal Majalla" w:cs="Sakkal Majalla"/>
                <w:b/>
                <w:bCs/>
                <w:sz w:val="28"/>
                <w:szCs w:val="28"/>
              </w:rPr>
              <w:t>%</w:t>
            </w:r>
            <w:r w:rsidRPr="00720013">
              <w:rPr>
                <w:rFonts w:ascii="Sakkal Majalla" w:eastAsia="Sakkal Majalla" w:hAnsi="Sakkal Majalla" w:cs="Sakkal Majalla" w:hint="cs"/>
                <w:b/>
                <w:bCs/>
                <w:sz w:val="28"/>
                <w:szCs w:val="28"/>
                <w:rtl/>
              </w:rPr>
              <w:t>.</w:t>
            </w:r>
          </w:p>
        </w:tc>
      </w:tr>
      <w:tr w:rsidR="009E73B3" w:rsidRPr="001B6E7C" w14:paraId="71C8A2E9" w14:textId="77777777" w:rsidTr="009E73B3">
        <w:trPr>
          <w:trHeight w:val="398"/>
        </w:trPr>
        <w:tc>
          <w:tcPr>
            <w:tcW w:w="14301" w:type="dxa"/>
          </w:tcPr>
          <w:p w14:paraId="58528BC3" w14:textId="77777777" w:rsidR="009E73B3" w:rsidRPr="001B6E7C" w:rsidRDefault="009E73B3" w:rsidP="009E73B3">
            <w:pPr>
              <w:bidi/>
              <w:spacing w:after="200" w:line="276" w:lineRule="auto"/>
              <w:jc w:val="center"/>
              <w:rPr>
                <w:rFonts w:ascii="Sakkal Majalla" w:eastAsia="Calibri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9C0604">
              <w:rPr>
                <w:rFonts w:ascii="Sakkal Majalla" w:eastAsia="Calibri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استخدام استراتيجيات حديثة</w:t>
            </w:r>
            <w:r>
              <w:rPr>
                <w:rFonts w:ascii="Sakkal Majalla" w:eastAsia="Calibri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 ومتنوعة</w:t>
            </w:r>
            <w:r w:rsidRPr="009C0604">
              <w:rPr>
                <w:rFonts w:ascii="Sakkal Majalla" w:eastAsia="Calibri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 </w:t>
            </w:r>
            <w:r>
              <w:rPr>
                <w:rFonts w:ascii="Sakkal Majalla" w:eastAsia="Calibri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لإشراك</w:t>
            </w:r>
            <w:r w:rsidRPr="009C0604">
              <w:rPr>
                <w:rFonts w:ascii="Sakkal Majalla" w:eastAsia="Calibri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 الطالبات </w:t>
            </w:r>
            <w:r>
              <w:rPr>
                <w:rFonts w:ascii="Sakkal Majalla" w:eastAsia="Calibri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وتعزيز السلوك الإيجابي.</w:t>
            </w:r>
          </w:p>
        </w:tc>
      </w:tr>
      <w:tr w:rsidR="009E73B3" w:rsidRPr="002A3451" w14:paraId="69F18757" w14:textId="77777777" w:rsidTr="009E73B3">
        <w:trPr>
          <w:trHeight w:val="398"/>
        </w:trPr>
        <w:tc>
          <w:tcPr>
            <w:tcW w:w="14301" w:type="dxa"/>
            <w:shd w:val="clear" w:color="auto" w:fill="B6DDE8" w:themeFill="accent5" w:themeFillTint="66"/>
          </w:tcPr>
          <w:p w14:paraId="391EB423" w14:textId="77777777" w:rsidR="009E73B3" w:rsidRPr="002A3451" w:rsidRDefault="009E73B3" w:rsidP="009E73B3">
            <w:pPr>
              <w:bidi/>
              <w:spacing w:after="200" w:line="276" w:lineRule="auto"/>
              <w:jc w:val="center"/>
              <w:rPr>
                <w:rFonts w:ascii="Sakkal Majalla" w:eastAsia="Calibri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eastAsia="Calibri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تفعيل</w:t>
            </w:r>
            <w:r w:rsidRPr="002A3451">
              <w:rPr>
                <w:rFonts w:ascii="Sakkal Majalla" w:eastAsia="Calibri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 الشراكة المجتمعية ورفع نسب مشاركة أولياء الأمور في العملية التعليمية</w:t>
            </w:r>
            <w:r>
              <w:rPr>
                <w:rFonts w:ascii="Sakkal Majalla" w:eastAsia="Calibri" w:hAnsi="Sakkal Majalla" w:cs="Sakkal Majalla"/>
                <w:b/>
                <w:bCs/>
                <w:sz w:val="28"/>
                <w:szCs w:val="28"/>
                <w:lang w:bidi="ar-QA"/>
              </w:rPr>
              <w:t>.</w:t>
            </w:r>
          </w:p>
        </w:tc>
      </w:tr>
    </w:tbl>
    <w:p w14:paraId="58C388D0" w14:textId="77777777" w:rsidR="00257C2A" w:rsidRDefault="00257C2A" w:rsidP="00257C2A">
      <w:pPr>
        <w:bidi/>
        <w:jc w:val="both"/>
        <w:rPr>
          <w:rFonts w:ascii="Sakkal Majalla" w:hAnsi="Sakkal Majalla" w:cs="Sakkal Majalla"/>
          <w:b/>
          <w:bCs/>
          <w:color w:val="FF0000"/>
          <w:sz w:val="44"/>
          <w:szCs w:val="44"/>
          <w:u w:val="single"/>
          <w:rtl/>
          <w:lang w:bidi="ar-QA"/>
        </w:rPr>
      </w:pPr>
    </w:p>
    <w:p w14:paraId="6E36AAD9" w14:textId="77777777" w:rsidR="00257C2A" w:rsidRDefault="00257C2A" w:rsidP="00257C2A">
      <w:pPr>
        <w:bidi/>
        <w:jc w:val="both"/>
        <w:rPr>
          <w:rFonts w:ascii="Sakkal Majalla" w:hAnsi="Sakkal Majalla" w:cs="Sakkal Majalla"/>
          <w:b/>
          <w:bCs/>
          <w:color w:val="FF0000"/>
          <w:sz w:val="44"/>
          <w:szCs w:val="44"/>
          <w:u w:val="single"/>
          <w:rtl/>
        </w:rPr>
      </w:pPr>
    </w:p>
    <w:p w14:paraId="7683B8DC" w14:textId="77777777" w:rsidR="00257C2A" w:rsidRDefault="00257C2A" w:rsidP="00257C2A">
      <w:pPr>
        <w:bidi/>
        <w:jc w:val="both"/>
        <w:rPr>
          <w:rFonts w:ascii="Sakkal Majalla" w:hAnsi="Sakkal Majalla" w:cs="Sakkal Majalla"/>
          <w:b/>
          <w:bCs/>
          <w:color w:val="FF0000"/>
          <w:sz w:val="44"/>
          <w:szCs w:val="44"/>
          <w:u w:val="single"/>
          <w:rtl/>
        </w:rPr>
      </w:pPr>
    </w:p>
    <w:p w14:paraId="39894A65" w14:textId="77777777" w:rsidR="00796324" w:rsidRDefault="00796324" w:rsidP="00796324">
      <w:pPr>
        <w:bidi/>
        <w:jc w:val="both"/>
        <w:rPr>
          <w:rFonts w:ascii="Calibri" w:eastAsiaTheme="minorHAnsi" w:hAnsi="Calibri" w:cs="Calibri"/>
          <w:sz w:val="40"/>
          <w:szCs w:val="40"/>
          <w:rtl/>
          <w:lang w:bidi="ar-QA"/>
        </w:rPr>
      </w:pPr>
    </w:p>
    <w:tbl>
      <w:tblPr>
        <w:tblStyle w:val="TableGrid"/>
        <w:bidiVisual/>
        <w:tblW w:w="0" w:type="auto"/>
        <w:tblLook w:val="04A0" w:firstRow="1" w:lastRow="0" w:firstColumn="1" w:lastColumn="0" w:noHBand="0" w:noVBand="1"/>
      </w:tblPr>
      <w:tblGrid>
        <w:gridCol w:w="2707"/>
        <w:gridCol w:w="6564"/>
        <w:gridCol w:w="1619"/>
        <w:gridCol w:w="1538"/>
        <w:gridCol w:w="2150"/>
        <w:gridCol w:w="811"/>
      </w:tblGrid>
      <w:tr w:rsidR="008F3F05" w:rsidRPr="00D01466" w14:paraId="7FC73AE8" w14:textId="77777777" w:rsidTr="00357C8C">
        <w:tc>
          <w:tcPr>
            <w:tcW w:w="15389" w:type="dxa"/>
            <w:gridSpan w:val="6"/>
            <w:shd w:val="clear" w:color="auto" w:fill="B6DDE8" w:themeFill="accent5" w:themeFillTint="66"/>
          </w:tcPr>
          <w:p w14:paraId="4FEADA58" w14:textId="505BC0DF" w:rsidR="008F3F05" w:rsidRPr="00D01466" w:rsidRDefault="008F3F05" w:rsidP="008F3F05">
            <w:pPr>
              <w:bidi/>
              <w:jc w:val="center"/>
              <w:rPr>
                <w:rFonts w:ascii="Sakkal Majalla" w:eastAsiaTheme="minorHAnsi" w:hAnsi="Sakkal Majalla" w:cs="Sakkal Majalla"/>
                <w:sz w:val="28"/>
                <w:szCs w:val="28"/>
                <w:rtl/>
                <w:lang w:bidi="ar-QA"/>
              </w:rPr>
            </w:pPr>
            <w:r w:rsidRPr="00D01466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المجال الأول: القيادة والإدارة المهنية</w:t>
            </w:r>
          </w:p>
        </w:tc>
      </w:tr>
      <w:tr w:rsidR="008F3F05" w:rsidRPr="00D01466" w14:paraId="6B4D611F" w14:textId="77777777" w:rsidTr="00174CC0">
        <w:tc>
          <w:tcPr>
            <w:tcW w:w="2707" w:type="dxa"/>
          </w:tcPr>
          <w:p w14:paraId="192BC76D" w14:textId="0336DD99" w:rsidR="008F3F05" w:rsidRPr="00D01466" w:rsidRDefault="00D5151F" w:rsidP="00D5151F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D01466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الأهداف</w:t>
            </w:r>
          </w:p>
        </w:tc>
        <w:tc>
          <w:tcPr>
            <w:tcW w:w="6564" w:type="dxa"/>
          </w:tcPr>
          <w:p w14:paraId="3F8E5EDD" w14:textId="5C2B7784" w:rsidR="008F3F05" w:rsidRPr="00D01466" w:rsidRDefault="00D5151F" w:rsidP="00D5151F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D01466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الإجراءات والأنشطة الإشرافية والبرامج</w:t>
            </w:r>
          </w:p>
        </w:tc>
        <w:tc>
          <w:tcPr>
            <w:tcW w:w="1619" w:type="dxa"/>
          </w:tcPr>
          <w:p w14:paraId="53DA1BF3" w14:textId="6F2BFC5A" w:rsidR="008F3F05" w:rsidRPr="00D01466" w:rsidRDefault="00D5151F" w:rsidP="00D5151F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D01466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الجهة المنفذة</w:t>
            </w:r>
          </w:p>
        </w:tc>
        <w:tc>
          <w:tcPr>
            <w:tcW w:w="1538" w:type="dxa"/>
          </w:tcPr>
          <w:p w14:paraId="716F270B" w14:textId="5595258F" w:rsidR="008F3F05" w:rsidRPr="00D01466" w:rsidRDefault="00D5151F" w:rsidP="00D5151F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D01466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زمن التنفيذ</w:t>
            </w:r>
          </w:p>
        </w:tc>
        <w:tc>
          <w:tcPr>
            <w:tcW w:w="2150" w:type="dxa"/>
          </w:tcPr>
          <w:p w14:paraId="5039D52B" w14:textId="46C65758" w:rsidR="008F3F05" w:rsidRPr="00D01466" w:rsidRDefault="00D5151F" w:rsidP="00D5151F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D01466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مؤشرات الأداء</w:t>
            </w:r>
          </w:p>
        </w:tc>
        <w:tc>
          <w:tcPr>
            <w:tcW w:w="811" w:type="dxa"/>
          </w:tcPr>
          <w:p w14:paraId="55B3BC58" w14:textId="010473D2" w:rsidR="008F3F05" w:rsidRPr="00D01466" w:rsidRDefault="00D5151F" w:rsidP="00D5151F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D01466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التقييم</w:t>
            </w:r>
          </w:p>
        </w:tc>
      </w:tr>
      <w:tr w:rsidR="000D115C" w:rsidRPr="00D01466" w14:paraId="21E85AAF" w14:textId="77777777" w:rsidTr="00174CC0">
        <w:tc>
          <w:tcPr>
            <w:tcW w:w="2707" w:type="dxa"/>
            <w:vMerge w:val="restart"/>
          </w:tcPr>
          <w:p w14:paraId="7F122407" w14:textId="77777777" w:rsidR="000D115C" w:rsidRPr="00D01466" w:rsidRDefault="000D115C" w:rsidP="00C539FF">
            <w:pPr>
              <w:pStyle w:val="ListParagraph"/>
              <w:bidi/>
              <w:ind w:left="360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  <w:p w14:paraId="1293C459" w14:textId="74A862D2" w:rsidR="000D115C" w:rsidRPr="00D01466" w:rsidRDefault="000D115C" w:rsidP="00C539FF">
            <w:pPr>
              <w:pStyle w:val="ListParagraph"/>
              <w:bidi/>
              <w:ind w:left="360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D01466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1-تنمية مهارات متابعة وتنفيذ الأولويات والخطط والبرامج والمشاريع لدى القيادات العليا والوسطى بالمدرسة بنسبة 8</w:t>
            </w:r>
            <w:r w:rsidR="00753F25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1</w:t>
            </w:r>
            <w:r w:rsidRPr="00D01466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%</w:t>
            </w:r>
          </w:p>
        </w:tc>
        <w:tc>
          <w:tcPr>
            <w:tcW w:w="6564" w:type="dxa"/>
            <w:vMerge w:val="restart"/>
          </w:tcPr>
          <w:p w14:paraId="49E034F7" w14:textId="2D1066D4" w:rsidR="000D115C" w:rsidRPr="00D01466" w:rsidRDefault="009D58A9" w:rsidP="008F3F05">
            <w:pPr>
              <w:bidi/>
              <w:jc w:val="both"/>
              <w:rPr>
                <w:rFonts w:ascii="Sakkal Majalla" w:eastAsiaTheme="minorHAnsi" w:hAnsi="Sakkal Majalla" w:cs="Sakkal Majalla"/>
                <w:sz w:val="28"/>
                <w:szCs w:val="28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حضور</w:t>
            </w:r>
            <w:r w:rsidR="000D115C" w:rsidRPr="00D01466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 xml:space="preserve"> برامج تطويرية عامة وخاصة حسب الحاجة للمعنيات</w:t>
            </w:r>
          </w:p>
        </w:tc>
        <w:tc>
          <w:tcPr>
            <w:tcW w:w="1619" w:type="dxa"/>
            <w:vMerge w:val="restart"/>
          </w:tcPr>
          <w:p w14:paraId="462C27A1" w14:textId="77777777" w:rsidR="000D115C" w:rsidRPr="00D01466" w:rsidRDefault="000D115C" w:rsidP="00E2091A">
            <w:pPr>
              <w:bidi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  <w:p w14:paraId="4CFC7C11" w14:textId="10095F6E" w:rsidR="00E2091A" w:rsidRPr="00174CC0" w:rsidRDefault="00E2091A" w:rsidP="00174CC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174CC0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منسقة القسم +</w:t>
            </w:r>
          </w:p>
          <w:p w14:paraId="395CCF22" w14:textId="0D3087AC" w:rsidR="000D115C" w:rsidRPr="00D01466" w:rsidRDefault="00E2091A" w:rsidP="00E2091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174CC0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معلمات قسم الكيمياء</w:t>
            </w:r>
          </w:p>
        </w:tc>
        <w:tc>
          <w:tcPr>
            <w:tcW w:w="1538" w:type="dxa"/>
            <w:vMerge w:val="restart"/>
          </w:tcPr>
          <w:p w14:paraId="0AA79997" w14:textId="77777777" w:rsidR="000D115C" w:rsidRPr="00D01466" w:rsidRDefault="000D115C" w:rsidP="001837C7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  <w:p w14:paraId="412501A7" w14:textId="77777777" w:rsidR="000D115C" w:rsidRPr="00D01466" w:rsidRDefault="000D115C" w:rsidP="001837C7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  <w:p w14:paraId="3883184E" w14:textId="2E579319" w:rsidR="000D115C" w:rsidRPr="00D01466" w:rsidRDefault="000D115C" w:rsidP="001837C7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D01466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من سبتمبر إلى مايو</w:t>
            </w:r>
          </w:p>
        </w:tc>
        <w:tc>
          <w:tcPr>
            <w:tcW w:w="2150" w:type="dxa"/>
            <w:vMerge w:val="restart"/>
          </w:tcPr>
          <w:p w14:paraId="184830B8" w14:textId="37E80EDE" w:rsidR="000D115C" w:rsidRPr="00D01466" w:rsidRDefault="000D115C" w:rsidP="00AB6C54">
            <w:pPr>
              <w:bidi/>
              <w:jc w:val="center"/>
              <w:rPr>
                <w:rFonts w:ascii="Sakkal Majalla" w:eastAsiaTheme="minorHAnsi" w:hAnsi="Sakkal Majalla" w:cs="Sakkal Majalla"/>
                <w:sz w:val="28"/>
                <w:szCs w:val="28"/>
                <w:rtl/>
                <w:lang w:bidi="ar-QA"/>
              </w:rPr>
            </w:pPr>
            <w:r w:rsidRPr="00D01466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 xml:space="preserve">ارتفاع مهارات متابعة وتنفيذ الأولويات والخطط والبرامج والمشاريع لدى القيادات العليا والوسطى بالمدرسة </w:t>
            </w:r>
          </w:p>
        </w:tc>
        <w:tc>
          <w:tcPr>
            <w:tcW w:w="811" w:type="dxa"/>
          </w:tcPr>
          <w:p w14:paraId="2481C828" w14:textId="77777777" w:rsidR="000D115C" w:rsidRPr="00D01466" w:rsidRDefault="000D115C" w:rsidP="008F3F05">
            <w:pPr>
              <w:bidi/>
              <w:jc w:val="both"/>
              <w:rPr>
                <w:rFonts w:ascii="Sakkal Majalla" w:eastAsiaTheme="minorHAnsi" w:hAnsi="Sakkal Majalla" w:cs="Sakkal Majalla"/>
                <w:sz w:val="28"/>
                <w:szCs w:val="28"/>
                <w:rtl/>
                <w:lang w:bidi="ar-QA"/>
              </w:rPr>
            </w:pPr>
          </w:p>
        </w:tc>
      </w:tr>
      <w:tr w:rsidR="000D115C" w:rsidRPr="00D01466" w14:paraId="37E3DA72" w14:textId="77777777" w:rsidTr="00174CC0">
        <w:tc>
          <w:tcPr>
            <w:tcW w:w="2707" w:type="dxa"/>
            <w:vMerge/>
          </w:tcPr>
          <w:p w14:paraId="194FA8ED" w14:textId="77777777" w:rsidR="000D115C" w:rsidRPr="00D01466" w:rsidRDefault="000D115C" w:rsidP="00990706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6564" w:type="dxa"/>
            <w:vMerge/>
          </w:tcPr>
          <w:p w14:paraId="2010524F" w14:textId="3590375D" w:rsidR="000D115C" w:rsidRPr="00D01466" w:rsidRDefault="000D115C" w:rsidP="008F3F05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1619" w:type="dxa"/>
            <w:vMerge/>
          </w:tcPr>
          <w:p w14:paraId="2D325BBF" w14:textId="77777777" w:rsidR="000D115C" w:rsidRPr="00D01466" w:rsidRDefault="000D115C" w:rsidP="008F3F05">
            <w:pPr>
              <w:bidi/>
              <w:jc w:val="both"/>
              <w:rPr>
                <w:rFonts w:ascii="Sakkal Majalla" w:eastAsiaTheme="minorHAnsi" w:hAnsi="Sakkal Majalla" w:cs="Sakkal Majalla"/>
                <w:sz w:val="28"/>
                <w:szCs w:val="28"/>
                <w:rtl/>
                <w:lang w:bidi="ar-QA"/>
              </w:rPr>
            </w:pPr>
          </w:p>
        </w:tc>
        <w:tc>
          <w:tcPr>
            <w:tcW w:w="1538" w:type="dxa"/>
            <w:vMerge/>
          </w:tcPr>
          <w:p w14:paraId="7FF666F4" w14:textId="77777777" w:rsidR="000D115C" w:rsidRPr="00D01466" w:rsidRDefault="000D115C" w:rsidP="008F3F05">
            <w:pPr>
              <w:bidi/>
              <w:jc w:val="both"/>
              <w:rPr>
                <w:rFonts w:ascii="Sakkal Majalla" w:eastAsiaTheme="minorHAnsi" w:hAnsi="Sakkal Majalla" w:cs="Sakkal Majalla"/>
                <w:sz w:val="28"/>
                <w:szCs w:val="28"/>
                <w:rtl/>
                <w:lang w:bidi="ar-QA"/>
              </w:rPr>
            </w:pPr>
          </w:p>
        </w:tc>
        <w:tc>
          <w:tcPr>
            <w:tcW w:w="2150" w:type="dxa"/>
            <w:vMerge/>
          </w:tcPr>
          <w:p w14:paraId="2AD8A42A" w14:textId="77777777" w:rsidR="000D115C" w:rsidRPr="00D01466" w:rsidRDefault="000D115C" w:rsidP="008F3F05">
            <w:pPr>
              <w:bidi/>
              <w:jc w:val="both"/>
              <w:rPr>
                <w:rFonts w:ascii="Sakkal Majalla" w:eastAsiaTheme="minorHAnsi" w:hAnsi="Sakkal Majalla" w:cs="Sakkal Majalla"/>
                <w:sz w:val="28"/>
                <w:szCs w:val="28"/>
                <w:rtl/>
                <w:lang w:bidi="ar-QA"/>
              </w:rPr>
            </w:pPr>
          </w:p>
        </w:tc>
        <w:tc>
          <w:tcPr>
            <w:tcW w:w="811" w:type="dxa"/>
          </w:tcPr>
          <w:p w14:paraId="541EAD1B" w14:textId="77777777" w:rsidR="000D115C" w:rsidRPr="00D01466" w:rsidRDefault="000D115C" w:rsidP="008F3F05">
            <w:pPr>
              <w:bidi/>
              <w:jc w:val="both"/>
              <w:rPr>
                <w:rFonts w:ascii="Sakkal Majalla" w:eastAsiaTheme="minorHAnsi" w:hAnsi="Sakkal Majalla" w:cs="Sakkal Majalla"/>
                <w:sz w:val="28"/>
                <w:szCs w:val="28"/>
                <w:rtl/>
                <w:lang w:bidi="ar-QA"/>
              </w:rPr>
            </w:pPr>
          </w:p>
        </w:tc>
      </w:tr>
      <w:tr w:rsidR="000D115C" w:rsidRPr="00D01466" w14:paraId="729254DA" w14:textId="77777777" w:rsidTr="00174CC0">
        <w:tc>
          <w:tcPr>
            <w:tcW w:w="2707" w:type="dxa"/>
            <w:vMerge/>
          </w:tcPr>
          <w:p w14:paraId="14FFDE6B" w14:textId="77777777" w:rsidR="000D115C" w:rsidRPr="00D01466" w:rsidRDefault="000D115C" w:rsidP="00990706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6564" w:type="dxa"/>
            <w:vMerge w:val="restart"/>
          </w:tcPr>
          <w:p w14:paraId="37045D2D" w14:textId="4A00DC60" w:rsidR="000D115C" w:rsidRPr="00D01466" w:rsidRDefault="000D115C" w:rsidP="008F3F05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D01466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تبادل الخبرات وتعزيز التنمية المهنية الذاتية</w:t>
            </w:r>
          </w:p>
        </w:tc>
        <w:tc>
          <w:tcPr>
            <w:tcW w:w="1619" w:type="dxa"/>
            <w:vMerge/>
          </w:tcPr>
          <w:p w14:paraId="3D776AEE" w14:textId="77777777" w:rsidR="000D115C" w:rsidRPr="00D01466" w:rsidRDefault="000D115C" w:rsidP="008F3F05">
            <w:pPr>
              <w:bidi/>
              <w:jc w:val="both"/>
              <w:rPr>
                <w:rFonts w:ascii="Sakkal Majalla" w:eastAsiaTheme="minorHAnsi" w:hAnsi="Sakkal Majalla" w:cs="Sakkal Majalla"/>
                <w:sz w:val="28"/>
                <w:szCs w:val="28"/>
                <w:rtl/>
                <w:lang w:bidi="ar-QA"/>
              </w:rPr>
            </w:pPr>
          </w:p>
        </w:tc>
        <w:tc>
          <w:tcPr>
            <w:tcW w:w="1538" w:type="dxa"/>
            <w:vMerge/>
          </w:tcPr>
          <w:p w14:paraId="294DEF4C" w14:textId="77777777" w:rsidR="000D115C" w:rsidRPr="00D01466" w:rsidRDefault="000D115C" w:rsidP="008F3F05">
            <w:pPr>
              <w:bidi/>
              <w:jc w:val="both"/>
              <w:rPr>
                <w:rFonts w:ascii="Sakkal Majalla" w:eastAsiaTheme="minorHAnsi" w:hAnsi="Sakkal Majalla" w:cs="Sakkal Majalla"/>
                <w:sz w:val="28"/>
                <w:szCs w:val="28"/>
                <w:rtl/>
                <w:lang w:bidi="ar-QA"/>
              </w:rPr>
            </w:pPr>
          </w:p>
        </w:tc>
        <w:tc>
          <w:tcPr>
            <w:tcW w:w="2150" w:type="dxa"/>
            <w:vMerge/>
          </w:tcPr>
          <w:p w14:paraId="2DE21159" w14:textId="77777777" w:rsidR="000D115C" w:rsidRPr="00D01466" w:rsidRDefault="000D115C" w:rsidP="008F3F05">
            <w:pPr>
              <w:bidi/>
              <w:jc w:val="both"/>
              <w:rPr>
                <w:rFonts w:ascii="Sakkal Majalla" w:eastAsiaTheme="minorHAnsi" w:hAnsi="Sakkal Majalla" w:cs="Sakkal Majalla"/>
                <w:sz w:val="28"/>
                <w:szCs w:val="28"/>
                <w:rtl/>
                <w:lang w:bidi="ar-QA"/>
              </w:rPr>
            </w:pPr>
          </w:p>
        </w:tc>
        <w:tc>
          <w:tcPr>
            <w:tcW w:w="811" w:type="dxa"/>
          </w:tcPr>
          <w:p w14:paraId="54C05BE5" w14:textId="77777777" w:rsidR="000D115C" w:rsidRPr="00D01466" w:rsidRDefault="000D115C" w:rsidP="008F3F05">
            <w:pPr>
              <w:bidi/>
              <w:jc w:val="both"/>
              <w:rPr>
                <w:rFonts w:ascii="Sakkal Majalla" w:eastAsiaTheme="minorHAnsi" w:hAnsi="Sakkal Majalla" w:cs="Sakkal Majalla"/>
                <w:sz w:val="28"/>
                <w:szCs w:val="28"/>
                <w:rtl/>
                <w:lang w:bidi="ar-QA"/>
              </w:rPr>
            </w:pPr>
          </w:p>
        </w:tc>
      </w:tr>
      <w:tr w:rsidR="000D115C" w:rsidRPr="00D01466" w14:paraId="603B413A" w14:textId="77777777" w:rsidTr="00174CC0">
        <w:tc>
          <w:tcPr>
            <w:tcW w:w="2707" w:type="dxa"/>
            <w:vMerge/>
          </w:tcPr>
          <w:p w14:paraId="682BA57F" w14:textId="77777777" w:rsidR="000D115C" w:rsidRPr="00D01466" w:rsidRDefault="000D115C" w:rsidP="00990706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6564" w:type="dxa"/>
            <w:vMerge/>
          </w:tcPr>
          <w:p w14:paraId="6D78D8D1" w14:textId="7CB8AFB3" w:rsidR="000D115C" w:rsidRPr="00D01466" w:rsidRDefault="000D115C" w:rsidP="008F3F05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1619" w:type="dxa"/>
            <w:vMerge/>
          </w:tcPr>
          <w:p w14:paraId="5022C867" w14:textId="77777777" w:rsidR="000D115C" w:rsidRPr="00D01466" w:rsidRDefault="000D115C" w:rsidP="008F3F05">
            <w:pPr>
              <w:bidi/>
              <w:jc w:val="both"/>
              <w:rPr>
                <w:rFonts w:ascii="Sakkal Majalla" w:eastAsiaTheme="minorHAnsi" w:hAnsi="Sakkal Majalla" w:cs="Sakkal Majalla"/>
                <w:sz w:val="28"/>
                <w:szCs w:val="28"/>
                <w:rtl/>
                <w:lang w:bidi="ar-QA"/>
              </w:rPr>
            </w:pPr>
          </w:p>
        </w:tc>
        <w:tc>
          <w:tcPr>
            <w:tcW w:w="1538" w:type="dxa"/>
            <w:vMerge/>
          </w:tcPr>
          <w:p w14:paraId="616F08A2" w14:textId="77777777" w:rsidR="000D115C" w:rsidRPr="00D01466" w:rsidRDefault="000D115C" w:rsidP="008F3F05">
            <w:pPr>
              <w:bidi/>
              <w:jc w:val="both"/>
              <w:rPr>
                <w:rFonts w:ascii="Sakkal Majalla" w:eastAsiaTheme="minorHAnsi" w:hAnsi="Sakkal Majalla" w:cs="Sakkal Majalla"/>
                <w:sz w:val="28"/>
                <w:szCs w:val="28"/>
                <w:rtl/>
                <w:lang w:bidi="ar-QA"/>
              </w:rPr>
            </w:pPr>
          </w:p>
        </w:tc>
        <w:tc>
          <w:tcPr>
            <w:tcW w:w="2150" w:type="dxa"/>
            <w:vMerge/>
          </w:tcPr>
          <w:p w14:paraId="7BAB1A4C" w14:textId="77777777" w:rsidR="000D115C" w:rsidRPr="00D01466" w:rsidRDefault="000D115C" w:rsidP="008F3F05">
            <w:pPr>
              <w:bidi/>
              <w:jc w:val="both"/>
              <w:rPr>
                <w:rFonts w:ascii="Sakkal Majalla" w:eastAsiaTheme="minorHAnsi" w:hAnsi="Sakkal Majalla" w:cs="Sakkal Majalla"/>
                <w:sz w:val="28"/>
                <w:szCs w:val="28"/>
                <w:rtl/>
                <w:lang w:bidi="ar-QA"/>
              </w:rPr>
            </w:pPr>
          </w:p>
        </w:tc>
        <w:tc>
          <w:tcPr>
            <w:tcW w:w="811" w:type="dxa"/>
          </w:tcPr>
          <w:p w14:paraId="6E1CC194" w14:textId="77777777" w:rsidR="000D115C" w:rsidRPr="00D01466" w:rsidRDefault="000D115C" w:rsidP="008F3F05">
            <w:pPr>
              <w:bidi/>
              <w:jc w:val="both"/>
              <w:rPr>
                <w:rFonts w:ascii="Sakkal Majalla" w:eastAsiaTheme="minorHAnsi" w:hAnsi="Sakkal Majalla" w:cs="Sakkal Majalla"/>
                <w:sz w:val="28"/>
                <w:szCs w:val="28"/>
                <w:rtl/>
                <w:lang w:bidi="ar-QA"/>
              </w:rPr>
            </w:pPr>
          </w:p>
        </w:tc>
      </w:tr>
      <w:tr w:rsidR="000D115C" w:rsidRPr="00D01466" w14:paraId="25E01182" w14:textId="77777777" w:rsidTr="00174CC0">
        <w:tc>
          <w:tcPr>
            <w:tcW w:w="2707" w:type="dxa"/>
            <w:vMerge/>
          </w:tcPr>
          <w:p w14:paraId="1F5B1C1B" w14:textId="77777777" w:rsidR="000D115C" w:rsidRPr="00D01466" w:rsidRDefault="000D115C" w:rsidP="00990706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6564" w:type="dxa"/>
            <w:vMerge/>
          </w:tcPr>
          <w:p w14:paraId="0551FCF9" w14:textId="54395F69" w:rsidR="000D115C" w:rsidRPr="00D01466" w:rsidRDefault="000D115C" w:rsidP="008F3F05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1619" w:type="dxa"/>
            <w:vMerge/>
          </w:tcPr>
          <w:p w14:paraId="356282AC" w14:textId="77777777" w:rsidR="000D115C" w:rsidRPr="00D01466" w:rsidRDefault="000D115C" w:rsidP="008F3F05">
            <w:pPr>
              <w:bidi/>
              <w:jc w:val="both"/>
              <w:rPr>
                <w:rFonts w:ascii="Sakkal Majalla" w:eastAsiaTheme="minorHAnsi" w:hAnsi="Sakkal Majalla" w:cs="Sakkal Majalla"/>
                <w:sz w:val="28"/>
                <w:szCs w:val="28"/>
                <w:rtl/>
                <w:lang w:bidi="ar-QA"/>
              </w:rPr>
            </w:pPr>
          </w:p>
        </w:tc>
        <w:tc>
          <w:tcPr>
            <w:tcW w:w="1538" w:type="dxa"/>
            <w:vMerge/>
          </w:tcPr>
          <w:p w14:paraId="1F3BCC64" w14:textId="77777777" w:rsidR="000D115C" w:rsidRPr="00D01466" w:rsidRDefault="000D115C" w:rsidP="008F3F05">
            <w:pPr>
              <w:bidi/>
              <w:jc w:val="both"/>
              <w:rPr>
                <w:rFonts w:ascii="Sakkal Majalla" w:eastAsiaTheme="minorHAnsi" w:hAnsi="Sakkal Majalla" w:cs="Sakkal Majalla"/>
                <w:sz w:val="28"/>
                <w:szCs w:val="28"/>
                <w:rtl/>
                <w:lang w:bidi="ar-QA"/>
              </w:rPr>
            </w:pPr>
          </w:p>
        </w:tc>
        <w:tc>
          <w:tcPr>
            <w:tcW w:w="2150" w:type="dxa"/>
            <w:vMerge/>
          </w:tcPr>
          <w:p w14:paraId="541CCBE1" w14:textId="77777777" w:rsidR="000D115C" w:rsidRPr="00D01466" w:rsidRDefault="000D115C" w:rsidP="008F3F05">
            <w:pPr>
              <w:bidi/>
              <w:jc w:val="both"/>
              <w:rPr>
                <w:rFonts w:ascii="Sakkal Majalla" w:eastAsiaTheme="minorHAnsi" w:hAnsi="Sakkal Majalla" w:cs="Sakkal Majalla"/>
                <w:sz w:val="28"/>
                <w:szCs w:val="28"/>
                <w:rtl/>
                <w:lang w:bidi="ar-QA"/>
              </w:rPr>
            </w:pPr>
          </w:p>
        </w:tc>
        <w:tc>
          <w:tcPr>
            <w:tcW w:w="811" w:type="dxa"/>
          </w:tcPr>
          <w:p w14:paraId="6FC64F60" w14:textId="77777777" w:rsidR="000D115C" w:rsidRPr="00D01466" w:rsidRDefault="000D115C" w:rsidP="008F3F05">
            <w:pPr>
              <w:bidi/>
              <w:jc w:val="both"/>
              <w:rPr>
                <w:rFonts w:ascii="Sakkal Majalla" w:eastAsiaTheme="minorHAnsi" w:hAnsi="Sakkal Majalla" w:cs="Sakkal Majalla"/>
                <w:sz w:val="28"/>
                <w:szCs w:val="28"/>
                <w:rtl/>
                <w:lang w:bidi="ar-QA"/>
              </w:rPr>
            </w:pPr>
          </w:p>
        </w:tc>
      </w:tr>
      <w:tr w:rsidR="00D94420" w:rsidRPr="00D01466" w14:paraId="0AEDFEB8" w14:textId="77777777" w:rsidTr="00174CC0">
        <w:tc>
          <w:tcPr>
            <w:tcW w:w="2707" w:type="dxa"/>
            <w:vMerge w:val="restart"/>
          </w:tcPr>
          <w:p w14:paraId="117D32DD" w14:textId="77777777" w:rsidR="00D94420" w:rsidRPr="00D94420" w:rsidRDefault="00D94420" w:rsidP="00D94420">
            <w:pPr>
              <w:bidi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  <w:p w14:paraId="13FC7F1C" w14:textId="7FA3041F" w:rsidR="00D94420" w:rsidRPr="00D01466" w:rsidRDefault="00D94420" w:rsidP="00D94420">
            <w:pPr>
              <w:pStyle w:val="ListParagraph"/>
              <w:bidi/>
              <w:ind w:left="360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D01466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2- تفعيل الموارد والمصادر المتاحة بالمدرسة بفعالية وبما يخدم عمليتي التعليم والتعلم</w:t>
            </w:r>
            <w:r w:rsidRPr="00D01466"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  <w:t xml:space="preserve"> </w:t>
            </w:r>
            <w:r w:rsidRPr="00D01466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للطلبة بنسبة 100%</w:t>
            </w:r>
          </w:p>
        </w:tc>
        <w:tc>
          <w:tcPr>
            <w:tcW w:w="6564" w:type="dxa"/>
            <w:vMerge w:val="restart"/>
          </w:tcPr>
          <w:p w14:paraId="58A507D2" w14:textId="4F71B2F4" w:rsidR="00D94420" w:rsidRPr="00D94420" w:rsidRDefault="00D94420" w:rsidP="00D94420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D01466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 xml:space="preserve">تفعيل الحصص المكتبية من 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قبل القسم </w:t>
            </w:r>
          </w:p>
        </w:tc>
        <w:tc>
          <w:tcPr>
            <w:tcW w:w="1619" w:type="dxa"/>
            <w:vMerge w:val="restart"/>
          </w:tcPr>
          <w:p w14:paraId="4991C89D" w14:textId="77777777" w:rsidR="00174CC0" w:rsidRPr="00174CC0" w:rsidRDefault="00174CC0" w:rsidP="00174CC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174CC0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منسقة القسم +</w:t>
            </w:r>
          </w:p>
          <w:p w14:paraId="4E29FB66" w14:textId="78CA0127" w:rsidR="00D94420" w:rsidRPr="00D01466" w:rsidRDefault="00174CC0" w:rsidP="00174CC0">
            <w:pPr>
              <w:bidi/>
              <w:jc w:val="center"/>
              <w:rPr>
                <w:rFonts w:ascii="Sakkal Majalla" w:eastAsiaTheme="minorHAnsi" w:hAnsi="Sakkal Majalla" w:cs="Sakkal Majalla"/>
                <w:sz w:val="28"/>
                <w:szCs w:val="28"/>
                <w:rtl/>
                <w:lang w:bidi="ar-QA"/>
              </w:rPr>
            </w:pPr>
            <w:r w:rsidRPr="00174CC0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معلمات قسم الكيمياء</w:t>
            </w:r>
          </w:p>
        </w:tc>
        <w:tc>
          <w:tcPr>
            <w:tcW w:w="1538" w:type="dxa"/>
            <w:vMerge w:val="restart"/>
          </w:tcPr>
          <w:p w14:paraId="69E42E01" w14:textId="77777777" w:rsidR="00D94420" w:rsidRPr="00D01466" w:rsidRDefault="00D94420" w:rsidP="00D9442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  <w:p w14:paraId="71C5C509" w14:textId="77777777" w:rsidR="00D94420" w:rsidRPr="00D01466" w:rsidRDefault="00D94420" w:rsidP="00D94420">
            <w:pPr>
              <w:bidi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  <w:p w14:paraId="3B9E586A" w14:textId="4B24E0F5" w:rsidR="00D94420" w:rsidRPr="00D01466" w:rsidRDefault="00D94420" w:rsidP="00D94420">
            <w:pPr>
              <w:bidi/>
              <w:jc w:val="center"/>
              <w:rPr>
                <w:rFonts w:ascii="Sakkal Majalla" w:eastAsiaTheme="minorHAnsi" w:hAnsi="Sakkal Majalla" w:cs="Sakkal Majalla"/>
                <w:sz w:val="28"/>
                <w:szCs w:val="28"/>
                <w:rtl/>
                <w:lang w:bidi="ar-QA"/>
              </w:rPr>
            </w:pPr>
            <w:r w:rsidRPr="00D01466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من سبتمبر إلى مايو</w:t>
            </w:r>
          </w:p>
        </w:tc>
        <w:tc>
          <w:tcPr>
            <w:tcW w:w="2150" w:type="dxa"/>
            <w:vMerge w:val="restart"/>
          </w:tcPr>
          <w:p w14:paraId="3FEAEDAF" w14:textId="77777777" w:rsidR="00D94420" w:rsidRPr="00D01466" w:rsidRDefault="00D94420" w:rsidP="00D9442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  <w:p w14:paraId="44B2A49D" w14:textId="7C33D8B5" w:rsidR="00D94420" w:rsidRPr="00D01466" w:rsidRDefault="00D94420" w:rsidP="00D94420">
            <w:pPr>
              <w:bidi/>
              <w:jc w:val="center"/>
              <w:rPr>
                <w:rFonts w:ascii="Sakkal Majalla" w:eastAsiaTheme="minorHAnsi" w:hAnsi="Sakkal Majalla" w:cs="Sakkal Majalla"/>
                <w:sz w:val="28"/>
                <w:szCs w:val="28"/>
                <w:rtl/>
                <w:lang w:bidi="ar-QA"/>
              </w:rPr>
            </w:pPr>
            <w:r w:rsidRPr="00D01466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الاستفادة من الموارد والمصادر المتاحة بالمدرسة بفعالية وبما يخدم عمليتي التعليم والتعلم</w:t>
            </w:r>
            <w:r w:rsidRPr="00D01466"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  <w:t xml:space="preserve"> </w:t>
            </w:r>
            <w:r w:rsidRPr="00D01466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 xml:space="preserve">للطلبة </w:t>
            </w:r>
          </w:p>
        </w:tc>
        <w:tc>
          <w:tcPr>
            <w:tcW w:w="811" w:type="dxa"/>
          </w:tcPr>
          <w:p w14:paraId="1461E72A" w14:textId="77777777" w:rsidR="00D94420" w:rsidRPr="00D01466" w:rsidRDefault="00D94420" w:rsidP="00D94420">
            <w:pPr>
              <w:bidi/>
              <w:jc w:val="both"/>
              <w:rPr>
                <w:rFonts w:ascii="Sakkal Majalla" w:eastAsiaTheme="minorHAnsi" w:hAnsi="Sakkal Majalla" w:cs="Sakkal Majalla"/>
                <w:sz w:val="28"/>
                <w:szCs w:val="28"/>
                <w:rtl/>
                <w:lang w:bidi="ar-QA"/>
              </w:rPr>
            </w:pPr>
          </w:p>
        </w:tc>
      </w:tr>
      <w:tr w:rsidR="00D94420" w:rsidRPr="00D01466" w14:paraId="2137775B" w14:textId="77777777" w:rsidTr="00174CC0">
        <w:trPr>
          <w:trHeight w:val="70"/>
        </w:trPr>
        <w:tc>
          <w:tcPr>
            <w:tcW w:w="2707" w:type="dxa"/>
            <w:vMerge/>
          </w:tcPr>
          <w:p w14:paraId="35530736" w14:textId="77777777" w:rsidR="00D94420" w:rsidRPr="00D01466" w:rsidRDefault="00D94420" w:rsidP="00D94420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6564" w:type="dxa"/>
            <w:vMerge/>
          </w:tcPr>
          <w:p w14:paraId="4D4882C0" w14:textId="71C73F10" w:rsidR="00D94420" w:rsidRPr="00D01466" w:rsidRDefault="00D94420" w:rsidP="00D94420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1619" w:type="dxa"/>
            <w:vMerge/>
          </w:tcPr>
          <w:p w14:paraId="71CCDB4F" w14:textId="77777777" w:rsidR="00D94420" w:rsidRPr="00D01466" w:rsidRDefault="00D94420" w:rsidP="00D94420">
            <w:pPr>
              <w:bidi/>
              <w:jc w:val="both"/>
              <w:rPr>
                <w:rFonts w:ascii="Sakkal Majalla" w:eastAsiaTheme="minorHAnsi" w:hAnsi="Sakkal Majalla" w:cs="Sakkal Majalla"/>
                <w:sz w:val="28"/>
                <w:szCs w:val="28"/>
                <w:rtl/>
                <w:lang w:bidi="ar-QA"/>
              </w:rPr>
            </w:pPr>
          </w:p>
        </w:tc>
        <w:tc>
          <w:tcPr>
            <w:tcW w:w="1538" w:type="dxa"/>
            <w:vMerge/>
          </w:tcPr>
          <w:p w14:paraId="5B06648D" w14:textId="77777777" w:rsidR="00D94420" w:rsidRPr="00D01466" w:rsidRDefault="00D94420" w:rsidP="00D94420">
            <w:pPr>
              <w:bidi/>
              <w:jc w:val="both"/>
              <w:rPr>
                <w:rFonts w:ascii="Sakkal Majalla" w:eastAsiaTheme="minorHAnsi" w:hAnsi="Sakkal Majalla" w:cs="Sakkal Majalla"/>
                <w:sz w:val="28"/>
                <w:szCs w:val="28"/>
                <w:rtl/>
                <w:lang w:bidi="ar-QA"/>
              </w:rPr>
            </w:pPr>
          </w:p>
        </w:tc>
        <w:tc>
          <w:tcPr>
            <w:tcW w:w="2150" w:type="dxa"/>
            <w:vMerge/>
          </w:tcPr>
          <w:p w14:paraId="1F4C62FF" w14:textId="77777777" w:rsidR="00D94420" w:rsidRPr="00D01466" w:rsidRDefault="00D94420" w:rsidP="00D94420">
            <w:pPr>
              <w:bidi/>
              <w:jc w:val="both"/>
              <w:rPr>
                <w:rFonts w:ascii="Sakkal Majalla" w:eastAsiaTheme="minorHAnsi" w:hAnsi="Sakkal Majalla" w:cs="Sakkal Majalla"/>
                <w:sz w:val="28"/>
                <w:szCs w:val="28"/>
                <w:rtl/>
                <w:lang w:bidi="ar-QA"/>
              </w:rPr>
            </w:pPr>
          </w:p>
        </w:tc>
        <w:tc>
          <w:tcPr>
            <w:tcW w:w="811" w:type="dxa"/>
          </w:tcPr>
          <w:p w14:paraId="507E8815" w14:textId="77777777" w:rsidR="00D94420" w:rsidRPr="00D01466" w:rsidRDefault="00D94420" w:rsidP="00D94420">
            <w:pPr>
              <w:bidi/>
              <w:jc w:val="both"/>
              <w:rPr>
                <w:rFonts w:ascii="Sakkal Majalla" w:eastAsiaTheme="minorHAnsi" w:hAnsi="Sakkal Majalla" w:cs="Sakkal Majalla"/>
                <w:sz w:val="28"/>
                <w:szCs w:val="28"/>
                <w:rtl/>
                <w:lang w:bidi="ar-QA"/>
              </w:rPr>
            </w:pPr>
          </w:p>
        </w:tc>
      </w:tr>
      <w:tr w:rsidR="00D94420" w:rsidRPr="00D01466" w14:paraId="5B582CF4" w14:textId="77777777" w:rsidTr="00174CC0">
        <w:trPr>
          <w:trHeight w:val="602"/>
        </w:trPr>
        <w:tc>
          <w:tcPr>
            <w:tcW w:w="2707" w:type="dxa"/>
            <w:vMerge/>
          </w:tcPr>
          <w:p w14:paraId="496AA5B0" w14:textId="77777777" w:rsidR="00D94420" w:rsidRPr="00D01466" w:rsidRDefault="00D94420" w:rsidP="00D94420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6564" w:type="dxa"/>
          </w:tcPr>
          <w:p w14:paraId="1B6337D1" w14:textId="0C09C114" w:rsidR="00D94420" w:rsidRPr="00D01466" w:rsidRDefault="00D94420" w:rsidP="00D94420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D01466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استخدام معامل العلوم والموارد المتاحة بما يخدم المادة العلمية</w:t>
            </w:r>
          </w:p>
        </w:tc>
        <w:tc>
          <w:tcPr>
            <w:tcW w:w="1619" w:type="dxa"/>
            <w:vMerge/>
          </w:tcPr>
          <w:p w14:paraId="48610F76" w14:textId="77777777" w:rsidR="00D94420" w:rsidRPr="00D01466" w:rsidRDefault="00D94420" w:rsidP="00D94420">
            <w:pPr>
              <w:bidi/>
              <w:jc w:val="both"/>
              <w:rPr>
                <w:rFonts w:ascii="Sakkal Majalla" w:eastAsiaTheme="minorHAnsi" w:hAnsi="Sakkal Majalla" w:cs="Sakkal Majalla"/>
                <w:sz w:val="28"/>
                <w:szCs w:val="28"/>
                <w:rtl/>
                <w:lang w:bidi="ar-QA"/>
              </w:rPr>
            </w:pPr>
          </w:p>
        </w:tc>
        <w:tc>
          <w:tcPr>
            <w:tcW w:w="1538" w:type="dxa"/>
            <w:vMerge/>
          </w:tcPr>
          <w:p w14:paraId="4E9B0718" w14:textId="77777777" w:rsidR="00D94420" w:rsidRPr="00D01466" w:rsidRDefault="00D94420" w:rsidP="00D94420">
            <w:pPr>
              <w:bidi/>
              <w:jc w:val="both"/>
              <w:rPr>
                <w:rFonts w:ascii="Sakkal Majalla" w:eastAsiaTheme="minorHAnsi" w:hAnsi="Sakkal Majalla" w:cs="Sakkal Majalla"/>
                <w:sz w:val="28"/>
                <w:szCs w:val="28"/>
                <w:rtl/>
                <w:lang w:bidi="ar-QA"/>
              </w:rPr>
            </w:pPr>
          </w:p>
        </w:tc>
        <w:tc>
          <w:tcPr>
            <w:tcW w:w="2150" w:type="dxa"/>
            <w:vMerge/>
          </w:tcPr>
          <w:p w14:paraId="2C6C0CC5" w14:textId="77777777" w:rsidR="00D94420" w:rsidRPr="00D01466" w:rsidRDefault="00D94420" w:rsidP="00D94420">
            <w:pPr>
              <w:bidi/>
              <w:jc w:val="both"/>
              <w:rPr>
                <w:rFonts w:ascii="Sakkal Majalla" w:eastAsiaTheme="minorHAnsi" w:hAnsi="Sakkal Majalla" w:cs="Sakkal Majalla"/>
                <w:sz w:val="28"/>
                <w:szCs w:val="28"/>
                <w:rtl/>
                <w:lang w:bidi="ar-QA"/>
              </w:rPr>
            </w:pPr>
          </w:p>
        </w:tc>
        <w:tc>
          <w:tcPr>
            <w:tcW w:w="811" w:type="dxa"/>
          </w:tcPr>
          <w:p w14:paraId="4832AE5E" w14:textId="77777777" w:rsidR="00D94420" w:rsidRPr="00D01466" w:rsidRDefault="00D94420" w:rsidP="00D94420">
            <w:pPr>
              <w:bidi/>
              <w:jc w:val="both"/>
              <w:rPr>
                <w:rFonts w:ascii="Sakkal Majalla" w:eastAsiaTheme="minorHAnsi" w:hAnsi="Sakkal Majalla" w:cs="Sakkal Majalla"/>
                <w:sz w:val="28"/>
                <w:szCs w:val="28"/>
                <w:rtl/>
                <w:lang w:bidi="ar-QA"/>
              </w:rPr>
            </w:pPr>
          </w:p>
        </w:tc>
      </w:tr>
      <w:tr w:rsidR="000468C3" w:rsidRPr="00D01466" w14:paraId="6CFFAA56" w14:textId="77777777" w:rsidTr="00174CC0">
        <w:tc>
          <w:tcPr>
            <w:tcW w:w="2707" w:type="dxa"/>
            <w:vMerge/>
          </w:tcPr>
          <w:p w14:paraId="57628036" w14:textId="77777777" w:rsidR="000468C3" w:rsidRPr="00D01466" w:rsidRDefault="000468C3" w:rsidP="00D94420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6564" w:type="dxa"/>
            <w:vMerge w:val="restart"/>
          </w:tcPr>
          <w:p w14:paraId="78DD731A" w14:textId="58B79E37" w:rsidR="000468C3" w:rsidRPr="00D01466" w:rsidRDefault="000468C3" w:rsidP="00D94420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D01466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تنفيذ حصص التعليم الالكتروني واستخدام أجهزة التابلت والحاسب المتوفرة</w:t>
            </w:r>
          </w:p>
        </w:tc>
        <w:tc>
          <w:tcPr>
            <w:tcW w:w="1619" w:type="dxa"/>
            <w:vMerge/>
          </w:tcPr>
          <w:p w14:paraId="6295A454" w14:textId="77777777" w:rsidR="000468C3" w:rsidRPr="00D01466" w:rsidRDefault="000468C3" w:rsidP="00D94420">
            <w:pPr>
              <w:bidi/>
              <w:jc w:val="both"/>
              <w:rPr>
                <w:rFonts w:ascii="Sakkal Majalla" w:eastAsiaTheme="minorHAnsi" w:hAnsi="Sakkal Majalla" w:cs="Sakkal Majalla"/>
                <w:sz w:val="28"/>
                <w:szCs w:val="28"/>
                <w:rtl/>
                <w:lang w:bidi="ar-QA"/>
              </w:rPr>
            </w:pPr>
          </w:p>
        </w:tc>
        <w:tc>
          <w:tcPr>
            <w:tcW w:w="1538" w:type="dxa"/>
            <w:vMerge/>
          </w:tcPr>
          <w:p w14:paraId="21CE1C55" w14:textId="77777777" w:rsidR="000468C3" w:rsidRPr="00D01466" w:rsidRDefault="000468C3" w:rsidP="00D94420">
            <w:pPr>
              <w:bidi/>
              <w:jc w:val="both"/>
              <w:rPr>
                <w:rFonts w:ascii="Sakkal Majalla" w:eastAsiaTheme="minorHAnsi" w:hAnsi="Sakkal Majalla" w:cs="Sakkal Majalla"/>
                <w:sz w:val="28"/>
                <w:szCs w:val="28"/>
                <w:rtl/>
                <w:lang w:bidi="ar-QA"/>
              </w:rPr>
            </w:pPr>
          </w:p>
        </w:tc>
        <w:tc>
          <w:tcPr>
            <w:tcW w:w="2150" w:type="dxa"/>
            <w:vMerge/>
          </w:tcPr>
          <w:p w14:paraId="7B21BF58" w14:textId="77777777" w:rsidR="000468C3" w:rsidRPr="00D01466" w:rsidRDefault="000468C3" w:rsidP="00D94420">
            <w:pPr>
              <w:bidi/>
              <w:jc w:val="both"/>
              <w:rPr>
                <w:rFonts w:ascii="Sakkal Majalla" w:eastAsiaTheme="minorHAnsi" w:hAnsi="Sakkal Majalla" w:cs="Sakkal Majalla"/>
                <w:sz w:val="28"/>
                <w:szCs w:val="28"/>
                <w:rtl/>
                <w:lang w:bidi="ar-QA"/>
              </w:rPr>
            </w:pPr>
          </w:p>
        </w:tc>
        <w:tc>
          <w:tcPr>
            <w:tcW w:w="811" w:type="dxa"/>
          </w:tcPr>
          <w:p w14:paraId="58B68456" w14:textId="77777777" w:rsidR="000468C3" w:rsidRPr="00D01466" w:rsidRDefault="000468C3" w:rsidP="00D94420">
            <w:pPr>
              <w:bidi/>
              <w:jc w:val="both"/>
              <w:rPr>
                <w:rFonts w:ascii="Sakkal Majalla" w:eastAsiaTheme="minorHAnsi" w:hAnsi="Sakkal Majalla" w:cs="Sakkal Majalla"/>
                <w:sz w:val="28"/>
                <w:szCs w:val="28"/>
                <w:rtl/>
                <w:lang w:bidi="ar-QA"/>
              </w:rPr>
            </w:pPr>
          </w:p>
        </w:tc>
      </w:tr>
      <w:tr w:rsidR="000468C3" w:rsidRPr="00D01466" w14:paraId="29BEC36A" w14:textId="77777777" w:rsidTr="00174CC0">
        <w:tc>
          <w:tcPr>
            <w:tcW w:w="2707" w:type="dxa"/>
            <w:vMerge/>
          </w:tcPr>
          <w:p w14:paraId="2475B3D9" w14:textId="77777777" w:rsidR="000468C3" w:rsidRPr="00D01466" w:rsidRDefault="000468C3" w:rsidP="00D94420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6564" w:type="dxa"/>
            <w:vMerge/>
          </w:tcPr>
          <w:p w14:paraId="52814719" w14:textId="6E2D2743" w:rsidR="000468C3" w:rsidRPr="00D01466" w:rsidRDefault="000468C3" w:rsidP="00D94420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1619" w:type="dxa"/>
            <w:vMerge/>
          </w:tcPr>
          <w:p w14:paraId="44917DEC" w14:textId="77777777" w:rsidR="000468C3" w:rsidRPr="00D01466" w:rsidRDefault="000468C3" w:rsidP="00D94420">
            <w:pPr>
              <w:bidi/>
              <w:jc w:val="both"/>
              <w:rPr>
                <w:rFonts w:ascii="Sakkal Majalla" w:eastAsiaTheme="minorHAnsi" w:hAnsi="Sakkal Majalla" w:cs="Sakkal Majalla"/>
                <w:sz w:val="28"/>
                <w:szCs w:val="28"/>
                <w:rtl/>
                <w:lang w:bidi="ar-QA"/>
              </w:rPr>
            </w:pPr>
          </w:p>
        </w:tc>
        <w:tc>
          <w:tcPr>
            <w:tcW w:w="1538" w:type="dxa"/>
            <w:vMerge/>
          </w:tcPr>
          <w:p w14:paraId="1C989988" w14:textId="77777777" w:rsidR="000468C3" w:rsidRPr="00D01466" w:rsidRDefault="000468C3" w:rsidP="00D94420">
            <w:pPr>
              <w:bidi/>
              <w:jc w:val="both"/>
              <w:rPr>
                <w:rFonts w:ascii="Sakkal Majalla" w:eastAsiaTheme="minorHAnsi" w:hAnsi="Sakkal Majalla" w:cs="Sakkal Majalla"/>
                <w:sz w:val="28"/>
                <w:szCs w:val="28"/>
                <w:rtl/>
                <w:lang w:bidi="ar-QA"/>
              </w:rPr>
            </w:pPr>
          </w:p>
        </w:tc>
        <w:tc>
          <w:tcPr>
            <w:tcW w:w="2150" w:type="dxa"/>
            <w:vMerge/>
          </w:tcPr>
          <w:p w14:paraId="2546C53C" w14:textId="77777777" w:rsidR="000468C3" w:rsidRPr="00D01466" w:rsidRDefault="000468C3" w:rsidP="00D94420">
            <w:pPr>
              <w:bidi/>
              <w:jc w:val="both"/>
              <w:rPr>
                <w:rFonts w:ascii="Sakkal Majalla" w:eastAsiaTheme="minorHAnsi" w:hAnsi="Sakkal Majalla" w:cs="Sakkal Majalla"/>
                <w:sz w:val="28"/>
                <w:szCs w:val="28"/>
                <w:rtl/>
                <w:lang w:bidi="ar-QA"/>
              </w:rPr>
            </w:pPr>
          </w:p>
        </w:tc>
        <w:tc>
          <w:tcPr>
            <w:tcW w:w="811" w:type="dxa"/>
          </w:tcPr>
          <w:p w14:paraId="27094592" w14:textId="77777777" w:rsidR="000468C3" w:rsidRPr="00D01466" w:rsidRDefault="000468C3" w:rsidP="00D94420">
            <w:pPr>
              <w:bidi/>
              <w:jc w:val="both"/>
              <w:rPr>
                <w:rFonts w:ascii="Sakkal Majalla" w:eastAsiaTheme="minorHAnsi" w:hAnsi="Sakkal Majalla" w:cs="Sakkal Majalla"/>
                <w:sz w:val="28"/>
                <w:szCs w:val="28"/>
                <w:rtl/>
                <w:lang w:bidi="ar-QA"/>
              </w:rPr>
            </w:pPr>
          </w:p>
        </w:tc>
      </w:tr>
    </w:tbl>
    <w:p w14:paraId="3777067D" w14:textId="77777777" w:rsidR="00D01466" w:rsidRDefault="00D01466" w:rsidP="00D01466">
      <w:pPr>
        <w:bidi/>
        <w:rPr>
          <w:rFonts w:ascii="Sakkal Majalla" w:hAnsi="Sakkal Majalla" w:cs="Sakkal Majalla"/>
          <w:b/>
          <w:bCs/>
          <w:sz w:val="32"/>
          <w:szCs w:val="32"/>
          <w:lang w:bidi="ar-QA"/>
        </w:rPr>
      </w:pPr>
    </w:p>
    <w:p w14:paraId="0C566C4B" w14:textId="77777777" w:rsidR="00B94CC5" w:rsidRDefault="00B94CC5" w:rsidP="00B94CC5">
      <w:pPr>
        <w:bidi/>
        <w:rPr>
          <w:rFonts w:ascii="Sakkal Majalla" w:hAnsi="Sakkal Majalla" w:cs="Sakkal Majalla"/>
          <w:b/>
          <w:bCs/>
          <w:sz w:val="32"/>
          <w:szCs w:val="32"/>
          <w:lang w:bidi="ar-QA"/>
        </w:rPr>
      </w:pPr>
    </w:p>
    <w:p w14:paraId="12E63D50" w14:textId="77777777" w:rsidR="00B94CC5" w:rsidRDefault="00B94CC5" w:rsidP="00B94CC5">
      <w:pPr>
        <w:bidi/>
        <w:rPr>
          <w:rFonts w:ascii="Sakkal Majalla" w:hAnsi="Sakkal Majalla" w:cs="Sakkal Majalla"/>
          <w:b/>
          <w:bCs/>
          <w:sz w:val="32"/>
          <w:szCs w:val="32"/>
          <w:lang w:bidi="ar-QA"/>
        </w:rPr>
      </w:pPr>
    </w:p>
    <w:p w14:paraId="60DB68B8" w14:textId="77777777" w:rsidR="00B94CC5" w:rsidRDefault="00B94CC5" w:rsidP="00B94CC5">
      <w:pPr>
        <w:bidi/>
        <w:rPr>
          <w:rFonts w:ascii="Sakkal Majalla" w:hAnsi="Sakkal Majalla" w:cs="Sakkal Majalla"/>
          <w:b/>
          <w:bCs/>
          <w:sz w:val="32"/>
          <w:szCs w:val="32"/>
          <w:rtl/>
          <w:lang w:bidi="ar-QA"/>
        </w:rPr>
      </w:pPr>
    </w:p>
    <w:tbl>
      <w:tblPr>
        <w:tblStyle w:val="TableGrid"/>
        <w:bidiVisual/>
        <w:tblW w:w="0" w:type="auto"/>
        <w:tblLook w:val="04A0" w:firstRow="1" w:lastRow="0" w:firstColumn="1" w:lastColumn="0" w:noHBand="0" w:noVBand="1"/>
      </w:tblPr>
      <w:tblGrid>
        <w:gridCol w:w="2618"/>
        <w:gridCol w:w="6840"/>
        <w:gridCol w:w="1530"/>
        <w:gridCol w:w="1350"/>
        <w:gridCol w:w="2070"/>
        <w:gridCol w:w="981"/>
      </w:tblGrid>
      <w:tr w:rsidR="00D5151F" w14:paraId="040442CD" w14:textId="77777777" w:rsidTr="00357C8C">
        <w:tc>
          <w:tcPr>
            <w:tcW w:w="15389" w:type="dxa"/>
            <w:gridSpan w:val="6"/>
            <w:shd w:val="clear" w:color="auto" w:fill="B6DDE8" w:themeFill="accent5" w:themeFillTint="66"/>
          </w:tcPr>
          <w:p w14:paraId="12A94D39" w14:textId="321D4146" w:rsidR="00D5151F" w:rsidRPr="00D53481" w:rsidRDefault="00D5151F" w:rsidP="00EA11AE">
            <w:pPr>
              <w:bidi/>
              <w:jc w:val="center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  <w:r w:rsidRPr="00D53481">
              <w:rPr>
                <w:rFonts w:ascii="Sakkal Majalla" w:hAnsi="Sakkal Majalla" w:cs="Sakkal Majalla" w:hint="cs"/>
                <w:b/>
                <w:bCs/>
                <w:sz w:val="40"/>
                <w:szCs w:val="40"/>
                <w:rtl/>
                <w:lang w:bidi="ar-QA"/>
              </w:rPr>
              <w:t xml:space="preserve">المجال </w:t>
            </w:r>
            <w:proofErr w:type="gramStart"/>
            <w:r w:rsidRPr="00D53481">
              <w:rPr>
                <w:rFonts w:ascii="Sakkal Majalla" w:hAnsi="Sakkal Majalla" w:cs="Sakkal Majalla" w:hint="cs"/>
                <w:b/>
                <w:bCs/>
                <w:sz w:val="40"/>
                <w:szCs w:val="40"/>
                <w:rtl/>
                <w:lang w:bidi="ar-QA"/>
              </w:rPr>
              <w:t>الثاني :</w:t>
            </w:r>
            <w:proofErr w:type="gramEnd"/>
            <w:r w:rsidRPr="00D53481">
              <w:rPr>
                <w:rFonts w:ascii="Sakkal Majalla" w:hAnsi="Sakkal Majalla" w:cs="Sakkal Majalla" w:hint="cs"/>
                <w:b/>
                <w:bCs/>
                <w:sz w:val="40"/>
                <w:szCs w:val="40"/>
                <w:rtl/>
                <w:lang w:bidi="ar-QA"/>
              </w:rPr>
              <w:t xml:space="preserve"> ممارسات التدريس والمواد</w:t>
            </w:r>
          </w:p>
        </w:tc>
      </w:tr>
      <w:tr w:rsidR="00D5151F" w14:paraId="0F9A4F8D" w14:textId="77777777" w:rsidTr="000310D9">
        <w:tc>
          <w:tcPr>
            <w:tcW w:w="2618" w:type="dxa"/>
          </w:tcPr>
          <w:p w14:paraId="328363B4" w14:textId="77777777" w:rsidR="00D5151F" w:rsidRPr="00D5151F" w:rsidRDefault="00D5151F" w:rsidP="00EA11A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rtl/>
                <w:lang w:bidi="ar-QA"/>
              </w:rPr>
            </w:pPr>
            <w:r w:rsidRPr="00FD1E51"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>الأهداف</w:t>
            </w:r>
          </w:p>
        </w:tc>
        <w:tc>
          <w:tcPr>
            <w:tcW w:w="6840" w:type="dxa"/>
          </w:tcPr>
          <w:p w14:paraId="7594B0D3" w14:textId="77777777" w:rsidR="00D5151F" w:rsidRPr="00D5151F" w:rsidRDefault="00D5151F" w:rsidP="00EA11A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rtl/>
                <w:lang w:bidi="ar-QA"/>
              </w:rPr>
            </w:pPr>
            <w:r w:rsidRPr="00D5151F">
              <w:rPr>
                <w:rFonts w:ascii="Sakkal Majalla" w:hAnsi="Sakkal Majalla" w:cs="Sakkal Majalla"/>
                <w:b/>
                <w:bCs/>
                <w:sz w:val="32"/>
                <w:szCs w:val="32"/>
                <w:rtl/>
                <w:lang w:bidi="ar-QA"/>
              </w:rPr>
              <w:t>الإجراءات</w:t>
            </w:r>
            <w:r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 xml:space="preserve"> </w:t>
            </w:r>
            <w:r w:rsidRPr="00D5151F">
              <w:rPr>
                <w:rFonts w:ascii="Sakkal Majalla" w:hAnsi="Sakkal Majalla" w:cs="Sakkal Majalla"/>
                <w:b/>
                <w:bCs/>
                <w:sz w:val="32"/>
                <w:szCs w:val="32"/>
                <w:rtl/>
                <w:lang w:bidi="ar-QA"/>
              </w:rPr>
              <w:t>والأنشطة الإشرافية والبرامج</w:t>
            </w:r>
          </w:p>
        </w:tc>
        <w:tc>
          <w:tcPr>
            <w:tcW w:w="1530" w:type="dxa"/>
          </w:tcPr>
          <w:p w14:paraId="645096F2" w14:textId="77777777" w:rsidR="00D5151F" w:rsidRPr="00D5151F" w:rsidRDefault="00D5151F" w:rsidP="00EA11A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rtl/>
                <w:lang w:bidi="ar-QA"/>
              </w:rPr>
            </w:pPr>
            <w:r w:rsidRPr="00FD1E51"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>الجهة المنفذة</w:t>
            </w:r>
          </w:p>
        </w:tc>
        <w:tc>
          <w:tcPr>
            <w:tcW w:w="1350" w:type="dxa"/>
          </w:tcPr>
          <w:p w14:paraId="02BBAB58" w14:textId="77777777" w:rsidR="00D5151F" w:rsidRPr="00D5151F" w:rsidRDefault="00D5151F" w:rsidP="00EA11A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rtl/>
                <w:lang w:bidi="ar-QA"/>
              </w:rPr>
            </w:pPr>
            <w:r w:rsidRPr="00FD1E51"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>زمن التنفيذ</w:t>
            </w:r>
          </w:p>
        </w:tc>
        <w:tc>
          <w:tcPr>
            <w:tcW w:w="2070" w:type="dxa"/>
          </w:tcPr>
          <w:p w14:paraId="74A8F1E2" w14:textId="77777777" w:rsidR="00D5151F" w:rsidRPr="00D5151F" w:rsidRDefault="00D5151F" w:rsidP="00EA11A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rtl/>
                <w:lang w:bidi="ar-QA"/>
              </w:rPr>
            </w:pPr>
            <w:r w:rsidRPr="00FD1E51"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>مؤشرات الأداء</w:t>
            </w:r>
          </w:p>
        </w:tc>
        <w:tc>
          <w:tcPr>
            <w:tcW w:w="981" w:type="dxa"/>
          </w:tcPr>
          <w:p w14:paraId="10545DAC" w14:textId="77777777" w:rsidR="00D5151F" w:rsidRPr="00D5151F" w:rsidRDefault="00D5151F" w:rsidP="00EA11A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rtl/>
                <w:lang w:bidi="ar-QA"/>
              </w:rPr>
            </w:pPr>
            <w:r w:rsidRPr="00D5151F"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>التقييم</w:t>
            </w:r>
          </w:p>
        </w:tc>
      </w:tr>
      <w:tr w:rsidR="000468C3" w14:paraId="5F8B10AA" w14:textId="77777777" w:rsidTr="000310D9">
        <w:tc>
          <w:tcPr>
            <w:tcW w:w="2618" w:type="dxa"/>
            <w:vMerge w:val="restart"/>
          </w:tcPr>
          <w:p w14:paraId="517DFA08" w14:textId="77777777" w:rsidR="000468C3" w:rsidRPr="00ED5924" w:rsidRDefault="000468C3" w:rsidP="000468C3">
            <w:pPr>
              <w:bidi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  <w:p w14:paraId="2DEA9350" w14:textId="1A69E050" w:rsidR="000468C3" w:rsidRPr="0088061D" w:rsidRDefault="000468C3" w:rsidP="000468C3">
            <w:pPr>
              <w:pStyle w:val="ListParagraph"/>
              <w:bidi/>
              <w:ind w:left="360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1-</w:t>
            </w:r>
            <w:r w:rsidRPr="0088061D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تنمية مهارات التخطيط والإعداد الجيد للحصص الدراسية لدى معلمات المدرسة 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بنسبة 9</w:t>
            </w:r>
            <w:r w:rsidR="00753F25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1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%</w:t>
            </w:r>
          </w:p>
        </w:tc>
        <w:tc>
          <w:tcPr>
            <w:tcW w:w="6840" w:type="dxa"/>
          </w:tcPr>
          <w:p w14:paraId="1B223BA8" w14:textId="79959DAF" w:rsidR="000468C3" w:rsidRPr="00A46DD6" w:rsidRDefault="000468C3" w:rsidP="000468C3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496B10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توفير برامج تطويرية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 </w:t>
            </w:r>
            <w:r w:rsidRPr="00496B10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عامة وخاصة حسب الحاجة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 للمعنيات</w:t>
            </w:r>
          </w:p>
        </w:tc>
        <w:tc>
          <w:tcPr>
            <w:tcW w:w="1530" w:type="dxa"/>
            <w:vMerge w:val="restart"/>
          </w:tcPr>
          <w:p w14:paraId="67266340" w14:textId="77777777" w:rsidR="002347C9" w:rsidRPr="00174CC0" w:rsidRDefault="002347C9" w:rsidP="002347C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174CC0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منسقة القسم +</w:t>
            </w:r>
          </w:p>
          <w:p w14:paraId="0B575C79" w14:textId="46BA8529" w:rsidR="000468C3" w:rsidRDefault="002347C9" w:rsidP="002347C9">
            <w:pPr>
              <w:bidi/>
              <w:jc w:val="center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  <w:r w:rsidRPr="00174CC0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معلمات قسم الكيمياء</w:t>
            </w:r>
          </w:p>
        </w:tc>
        <w:tc>
          <w:tcPr>
            <w:tcW w:w="1350" w:type="dxa"/>
            <w:vMerge w:val="restart"/>
          </w:tcPr>
          <w:p w14:paraId="73D96632" w14:textId="77777777" w:rsidR="000468C3" w:rsidRDefault="000468C3" w:rsidP="000468C3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  <w:p w14:paraId="76328013" w14:textId="77777777" w:rsidR="000468C3" w:rsidRPr="001837C7" w:rsidRDefault="000468C3" w:rsidP="000468C3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  <w:p w14:paraId="31834987" w14:textId="0A68591C" w:rsidR="000468C3" w:rsidRDefault="000468C3" w:rsidP="000468C3">
            <w:pPr>
              <w:bidi/>
              <w:jc w:val="center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من سبتمبر إلى مايو</w:t>
            </w:r>
          </w:p>
        </w:tc>
        <w:tc>
          <w:tcPr>
            <w:tcW w:w="2070" w:type="dxa"/>
            <w:vMerge w:val="restart"/>
          </w:tcPr>
          <w:p w14:paraId="5B7A7FC1" w14:textId="77777777" w:rsidR="000468C3" w:rsidRDefault="000468C3" w:rsidP="000468C3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</w:pPr>
          </w:p>
          <w:p w14:paraId="14A88308" w14:textId="626B6E3A" w:rsidR="000468C3" w:rsidRDefault="000468C3" w:rsidP="000468C3">
            <w:pPr>
              <w:bidi/>
              <w:jc w:val="center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  <w:r w:rsidRPr="0088061D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ت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وفر </w:t>
            </w:r>
            <w:r w:rsidRPr="0088061D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مهارات التخطيط والإعداد الجيد للحصص الدراسية لدى معلمات المدرسة </w:t>
            </w:r>
          </w:p>
        </w:tc>
        <w:tc>
          <w:tcPr>
            <w:tcW w:w="981" w:type="dxa"/>
          </w:tcPr>
          <w:p w14:paraId="1FB78C38" w14:textId="77777777" w:rsidR="000468C3" w:rsidRDefault="000468C3" w:rsidP="000468C3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  <w:tr w:rsidR="000468C3" w14:paraId="3CC69CD8" w14:textId="77777777" w:rsidTr="000310D9">
        <w:tc>
          <w:tcPr>
            <w:tcW w:w="2618" w:type="dxa"/>
            <w:vMerge/>
          </w:tcPr>
          <w:p w14:paraId="18A7718C" w14:textId="77777777" w:rsidR="000468C3" w:rsidRPr="00990706" w:rsidRDefault="000468C3" w:rsidP="000468C3">
            <w:pPr>
              <w:pStyle w:val="ListParagraph"/>
              <w:bidi/>
              <w:ind w:left="360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6840" w:type="dxa"/>
          </w:tcPr>
          <w:p w14:paraId="6ABBBE41" w14:textId="191A648E" w:rsidR="000468C3" w:rsidRPr="00A46DD6" w:rsidRDefault="000468C3" w:rsidP="000468C3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A46DD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تبادل الخبرات بين المعلمات داخل وخارج المدرسة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 وتعزيز التنمية المهنية الذاتية</w:t>
            </w:r>
          </w:p>
        </w:tc>
        <w:tc>
          <w:tcPr>
            <w:tcW w:w="1530" w:type="dxa"/>
            <w:vMerge/>
          </w:tcPr>
          <w:p w14:paraId="3F7EBEDF" w14:textId="77777777" w:rsidR="000468C3" w:rsidRDefault="000468C3" w:rsidP="000468C3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350" w:type="dxa"/>
            <w:vMerge/>
          </w:tcPr>
          <w:p w14:paraId="7C6D4321" w14:textId="77777777" w:rsidR="000468C3" w:rsidRDefault="000468C3" w:rsidP="000468C3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2070" w:type="dxa"/>
            <w:vMerge/>
          </w:tcPr>
          <w:p w14:paraId="06B54C31" w14:textId="77777777" w:rsidR="000468C3" w:rsidRDefault="000468C3" w:rsidP="000468C3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981" w:type="dxa"/>
          </w:tcPr>
          <w:p w14:paraId="7438A95F" w14:textId="77777777" w:rsidR="000468C3" w:rsidRDefault="000468C3" w:rsidP="000468C3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  <w:tr w:rsidR="000468C3" w14:paraId="78157EDC" w14:textId="77777777" w:rsidTr="000310D9">
        <w:tc>
          <w:tcPr>
            <w:tcW w:w="2618" w:type="dxa"/>
            <w:vMerge/>
          </w:tcPr>
          <w:p w14:paraId="371DD2EE" w14:textId="77777777" w:rsidR="000468C3" w:rsidRPr="00990706" w:rsidRDefault="000468C3" w:rsidP="000468C3">
            <w:pPr>
              <w:pStyle w:val="ListParagraph"/>
              <w:bidi/>
              <w:ind w:left="360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6840" w:type="dxa"/>
          </w:tcPr>
          <w:p w14:paraId="0E31B8E0" w14:textId="3EA73037" w:rsidR="000468C3" w:rsidRPr="00A46DD6" w:rsidRDefault="000468C3" w:rsidP="000468C3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A46DD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متابعة المنسق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ة </w:t>
            </w:r>
            <w:r w:rsidR="004B3E32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لبعض</w:t>
            </w:r>
            <w:r w:rsidRPr="00A46DD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 </w:t>
            </w:r>
            <w:r w:rsidR="004B3E32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ا</w:t>
            </w:r>
            <w:r w:rsidRPr="00A46DD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لخطط اليومية واعتمادها وتقديم التوصيات اللازمة للتحسين</w:t>
            </w:r>
          </w:p>
        </w:tc>
        <w:tc>
          <w:tcPr>
            <w:tcW w:w="1530" w:type="dxa"/>
            <w:vMerge/>
          </w:tcPr>
          <w:p w14:paraId="248E16A2" w14:textId="77777777" w:rsidR="000468C3" w:rsidRDefault="000468C3" w:rsidP="000468C3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350" w:type="dxa"/>
            <w:vMerge/>
          </w:tcPr>
          <w:p w14:paraId="7A071399" w14:textId="77777777" w:rsidR="000468C3" w:rsidRDefault="000468C3" w:rsidP="000468C3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2070" w:type="dxa"/>
            <w:vMerge/>
          </w:tcPr>
          <w:p w14:paraId="7C87D11C" w14:textId="77777777" w:rsidR="000468C3" w:rsidRDefault="000468C3" w:rsidP="000468C3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981" w:type="dxa"/>
          </w:tcPr>
          <w:p w14:paraId="016E1B2F" w14:textId="77777777" w:rsidR="000468C3" w:rsidRDefault="000468C3" w:rsidP="000468C3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  <w:tr w:rsidR="000468C3" w14:paraId="7D3002E3" w14:textId="77777777" w:rsidTr="000310D9">
        <w:tc>
          <w:tcPr>
            <w:tcW w:w="2618" w:type="dxa"/>
            <w:vMerge/>
          </w:tcPr>
          <w:p w14:paraId="1399100C" w14:textId="77777777" w:rsidR="000468C3" w:rsidRPr="00990706" w:rsidRDefault="000468C3" w:rsidP="000468C3">
            <w:pPr>
              <w:pStyle w:val="ListParagraph"/>
              <w:bidi/>
              <w:ind w:left="360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6840" w:type="dxa"/>
          </w:tcPr>
          <w:p w14:paraId="72095680" w14:textId="380F6C4C" w:rsidR="000468C3" w:rsidRPr="00A46DD6" w:rsidRDefault="000468C3" w:rsidP="000468C3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الحضور الصفي ومتابعة جودة الخطط وتقديم التوصيات من (الموجهة-النائبة-المنسقة-المديرة)</w:t>
            </w:r>
          </w:p>
        </w:tc>
        <w:tc>
          <w:tcPr>
            <w:tcW w:w="1530" w:type="dxa"/>
            <w:vMerge/>
          </w:tcPr>
          <w:p w14:paraId="6B486AE7" w14:textId="77777777" w:rsidR="000468C3" w:rsidRDefault="000468C3" w:rsidP="000468C3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350" w:type="dxa"/>
            <w:vMerge/>
          </w:tcPr>
          <w:p w14:paraId="543A0A3E" w14:textId="77777777" w:rsidR="000468C3" w:rsidRDefault="000468C3" w:rsidP="000468C3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2070" w:type="dxa"/>
            <w:vMerge/>
          </w:tcPr>
          <w:p w14:paraId="51A7BCC5" w14:textId="77777777" w:rsidR="000468C3" w:rsidRDefault="000468C3" w:rsidP="000468C3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981" w:type="dxa"/>
          </w:tcPr>
          <w:p w14:paraId="2B01C003" w14:textId="77777777" w:rsidR="000468C3" w:rsidRDefault="000468C3" w:rsidP="000468C3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  <w:tr w:rsidR="000468C3" w14:paraId="2BF9E592" w14:textId="77777777" w:rsidTr="000310D9">
        <w:tc>
          <w:tcPr>
            <w:tcW w:w="2618" w:type="dxa"/>
            <w:vMerge/>
          </w:tcPr>
          <w:p w14:paraId="55544F35" w14:textId="77777777" w:rsidR="000468C3" w:rsidRPr="00990706" w:rsidRDefault="000468C3" w:rsidP="000468C3">
            <w:pPr>
              <w:pStyle w:val="ListParagraph"/>
              <w:bidi/>
              <w:ind w:left="360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6840" w:type="dxa"/>
          </w:tcPr>
          <w:p w14:paraId="1E6F83CB" w14:textId="571C8B42" w:rsidR="000468C3" w:rsidRPr="00A46DD6" w:rsidRDefault="000468C3" w:rsidP="000468C3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A46DD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تطبيق توصيات وملاحظات التوجيه التربوي بما يخص التخطيط اليومي</w:t>
            </w:r>
          </w:p>
        </w:tc>
        <w:tc>
          <w:tcPr>
            <w:tcW w:w="1530" w:type="dxa"/>
            <w:vMerge/>
          </w:tcPr>
          <w:p w14:paraId="371FB207" w14:textId="77777777" w:rsidR="000468C3" w:rsidRDefault="000468C3" w:rsidP="000468C3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350" w:type="dxa"/>
            <w:vMerge/>
          </w:tcPr>
          <w:p w14:paraId="55FD819F" w14:textId="77777777" w:rsidR="000468C3" w:rsidRDefault="000468C3" w:rsidP="000468C3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2070" w:type="dxa"/>
            <w:vMerge/>
          </w:tcPr>
          <w:p w14:paraId="79628ABF" w14:textId="77777777" w:rsidR="000468C3" w:rsidRDefault="000468C3" w:rsidP="000468C3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981" w:type="dxa"/>
          </w:tcPr>
          <w:p w14:paraId="5471C75C" w14:textId="77777777" w:rsidR="000468C3" w:rsidRDefault="000468C3" w:rsidP="000468C3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  <w:tr w:rsidR="00BE28E2" w14:paraId="44D0842B" w14:textId="77777777" w:rsidTr="000310D9">
        <w:tc>
          <w:tcPr>
            <w:tcW w:w="2618" w:type="dxa"/>
            <w:vMerge w:val="restart"/>
          </w:tcPr>
          <w:p w14:paraId="59C269CE" w14:textId="77777777" w:rsidR="00BE28E2" w:rsidRDefault="00BE28E2" w:rsidP="006E3EA5">
            <w:pPr>
              <w:pStyle w:val="ListParagraph"/>
              <w:bidi/>
              <w:ind w:left="360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  <w:p w14:paraId="5DA374B6" w14:textId="283B2775" w:rsidR="00BE28E2" w:rsidRPr="00990706" w:rsidRDefault="00BE28E2" w:rsidP="006E3EA5">
            <w:pPr>
              <w:pStyle w:val="ListParagraph"/>
              <w:bidi/>
              <w:ind w:left="360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2-ت</w:t>
            </w:r>
            <w:r w:rsidRPr="0099070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مكين المعلمات من تصميم وتنفيذ البرامج العلاجية والإثرائية لرفع مستوى التحصيل الأكاديمي لفئات الطلبة المختلفة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 بنسبة 7</w:t>
            </w:r>
            <w:r w:rsidR="00753F25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1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%</w:t>
            </w:r>
          </w:p>
        </w:tc>
        <w:tc>
          <w:tcPr>
            <w:tcW w:w="6840" w:type="dxa"/>
            <w:vMerge w:val="restart"/>
          </w:tcPr>
          <w:p w14:paraId="00BA6376" w14:textId="77777777" w:rsidR="00BE28E2" w:rsidRDefault="00BE28E2" w:rsidP="006E3EA5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  <w:p w14:paraId="62C1544A" w14:textId="0A65DC20" w:rsidR="00BE28E2" w:rsidRDefault="00BE28E2" w:rsidP="00BE28E2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  <w:r w:rsidRPr="00496B10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توفير برامج تطويرية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 </w:t>
            </w:r>
            <w:r w:rsidRPr="00496B10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عامة وخاصة حسب الحاجة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 للمعنيات</w:t>
            </w:r>
          </w:p>
        </w:tc>
        <w:tc>
          <w:tcPr>
            <w:tcW w:w="1530" w:type="dxa"/>
            <w:vMerge w:val="restart"/>
          </w:tcPr>
          <w:p w14:paraId="21E04BA2" w14:textId="77777777" w:rsidR="00BE28E2" w:rsidRPr="00D01466" w:rsidRDefault="00BE28E2" w:rsidP="006E3EA5">
            <w:pPr>
              <w:bidi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  <w:p w14:paraId="691DBB4C" w14:textId="77777777" w:rsidR="002347C9" w:rsidRPr="00174CC0" w:rsidRDefault="002347C9" w:rsidP="002347C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174CC0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منسقة القسم +</w:t>
            </w:r>
          </w:p>
          <w:p w14:paraId="2DCB837C" w14:textId="34A73CEF" w:rsidR="00BE28E2" w:rsidRDefault="002347C9" w:rsidP="002347C9">
            <w:pPr>
              <w:bidi/>
              <w:jc w:val="center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  <w:r w:rsidRPr="00174CC0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معلمات قسم الكيمياء</w:t>
            </w:r>
          </w:p>
        </w:tc>
        <w:tc>
          <w:tcPr>
            <w:tcW w:w="1350" w:type="dxa"/>
            <w:vMerge w:val="restart"/>
          </w:tcPr>
          <w:p w14:paraId="40D927E5" w14:textId="77777777" w:rsidR="00BE28E2" w:rsidRDefault="00BE28E2" w:rsidP="006E3EA5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  <w:p w14:paraId="65DC4518" w14:textId="77777777" w:rsidR="00BE28E2" w:rsidRPr="001837C7" w:rsidRDefault="00BE28E2" w:rsidP="006E3EA5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  <w:p w14:paraId="737FF566" w14:textId="4E539FCE" w:rsidR="00BE28E2" w:rsidRDefault="00BE28E2" w:rsidP="006E3EA5">
            <w:pPr>
              <w:bidi/>
              <w:jc w:val="center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من سبتمبر إلى مايو</w:t>
            </w:r>
          </w:p>
        </w:tc>
        <w:tc>
          <w:tcPr>
            <w:tcW w:w="2070" w:type="dxa"/>
            <w:vMerge w:val="restart"/>
          </w:tcPr>
          <w:p w14:paraId="474B8A85" w14:textId="77777777" w:rsidR="00BE28E2" w:rsidRDefault="00BE28E2" w:rsidP="006E3EA5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  <w:p w14:paraId="0EF64397" w14:textId="4E7090CB" w:rsidR="00BE28E2" w:rsidRDefault="00BE28E2" w:rsidP="006E3EA5">
            <w:pPr>
              <w:bidi/>
              <w:jc w:val="center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  <w:r w:rsidRPr="0099070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تمكن المعلمات من تصميم وتنفيذ البرامج العلاجية والإثرائية لرفع مستوى التحصيل الأكاديمي لفئات الطلبة المختلفة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 </w:t>
            </w:r>
          </w:p>
        </w:tc>
        <w:tc>
          <w:tcPr>
            <w:tcW w:w="981" w:type="dxa"/>
          </w:tcPr>
          <w:p w14:paraId="188BC350" w14:textId="77777777" w:rsidR="00BE28E2" w:rsidRDefault="00BE28E2" w:rsidP="006E3EA5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  <w:tr w:rsidR="00BE28E2" w14:paraId="0D2F24E4" w14:textId="77777777" w:rsidTr="000310D9">
        <w:tc>
          <w:tcPr>
            <w:tcW w:w="2618" w:type="dxa"/>
            <w:vMerge/>
          </w:tcPr>
          <w:p w14:paraId="543112FC" w14:textId="77777777" w:rsidR="00BE28E2" w:rsidRPr="00990706" w:rsidRDefault="00BE28E2" w:rsidP="006E3EA5">
            <w:pPr>
              <w:pStyle w:val="ListParagraph"/>
              <w:bidi/>
              <w:ind w:left="360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6840" w:type="dxa"/>
            <w:vMerge/>
          </w:tcPr>
          <w:p w14:paraId="79B23804" w14:textId="2EF17756" w:rsidR="00BE28E2" w:rsidRPr="00B66971" w:rsidRDefault="00BE28E2" w:rsidP="006E3EA5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1530" w:type="dxa"/>
            <w:vMerge/>
          </w:tcPr>
          <w:p w14:paraId="451BF5ED" w14:textId="77777777" w:rsidR="00BE28E2" w:rsidRDefault="00BE28E2" w:rsidP="006E3EA5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350" w:type="dxa"/>
            <w:vMerge/>
          </w:tcPr>
          <w:p w14:paraId="5CB66455" w14:textId="77777777" w:rsidR="00BE28E2" w:rsidRDefault="00BE28E2" w:rsidP="006E3EA5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2070" w:type="dxa"/>
            <w:vMerge/>
          </w:tcPr>
          <w:p w14:paraId="5C33E58C" w14:textId="77777777" w:rsidR="00BE28E2" w:rsidRDefault="00BE28E2" w:rsidP="006E3EA5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981" w:type="dxa"/>
          </w:tcPr>
          <w:p w14:paraId="4DFA0F70" w14:textId="77777777" w:rsidR="00BE28E2" w:rsidRDefault="00BE28E2" w:rsidP="006E3EA5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  <w:tr w:rsidR="00BE28E2" w14:paraId="1D777984" w14:textId="77777777" w:rsidTr="000310D9">
        <w:tc>
          <w:tcPr>
            <w:tcW w:w="2618" w:type="dxa"/>
            <w:vMerge/>
          </w:tcPr>
          <w:p w14:paraId="77CB63EA" w14:textId="77777777" w:rsidR="00BE28E2" w:rsidRPr="00990706" w:rsidRDefault="00BE28E2" w:rsidP="006E3EA5">
            <w:pPr>
              <w:pStyle w:val="ListParagraph"/>
              <w:bidi/>
              <w:ind w:left="360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6840" w:type="dxa"/>
            <w:vMerge w:val="restart"/>
          </w:tcPr>
          <w:p w14:paraId="50C51266" w14:textId="462659CD" w:rsidR="00BE28E2" w:rsidRPr="00B66971" w:rsidRDefault="00BE28E2" w:rsidP="006E3EA5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تقديم الدعم اللازم (مادي ومعنوي) للمعلمات لتمكينهم من تنفيذ البرامج المقترحة لرفع مستوى الطالبات</w:t>
            </w:r>
          </w:p>
        </w:tc>
        <w:tc>
          <w:tcPr>
            <w:tcW w:w="1530" w:type="dxa"/>
            <w:vMerge/>
          </w:tcPr>
          <w:p w14:paraId="335FBFC7" w14:textId="77777777" w:rsidR="00BE28E2" w:rsidRDefault="00BE28E2" w:rsidP="006E3EA5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350" w:type="dxa"/>
            <w:vMerge/>
          </w:tcPr>
          <w:p w14:paraId="7B4CFE45" w14:textId="77777777" w:rsidR="00BE28E2" w:rsidRDefault="00BE28E2" w:rsidP="006E3EA5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2070" w:type="dxa"/>
            <w:vMerge/>
          </w:tcPr>
          <w:p w14:paraId="53C39A1F" w14:textId="77777777" w:rsidR="00BE28E2" w:rsidRDefault="00BE28E2" w:rsidP="006E3EA5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981" w:type="dxa"/>
          </w:tcPr>
          <w:p w14:paraId="11FC773F" w14:textId="77777777" w:rsidR="00BE28E2" w:rsidRDefault="00BE28E2" w:rsidP="006E3EA5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  <w:tr w:rsidR="00BE28E2" w14:paraId="1AF114FE" w14:textId="77777777" w:rsidTr="000310D9">
        <w:tc>
          <w:tcPr>
            <w:tcW w:w="2618" w:type="dxa"/>
            <w:vMerge/>
          </w:tcPr>
          <w:p w14:paraId="0307715A" w14:textId="77777777" w:rsidR="00BE28E2" w:rsidRPr="00990706" w:rsidRDefault="00BE28E2" w:rsidP="006E3EA5">
            <w:pPr>
              <w:pStyle w:val="ListParagraph"/>
              <w:bidi/>
              <w:ind w:left="360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6840" w:type="dxa"/>
            <w:vMerge/>
          </w:tcPr>
          <w:p w14:paraId="4F943D2C" w14:textId="4EE0682D" w:rsidR="00BE28E2" w:rsidRPr="00B66971" w:rsidRDefault="00BE28E2" w:rsidP="006E3EA5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1530" w:type="dxa"/>
            <w:vMerge/>
          </w:tcPr>
          <w:p w14:paraId="04FB92AA" w14:textId="77777777" w:rsidR="00BE28E2" w:rsidRDefault="00BE28E2" w:rsidP="006E3EA5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350" w:type="dxa"/>
            <w:vMerge/>
          </w:tcPr>
          <w:p w14:paraId="4236276D" w14:textId="77777777" w:rsidR="00BE28E2" w:rsidRDefault="00BE28E2" w:rsidP="006E3EA5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2070" w:type="dxa"/>
            <w:vMerge/>
          </w:tcPr>
          <w:p w14:paraId="329345C2" w14:textId="77777777" w:rsidR="00BE28E2" w:rsidRDefault="00BE28E2" w:rsidP="006E3EA5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981" w:type="dxa"/>
          </w:tcPr>
          <w:p w14:paraId="56E7F00D" w14:textId="77777777" w:rsidR="00BE28E2" w:rsidRDefault="00BE28E2" w:rsidP="006E3EA5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  <w:tr w:rsidR="00BE28E2" w14:paraId="215B333D" w14:textId="77777777" w:rsidTr="000310D9">
        <w:tc>
          <w:tcPr>
            <w:tcW w:w="2618" w:type="dxa"/>
            <w:vMerge/>
          </w:tcPr>
          <w:p w14:paraId="7DA618AD" w14:textId="77777777" w:rsidR="00BE28E2" w:rsidRPr="00990706" w:rsidRDefault="00BE28E2" w:rsidP="006E3EA5">
            <w:pPr>
              <w:pStyle w:val="ListParagraph"/>
              <w:bidi/>
              <w:ind w:left="360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6840" w:type="dxa"/>
            <w:vMerge/>
          </w:tcPr>
          <w:p w14:paraId="680DAD24" w14:textId="2773F983" w:rsidR="00BE28E2" w:rsidRPr="00B66971" w:rsidRDefault="00BE28E2" w:rsidP="006E3EA5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1530" w:type="dxa"/>
            <w:vMerge/>
          </w:tcPr>
          <w:p w14:paraId="6FB82780" w14:textId="77777777" w:rsidR="00BE28E2" w:rsidRDefault="00BE28E2" w:rsidP="006E3EA5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350" w:type="dxa"/>
            <w:vMerge/>
          </w:tcPr>
          <w:p w14:paraId="06D04926" w14:textId="77777777" w:rsidR="00BE28E2" w:rsidRDefault="00BE28E2" w:rsidP="006E3EA5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2070" w:type="dxa"/>
            <w:vMerge/>
          </w:tcPr>
          <w:p w14:paraId="7F92DCCA" w14:textId="77777777" w:rsidR="00BE28E2" w:rsidRDefault="00BE28E2" w:rsidP="006E3EA5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981" w:type="dxa"/>
          </w:tcPr>
          <w:p w14:paraId="402D351B" w14:textId="77777777" w:rsidR="00BE28E2" w:rsidRDefault="00BE28E2" w:rsidP="006E3EA5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  <w:tr w:rsidR="006E3EA5" w14:paraId="41E9FB93" w14:textId="77777777" w:rsidTr="000310D9">
        <w:tc>
          <w:tcPr>
            <w:tcW w:w="2618" w:type="dxa"/>
            <w:vMerge/>
          </w:tcPr>
          <w:p w14:paraId="1DD3EA12" w14:textId="77777777" w:rsidR="006E3EA5" w:rsidRPr="00990706" w:rsidRDefault="006E3EA5" w:rsidP="006E3EA5">
            <w:pPr>
              <w:pStyle w:val="ListParagraph"/>
              <w:bidi/>
              <w:ind w:left="360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6840" w:type="dxa"/>
          </w:tcPr>
          <w:p w14:paraId="00AE9019" w14:textId="77777777" w:rsidR="006E3EA5" w:rsidRDefault="006E3EA5" w:rsidP="006E3EA5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تحليل درجات الاختبارات ومتابعة وقياس أثر الخطط العلاجية والاثرائية</w:t>
            </w:r>
          </w:p>
          <w:p w14:paraId="65C77DBE" w14:textId="38466C1E" w:rsidR="006E3EA5" w:rsidRDefault="006E3EA5" w:rsidP="006E3EA5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1530" w:type="dxa"/>
            <w:vMerge/>
          </w:tcPr>
          <w:p w14:paraId="312FCD9F" w14:textId="77777777" w:rsidR="006E3EA5" w:rsidRDefault="006E3EA5" w:rsidP="006E3EA5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350" w:type="dxa"/>
            <w:vMerge/>
          </w:tcPr>
          <w:p w14:paraId="11F0204F" w14:textId="77777777" w:rsidR="006E3EA5" w:rsidRDefault="006E3EA5" w:rsidP="006E3EA5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2070" w:type="dxa"/>
            <w:vMerge/>
          </w:tcPr>
          <w:p w14:paraId="44143E7B" w14:textId="77777777" w:rsidR="006E3EA5" w:rsidRDefault="006E3EA5" w:rsidP="006E3EA5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981" w:type="dxa"/>
          </w:tcPr>
          <w:p w14:paraId="57ADCEF9" w14:textId="77777777" w:rsidR="006E3EA5" w:rsidRDefault="006E3EA5" w:rsidP="006E3EA5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  <w:tr w:rsidR="006E3EA5" w14:paraId="6F1893BE" w14:textId="77777777" w:rsidTr="000310D9">
        <w:tc>
          <w:tcPr>
            <w:tcW w:w="2618" w:type="dxa"/>
            <w:vMerge/>
          </w:tcPr>
          <w:p w14:paraId="5884F342" w14:textId="77777777" w:rsidR="006E3EA5" w:rsidRPr="00990706" w:rsidRDefault="006E3EA5" w:rsidP="006E3EA5">
            <w:pPr>
              <w:pStyle w:val="ListParagraph"/>
              <w:bidi/>
              <w:ind w:left="360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6840" w:type="dxa"/>
          </w:tcPr>
          <w:p w14:paraId="357A84D3" w14:textId="77777777" w:rsidR="006E3EA5" w:rsidRDefault="006E3EA5" w:rsidP="006E3EA5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تقديم الحصص الإثرائية والتقوية والساعات المكتبية </w:t>
            </w:r>
          </w:p>
          <w:p w14:paraId="7F752209" w14:textId="3805116E" w:rsidR="006E3EA5" w:rsidRDefault="006E3EA5" w:rsidP="006E3EA5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1530" w:type="dxa"/>
            <w:vMerge/>
          </w:tcPr>
          <w:p w14:paraId="4BA7A529" w14:textId="77777777" w:rsidR="006E3EA5" w:rsidRDefault="006E3EA5" w:rsidP="006E3EA5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350" w:type="dxa"/>
            <w:vMerge/>
          </w:tcPr>
          <w:p w14:paraId="7977F354" w14:textId="77777777" w:rsidR="006E3EA5" w:rsidRDefault="006E3EA5" w:rsidP="006E3EA5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2070" w:type="dxa"/>
            <w:vMerge/>
          </w:tcPr>
          <w:p w14:paraId="09BECAC4" w14:textId="77777777" w:rsidR="006E3EA5" w:rsidRDefault="006E3EA5" w:rsidP="006E3EA5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981" w:type="dxa"/>
          </w:tcPr>
          <w:p w14:paraId="77756E62" w14:textId="77777777" w:rsidR="006E3EA5" w:rsidRDefault="006E3EA5" w:rsidP="006E3EA5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  <w:tr w:rsidR="006E3EA5" w14:paraId="1E40C7A0" w14:textId="77777777" w:rsidTr="000310D9">
        <w:tc>
          <w:tcPr>
            <w:tcW w:w="2618" w:type="dxa"/>
            <w:vMerge/>
          </w:tcPr>
          <w:p w14:paraId="248A2C4A" w14:textId="77777777" w:rsidR="006E3EA5" w:rsidRPr="00990706" w:rsidRDefault="006E3EA5" w:rsidP="006E3EA5">
            <w:pPr>
              <w:pStyle w:val="ListParagraph"/>
              <w:bidi/>
              <w:ind w:left="360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6840" w:type="dxa"/>
          </w:tcPr>
          <w:p w14:paraId="00898D79" w14:textId="77777777" w:rsidR="006E3EA5" w:rsidRDefault="006E3EA5" w:rsidP="006E3EA5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تسهيل التواصل مع أولياء الأمور لتسهيل تنفيذ الخطط العلاجية والإثرائية</w:t>
            </w:r>
          </w:p>
          <w:p w14:paraId="63D1D604" w14:textId="65156A2F" w:rsidR="006E3EA5" w:rsidRDefault="006E3EA5" w:rsidP="006E3EA5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</w:pPr>
          </w:p>
        </w:tc>
        <w:tc>
          <w:tcPr>
            <w:tcW w:w="1530" w:type="dxa"/>
            <w:vMerge/>
          </w:tcPr>
          <w:p w14:paraId="040C4E12" w14:textId="77777777" w:rsidR="006E3EA5" w:rsidRDefault="006E3EA5" w:rsidP="006E3EA5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350" w:type="dxa"/>
            <w:vMerge/>
          </w:tcPr>
          <w:p w14:paraId="671BAA41" w14:textId="77777777" w:rsidR="006E3EA5" w:rsidRDefault="006E3EA5" w:rsidP="006E3EA5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2070" w:type="dxa"/>
            <w:vMerge/>
          </w:tcPr>
          <w:p w14:paraId="2B5F75C7" w14:textId="77777777" w:rsidR="006E3EA5" w:rsidRDefault="006E3EA5" w:rsidP="006E3EA5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981" w:type="dxa"/>
          </w:tcPr>
          <w:p w14:paraId="083617EE" w14:textId="77777777" w:rsidR="006E3EA5" w:rsidRDefault="006E3EA5" w:rsidP="006E3EA5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  <w:tr w:rsidR="00BE28E2" w14:paraId="101E0353" w14:textId="77777777" w:rsidTr="007F7CB9">
        <w:trPr>
          <w:trHeight w:val="755"/>
        </w:trPr>
        <w:tc>
          <w:tcPr>
            <w:tcW w:w="2618" w:type="dxa"/>
            <w:vMerge w:val="restart"/>
          </w:tcPr>
          <w:p w14:paraId="5B9B8A26" w14:textId="4FE9DD4D" w:rsidR="00BE28E2" w:rsidRPr="00990706" w:rsidRDefault="00BE28E2" w:rsidP="00BE28E2">
            <w:pPr>
              <w:pStyle w:val="ListParagraph"/>
              <w:bidi/>
              <w:ind w:left="360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3-</w:t>
            </w:r>
            <w:r w:rsidRPr="0099070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توظيف المعلمات للتعليم الالكتروني 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واستخدام وسائل تكنولوجية واستراتيجيات متنوعة</w:t>
            </w:r>
            <w:r w:rsidRPr="0099070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 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التي تساعد في تعزيز الكفايات التعليمية وتراعي الفروق الفردية بين الطالبات بنسبة 7</w:t>
            </w:r>
            <w:r w:rsidR="00753F25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1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%</w:t>
            </w:r>
          </w:p>
        </w:tc>
        <w:tc>
          <w:tcPr>
            <w:tcW w:w="6840" w:type="dxa"/>
          </w:tcPr>
          <w:p w14:paraId="790FBD13" w14:textId="430F5EE2" w:rsidR="00BE28E2" w:rsidRDefault="00BE28E2" w:rsidP="00BE28E2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  <w:r w:rsidRPr="00D77379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حصر الاحتياجات التدريبة للمعلمات</w:t>
            </w:r>
            <w:r w:rsidRPr="00496B10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 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من بداية العام الدراسي</w:t>
            </w:r>
          </w:p>
        </w:tc>
        <w:tc>
          <w:tcPr>
            <w:tcW w:w="1530" w:type="dxa"/>
            <w:vMerge w:val="restart"/>
          </w:tcPr>
          <w:p w14:paraId="69CE7114" w14:textId="77777777" w:rsidR="00BE28E2" w:rsidRPr="00D01466" w:rsidRDefault="00BE28E2" w:rsidP="00BE28E2">
            <w:pPr>
              <w:bidi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  <w:p w14:paraId="54E979B5" w14:textId="77777777" w:rsidR="002347C9" w:rsidRPr="00174CC0" w:rsidRDefault="002347C9" w:rsidP="002347C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174CC0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منسقة القسم +</w:t>
            </w:r>
          </w:p>
          <w:p w14:paraId="6BD589F8" w14:textId="1BEEF6C3" w:rsidR="00BE28E2" w:rsidRDefault="002347C9" w:rsidP="002347C9">
            <w:pPr>
              <w:bidi/>
              <w:jc w:val="center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  <w:r w:rsidRPr="00174CC0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معلمات قسم الكيمياء</w:t>
            </w:r>
          </w:p>
        </w:tc>
        <w:tc>
          <w:tcPr>
            <w:tcW w:w="1350" w:type="dxa"/>
            <w:vMerge w:val="restart"/>
          </w:tcPr>
          <w:p w14:paraId="50D4DD6D" w14:textId="77777777" w:rsidR="00BE28E2" w:rsidRDefault="00BE28E2" w:rsidP="00BE28E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  <w:p w14:paraId="113F8088" w14:textId="77777777" w:rsidR="00BE28E2" w:rsidRPr="001837C7" w:rsidRDefault="00BE28E2" w:rsidP="00BE28E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  <w:p w14:paraId="7A1AE9E6" w14:textId="4C32A464" w:rsidR="00BE28E2" w:rsidRPr="006D7616" w:rsidRDefault="00BE28E2" w:rsidP="00BE28E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من سبتمبر إلى مايو</w:t>
            </w:r>
          </w:p>
        </w:tc>
        <w:tc>
          <w:tcPr>
            <w:tcW w:w="2070" w:type="dxa"/>
            <w:vMerge w:val="restart"/>
          </w:tcPr>
          <w:p w14:paraId="758C11AA" w14:textId="4F6FA0E6" w:rsidR="00BE28E2" w:rsidRDefault="00BE28E2" w:rsidP="00BE28E2">
            <w:pPr>
              <w:bidi/>
              <w:jc w:val="center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استخدام </w:t>
            </w:r>
            <w:r w:rsidRPr="0099070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المعلمات للتعليم الالكتروني 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والوسائل التكنولوجية والاستراتيجيات المتنوعة</w:t>
            </w:r>
            <w:r w:rsidRPr="0099070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 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التي تساعد في تعزيز الكفايات التعليمية وتراعي الفروق الفردية بين الطالبات </w:t>
            </w:r>
          </w:p>
        </w:tc>
        <w:tc>
          <w:tcPr>
            <w:tcW w:w="981" w:type="dxa"/>
          </w:tcPr>
          <w:p w14:paraId="198EA35E" w14:textId="77777777" w:rsidR="00BE28E2" w:rsidRDefault="00BE28E2" w:rsidP="00BE28E2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  <w:tr w:rsidR="00BE28E2" w14:paraId="293E8A77" w14:textId="77777777" w:rsidTr="007F7CB9">
        <w:trPr>
          <w:trHeight w:val="710"/>
        </w:trPr>
        <w:tc>
          <w:tcPr>
            <w:tcW w:w="2618" w:type="dxa"/>
            <w:vMerge/>
          </w:tcPr>
          <w:p w14:paraId="34258E2A" w14:textId="77777777" w:rsidR="00BE28E2" w:rsidRDefault="00BE28E2" w:rsidP="00BE28E2">
            <w:pPr>
              <w:pStyle w:val="ListParagraph"/>
              <w:bidi/>
              <w:ind w:left="360"/>
              <w:rPr>
                <w:rFonts w:ascii="Calibri" w:eastAsiaTheme="minorHAnsi" w:hAnsi="Calibri" w:cs="Calibri"/>
                <w:sz w:val="32"/>
                <w:szCs w:val="32"/>
                <w:rtl/>
                <w:lang w:bidi="ar-QA"/>
              </w:rPr>
            </w:pPr>
          </w:p>
        </w:tc>
        <w:tc>
          <w:tcPr>
            <w:tcW w:w="6840" w:type="dxa"/>
          </w:tcPr>
          <w:p w14:paraId="1FCBAFA3" w14:textId="7DC34E95" w:rsidR="00BE28E2" w:rsidRPr="00D77379" w:rsidRDefault="00BE28E2" w:rsidP="00BE28E2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496B10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توفير برامج تطويرية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 </w:t>
            </w:r>
            <w:r w:rsidRPr="00496B10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عامة وخاصة حسب الحاجة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 للمعنيات</w:t>
            </w:r>
          </w:p>
        </w:tc>
        <w:tc>
          <w:tcPr>
            <w:tcW w:w="1530" w:type="dxa"/>
            <w:vMerge/>
          </w:tcPr>
          <w:p w14:paraId="641DB38A" w14:textId="77777777" w:rsidR="00BE28E2" w:rsidRDefault="00BE28E2" w:rsidP="00BE28E2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350" w:type="dxa"/>
            <w:vMerge/>
          </w:tcPr>
          <w:p w14:paraId="627D9F3B" w14:textId="77777777" w:rsidR="00BE28E2" w:rsidRDefault="00BE28E2" w:rsidP="00BE28E2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2070" w:type="dxa"/>
            <w:vMerge/>
          </w:tcPr>
          <w:p w14:paraId="08527C12" w14:textId="77777777" w:rsidR="00BE28E2" w:rsidRDefault="00BE28E2" w:rsidP="00BE28E2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981" w:type="dxa"/>
          </w:tcPr>
          <w:p w14:paraId="5F6E65A6" w14:textId="77777777" w:rsidR="00BE28E2" w:rsidRDefault="00BE28E2" w:rsidP="00BE28E2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  <w:tr w:rsidR="007F7CB9" w14:paraId="23311691" w14:textId="77777777" w:rsidTr="000310D9">
        <w:tc>
          <w:tcPr>
            <w:tcW w:w="2618" w:type="dxa"/>
            <w:vMerge/>
          </w:tcPr>
          <w:p w14:paraId="0E37BC4D" w14:textId="77777777" w:rsidR="007F7CB9" w:rsidRDefault="007F7CB9" w:rsidP="00BE28E2">
            <w:pPr>
              <w:pStyle w:val="ListParagraph"/>
              <w:bidi/>
              <w:ind w:left="360"/>
              <w:rPr>
                <w:rFonts w:ascii="Calibri" w:eastAsiaTheme="minorHAnsi" w:hAnsi="Calibri" w:cs="Calibri"/>
                <w:sz w:val="32"/>
                <w:szCs w:val="32"/>
                <w:rtl/>
                <w:lang w:bidi="ar-QA"/>
              </w:rPr>
            </w:pPr>
          </w:p>
        </w:tc>
        <w:tc>
          <w:tcPr>
            <w:tcW w:w="6840" w:type="dxa"/>
            <w:vMerge w:val="restart"/>
          </w:tcPr>
          <w:p w14:paraId="0B3F9631" w14:textId="482133FF" w:rsidR="007F7CB9" w:rsidRPr="007F7CB9" w:rsidRDefault="007F7CB9" w:rsidP="007F7CB9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D77379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تقديم المعلمات لدروس التعليم الالكتروني بإشراف ودعم منسقة المشاريع الالكترونية</w:t>
            </w:r>
          </w:p>
        </w:tc>
        <w:tc>
          <w:tcPr>
            <w:tcW w:w="1530" w:type="dxa"/>
            <w:vMerge/>
          </w:tcPr>
          <w:p w14:paraId="21717C77" w14:textId="77777777" w:rsidR="007F7CB9" w:rsidRDefault="007F7CB9" w:rsidP="00BE28E2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350" w:type="dxa"/>
            <w:vMerge/>
          </w:tcPr>
          <w:p w14:paraId="19C0B095" w14:textId="77777777" w:rsidR="007F7CB9" w:rsidRDefault="007F7CB9" w:rsidP="00BE28E2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2070" w:type="dxa"/>
            <w:vMerge/>
          </w:tcPr>
          <w:p w14:paraId="10430552" w14:textId="77777777" w:rsidR="007F7CB9" w:rsidRDefault="007F7CB9" w:rsidP="00BE28E2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981" w:type="dxa"/>
          </w:tcPr>
          <w:p w14:paraId="762FCF50" w14:textId="77777777" w:rsidR="007F7CB9" w:rsidRDefault="007F7CB9" w:rsidP="00BE28E2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  <w:tr w:rsidR="007F7CB9" w14:paraId="0E695C7E" w14:textId="77777777" w:rsidTr="007F7CB9">
        <w:trPr>
          <w:trHeight w:val="215"/>
        </w:trPr>
        <w:tc>
          <w:tcPr>
            <w:tcW w:w="2618" w:type="dxa"/>
            <w:vMerge/>
          </w:tcPr>
          <w:p w14:paraId="60953A92" w14:textId="77777777" w:rsidR="007F7CB9" w:rsidRDefault="007F7CB9" w:rsidP="00BE28E2">
            <w:pPr>
              <w:pStyle w:val="ListParagraph"/>
              <w:bidi/>
              <w:ind w:left="360"/>
              <w:rPr>
                <w:rFonts w:ascii="Calibri" w:eastAsiaTheme="minorHAnsi" w:hAnsi="Calibri" w:cs="Calibri"/>
                <w:sz w:val="32"/>
                <w:szCs w:val="32"/>
                <w:lang w:bidi="ar-QA"/>
              </w:rPr>
            </w:pPr>
          </w:p>
        </w:tc>
        <w:tc>
          <w:tcPr>
            <w:tcW w:w="6840" w:type="dxa"/>
            <w:vMerge/>
          </w:tcPr>
          <w:p w14:paraId="57F4E3F4" w14:textId="213BF73E" w:rsidR="007F7CB9" w:rsidRPr="00D77379" w:rsidRDefault="007F7CB9" w:rsidP="00BE28E2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1530" w:type="dxa"/>
            <w:vMerge/>
          </w:tcPr>
          <w:p w14:paraId="68D9FD93" w14:textId="77777777" w:rsidR="007F7CB9" w:rsidRDefault="007F7CB9" w:rsidP="00BE28E2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350" w:type="dxa"/>
            <w:vMerge/>
          </w:tcPr>
          <w:p w14:paraId="0DE1ECDD" w14:textId="77777777" w:rsidR="007F7CB9" w:rsidRDefault="007F7CB9" w:rsidP="00BE28E2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2070" w:type="dxa"/>
            <w:vMerge/>
          </w:tcPr>
          <w:p w14:paraId="2F488273" w14:textId="77777777" w:rsidR="007F7CB9" w:rsidRDefault="007F7CB9" w:rsidP="00BE28E2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981" w:type="dxa"/>
          </w:tcPr>
          <w:p w14:paraId="0BC1370B" w14:textId="77777777" w:rsidR="007F7CB9" w:rsidRDefault="007F7CB9" w:rsidP="00BE28E2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  <w:tr w:rsidR="00BE28E2" w14:paraId="37A5D2BD" w14:textId="77777777" w:rsidTr="000310D9">
        <w:tc>
          <w:tcPr>
            <w:tcW w:w="2618" w:type="dxa"/>
            <w:vMerge/>
          </w:tcPr>
          <w:p w14:paraId="4217D03E" w14:textId="77777777" w:rsidR="00BE28E2" w:rsidRDefault="00BE28E2" w:rsidP="00BE28E2">
            <w:pPr>
              <w:pStyle w:val="ListParagraph"/>
              <w:bidi/>
              <w:ind w:left="360"/>
              <w:rPr>
                <w:rFonts w:ascii="Calibri" w:eastAsiaTheme="minorHAnsi" w:hAnsi="Calibri" w:cs="Calibri"/>
                <w:sz w:val="32"/>
                <w:szCs w:val="32"/>
                <w:lang w:bidi="ar-QA"/>
              </w:rPr>
            </w:pPr>
          </w:p>
        </w:tc>
        <w:tc>
          <w:tcPr>
            <w:tcW w:w="6840" w:type="dxa"/>
          </w:tcPr>
          <w:p w14:paraId="269CA2D5" w14:textId="2AEE68D7" w:rsidR="00BE28E2" w:rsidRPr="00D77379" w:rsidRDefault="00BE28E2" w:rsidP="00BE28E2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استخدام السبورة التفاعلية في الحصص الدراسية </w:t>
            </w:r>
          </w:p>
        </w:tc>
        <w:tc>
          <w:tcPr>
            <w:tcW w:w="1530" w:type="dxa"/>
            <w:vMerge/>
          </w:tcPr>
          <w:p w14:paraId="621F83B8" w14:textId="77777777" w:rsidR="00BE28E2" w:rsidRDefault="00BE28E2" w:rsidP="00BE28E2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350" w:type="dxa"/>
            <w:vMerge/>
          </w:tcPr>
          <w:p w14:paraId="6E0D087A" w14:textId="77777777" w:rsidR="00BE28E2" w:rsidRDefault="00BE28E2" w:rsidP="00BE28E2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2070" w:type="dxa"/>
            <w:vMerge/>
          </w:tcPr>
          <w:p w14:paraId="050B19F9" w14:textId="77777777" w:rsidR="00BE28E2" w:rsidRDefault="00BE28E2" w:rsidP="00BE28E2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981" w:type="dxa"/>
          </w:tcPr>
          <w:p w14:paraId="15F01D6E" w14:textId="77777777" w:rsidR="00BE28E2" w:rsidRDefault="00BE28E2" w:rsidP="00BE28E2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  <w:tr w:rsidR="00BE28E2" w14:paraId="76562721" w14:textId="77777777" w:rsidTr="000310D9">
        <w:tc>
          <w:tcPr>
            <w:tcW w:w="2618" w:type="dxa"/>
            <w:vMerge/>
          </w:tcPr>
          <w:p w14:paraId="5B5FAC5A" w14:textId="77777777" w:rsidR="00BE28E2" w:rsidRDefault="00BE28E2" w:rsidP="00BE28E2">
            <w:pPr>
              <w:pStyle w:val="ListParagraph"/>
              <w:bidi/>
              <w:ind w:left="360"/>
              <w:rPr>
                <w:rFonts w:ascii="Calibri" w:eastAsiaTheme="minorHAnsi" w:hAnsi="Calibri" w:cs="Calibri"/>
                <w:sz w:val="32"/>
                <w:szCs w:val="32"/>
                <w:lang w:bidi="ar-QA"/>
              </w:rPr>
            </w:pPr>
          </w:p>
        </w:tc>
        <w:tc>
          <w:tcPr>
            <w:tcW w:w="6840" w:type="dxa"/>
          </w:tcPr>
          <w:p w14:paraId="0063EF89" w14:textId="66D9903A" w:rsidR="00BE28E2" w:rsidRDefault="00BE28E2" w:rsidP="00BE28E2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متابعة تنفيذ المعلمات لنظام قطر للتعليم </w:t>
            </w:r>
          </w:p>
        </w:tc>
        <w:tc>
          <w:tcPr>
            <w:tcW w:w="1530" w:type="dxa"/>
            <w:vMerge/>
          </w:tcPr>
          <w:p w14:paraId="14E91165" w14:textId="77777777" w:rsidR="00BE28E2" w:rsidRDefault="00BE28E2" w:rsidP="00BE28E2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350" w:type="dxa"/>
            <w:vMerge/>
          </w:tcPr>
          <w:p w14:paraId="4C4D1321" w14:textId="77777777" w:rsidR="00BE28E2" w:rsidRDefault="00BE28E2" w:rsidP="00BE28E2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2070" w:type="dxa"/>
            <w:vMerge/>
          </w:tcPr>
          <w:p w14:paraId="43E3AD1D" w14:textId="77777777" w:rsidR="00BE28E2" w:rsidRDefault="00BE28E2" w:rsidP="00BE28E2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981" w:type="dxa"/>
          </w:tcPr>
          <w:p w14:paraId="10751292" w14:textId="77777777" w:rsidR="00BE28E2" w:rsidRDefault="00BE28E2" w:rsidP="00BE28E2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  <w:tr w:rsidR="00BE28E2" w14:paraId="4F5D01A1" w14:textId="77777777" w:rsidTr="000310D9">
        <w:tc>
          <w:tcPr>
            <w:tcW w:w="2618" w:type="dxa"/>
            <w:vMerge/>
          </w:tcPr>
          <w:p w14:paraId="53358C9A" w14:textId="77777777" w:rsidR="00BE28E2" w:rsidRDefault="00BE28E2" w:rsidP="00BE28E2">
            <w:pPr>
              <w:pStyle w:val="ListParagraph"/>
              <w:bidi/>
              <w:ind w:left="360"/>
              <w:rPr>
                <w:rFonts w:ascii="Calibri" w:eastAsiaTheme="minorHAnsi" w:hAnsi="Calibri" w:cs="Calibri"/>
                <w:sz w:val="32"/>
                <w:szCs w:val="32"/>
                <w:lang w:bidi="ar-QA"/>
              </w:rPr>
            </w:pPr>
          </w:p>
        </w:tc>
        <w:tc>
          <w:tcPr>
            <w:tcW w:w="6840" w:type="dxa"/>
          </w:tcPr>
          <w:p w14:paraId="485FC8B3" w14:textId="4B6FABDA" w:rsidR="00BE28E2" w:rsidRDefault="00BE28E2" w:rsidP="00BE28E2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تكريم وتحفيز المعلمات المتميزات في تفعيل نظام قطر للتعليم</w:t>
            </w:r>
          </w:p>
        </w:tc>
        <w:tc>
          <w:tcPr>
            <w:tcW w:w="1530" w:type="dxa"/>
            <w:vMerge/>
          </w:tcPr>
          <w:p w14:paraId="1DA3479B" w14:textId="77777777" w:rsidR="00BE28E2" w:rsidRDefault="00BE28E2" w:rsidP="00BE28E2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350" w:type="dxa"/>
            <w:vMerge/>
          </w:tcPr>
          <w:p w14:paraId="1BFED137" w14:textId="77777777" w:rsidR="00BE28E2" w:rsidRDefault="00BE28E2" w:rsidP="00BE28E2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2070" w:type="dxa"/>
            <w:vMerge/>
          </w:tcPr>
          <w:p w14:paraId="19ACDE89" w14:textId="77777777" w:rsidR="00BE28E2" w:rsidRDefault="00BE28E2" w:rsidP="00BE28E2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981" w:type="dxa"/>
          </w:tcPr>
          <w:p w14:paraId="17E1E00D" w14:textId="77777777" w:rsidR="00BE28E2" w:rsidRDefault="00BE28E2" w:rsidP="00BE28E2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  <w:tr w:rsidR="00D36AD3" w14:paraId="2806FCDC" w14:textId="77777777" w:rsidTr="000310D9">
        <w:tc>
          <w:tcPr>
            <w:tcW w:w="2618" w:type="dxa"/>
            <w:vMerge w:val="restart"/>
          </w:tcPr>
          <w:p w14:paraId="1644D735" w14:textId="5A39D65D" w:rsidR="00D36AD3" w:rsidRDefault="00D36AD3" w:rsidP="00D36AD3">
            <w:pPr>
              <w:pStyle w:val="ListParagraph"/>
              <w:bidi/>
              <w:ind w:left="360"/>
              <w:rPr>
                <w:rFonts w:ascii="Calibri" w:eastAsiaTheme="minorHAnsi" w:hAnsi="Calibri" w:cs="Calibri"/>
                <w:sz w:val="32"/>
                <w:szCs w:val="32"/>
                <w:lang w:bidi="ar-QA"/>
              </w:rPr>
            </w:pPr>
            <w:r>
              <w:rPr>
                <w:rFonts w:ascii="Calibri" w:eastAsiaTheme="minorHAnsi" w:hAnsi="Calibri" w:cs="Calibri" w:hint="cs"/>
                <w:sz w:val="32"/>
                <w:szCs w:val="32"/>
                <w:rtl/>
                <w:lang w:bidi="ar-QA"/>
              </w:rPr>
              <w:t>4</w:t>
            </w:r>
            <w:r w:rsidRPr="00413F9A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-تنمية مهارات التفكير الإبداعي لدى الطلبة من خلال المواقف الصفية واللاصفية لدى الطلبة بنسبة 5</w:t>
            </w:r>
            <w:r w:rsidR="00753F25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1</w:t>
            </w:r>
            <w:r w:rsidRPr="00413F9A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%</w:t>
            </w:r>
          </w:p>
        </w:tc>
        <w:tc>
          <w:tcPr>
            <w:tcW w:w="6840" w:type="dxa"/>
          </w:tcPr>
          <w:p w14:paraId="6A00D18F" w14:textId="068AF904" w:rsidR="00D36AD3" w:rsidRDefault="00D36AD3" w:rsidP="00D36AD3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تنفيذ أنشطة تنمي مهارات التفكير الإبداعي لدى الطالبات</w:t>
            </w:r>
          </w:p>
        </w:tc>
        <w:tc>
          <w:tcPr>
            <w:tcW w:w="1530" w:type="dxa"/>
            <w:vMerge w:val="restart"/>
          </w:tcPr>
          <w:p w14:paraId="7355F6DC" w14:textId="77777777" w:rsidR="00D36AD3" w:rsidRPr="00D01466" w:rsidRDefault="00D36AD3" w:rsidP="00D36AD3">
            <w:pPr>
              <w:bidi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  <w:p w14:paraId="43EC44AA" w14:textId="77777777" w:rsidR="00D36AD3" w:rsidRDefault="00D36AD3" w:rsidP="00D36AD3">
            <w:pPr>
              <w:bidi/>
              <w:jc w:val="center"/>
              <w:rPr>
                <w:rFonts w:ascii="Sakkal Majalla" w:hAnsi="Sakkal Majalla" w:cs="Sakkal Majalla"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sz w:val="28"/>
                <w:szCs w:val="28"/>
                <w:rtl/>
                <w:lang w:bidi="ar-QA"/>
              </w:rPr>
              <w:t xml:space="preserve">منسقة القسم </w:t>
            </w:r>
          </w:p>
          <w:p w14:paraId="5A131994" w14:textId="77777777" w:rsidR="00D36AD3" w:rsidRDefault="00D36AD3" w:rsidP="00D36AD3">
            <w:pPr>
              <w:bidi/>
              <w:jc w:val="center"/>
              <w:rPr>
                <w:rFonts w:ascii="Sakkal Majalla" w:hAnsi="Sakkal Majalla" w:cs="Sakkal Majalla"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sz w:val="28"/>
                <w:szCs w:val="28"/>
                <w:rtl/>
                <w:lang w:bidi="ar-QA"/>
              </w:rPr>
              <w:t>+</w:t>
            </w:r>
          </w:p>
          <w:p w14:paraId="3C745BD4" w14:textId="29C92B38" w:rsidR="00D36AD3" w:rsidRDefault="00D36AD3" w:rsidP="00D36AD3">
            <w:pPr>
              <w:bidi/>
              <w:jc w:val="center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sz w:val="28"/>
                <w:szCs w:val="28"/>
                <w:rtl/>
                <w:lang w:bidi="ar-QA"/>
              </w:rPr>
              <w:t>معلمات قسم الكيمياء</w:t>
            </w:r>
          </w:p>
        </w:tc>
        <w:tc>
          <w:tcPr>
            <w:tcW w:w="1350" w:type="dxa"/>
            <w:vMerge w:val="restart"/>
          </w:tcPr>
          <w:p w14:paraId="3C8AF763" w14:textId="77777777" w:rsidR="00D36AD3" w:rsidRDefault="00D36AD3" w:rsidP="00D36AD3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  <w:p w14:paraId="3A4177C4" w14:textId="77777777" w:rsidR="00D36AD3" w:rsidRPr="001837C7" w:rsidRDefault="00D36AD3" w:rsidP="00D36AD3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  <w:p w14:paraId="56F397AD" w14:textId="7C9C7C22" w:rsidR="00D36AD3" w:rsidRDefault="00D36AD3" w:rsidP="00D36AD3">
            <w:pPr>
              <w:bidi/>
              <w:jc w:val="center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من سبتمبر إلى مايو</w:t>
            </w:r>
          </w:p>
        </w:tc>
        <w:tc>
          <w:tcPr>
            <w:tcW w:w="2070" w:type="dxa"/>
            <w:vMerge w:val="restart"/>
          </w:tcPr>
          <w:p w14:paraId="5A0EA282" w14:textId="087C79A4" w:rsidR="00D36AD3" w:rsidRDefault="00D36AD3" w:rsidP="00D36AD3">
            <w:pPr>
              <w:bidi/>
              <w:jc w:val="center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  <w:r w:rsidRPr="00413F9A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تنمية مهارات التفكير الإبداعي لدى الطلبة من خلال المواقف الصفية واللاصفية لدى الطلبة </w:t>
            </w:r>
          </w:p>
        </w:tc>
        <w:tc>
          <w:tcPr>
            <w:tcW w:w="981" w:type="dxa"/>
          </w:tcPr>
          <w:p w14:paraId="7E7D4D2F" w14:textId="77777777" w:rsidR="00D36AD3" w:rsidRDefault="00D36AD3" w:rsidP="00D36AD3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  <w:tr w:rsidR="00D36AD3" w14:paraId="5FFBA656" w14:textId="77777777" w:rsidTr="000310D9">
        <w:tc>
          <w:tcPr>
            <w:tcW w:w="2618" w:type="dxa"/>
            <w:vMerge/>
          </w:tcPr>
          <w:p w14:paraId="0155DE43" w14:textId="77777777" w:rsidR="00D36AD3" w:rsidRDefault="00D36AD3" w:rsidP="00D36AD3">
            <w:pPr>
              <w:pStyle w:val="ListParagraph"/>
              <w:bidi/>
              <w:ind w:left="360"/>
              <w:rPr>
                <w:rFonts w:ascii="Calibri" w:eastAsiaTheme="minorHAnsi" w:hAnsi="Calibri" w:cs="Calibri"/>
                <w:sz w:val="32"/>
                <w:szCs w:val="32"/>
                <w:rtl/>
                <w:lang w:bidi="ar-QA"/>
              </w:rPr>
            </w:pPr>
          </w:p>
        </w:tc>
        <w:tc>
          <w:tcPr>
            <w:tcW w:w="6840" w:type="dxa"/>
          </w:tcPr>
          <w:p w14:paraId="563C4F22" w14:textId="5FC0C4B9" w:rsidR="00D36AD3" w:rsidRDefault="00D36AD3" w:rsidP="00D36AD3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تشكيل وتدريب فريق </w:t>
            </w:r>
            <w:r w:rsidR="004A60FE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أولمبياد الكيمياء 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من بداية العام الدراسي واشراكهم في المسابق</w:t>
            </w:r>
            <w:r w:rsidR="00F16009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ة</w:t>
            </w:r>
          </w:p>
        </w:tc>
        <w:tc>
          <w:tcPr>
            <w:tcW w:w="1530" w:type="dxa"/>
            <w:vMerge/>
          </w:tcPr>
          <w:p w14:paraId="62B4BE4A" w14:textId="77777777" w:rsidR="00D36AD3" w:rsidRDefault="00D36AD3" w:rsidP="00D36AD3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350" w:type="dxa"/>
            <w:vMerge/>
          </w:tcPr>
          <w:p w14:paraId="4AF51A9D" w14:textId="77777777" w:rsidR="00D36AD3" w:rsidRDefault="00D36AD3" w:rsidP="00D36AD3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2070" w:type="dxa"/>
            <w:vMerge/>
          </w:tcPr>
          <w:p w14:paraId="380ACAEF" w14:textId="77777777" w:rsidR="00D36AD3" w:rsidRPr="00413F9A" w:rsidRDefault="00D36AD3" w:rsidP="00D36AD3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981" w:type="dxa"/>
          </w:tcPr>
          <w:p w14:paraId="1117FAC2" w14:textId="77777777" w:rsidR="00D36AD3" w:rsidRDefault="00D36AD3" w:rsidP="00D36AD3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  <w:tr w:rsidR="00D36AD3" w14:paraId="6AC9921D" w14:textId="77777777" w:rsidTr="000310D9">
        <w:tc>
          <w:tcPr>
            <w:tcW w:w="2618" w:type="dxa"/>
            <w:vMerge/>
          </w:tcPr>
          <w:p w14:paraId="6F24E338" w14:textId="77777777" w:rsidR="00D36AD3" w:rsidRDefault="00D36AD3" w:rsidP="00D36AD3">
            <w:pPr>
              <w:pStyle w:val="ListParagraph"/>
              <w:bidi/>
              <w:ind w:left="360"/>
              <w:rPr>
                <w:rFonts w:ascii="Calibri" w:eastAsiaTheme="minorHAnsi" w:hAnsi="Calibri" w:cs="Calibri"/>
                <w:sz w:val="32"/>
                <w:szCs w:val="32"/>
                <w:rtl/>
                <w:lang w:bidi="ar-QA"/>
              </w:rPr>
            </w:pPr>
          </w:p>
        </w:tc>
        <w:tc>
          <w:tcPr>
            <w:tcW w:w="6840" w:type="dxa"/>
          </w:tcPr>
          <w:p w14:paraId="752DCEE2" w14:textId="4AEB9B5F" w:rsidR="00D36AD3" w:rsidRDefault="00D36AD3" w:rsidP="00D36AD3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ادراج أسئلة التفكير الإبداعي في خطط الدروس</w:t>
            </w:r>
          </w:p>
        </w:tc>
        <w:tc>
          <w:tcPr>
            <w:tcW w:w="1530" w:type="dxa"/>
            <w:vMerge/>
          </w:tcPr>
          <w:p w14:paraId="7966A876" w14:textId="77777777" w:rsidR="00D36AD3" w:rsidRDefault="00D36AD3" w:rsidP="00D36AD3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350" w:type="dxa"/>
            <w:vMerge/>
          </w:tcPr>
          <w:p w14:paraId="7259BA83" w14:textId="77777777" w:rsidR="00D36AD3" w:rsidRDefault="00D36AD3" w:rsidP="00D36AD3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2070" w:type="dxa"/>
            <w:vMerge/>
          </w:tcPr>
          <w:p w14:paraId="77553955" w14:textId="77777777" w:rsidR="00D36AD3" w:rsidRDefault="00D36AD3" w:rsidP="00D36AD3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981" w:type="dxa"/>
          </w:tcPr>
          <w:p w14:paraId="1B857AED" w14:textId="77777777" w:rsidR="00D36AD3" w:rsidRDefault="00D36AD3" w:rsidP="00D36AD3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  <w:tr w:rsidR="00D36AD3" w14:paraId="1CCAB511" w14:textId="77777777" w:rsidTr="000310D9">
        <w:tc>
          <w:tcPr>
            <w:tcW w:w="2618" w:type="dxa"/>
            <w:vMerge/>
          </w:tcPr>
          <w:p w14:paraId="0F67D4B4" w14:textId="77777777" w:rsidR="00D36AD3" w:rsidRDefault="00D36AD3" w:rsidP="00D36AD3">
            <w:pPr>
              <w:pStyle w:val="ListParagraph"/>
              <w:bidi/>
              <w:ind w:left="360"/>
              <w:rPr>
                <w:rFonts w:ascii="Calibri" w:eastAsiaTheme="minorHAnsi" w:hAnsi="Calibri" w:cs="Calibri"/>
                <w:sz w:val="32"/>
                <w:szCs w:val="32"/>
                <w:rtl/>
                <w:lang w:bidi="ar-QA"/>
              </w:rPr>
            </w:pPr>
          </w:p>
        </w:tc>
        <w:tc>
          <w:tcPr>
            <w:tcW w:w="6840" w:type="dxa"/>
          </w:tcPr>
          <w:p w14:paraId="1D57A6D4" w14:textId="139E49DB" w:rsidR="00D36AD3" w:rsidRDefault="00D36AD3" w:rsidP="00D36AD3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الحضور الصفي ومتابعة تطبيق مهارات التفكير الإبداعي وتقديم التوصيات من (الموجهة-النائبة-المنسقة-المديرة)</w:t>
            </w:r>
          </w:p>
        </w:tc>
        <w:tc>
          <w:tcPr>
            <w:tcW w:w="1530" w:type="dxa"/>
            <w:vMerge/>
          </w:tcPr>
          <w:p w14:paraId="46A7D7A6" w14:textId="77777777" w:rsidR="00D36AD3" w:rsidRDefault="00D36AD3" w:rsidP="00D36AD3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350" w:type="dxa"/>
            <w:vMerge/>
          </w:tcPr>
          <w:p w14:paraId="3008E3D5" w14:textId="77777777" w:rsidR="00D36AD3" w:rsidRDefault="00D36AD3" w:rsidP="00D36AD3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2070" w:type="dxa"/>
            <w:vMerge/>
          </w:tcPr>
          <w:p w14:paraId="601924C4" w14:textId="77777777" w:rsidR="00D36AD3" w:rsidRDefault="00D36AD3" w:rsidP="00D36AD3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981" w:type="dxa"/>
          </w:tcPr>
          <w:p w14:paraId="3FA44A7F" w14:textId="77777777" w:rsidR="00D36AD3" w:rsidRDefault="00D36AD3" w:rsidP="00D36AD3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  <w:tr w:rsidR="00D36AD3" w14:paraId="659333A9" w14:textId="77777777" w:rsidTr="000310D9">
        <w:tc>
          <w:tcPr>
            <w:tcW w:w="2618" w:type="dxa"/>
            <w:vMerge/>
          </w:tcPr>
          <w:p w14:paraId="2E570FB0" w14:textId="77777777" w:rsidR="00D36AD3" w:rsidRDefault="00D36AD3" w:rsidP="00D36AD3">
            <w:pPr>
              <w:pStyle w:val="ListParagraph"/>
              <w:bidi/>
              <w:ind w:left="360"/>
              <w:rPr>
                <w:rFonts w:ascii="Calibri" w:eastAsiaTheme="minorHAnsi" w:hAnsi="Calibri" w:cs="Calibri"/>
                <w:sz w:val="32"/>
                <w:szCs w:val="32"/>
                <w:rtl/>
                <w:lang w:bidi="ar-QA"/>
              </w:rPr>
            </w:pPr>
          </w:p>
        </w:tc>
        <w:tc>
          <w:tcPr>
            <w:tcW w:w="6840" w:type="dxa"/>
          </w:tcPr>
          <w:p w14:paraId="5D019B9E" w14:textId="6593578B" w:rsidR="00D36AD3" w:rsidRDefault="00D36AD3" w:rsidP="00D36AD3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496B10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توفير برامج تطويرية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 </w:t>
            </w:r>
            <w:r w:rsidRPr="00496B10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عامة وخاصة حسب الحاجة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 للمعنيات</w:t>
            </w:r>
          </w:p>
        </w:tc>
        <w:tc>
          <w:tcPr>
            <w:tcW w:w="1530" w:type="dxa"/>
            <w:vMerge/>
          </w:tcPr>
          <w:p w14:paraId="21BBDD95" w14:textId="77777777" w:rsidR="00D36AD3" w:rsidRDefault="00D36AD3" w:rsidP="00D36AD3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350" w:type="dxa"/>
            <w:vMerge/>
          </w:tcPr>
          <w:p w14:paraId="3F306729" w14:textId="77777777" w:rsidR="00D36AD3" w:rsidRDefault="00D36AD3" w:rsidP="00D36AD3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2070" w:type="dxa"/>
            <w:vMerge/>
          </w:tcPr>
          <w:p w14:paraId="3EF2550E" w14:textId="77777777" w:rsidR="00D36AD3" w:rsidRDefault="00D36AD3" w:rsidP="00D36AD3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981" w:type="dxa"/>
          </w:tcPr>
          <w:p w14:paraId="71B5C6A9" w14:textId="77777777" w:rsidR="00D36AD3" w:rsidRDefault="00D36AD3" w:rsidP="00D36AD3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</w:tbl>
    <w:p w14:paraId="7EC5F1BB" w14:textId="77777777" w:rsidR="00D5151F" w:rsidRDefault="00D5151F" w:rsidP="00D5151F">
      <w:pPr>
        <w:bidi/>
        <w:rPr>
          <w:rFonts w:ascii="Sakkal Majalla" w:hAnsi="Sakkal Majalla" w:cs="Sakkal Majalla"/>
          <w:b/>
          <w:bCs/>
          <w:sz w:val="32"/>
          <w:szCs w:val="32"/>
          <w:rtl/>
          <w:lang w:bidi="ar-QA"/>
        </w:rPr>
      </w:pPr>
    </w:p>
    <w:p w14:paraId="09E426AC" w14:textId="77777777" w:rsidR="00D5151F" w:rsidRDefault="00D5151F" w:rsidP="00D5151F">
      <w:pPr>
        <w:bidi/>
        <w:rPr>
          <w:rFonts w:ascii="Sakkal Majalla" w:hAnsi="Sakkal Majalla" w:cs="Sakkal Majalla"/>
          <w:b/>
          <w:bCs/>
          <w:sz w:val="32"/>
          <w:szCs w:val="32"/>
          <w:rtl/>
          <w:lang w:bidi="ar-QA"/>
        </w:rPr>
      </w:pPr>
    </w:p>
    <w:p w14:paraId="602B5957" w14:textId="77777777" w:rsidR="000310D9" w:rsidRDefault="000310D9" w:rsidP="000310D9">
      <w:pPr>
        <w:bidi/>
        <w:rPr>
          <w:rFonts w:ascii="Sakkal Majalla" w:hAnsi="Sakkal Majalla" w:cs="Sakkal Majalla"/>
          <w:b/>
          <w:bCs/>
          <w:sz w:val="32"/>
          <w:szCs w:val="32"/>
          <w:lang w:bidi="ar-QA"/>
        </w:rPr>
      </w:pPr>
    </w:p>
    <w:p w14:paraId="1C044B8E" w14:textId="77777777" w:rsidR="00B94CC5" w:rsidRDefault="00B94CC5" w:rsidP="00B94CC5">
      <w:pPr>
        <w:bidi/>
        <w:rPr>
          <w:rFonts w:ascii="Sakkal Majalla" w:hAnsi="Sakkal Majalla" w:cs="Sakkal Majalla"/>
          <w:b/>
          <w:bCs/>
          <w:sz w:val="32"/>
          <w:szCs w:val="32"/>
          <w:lang w:bidi="ar-QA"/>
        </w:rPr>
      </w:pPr>
    </w:p>
    <w:p w14:paraId="235B72FC" w14:textId="77777777" w:rsidR="00B94CC5" w:rsidRDefault="00B94CC5" w:rsidP="00B94CC5">
      <w:pPr>
        <w:bidi/>
        <w:rPr>
          <w:rFonts w:ascii="Sakkal Majalla" w:hAnsi="Sakkal Majalla" w:cs="Sakkal Majalla"/>
          <w:b/>
          <w:bCs/>
          <w:sz w:val="32"/>
          <w:szCs w:val="32"/>
          <w:lang w:bidi="ar-QA"/>
        </w:rPr>
      </w:pPr>
    </w:p>
    <w:p w14:paraId="4FB86132" w14:textId="77777777" w:rsidR="00B94CC5" w:rsidRDefault="00B94CC5" w:rsidP="00B94CC5">
      <w:pPr>
        <w:bidi/>
        <w:rPr>
          <w:rFonts w:ascii="Sakkal Majalla" w:hAnsi="Sakkal Majalla" w:cs="Sakkal Majalla"/>
          <w:b/>
          <w:bCs/>
          <w:sz w:val="32"/>
          <w:szCs w:val="32"/>
          <w:lang w:bidi="ar-QA"/>
        </w:rPr>
      </w:pPr>
    </w:p>
    <w:p w14:paraId="0AEDEF8B" w14:textId="77777777" w:rsidR="00B94CC5" w:rsidRDefault="00B94CC5" w:rsidP="00B94CC5">
      <w:pPr>
        <w:bidi/>
        <w:rPr>
          <w:rFonts w:ascii="Sakkal Majalla" w:hAnsi="Sakkal Majalla" w:cs="Sakkal Majalla"/>
          <w:b/>
          <w:bCs/>
          <w:sz w:val="32"/>
          <w:szCs w:val="32"/>
          <w:rtl/>
          <w:lang w:bidi="ar-QA"/>
        </w:rPr>
      </w:pPr>
    </w:p>
    <w:p w14:paraId="2F9B147E" w14:textId="77777777" w:rsidR="00357C8C" w:rsidRDefault="00357C8C" w:rsidP="00357C8C">
      <w:pPr>
        <w:bidi/>
        <w:rPr>
          <w:rFonts w:ascii="Sakkal Majalla" w:hAnsi="Sakkal Majalla" w:cs="Sakkal Majalla"/>
          <w:b/>
          <w:bCs/>
          <w:sz w:val="32"/>
          <w:szCs w:val="32"/>
          <w:rtl/>
          <w:lang w:bidi="ar-QA"/>
        </w:rPr>
      </w:pPr>
    </w:p>
    <w:p w14:paraId="76CE71E0" w14:textId="77777777" w:rsidR="00357C8C" w:rsidRDefault="00357C8C" w:rsidP="00357C8C">
      <w:pPr>
        <w:bidi/>
        <w:rPr>
          <w:rFonts w:ascii="Sakkal Majalla" w:hAnsi="Sakkal Majalla" w:cs="Sakkal Majalla"/>
          <w:b/>
          <w:bCs/>
          <w:sz w:val="32"/>
          <w:szCs w:val="32"/>
          <w:rtl/>
          <w:lang w:bidi="ar-QA"/>
        </w:rPr>
      </w:pPr>
    </w:p>
    <w:tbl>
      <w:tblPr>
        <w:tblStyle w:val="TableGrid"/>
        <w:bidiVisual/>
        <w:tblW w:w="0" w:type="auto"/>
        <w:tblLook w:val="04A0" w:firstRow="1" w:lastRow="0" w:firstColumn="1" w:lastColumn="0" w:noHBand="0" w:noVBand="1"/>
      </w:tblPr>
      <w:tblGrid>
        <w:gridCol w:w="2708"/>
        <w:gridCol w:w="6480"/>
        <w:gridCol w:w="1710"/>
        <w:gridCol w:w="1350"/>
        <w:gridCol w:w="2160"/>
        <w:gridCol w:w="981"/>
      </w:tblGrid>
      <w:tr w:rsidR="00D5151F" w14:paraId="501579A8" w14:textId="77777777" w:rsidTr="00357C8C">
        <w:tc>
          <w:tcPr>
            <w:tcW w:w="15389" w:type="dxa"/>
            <w:gridSpan w:val="6"/>
            <w:shd w:val="clear" w:color="auto" w:fill="B6DDE8" w:themeFill="accent5" w:themeFillTint="66"/>
          </w:tcPr>
          <w:p w14:paraId="005821CE" w14:textId="0A6A57F7" w:rsidR="00D5151F" w:rsidRPr="00D53481" w:rsidRDefault="00257C2A" w:rsidP="00EA11AE">
            <w:pPr>
              <w:bidi/>
              <w:jc w:val="center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  <w:r w:rsidRPr="00D53481">
              <w:rPr>
                <w:rFonts w:ascii="Sakkal Majalla" w:hAnsi="Sakkal Majalla" w:cs="Sakkal Majalla" w:hint="cs"/>
                <w:b/>
                <w:bCs/>
                <w:sz w:val="40"/>
                <w:szCs w:val="40"/>
                <w:rtl/>
                <w:lang w:bidi="ar-QA"/>
              </w:rPr>
              <w:t>المجال الثالث: تقييم الطلبة ورفع التقارير</w:t>
            </w:r>
          </w:p>
        </w:tc>
      </w:tr>
      <w:tr w:rsidR="00D5151F" w14:paraId="1AF1761A" w14:textId="77777777" w:rsidTr="00D77C98">
        <w:tc>
          <w:tcPr>
            <w:tcW w:w="2708" w:type="dxa"/>
          </w:tcPr>
          <w:p w14:paraId="62E9071C" w14:textId="77777777" w:rsidR="00D5151F" w:rsidRPr="00D5151F" w:rsidRDefault="00D5151F" w:rsidP="00EA11A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rtl/>
                <w:lang w:bidi="ar-QA"/>
              </w:rPr>
            </w:pPr>
            <w:r w:rsidRPr="00FD1E51"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>الأهداف</w:t>
            </w:r>
          </w:p>
        </w:tc>
        <w:tc>
          <w:tcPr>
            <w:tcW w:w="6480" w:type="dxa"/>
          </w:tcPr>
          <w:p w14:paraId="20C2A6AC" w14:textId="77777777" w:rsidR="00D5151F" w:rsidRPr="00D5151F" w:rsidRDefault="00D5151F" w:rsidP="00EA11A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rtl/>
                <w:lang w:bidi="ar-QA"/>
              </w:rPr>
            </w:pPr>
            <w:r w:rsidRPr="00D5151F">
              <w:rPr>
                <w:rFonts w:ascii="Sakkal Majalla" w:hAnsi="Sakkal Majalla" w:cs="Sakkal Majalla"/>
                <w:b/>
                <w:bCs/>
                <w:sz w:val="32"/>
                <w:szCs w:val="32"/>
                <w:rtl/>
                <w:lang w:bidi="ar-QA"/>
              </w:rPr>
              <w:t>الإجراءات</w:t>
            </w:r>
            <w:r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 xml:space="preserve"> </w:t>
            </w:r>
            <w:r w:rsidRPr="00D5151F">
              <w:rPr>
                <w:rFonts w:ascii="Sakkal Majalla" w:hAnsi="Sakkal Majalla" w:cs="Sakkal Majalla"/>
                <w:b/>
                <w:bCs/>
                <w:sz w:val="32"/>
                <w:szCs w:val="32"/>
                <w:rtl/>
                <w:lang w:bidi="ar-QA"/>
              </w:rPr>
              <w:t>والأنشطة الإشرافية والبرامج</w:t>
            </w:r>
          </w:p>
        </w:tc>
        <w:tc>
          <w:tcPr>
            <w:tcW w:w="1710" w:type="dxa"/>
          </w:tcPr>
          <w:p w14:paraId="6680E4BB" w14:textId="77777777" w:rsidR="00D5151F" w:rsidRPr="00D5151F" w:rsidRDefault="00D5151F" w:rsidP="00EA11A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rtl/>
                <w:lang w:bidi="ar-QA"/>
              </w:rPr>
            </w:pPr>
            <w:r w:rsidRPr="00FD1E51"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>الجهة المنفذة</w:t>
            </w:r>
          </w:p>
        </w:tc>
        <w:tc>
          <w:tcPr>
            <w:tcW w:w="1350" w:type="dxa"/>
          </w:tcPr>
          <w:p w14:paraId="79D3C860" w14:textId="77777777" w:rsidR="00D5151F" w:rsidRPr="00D5151F" w:rsidRDefault="00D5151F" w:rsidP="00EA11A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rtl/>
                <w:lang w:bidi="ar-QA"/>
              </w:rPr>
            </w:pPr>
            <w:r w:rsidRPr="00FD1E51"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>زمن التنفيذ</w:t>
            </w:r>
          </w:p>
        </w:tc>
        <w:tc>
          <w:tcPr>
            <w:tcW w:w="2160" w:type="dxa"/>
          </w:tcPr>
          <w:p w14:paraId="4CBB0109" w14:textId="77777777" w:rsidR="00D5151F" w:rsidRPr="00D5151F" w:rsidRDefault="00D5151F" w:rsidP="00EA11A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rtl/>
                <w:lang w:bidi="ar-QA"/>
              </w:rPr>
            </w:pPr>
            <w:r w:rsidRPr="00FD1E51"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>مؤشرات الأداء</w:t>
            </w:r>
          </w:p>
        </w:tc>
        <w:tc>
          <w:tcPr>
            <w:tcW w:w="981" w:type="dxa"/>
          </w:tcPr>
          <w:p w14:paraId="3D23A158" w14:textId="77777777" w:rsidR="00D5151F" w:rsidRPr="00D5151F" w:rsidRDefault="00D5151F" w:rsidP="00EA11A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rtl/>
                <w:lang w:bidi="ar-QA"/>
              </w:rPr>
            </w:pPr>
            <w:r w:rsidRPr="00D5151F"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>التقييم</w:t>
            </w:r>
          </w:p>
        </w:tc>
      </w:tr>
      <w:tr w:rsidR="008F77E8" w14:paraId="44327B89" w14:textId="77777777" w:rsidTr="00D77C98">
        <w:tc>
          <w:tcPr>
            <w:tcW w:w="2708" w:type="dxa"/>
            <w:vMerge w:val="restart"/>
          </w:tcPr>
          <w:p w14:paraId="3C4C81B6" w14:textId="22BDCF8F" w:rsidR="008F77E8" w:rsidRPr="000330E2" w:rsidRDefault="008F77E8" w:rsidP="008F77E8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1-ا</w:t>
            </w:r>
            <w:r w:rsidRPr="000330E2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كساب المعلمات مهارات تطبيق أدوات التقييم البنائي والختامي التي تنمي كفايات التفكير وحل المشكلات بنسبة 7</w:t>
            </w:r>
            <w:r w:rsidR="00753F25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1</w:t>
            </w:r>
            <w:r w:rsidRPr="000330E2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%</w:t>
            </w:r>
          </w:p>
        </w:tc>
        <w:tc>
          <w:tcPr>
            <w:tcW w:w="6480" w:type="dxa"/>
          </w:tcPr>
          <w:p w14:paraId="5E18FAC8" w14:textId="6CC7F2E6" w:rsidR="008F77E8" w:rsidRPr="00496B10" w:rsidRDefault="008F77E8" w:rsidP="008F77E8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496B10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توفير برامج تطويرية للمعلمات عامة و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كذلك </w:t>
            </w:r>
            <w:r w:rsidRPr="00496B10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خاصة حسب الحاجة</w:t>
            </w:r>
          </w:p>
        </w:tc>
        <w:tc>
          <w:tcPr>
            <w:tcW w:w="1710" w:type="dxa"/>
            <w:vMerge w:val="restart"/>
          </w:tcPr>
          <w:p w14:paraId="1841C9C2" w14:textId="77777777" w:rsidR="008F77E8" w:rsidRPr="00D01466" w:rsidRDefault="008F77E8" w:rsidP="008F77E8">
            <w:pPr>
              <w:bidi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  <w:p w14:paraId="5B3F098D" w14:textId="77777777" w:rsidR="002347C9" w:rsidRPr="00174CC0" w:rsidRDefault="002347C9" w:rsidP="002347C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174CC0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منسقة القسم +</w:t>
            </w:r>
          </w:p>
          <w:p w14:paraId="7F59B86C" w14:textId="1C5E4E86" w:rsidR="008F77E8" w:rsidRPr="00714747" w:rsidRDefault="002347C9" w:rsidP="002347C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174CC0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معلمات قسم الكيمياء</w:t>
            </w:r>
          </w:p>
        </w:tc>
        <w:tc>
          <w:tcPr>
            <w:tcW w:w="1350" w:type="dxa"/>
            <w:vMerge w:val="restart"/>
          </w:tcPr>
          <w:p w14:paraId="1454FC92" w14:textId="77777777" w:rsidR="008F77E8" w:rsidRDefault="008F77E8" w:rsidP="008F77E8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  <w:p w14:paraId="30050B69" w14:textId="7C5A57F0" w:rsidR="008F77E8" w:rsidRDefault="008F77E8" w:rsidP="008F77E8">
            <w:pPr>
              <w:bidi/>
              <w:jc w:val="center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  <w:r w:rsidRPr="00786C48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من سبتمبر إلى مايو</w:t>
            </w:r>
          </w:p>
        </w:tc>
        <w:tc>
          <w:tcPr>
            <w:tcW w:w="2160" w:type="dxa"/>
            <w:vMerge w:val="restart"/>
          </w:tcPr>
          <w:p w14:paraId="4C937E81" w14:textId="2A533324" w:rsidR="008F77E8" w:rsidRDefault="008F77E8" w:rsidP="008F77E8">
            <w:pPr>
              <w:jc w:val="center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  <w:r w:rsidRPr="00594780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اك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ت</w:t>
            </w:r>
            <w:r w:rsidRPr="00594780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ساب المعلمات مهارات تطبيق أدوات التقييم البنائي والختامي التي تنمي 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ال</w:t>
            </w:r>
            <w:r w:rsidRPr="00594780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كفايات وحل المشكلات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 </w:t>
            </w:r>
          </w:p>
        </w:tc>
        <w:tc>
          <w:tcPr>
            <w:tcW w:w="981" w:type="dxa"/>
          </w:tcPr>
          <w:p w14:paraId="51690004" w14:textId="77777777" w:rsidR="008F77E8" w:rsidRDefault="008F77E8" w:rsidP="008F77E8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  <w:tr w:rsidR="008F77E8" w14:paraId="2CED9B59" w14:textId="77777777" w:rsidTr="00D77C98">
        <w:tc>
          <w:tcPr>
            <w:tcW w:w="2708" w:type="dxa"/>
            <w:vMerge/>
          </w:tcPr>
          <w:p w14:paraId="586155BA" w14:textId="77777777" w:rsidR="008F77E8" w:rsidRPr="00594780" w:rsidRDefault="008F77E8" w:rsidP="008F77E8">
            <w:pPr>
              <w:pStyle w:val="ListParagraph"/>
              <w:bidi/>
              <w:ind w:left="360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6480" w:type="dxa"/>
          </w:tcPr>
          <w:p w14:paraId="29229E4F" w14:textId="41C820AA" w:rsidR="008F77E8" w:rsidRPr="00496B10" w:rsidRDefault="008F77E8" w:rsidP="008F77E8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496B10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الزيارات الصفية للمعلمات ومتابعة تطبيق وتنوع أدوات التقييم</w:t>
            </w:r>
          </w:p>
        </w:tc>
        <w:tc>
          <w:tcPr>
            <w:tcW w:w="1710" w:type="dxa"/>
            <w:vMerge/>
          </w:tcPr>
          <w:p w14:paraId="301FF918" w14:textId="77777777" w:rsidR="008F77E8" w:rsidRDefault="008F77E8" w:rsidP="008F77E8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350" w:type="dxa"/>
            <w:vMerge/>
          </w:tcPr>
          <w:p w14:paraId="55A3D0A1" w14:textId="77777777" w:rsidR="008F77E8" w:rsidRDefault="008F77E8" w:rsidP="008F77E8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2160" w:type="dxa"/>
            <w:vMerge/>
          </w:tcPr>
          <w:p w14:paraId="08879233" w14:textId="77777777" w:rsidR="008F77E8" w:rsidRDefault="008F77E8" w:rsidP="008F77E8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981" w:type="dxa"/>
          </w:tcPr>
          <w:p w14:paraId="54005C9B" w14:textId="77777777" w:rsidR="008F77E8" w:rsidRDefault="008F77E8" w:rsidP="008F77E8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  <w:tr w:rsidR="008F77E8" w14:paraId="7F294F3D" w14:textId="77777777" w:rsidTr="00D77C98">
        <w:tc>
          <w:tcPr>
            <w:tcW w:w="2708" w:type="dxa"/>
            <w:vMerge/>
          </w:tcPr>
          <w:p w14:paraId="6C319D9B" w14:textId="77777777" w:rsidR="008F77E8" w:rsidRPr="00594780" w:rsidRDefault="008F77E8" w:rsidP="008F77E8">
            <w:pPr>
              <w:pStyle w:val="ListParagraph"/>
              <w:bidi/>
              <w:ind w:left="360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6480" w:type="dxa"/>
          </w:tcPr>
          <w:p w14:paraId="467844EF" w14:textId="2D77B796" w:rsidR="008F77E8" w:rsidRPr="00496B10" w:rsidRDefault="008F77E8" w:rsidP="008F77E8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496B10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متابعة المنسقات لجودة خطط التحضير وتقديم التغذية الراجعة للمعنيات</w:t>
            </w:r>
          </w:p>
        </w:tc>
        <w:tc>
          <w:tcPr>
            <w:tcW w:w="1710" w:type="dxa"/>
            <w:vMerge/>
          </w:tcPr>
          <w:p w14:paraId="0EF967F5" w14:textId="77777777" w:rsidR="008F77E8" w:rsidRDefault="008F77E8" w:rsidP="008F77E8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350" w:type="dxa"/>
            <w:vMerge/>
          </w:tcPr>
          <w:p w14:paraId="1115E165" w14:textId="77777777" w:rsidR="008F77E8" w:rsidRDefault="008F77E8" w:rsidP="008F77E8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2160" w:type="dxa"/>
            <w:vMerge/>
          </w:tcPr>
          <w:p w14:paraId="0F74ACCC" w14:textId="77777777" w:rsidR="008F77E8" w:rsidRDefault="008F77E8" w:rsidP="008F77E8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981" w:type="dxa"/>
          </w:tcPr>
          <w:p w14:paraId="0A15BE11" w14:textId="77777777" w:rsidR="008F77E8" w:rsidRDefault="008F77E8" w:rsidP="008F77E8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  <w:tr w:rsidR="008F77E8" w14:paraId="1F899901" w14:textId="77777777" w:rsidTr="00D77C98">
        <w:tc>
          <w:tcPr>
            <w:tcW w:w="2708" w:type="dxa"/>
            <w:vMerge/>
          </w:tcPr>
          <w:p w14:paraId="1322143B" w14:textId="77777777" w:rsidR="008F77E8" w:rsidRPr="00594780" w:rsidRDefault="008F77E8" w:rsidP="008F77E8">
            <w:pPr>
              <w:pStyle w:val="ListParagraph"/>
              <w:bidi/>
              <w:ind w:left="360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6480" w:type="dxa"/>
          </w:tcPr>
          <w:p w14:paraId="1D6EC446" w14:textId="0652C9F4" w:rsidR="008F77E8" w:rsidRPr="00496B10" w:rsidRDefault="008F77E8" w:rsidP="008F77E8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496B10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تبادل الزيارات والخبرات بين المعلمات بالقسم الواحد والأقسام الأخرى</w:t>
            </w:r>
          </w:p>
        </w:tc>
        <w:tc>
          <w:tcPr>
            <w:tcW w:w="1710" w:type="dxa"/>
            <w:vMerge/>
          </w:tcPr>
          <w:p w14:paraId="3D6C64AE" w14:textId="77777777" w:rsidR="008F77E8" w:rsidRDefault="008F77E8" w:rsidP="008F77E8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350" w:type="dxa"/>
            <w:vMerge/>
          </w:tcPr>
          <w:p w14:paraId="025F4A58" w14:textId="77777777" w:rsidR="008F77E8" w:rsidRDefault="008F77E8" w:rsidP="008F77E8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2160" w:type="dxa"/>
            <w:vMerge/>
          </w:tcPr>
          <w:p w14:paraId="1CB3D15C" w14:textId="77777777" w:rsidR="008F77E8" w:rsidRDefault="008F77E8" w:rsidP="008F77E8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981" w:type="dxa"/>
          </w:tcPr>
          <w:p w14:paraId="39738387" w14:textId="77777777" w:rsidR="008F77E8" w:rsidRDefault="008F77E8" w:rsidP="008F77E8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  <w:tr w:rsidR="004873E6" w14:paraId="65065727" w14:textId="77777777" w:rsidTr="00D77C98">
        <w:tc>
          <w:tcPr>
            <w:tcW w:w="2708" w:type="dxa"/>
            <w:vMerge w:val="restart"/>
          </w:tcPr>
          <w:p w14:paraId="47D01876" w14:textId="77777777" w:rsidR="004873E6" w:rsidRDefault="004873E6" w:rsidP="004873E6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  <w:p w14:paraId="36E592D4" w14:textId="77777777" w:rsidR="004873E6" w:rsidRDefault="004873E6" w:rsidP="004873E6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  <w:p w14:paraId="3209708A" w14:textId="77777777" w:rsidR="004873E6" w:rsidRDefault="004873E6" w:rsidP="004873E6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  <w:p w14:paraId="5CE20764" w14:textId="61212CD2" w:rsidR="004873E6" w:rsidRPr="004873E6" w:rsidRDefault="004873E6" w:rsidP="004873E6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2-</w:t>
            </w:r>
            <w:r w:rsidRPr="00594780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تحسين عملية التعلم من خلال تقديم تغذية راجعة وصفية وشاملة بالمعلومات للطلاب وأولياء الأمور من قبل المعلمين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 وإدارة المدرسة بنسبة 9</w:t>
            </w:r>
            <w:r w:rsidR="00753F25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1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%</w:t>
            </w:r>
          </w:p>
        </w:tc>
        <w:tc>
          <w:tcPr>
            <w:tcW w:w="6480" w:type="dxa"/>
            <w:vMerge w:val="restart"/>
          </w:tcPr>
          <w:p w14:paraId="0C2DDA6A" w14:textId="77777777" w:rsidR="004873E6" w:rsidRDefault="004873E6" w:rsidP="004873E6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  <w:p w14:paraId="664278EB" w14:textId="2C030D9C" w:rsidR="004873E6" w:rsidRPr="00532DEC" w:rsidRDefault="004873E6" w:rsidP="004873E6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532DEC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اعداد خطة التحصيل الأكاديمي 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لقسم الكيمياء </w:t>
            </w:r>
          </w:p>
        </w:tc>
        <w:tc>
          <w:tcPr>
            <w:tcW w:w="1710" w:type="dxa"/>
            <w:vMerge w:val="restart"/>
          </w:tcPr>
          <w:p w14:paraId="3DC55DF5" w14:textId="77777777" w:rsidR="004873E6" w:rsidRPr="00D01466" w:rsidRDefault="004873E6" w:rsidP="004873E6">
            <w:pPr>
              <w:bidi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  <w:p w14:paraId="1F702FAB" w14:textId="77777777" w:rsidR="002347C9" w:rsidRPr="00174CC0" w:rsidRDefault="002347C9" w:rsidP="002347C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174CC0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منسقة القسم +</w:t>
            </w:r>
          </w:p>
          <w:p w14:paraId="1F25B74D" w14:textId="2DE1804C" w:rsidR="004873E6" w:rsidRDefault="002347C9" w:rsidP="002347C9">
            <w:pPr>
              <w:bidi/>
              <w:jc w:val="center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  <w:r w:rsidRPr="00174CC0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معلمات قسم الكيمياء</w:t>
            </w:r>
          </w:p>
        </w:tc>
        <w:tc>
          <w:tcPr>
            <w:tcW w:w="1350" w:type="dxa"/>
            <w:vMerge w:val="restart"/>
          </w:tcPr>
          <w:p w14:paraId="09348201" w14:textId="77777777" w:rsidR="004873E6" w:rsidRPr="0025164C" w:rsidRDefault="004873E6" w:rsidP="004873E6">
            <w:pPr>
              <w:bidi/>
              <w:jc w:val="center"/>
              <w:rPr>
                <w:rFonts w:ascii="Sakkal Majalla" w:eastAsiaTheme="minorHAnsi" w:hAnsi="Sakkal Majalla" w:cs="Sakkal Majalla"/>
                <w:b/>
                <w:bCs/>
                <w:sz w:val="28"/>
                <w:szCs w:val="28"/>
                <w:lang w:bidi="ar-QA"/>
              </w:rPr>
            </w:pPr>
          </w:p>
          <w:p w14:paraId="5569D7F2" w14:textId="53469D3B" w:rsidR="004873E6" w:rsidRPr="0025164C" w:rsidRDefault="004873E6" w:rsidP="004873E6">
            <w:pPr>
              <w:bidi/>
              <w:jc w:val="center"/>
              <w:rPr>
                <w:rFonts w:ascii="Sakkal Majalla" w:eastAsiaTheme="minorHAnsi" w:hAnsi="Sakkal Majalla" w:cs="Sakkal Majalla"/>
                <w:b/>
                <w:bCs/>
                <w:sz w:val="28"/>
                <w:szCs w:val="28"/>
                <w:lang w:bidi="ar-QA"/>
              </w:rPr>
            </w:pPr>
            <w:r w:rsidRPr="0025164C">
              <w:rPr>
                <w:rFonts w:ascii="Sakkal Majalla" w:eastAsiaTheme="minorHAnsi" w:hAnsi="Sakkal Majalla" w:cs="Sakkal Majalla"/>
                <w:b/>
                <w:bCs/>
                <w:sz w:val="28"/>
                <w:szCs w:val="28"/>
                <w:rtl/>
                <w:lang w:bidi="ar-QA"/>
              </w:rPr>
              <w:t>من سبتمبر إلى مايو</w:t>
            </w:r>
          </w:p>
          <w:p w14:paraId="653ABDBB" w14:textId="77777777" w:rsidR="004873E6" w:rsidRPr="0025164C" w:rsidRDefault="004873E6" w:rsidP="004873E6">
            <w:pPr>
              <w:bidi/>
              <w:jc w:val="center"/>
              <w:rPr>
                <w:rFonts w:ascii="Sakkal Majalla" w:eastAsiaTheme="minorHAnsi" w:hAnsi="Sakkal Majalla" w:cs="Sakkal Majalla"/>
                <w:b/>
                <w:bCs/>
                <w:sz w:val="28"/>
                <w:szCs w:val="28"/>
                <w:lang w:bidi="ar-QA"/>
              </w:rPr>
            </w:pPr>
          </w:p>
          <w:p w14:paraId="04F5B5FB" w14:textId="588E46B0" w:rsidR="004873E6" w:rsidRPr="0025164C" w:rsidRDefault="004873E6" w:rsidP="004873E6">
            <w:pPr>
              <w:bidi/>
              <w:jc w:val="center"/>
              <w:rPr>
                <w:rFonts w:ascii="Sakkal Majalla" w:eastAsiaTheme="minorHAnsi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2160" w:type="dxa"/>
            <w:vMerge w:val="restart"/>
          </w:tcPr>
          <w:p w14:paraId="624A19E3" w14:textId="77777777" w:rsidR="004873E6" w:rsidRDefault="004873E6" w:rsidP="004873E6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  <w:p w14:paraId="1DC6F7E8" w14:textId="77777777" w:rsidR="004873E6" w:rsidRDefault="004873E6" w:rsidP="004873E6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  <w:p w14:paraId="615309B7" w14:textId="5620C596" w:rsidR="004873E6" w:rsidRDefault="004873E6" w:rsidP="004873E6">
            <w:pPr>
              <w:bidi/>
              <w:jc w:val="center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  <w:r w:rsidRPr="00594780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تحسن عملية التعلم من خلال تقديم تغذية راجعة وصفية وشاملة بالمعلومات للطلاب وأولياء الأمور من قبل المعلمين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 </w:t>
            </w:r>
          </w:p>
        </w:tc>
        <w:tc>
          <w:tcPr>
            <w:tcW w:w="981" w:type="dxa"/>
          </w:tcPr>
          <w:p w14:paraId="49A89FC6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  <w:tr w:rsidR="004873E6" w14:paraId="27DF3700" w14:textId="77777777" w:rsidTr="004873E6">
        <w:trPr>
          <w:trHeight w:val="98"/>
        </w:trPr>
        <w:tc>
          <w:tcPr>
            <w:tcW w:w="2708" w:type="dxa"/>
            <w:vMerge/>
          </w:tcPr>
          <w:p w14:paraId="3278A3B1" w14:textId="77777777" w:rsidR="004873E6" w:rsidRPr="00594780" w:rsidRDefault="004873E6" w:rsidP="004873E6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6480" w:type="dxa"/>
            <w:vMerge/>
          </w:tcPr>
          <w:p w14:paraId="592C9B69" w14:textId="16B07809" w:rsidR="004873E6" w:rsidRPr="00532DEC" w:rsidRDefault="004873E6" w:rsidP="004873E6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1710" w:type="dxa"/>
            <w:vMerge/>
          </w:tcPr>
          <w:p w14:paraId="1F52EA61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350" w:type="dxa"/>
            <w:vMerge/>
          </w:tcPr>
          <w:p w14:paraId="4AF65FE8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2160" w:type="dxa"/>
            <w:vMerge/>
          </w:tcPr>
          <w:p w14:paraId="68CA2ADC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981" w:type="dxa"/>
          </w:tcPr>
          <w:p w14:paraId="2EDB231F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  <w:tr w:rsidR="004873E6" w14:paraId="62B28EA3" w14:textId="77777777" w:rsidTr="00D77C98">
        <w:tc>
          <w:tcPr>
            <w:tcW w:w="2708" w:type="dxa"/>
            <w:vMerge/>
          </w:tcPr>
          <w:p w14:paraId="2AF428A8" w14:textId="77777777" w:rsidR="004873E6" w:rsidRPr="006E3682" w:rsidRDefault="004873E6" w:rsidP="004873E6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6480" w:type="dxa"/>
          </w:tcPr>
          <w:p w14:paraId="73C8904B" w14:textId="1196B963" w:rsidR="004873E6" w:rsidRPr="00205069" w:rsidRDefault="004873E6" w:rsidP="004873E6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205069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اصدار تقرير </w:t>
            </w:r>
            <w:proofErr w:type="gramStart"/>
            <w:r w:rsidRPr="00205069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اكاديمي</w:t>
            </w:r>
            <w:proofErr w:type="gramEnd"/>
            <w:r w:rsidRPr="00205069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 لكل طالبة بالمدرسة بشكل دوري لأولياء الأمور</w:t>
            </w:r>
          </w:p>
        </w:tc>
        <w:tc>
          <w:tcPr>
            <w:tcW w:w="1710" w:type="dxa"/>
            <w:vMerge/>
          </w:tcPr>
          <w:p w14:paraId="70547039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350" w:type="dxa"/>
            <w:vMerge/>
          </w:tcPr>
          <w:p w14:paraId="726238F5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2160" w:type="dxa"/>
            <w:vMerge/>
          </w:tcPr>
          <w:p w14:paraId="3D3011C1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981" w:type="dxa"/>
          </w:tcPr>
          <w:p w14:paraId="7825F19A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  <w:tr w:rsidR="004873E6" w14:paraId="7B8FA85F" w14:textId="77777777" w:rsidTr="00D77C98">
        <w:tc>
          <w:tcPr>
            <w:tcW w:w="2708" w:type="dxa"/>
            <w:vMerge/>
          </w:tcPr>
          <w:p w14:paraId="5C76D620" w14:textId="77777777" w:rsidR="004873E6" w:rsidRPr="00594780" w:rsidRDefault="004873E6" w:rsidP="004873E6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6480" w:type="dxa"/>
          </w:tcPr>
          <w:p w14:paraId="560164F6" w14:textId="61EE25E9" w:rsidR="004873E6" w:rsidRPr="00205069" w:rsidRDefault="004873E6" w:rsidP="004873E6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205069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الاجتماعات الدورية 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لمعلمات </w:t>
            </w:r>
            <w:proofErr w:type="gramStart"/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القسم </w:t>
            </w:r>
            <w:r w:rsidRPr="00205069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 مع</w:t>
            </w:r>
            <w:proofErr w:type="gramEnd"/>
            <w:r w:rsidRPr="00205069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 أولياء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 </w:t>
            </w:r>
            <w:proofErr w:type="gramStart"/>
            <w:r w:rsidRPr="00205069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الأمور(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  </w:t>
            </w:r>
            <w:proofErr w:type="gramEnd"/>
            <w:r w:rsidRPr="00205069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مناقشة النتائج -حصص المعايشة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 </w:t>
            </w:r>
            <w:r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–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 الاجتماعات الفردية الخاصة</w:t>
            </w:r>
            <w:r w:rsidRPr="00205069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 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..)</w:t>
            </w:r>
          </w:p>
        </w:tc>
        <w:tc>
          <w:tcPr>
            <w:tcW w:w="1710" w:type="dxa"/>
            <w:vMerge/>
          </w:tcPr>
          <w:p w14:paraId="0E8B1B52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350" w:type="dxa"/>
            <w:vMerge/>
          </w:tcPr>
          <w:p w14:paraId="09A3C620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2160" w:type="dxa"/>
            <w:vMerge/>
          </w:tcPr>
          <w:p w14:paraId="6AF468FA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981" w:type="dxa"/>
          </w:tcPr>
          <w:p w14:paraId="3D6C373B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  <w:tr w:rsidR="004873E6" w14:paraId="1F8E86A9" w14:textId="77777777" w:rsidTr="00D77C98">
        <w:tc>
          <w:tcPr>
            <w:tcW w:w="2708" w:type="dxa"/>
            <w:vMerge/>
          </w:tcPr>
          <w:p w14:paraId="304B2474" w14:textId="77777777" w:rsidR="004873E6" w:rsidRPr="00594780" w:rsidRDefault="004873E6" w:rsidP="004873E6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6480" w:type="dxa"/>
          </w:tcPr>
          <w:p w14:paraId="4DC23887" w14:textId="6BDC85B2" w:rsidR="004873E6" w:rsidRPr="00205069" w:rsidRDefault="004873E6" w:rsidP="004873E6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التواصل الهاتفي مع أولياء الأمور وتقديم الملاحظات والمقترحات</w:t>
            </w:r>
          </w:p>
        </w:tc>
        <w:tc>
          <w:tcPr>
            <w:tcW w:w="1710" w:type="dxa"/>
            <w:vMerge/>
          </w:tcPr>
          <w:p w14:paraId="2EFF6A56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350" w:type="dxa"/>
            <w:vMerge/>
          </w:tcPr>
          <w:p w14:paraId="179F302C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2160" w:type="dxa"/>
            <w:vMerge/>
          </w:tcPr>
          <w:p w14:paraId="5107D409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981" w:type="dxa"/>
          </w:tcPr>
          <w:p w14:paraId="345E451F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  <w:tr w:rsidR="004873E6" w14:paraId="246EA10B" w14:textId="77777777" w:rsidTr="00D77C98">
        <w:tc>
          <w:tcPr>
            <w:tcW w:w="2708" w:type="dxa"/>
            <w:vMerge/>
          </w:tcPr>
          <w:p w14:paraId="30722C1B" w14:textId="77777777" w:rsidR="004873E6" w:rsidRPr="00594780" w:rsidRDefault="004873E6" w:rsidP="004873E6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6480" w:type="dxa"/>
          </w:tcPr>
          <w:p w14:paraId="2712DA28" w14:textId="564F5944" w:rsidR="004873E6" w:rsidRPr="00205069" w:rsidRDefault="004873E6" w:rsidP="004873E6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496B10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الزيارات الصفية للمعلمات ومتابعة 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تقديم التغذية الراجعة البناءة للطالبات</w:t>
            </w:r>
          </w:p>
        </w:tc>
        <w:tc>
          <w:tcPr>
            <w:tcW w:w="1710" w:type="dxa"/>
            <w:vMerge/>
          </w:tcPr>
          <w:p w14:paraId="1947FBE9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350" w:type="dxa"/>
            <w:vMerge/>
          </w:tcPr>
          <w:p w14:paraId="7997E924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2160" w:type="dxa"/>
            <w:vMerge/>
          </w:tcPr>
          <w:p w14:paraId="53D7FF91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981" w:type="dxa"/>
          </w:tcPr>
          <w:p w14:paraId="20743053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  <w:tr w:rsidR="004873E6" w14:paraId="23E8D610" w14:textId="77777777" w:rsidTr="00D77C98">
        <w:tc>
          <w:tcPr>
            <w:tcW w:w="2708" w:type="dxa"/>
            <w:vMerge/>
          </w:tcPr>
          <w:p w14:paraId="01E2D61A" w14:textId="77777777" w:rsidR="004873E6" w:rsidRPr="00594780" w:rsidRDefault="004873E6" w:rsidP="004873E6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6480" w:type="dxa"/>
          </w:tcPr>
          <w:p w14:paraId="763C4B01" w14:textId="7A1E951C" w:rsidR="004873E6" w:rsidRPr="00496B10" w:rsidRDefault="004873E6" w:rsidP="004873E6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تقديم التغذية الراجعة البناءة عن أداء الطالبات بالواجبات والتطبيقات عبر نظام قطر</w:t>
            </w:r>
          </w:p>
        </w:tc>
        <w:tc>
          <w:tcPr>
            <w:tcW w:w="1710" w:type="dxa"/>
            <w:vMerge/>
          </w:tcPr>
          <w:p w14:paraId="021661FA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350" w:type="dxa"/>
            <w:vMerge/>
          </w:tcPr>
          <w:p w14:paraId="2FB95A8F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2160" w:type="dxa"/>
            <w:vMerge/>
          </w:tcPr>
          <w:p w14:paraId="74D3F644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981" w:type="dxa"/>
          </w:tcPr>
          <w:p w14:paraId="029B8924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  <w:tr w:rsidR="004873E6" w14:paraId="6814D246" w14:textId="77777777" w:rsidTr="00D77C98">
        <w:tc>
          <w:tcPr>
            <w:tcW w:w="2708" w:type="dxa"/>
            <w:vMerge/>
          </w:tcPr>
          <w:p w14:paraId="455EF5D0" w14:textId="77777777" w:rsidR="004873E6" w:rsidRPr="00594780" w:rsidRDefault="004873E6" w:rsidP="004873E6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6480" w:type="dxa"/>
            <w:vMerge w:val="restart"/>
          </w:tcPr>
          <w:p w14:paraId="6708FE75" w14:textId="7E9BE260" w:rsidR="004873E6" w:rsidRPr="004873E6" w:rsidRDefault="004873E6" w:rsidP="004873E6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الاستفادة من نظام قطر للتعليم للتواصل مع أولياء الأمور والطالبات</w:t>
            </w:r>
          </w:p>
        </w:tc>
        <w:tc>
          <w:tcPr>
            <w:tcW w:w="1710" w:type="dxa"/>
            <w:vMerge/>
          </w:tcPr>
          <w:p w14:paraId="5F16BCCC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350" w:type="dxa"/>
            <w:vMerge/>
          </w:tcPr>
          <w:p w14:paraId="0655C657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2160" w:type="dxa"/>
            <w:vMerge/>
          </w:tcPr>
          <w:p w14:paraId="23A69E1F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981" w:type="dxa"/>
          </w:tcPr>
          <w:p w14:paraId="4A0CCCAD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  <w:tr w:rsidR="004873E6" w14:paraId="08DE910F" w14:textId="77777777" w:rsidTr="004873E6">
        <w:trPr>
          <w:trHeight w:val="70"/>
        </w:trPr>
        <w:tc>
          <w:tcPr>
            <w:tcW w:w="2708" w:type="dxa"/>
            <w:vMerge/>
          </w:tcPr>
          <w:p w14:paraId="5DDF74AE" w14:textId="77777777" w:rsidR="004873E6" w:rsidRPr="00594780" w:rsidRDefault="004873E6" w:rsidP="004873E6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6480" w:type="dxa"/>
            <w:vMerge/>
          </w:tcPr>
          <w:p w14:paraId="608C1026" w14:textId="71759D72" w:rsidR="004873E6" w:rsidRDefault="004873E6" w:rsidP="004873E6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1710" w:type="dxa"/>
            <w:vMerge/>
          </w:tcPr>
          <w:p w14:paraId="785472F1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350" w:type="dxa"/>
            <w:vMerge/>
          </w:tcPr>
          <w:p w14:paraId="5ACA9264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2160" w:type="dxa"/>
            <w:vMerge/>
          </w:tcPr>
          <w:p w14:paraId="285EF67F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981" w:type="dxa"/>
          </w:tcPr>
          <w:p w14:paraId="5E233CC1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  <w:tr w:rsidR="004873E6" w14:paraId="688E56CE" w14:textId="77777777" w:rsidTr="00D77C98">
        <w:tc>
          <w:tcPr>
            <w:tcW w:w="2708" w:type="dxa"/>
            <w:vMerge w:val="restart"/>
          </w:tcPr>
          <w:p w14:paraId="38FD30A9" w14:textId="65171228" w:rsidR="004873E6" w:rsidRDefault="004873E6" w:rsidP="004873E6">
            <w:pPr>
              <w:pStyle w:val="ListParagraph"/>
              <w:bidi/>
              <w:ind w:left="360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  <w:p w14:paraId="1A8FBE7E" w14:textId="77777777" w:rsidR="004873E6" w:rsidRDefault="004873E6" w:rsidP="004873E6">
            <w:pPr>
              <w:pStyle w:val="ListParagraph"/>
              <w:bidi/>
              <w:ind w:left="360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  <w:p w14:paraId="3B48BFFD" w14:textId="2477474C" w:rsidR="004873E6" w:rsidRPr="00024CB4" w:rsidRDefault="004873E6" w:rsidP="004873E6">
            <w:pPr>
              <w:pStyle w:val="ListParagraph"/>
              <w:bidi/>
              <w:ind w:left="360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3-رفع مستوى التحصيل الأكاديمي للطالبات عن طريق تحقيق قيمة مضافة بنسبة </w:t>
            </w:r>
            <w:r w:rsidR="00753F25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4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%</w:t>
            </w:r>
          </w:p>
        </w:tc>
        <w:tc>
          <w:tcPr>
            <w:tcW w:w="6480" w:type="dxa"/>
            <w:vMerge w:val="restart"/>
          </w:tcPr>
          <w:p w14:paraId="4A918AA5" w14:textId="77777777" w:rsidR="004873E6" w:rsidRDefault="004873E6" w:rsidP="004873E6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  <w:p w14:paraId="70FA143D" w14:textId="2735808E" w:rsidR="004873E6" w:rsidRPr="0053541A" w:rsidRDefault="004873E6" w:rsidP="004873E6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</w:pPr>
            <w:r w:rsidRPr="0053541A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lastRenderedPageBreak/>
              <w:t xml:space="preserve">اعداد خطة التحصيل الأكاديمي 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لقسم الكيمياء </w:t>
            </w:r>
          </w:p>
        </w:tc>
        <w:tc>
          <w:tcPr>
            <w:tcW w:w="1710" w:type="dxa"/>
            <w:vMerge w:val="restart"/>
          </w:tcPr>
          <w:p w14:paraId="426117FD" w14:textId="77777777" w:rsidR="004873E6" w:rsidRDefault="004873E6" w:rsidP="004873E6">
            <w:pPr>
              <w:bidi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  <w:p w14:paraId="69C2BE27" w14:textId="77777777" w:rsidR="004873E6" w:rsidRPr="00D01466" w:rsidRDefault="004873E6" w:rsidP="004873E6">
            <w:pPr>
              <w:bidi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  <w:p w14:paraId="2694D738" w14:textId="77777777" w:rsidR="002347C9" w:rsidRPr="00174CC0" w:rsidRDefault="002347C9" w:rsidP="002347C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174CC0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منسقة القسم +</w:t>
            </w:r>
          </w:p>
          <w:p w14:paraId="44E7655E" w14:textId="61F1F1B7" w:rsidR="004873E6" w:rsidRDefault="002347C9" w:rsidP="002347C9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  <w:r w:rsidRPr="00174CC0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معلمات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 </w:t>
            </w:r>
            <w:r w:rsidRPr="00174CC0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قسم الكيمياء</w:t>
            </w:r>
          </w:p>
        </w:tc>
        <w:tc>
          <w:tcPr>
            <w:tcW w:w="1350" w:type="dxa"/>
            <w:vMerge w:val="restart"/>
          </w:tcPr>
          <w:p w14:paraId="7C288EB4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2160" w:type="dxa"/>
            <w:vMerge w:val="restart"/>
          </w:tcPr>
          <w:p w14:paraId="11F3B583" w14:textId="77777777" w:rsidR="004873E6" w:rsidRDefault="004873E6" w:rsidP="004873E6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  <w:p w14:paraId="527A7AF1" w14:textId="77777777" w:rsidR="004873E6" w:rsidRDefault="004873E6" w:rsidP="004873E6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  <w:p w14:paraId="5A391A2A" w14:textId="0BDA9731" w:rsidR="004873E6" w:rsidRDefault="004873E6" w:rsidP="004873E6">
            <w:pPr>
              <w:bidi/>
              <w:jc w:val="center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ارتفاع مستوى التحصيل الأكاديمي للطالبات عن طريق تحقيق قيمة مضافة المطلوبة</w:t>
            </w:r>
          </w:p>
          <w:p w14:paraId="5BD1E28C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  <w:p w14:paraId="25C4C6A1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  <w:p w14:paraId="3AF77B23" w14:textId="1DECF020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981" w:type="dxa"/>
          </w:tcPr>
          <w:p w14:paraId="433BCF59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  <w:tr w:rsidR="004873E6" w14:paraId="062177D7" w14:textId="77777777" w:rsidTr="004873E6">
        <w:trPr>
          <w:trHeight w:val="143"/>
        </w:trPr>
        <w:tc>
          <w:tcPr>
            <w:tcW w:w="2708" w:type="dxa"/>
            <w:vMerge/>
          </w:tcPr>
          <w:p w14:paraId="3FEB45DA" w14:textId="77777777" w:rsidR="004873E6" w:rsidRDefault="004873E6" w:rsidP="004873E6">
            <w:pPr>
              <w:pStyle w:val="ListParagraph"/>
              <w:bidi/>
              <w:ind w:left="360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6480" w:type="dxa"/>
            <w:vMerge/>
          </w:tcPr>
          <w:p w14:paraId="3FE3809B" w14:textId="0AB310D5" w:rsidR="004873E6" w:rsidRPr="0053541A" w:rsidRDefault="004873E6" w:rsidP="004873E6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1710" w:type="dxa"/>
            <w:vMerge/>
          </w:tcPr>
          <w:p w14:paraId="15C98DEE" w14:textId="77F9B87B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350" w:type="dxa"/>
            <w:vMerge/>
          </w:tcPr>
          <w:p w14:paraId="7056B235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2160" w:type="dxa"/>
            <w:vMerge/>
          </w:tcPr>
          <w:p w14:paraId="48FF97C9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981" w:type="dxa"/>
          </w:tcPr>
          <w:p w14:paraId="106ECFAA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  <w:tr w:rsidR="004873E6" w14:paraId="09FA1EB9" w14:textId="77777777" w:rsidTr="00D77C98">
        <w:tc>
          <w:tcPr>
            <w:tcW w:w="2708" w:type="dxa"/>
            <w:vMerge/>
          </w:tcPr>
          <w:p w14:paraId="40FB6D0D" w14:textId="77777777" w:rsidR="004873E6" w:rsidRPr="0057304C" w:rsidRDefault="004873E6" w:rsidP="004873E6">
            <w:pPr>
              <w:pStyle w:val="ListParagraph"/>
              <w:bidi/>
              <w:ind w:left="360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6480" w:type="dxa"/>
          </w:tcPr>
          <w:p w14:paraId="089357A1" w14:textId="08065E4F" w:rsidR="004873E6" w:rsidRPr="006C7E05" w:rsidRDefault="004873E6" w:rsidP="004873E6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6C7E05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التصنيف المستمر للطالبات (فائقات-متوسطات- ذوات أداء متدني -الدعم -المنتقلات من مدارس خاصة)</w:t>
            </w:r>
          </w:p>
        </w:tc>
        <w:tc>
          <w:tcPr>
            <w:tcW w:w="1710" w:type="dxa"/>
            <w:vMerge/>
          </w:tcPr>
          <w:p w14:paraId="17956F0B" w14:textId="220CFDA2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350" w:type="dxa"/>
            <w:vMerge/>
          </w:tcPr>
          <w:p w14:paraId="5AD1AB46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2160" w:type="dxa"/>
            <w:vMerge/>
          </w:tcPr>
          <w:p w14:paraId="38A471B3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981" w:type="dxa"/>
          </w:tcPr>
          <w:p w14:paraId="17AAAEA1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  <w:tr w:rsidR="004873E6" w14:paraId="7C3D733E" w14:textId="77777777" w:rsidTr="00D77C98">
        <w:tc>
          <w:tcPr>
            <w:tcW w:w="2708" w:type="dxa"/>
            <w:vMerge/>
          </w:tcPr>
          <w:p w14:paraId="16FF333E" w14:textId="77777777" w:rsidR="004873E6" w:rsidRDefault="004873E6" w:rsidP="004873E6">
            <w:pPr>
              <w:pStyle w:val="ListParagraph"/>
              <w:bidi/>
              <w:ind w:left="360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6480" w:type="dxa"/>
          </w:tcPr>
          <w:p w14:paraId="575D80CD" w14:textId="02511D10" w:rsidR="004873E6" w:rsidRPr="006C7E05" w:rsidRDefault="004873E6" w:rsidP="004873E6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6C7E05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قراءة ومتابعة النتائج (نهاية العام 22-23 _منتصف ونهاية كل فصل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 للعام </w:t>
            </w:r>
            <w:r w:rsidR="00711ADE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2026-2027</w:t>
            </w:r>
            <w:r w:rsidRPr="006C7E05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)</w:t>
            </w:r>
          </w:p>
        </w:tc>
        <w:tc>
          <w:tcPr>
            <w:tcW w:w="1710" w:type="dxa"/>
            <w:vMerge/>
          </w:tcPr>
          <w:p w14:paraId="392329EA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350" w:type="dxa"/>
            <w:vMerge/>
          </w:tcPr>
          <w:p w14:paraId="150BD000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2160" w:type="dxa"/>
            <w:vMerge/>
          </w:tcPr>
          <w:p w14:paraId="01374940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981" w:type="dxa"/>
          </w:tcPr>
          <w:p w14:paraId="4101C709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  <w:tr w:rsidR="004873E6" w14:paraId="273829A9" w14:textId="77777777" w:rsidTr="00D77C98">
        <w:tc>
          <w:tcPr>
            <w:tcW w:w="2708" w:type="dxa"/>
            <w:vMerge/>
          </w:tcPr>
          <w:p w14:paraId="0BB39A77" w14:textId="77777777" w:rsidR="004873E6" w:rsidRDefault="004873E6" w:rsidP="004873E6">
            <w:pPr>
              <w:pStyle w:val="ListParagraph"/>
              <w:bidi/>
              <w:ind w:left="360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6480" w:type="dxa"/>
          </w:tcPr>
          <w:p w14:paraId="04396B6D" w14:textId="6E87E601" w:rsidR="004873E6" w:rsidRPr="006C7E05" w:rsidRDefault="004873E6" w:rsidP="004873E6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6C7E05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متابعة أداء الطالبات في التطبيقات والواجبات والمشاريع</w:t>
            </w:r>
          </w:p>
        </w:tc>
        <w:tc>
          <w:tcPr>
            <w:tcW w:w="1710" w:type="dxa"/>
            <w:vMerge/>
          </w:tcPr>
          <w:p w14:paraId="29DADDCF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350" w:type="dxa"/>
            <w:vMerge/>
          </w:tcPr>
          <w:p w14:paraId="4C7C244B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2160" w:type="dxa"/>
            <w:vMerge/>
          </w:tcPr>
          <w:p w14:paraId="51891FC5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981" w:type="dxa"/>
          </w:tcPr>
          <w:p w14:paraId="1494B032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  <w:tr w:rsidR="004873E6" w14:paraId="72D9B3AE" w14:textId="77777777" w:rsidTr="00D77C98">
        <w:tc>
          <w:tcPr>
            <w:tcW w:w="2708" w:type="dxa"/>
            <w:vMerge/>
          </w:tcPr>
          <w:p w14:paraId="6FABAFE6" w14:textId="77777777" w:rsidR="004873E6" w:rsidRDefault="004873E6" w:rsidP="004873E6">
            <w:pPr>
              <w:pStyle w:val="ListParagraph"/>
              <w:bidi/>
              <w:ind w:left="360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6480" w:type="dxa"/>
          </w:tcPr>
          <w:p w14:paraId="2888109A" w14:textId="0284C9BB" w:rsidR="004873E6" w:rsidRPr="006C7E05" w:rsidRDefault="004873E6" w:rsidP="004873E6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6C7E05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عقد الصفوف الإثرائية والتقوية ومتابعة جودة وأثر هذه الحصص</w:t>
            </w:r>
          </w:p>
        </w:tc>
        <w:tc>
          <w:tcPr>
            <w:tcW w:w="1710" w:type="dxa"/>
            <w:vMerge/>
          </w:tcPr>
          <w:p w14:paraId="06F1BC24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350" w:type="dxa"/>
            <w:vMerge/>
          </w:tcPr>
          <w:p w14:paraId="02CB5C8A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2160" w:type="dxa"/>
            <w:vMerge/>
          </w:tcPr>
          <w:p w14:paraId="4EA9DB18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981" w:type="dxa"/>
          </w:tcPr>
          <w:p w14:paraId="65471411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  <w:tr w:rsidR="004873E6" w14:paraId="7BADD1A4" w14:textId="77777777" w:rsidTr="00D77C98">
        <w:tc>
          <w:tcPr>
            <w:tcW w:w="2708" w:type="dxa"/>
            <w:vMerge/>
          </w:tcPr>
          <w:p w14:paraId="2BD52028" w14:textId="77777777" w:rsidR="004873E6" w:rsidRDefault="004873E6" w:rsidP="004873E6">
            <w:pPr>
              <w:pStyle w:val="ListParagraph"/>
              <w:bidi/>
              <w:ind w:left="360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6480" w:type="dxa"/>
          </w:tcPr>
          <w:p w14:paraId="2A3F796C" w14:textId="54AC53CA" w:rsidR="004873E6" w:rsidRPr="006C7E05" w:rsidRDefault="004873E6" w:rsidP="004873E6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6C7E05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التواصل مع أولياء الأمور واطلاعهم على مستوى الطالبات والتعاون لرفع التحصيل </w:t>
            </w:r>
          </w:p>
        </w:tc>
        <w:tc>
          <w:tcPr>
            <w:tcW w:w="1710" w:type="dxa"/>
            <w:vMerge/>
          </w:tcPr>
          <w:p w14:paraId="6021E45F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350" w:type="dxa"/>
            <w:vMerge/>
          </w:tcPr>
          <w:p w14:paraId="0F42FCF0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2160" w:type="dxa"/>
            <w:vMerge/>
          </w:tcPr>
          <w:p w14:paraId="17EE304C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981" w:type="dxa"/>
          </w:tcPr>
          <w:p w14:paraId="27BF946D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  <w:tr w:rsidR="004873E6" w14:paraId="6FAC555E" w14:textId="77777777" w:rsidTr="00D77C98">
        <w:tc>
          <w:tcPr>
            <w:tcW w:w="2708" w:type="dxa"/>
            <w:vMerge/>
          </w:tcPr>
          <w:p w14:paraId="5E911BB6" w14:textId="77777777" w:rsidR="004873E6" w:rsidRDefault="004873E6" w:rsidP="004873E6">
            <w:pPr>
              <w:pStyle w:val="ListParagraph"/>
              <w:bidi/>
              <w:ind w:left="360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6480" w:type="dxa"/>
          </w:tcPr>
          <w:p w14:paraId="7FE0F10D" w14:textId="3951C3AA" w:rsidR="004873E6" w:rsidRPr="006C7E05" w:rsidRDefault="004873E6" w:rsidP="004873E6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6C7E05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تكريم وتشجيع الطالبات المتفوقات من قبل 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قسم </w:t>
            </w:r>
            <w:proofErr w:type="gramStart"/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الكيمياء </w:t>
            </w:r>
            <w:r w:rsidRPr="006C7E05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 بعد</w:t>
            </w:r>
            <w:proofErr w:type="gramEnd"/>
            <w:r w:rsidRPr="006C7E05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 كل </w:t>
            </w:r>
            <w:proofErr w:type="gramStart"/>
            <w:r w:rsidRPr="006C7E05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اختبار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 </w:t>
            </w:r>
            <w:r w:rsidRPr="006C7E05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 وتحفيز</w:t>
            </w:r>
            <w:proofErr w:type="gramEnd"/>
            <w:r w:rsidRPr="006C7E05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 وتشجيع الطالبات المرتفع مستواهن</w:t>
            </w:r>
          </w:p>
        </w:tc>
        <w:tc>
          <w:tcPr>
            <w:tcW w:w="1710" w:type="dxa"/>
            <w:vMerge/>
          </w:tcPr>
          <w:p w14:paraId="738C7B0D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350" w:type="dxa"/>
            <w:vMerge/>
          </w:tcPr>
          <w:p w14:paraId="6F59A153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2160" w:type="dxa"/>
            <w:vMerge/>
          </w:tcPr>
          <w:p w14:paraId="5C8ED3E1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981" w:type="dxa"/>
          </w:tcPr>
          <w:p w14:paraId="6E6339C6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  <w:tr w:rsidR="004873E6" w14:paraId="5CFEC1E9" w14:textId="77777777" w:rsidTr="00D77C98">
        <w:tc>
          <w:tcPr>
            <w:tcW w:w="2708" w:type="dxa"/>
            <w:vMerge/>
          </w:tcPr>
          <w:p w14:paraId="042E0F47" w14:textId="77777777" w:rsidR="004873E6" w:rsidRDefault="004873E6" w:rsidP="004873E6">
            <w:pPr>
              <w:pStyle w:val="ListParagraph"/>
              <w:bidi/>
              <w:ind w:left="360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6480" w:type="dxa"/>
          </w:tcPr>
          <w:p w14:paraId="760CC266" w14:textId="54ADF24D" w:rsidR="004873E6" w:rsidRPr="006C7E05" w:rsidRDefault="004873E6" w:rsidP="004873E6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6C7E05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تفعيل الساعات المكتبية لتقديم الدعم للطالبات</w:t>
            </w:r>
          </w:p>
        </w:tc>
        <w:tc>
          <w:tcPr>
            <w:tcW w:w="1710" w:type="dxa"/>
            <w:vMerge/>
          </w:tcPr>
          <w:p w14:paraId="628AB851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350" w:type="dxa"/>
            <w:vMerge/>
          </w:tcPr>
          <w:p w14:paraId="7ECDDF9A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2160" w:type="dxa"/>
            <w:vMerge/>
          </w:tcPr>
          <w:p w14:paraId="3B081187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981" w:type="dxa"/>
          </w:tcPr>
          <w:p w14:paraId="3F95482D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  <w:tr w:rsidR="004873E6" w14:paraId="11DD1508" w14:textId="77777777" w:rsidTr="00D77C98">
        <w:tc>
          <w:tcPr>
            <w:tcW w:w="2708" w:type="dxa"/>
            <w:vMerge/>
          </w:tcPr>
          <w:p w14:paraId="2BB49069" w14:textId="77777777" w:rsidR="004873E6" w:rsidRDefault="004873E6" w:rsidP="004873E6">
            <w:pPr>
              <w:pStyle w:val="ListParagraph"/>
              <w:bidi/>
              <w:ind w:left="360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6480" w:type="dxa"/>
          </w:tcPr>
          <w:p w14:paraId="4914E89B" w14:textId="7B985D18" w:rsidR="004873E6" w:rsidRPr="006C7E05" w:rsidRDefault="004873E6" w:rsidP="004873E6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المشاركة في مسابقات علمية بين الطالبات والصفوف في المواد الدراسية</w:t>
            </w:r>
          </w:p>
        </w:tc>
        <w:tc>
          <w:tcPr>
            <w:tcW w:w="1710" w:type="dxa"/>
            <w:vMerge/>
          </w:tcPr>
          <w:p w14:paraId="422C61B1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350" w:type="dxa"/>
            <w:vMerge/>
          </w:tcPr>
          <w:p w14:paraId="3BACA5E8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2160" w:type="dxa"/>
            <w:vMerge/>
          </w:tcPr>
          <w:p w14:paraId="6965909E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981" w:type="dxa"/>
          </w:tcPr>
          <w:p w14:paraId="7869E758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  <w:tr w:rsidR="004873E6" w14:paraId="239E1151" w14:textId="77777777" w:rsidTr="00D77C98">
        <w:tc>
          <w:tcPr>
            <w:tcW w:w="2708" w:type="dxa"/>
            <w:vMerge/>
          </w:tcPr>
          <w:p w14:paraId="27511AD7" w14:textId="77777777" w:rsidR="004873E6" w:rsidRDefault="004873E6" w:rsidP="004873E6">
            <w:pPr>
              <w:pStyle w:val="ListParagraph"/>
              <w:bidi/>
              <w:ind w:left="360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6480" w:type="dxa"/>
          </w:tcPr>
          <w:p w14:paraId="6D7F830B" w14:textId="5F2E73BF" w:rsidR="004873E6" w:rsidRDefault="004873E6" w:rsidP="004873E6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تقديم تدريبات اثرائية للطالبات </w:t>
            </w:r>
          </w:p>
        </w:tc>
        <w:tc>
          <w:tcPr>
            <w:tcW w:w="1710" w:type="dxa"/>
            <w:vMerge/>
          </w:tcPr>
          <w:p w14:paraId="4FD32E23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350" w:type="dxa"/>
            <w:vMerge/>
          </w:tcPr>
          <w:p w14:paraId="739DD957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2160" w:type="dxa"/>
            <w:vMerge/>
          </w:tcPr>
          <w:p w14:paraId="09A7DCA3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981" w:type="dxa"/>
          </w:tcPr>
          <w:p w14:paraId="07C820C6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  <w:tr w:rsidR="004873E6" w14:paraId="0E588AE7" w14:textId="77777777" w:rsidTr="00D77C98">
        <w:tc>
          <w:tcPr>
            <w:tcW w:w="2708" w:type="dxa"/>
            <w:vMerge/>
          </w:tcPr>
          <w:p w14:paraId="4B6FF259" w14:textId="77777777" w:rsidR="004873E6" w:rsidRDefault="004873E6" w:rsidP="004873E6">
            <w:pPr>
              <w:pStyle w:val="ListParagraph"/>
              <w:bidi/>
              <w:ind w:left="360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6480" w:type="dxa"/>
          </w:tcPr>
          <w:p w14:paraId="20B127A9" w14:textId="7C8BDD75" w:rsidR="004873E6" w:rsidRDefault="004873E6" w:rsidP="004873E6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المشاركة في مسابقة أوائل الصفوف للمسارين العلمي والأدبي</w:t>
            </w:r>
          </w:p>
        </w:tc>
        <w:tc>
          <w:tcPr>
            <w:tcW w:w="1710" w:type="dxa"/>
            <w:vMerge/>
          </w:tcPr>
          <w:p w14:paraId="474B4461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350" w:type="dxa"/>
            <w:vMerge/>
          </w:tcPr>
          <w:p w14:paraId="2D8B09BE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2160" w:type="dxa"/>
            <w:vMerge/>
          </w:tcPr>
          <w:p w14:paraId="4A0182F5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981" w:type="dxa"/>
          </w:tcPr>
          <w:p w14:paraId="3709CF0A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  <w:tr w:rsidR="004873E6" w14:paraId="42A43828" w14:textId="77777777" w:rsidTr="00D77C98">
        <w:tc>
          <w:tcPr>
            <w:tcW w:w="2708" w:type="dxa"/>
            <w:vMerge/>
          </w:tcPr>
          <w:p w14:paraId="1FFF90BB" w14:textId="77777777" w:rsidR="004873E6" w:rsidRDefault="004873E6" w:rsidP="004873E6">
            <w:pPr>
              <w:pStyle w:val="ListParagraph"/>
              <w:bidi/>
              <w:ind w:left="360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6480" w:type="dxa"/>
          </w:tcPr>
          <w:p w14:paraId="2A6017DF" w14:textId="7F2C2E18" w:rsidR="004873E6" w:rsidRDefault="004873E6" w:rsidP="004873E6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الاستفادة من نظام قطر للتعليم عن طريق عمل مجموعات بحسب مستويات الطالبات ورفع تدريبات بشكل دوري لهم</w:t>
            </w:r>
          </w:p>
        </w:tc>
        <w:tc>
          <w:tcPr>
            <w:tcW w:w="1710" w:type="dxa"/>
            <w:vMerge/>
          </w:tcPr>
          <w:p w14:paraId="438099DB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350" w:type="dxa"/>
            <w:vMerge/>
          </w:tcPr>
          <w:p w14:paraId="379B4A37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2160" w:type="dxa"/>
            <w:vMerge/>
          </w:tcPr>
          <w:p w14:paraId="5B7AE9C9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981" w:type="dxa"/>
          </w:tcPr>
          <w:p w14:paraId="15679AA4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</w:tbl>
    <w:p w14:paraId="036F64A9" w14:textId="77777777" w:rsidR="00870532" w:rsidRDefault="00870532" w:rsidP="00870532">
      <w:pPr>
        <w:bidi/>
        <w:rPr>
          <w:rFonts w:ascii="Sakkal Majalla" w:hAnsi="Sakkal Majalla" w:cs="Sakkal Majalla"/>
          <w:b/>
          <w:bCs/>
          <w:sz w:val="32"/>
          <w:szCs w:val="32"/>
          <w:rtl/>
          <w:lang w:bidi="ar-QA"/>
        </w:rPr>
      </w:pPr>
    </w:p>
    <w:p w14:paraId="6CCAFB4F" w14:textId="77777777" w:rsidR="0057304C" w:rsidRDefault="0057304C" w:rsidP="0057304C">
      <w:pPr>
        <w:bidi/>
        <w:rPr>
          <w:rFonts w:ascii="Sakkal Majalla" w:hAnsi="Sakkal Majalla" w:cs="Sakkal Majalla"/>
          <w:b/>
          <w:bCs/>
          <w:sz w:val="32"/>
          <w:szCs w:val="32"/>
          <w:rtl/>
          <w:lang w:bidi="ar-QA"/>
        </w:rPr>
      </w:pPr>
    </w:p>
    <w:p w14:paraId="2A2F3423" w14:textId="77777777" w:rsidR="0057304C" w:rsidRDefault="0057304C" w:rsidP="0057304C">
      <w:pPr>
        <w:bidi/>
        <w:rPr>
          <w:rFonts w:ascii="Sakkal Majalla" w:hAnsi="Sakkal Majalla" w:cs="Sakkal Majalla"/>
          <w:b/>
          <w:bCs/>
          <w:sz w:val="32"/>
          <w:szCs w:val="32"/>
          <w:rtl/>
          <w:lang w:bidi="ar-QA"/>
        </w:rPr>
      </w:pPr>
    </w:p>
    <w:p w14:paraId="64488A4D" w14:textId="77777777" w:rsidR="0057304C" w:rsidRDefault="0057304C" w:rsidP="0057304C">
      <w:pPr>
        <w:bidi/>
        <w:rPr>
          <w:rFonts w:ascii="Sakkal Majalla" w:hAnsi="Sakkal Majalla" w:cs="Sakkal Majalla"/>
          <w:b/>
          <w:bCs/>
          <w:sz w:val="32"/>
          <w:szCs w:val="32"/>
          <w:lang w:bidi="ar-QA"/>
        </w:rPr>
      </w:pPr>
    </w:p>
    <w:p w14:paraId="7DD66956" w14:textId="77777777" w:rsidR="00B94CC5" w:rsidRDefault="00B94CC5" w:rsidP="00B94CC5">
      <w:pPr>
        <w:bidi/>
        <w:rPr>
          <w:rFonts w:ascii="Sakkal Majalla" w:hAnsi="Sakkal Majalla" w:cs="Sakkal Majalla"/>
          <w:b/>
          <w:bCs/>
          <w:sz w:val="32"/>
          <w:szCs w:val="32"/>
          <w:rtl/>
          <w:lang w:bidi="ar-QA"/>
        </w:rPr>
      </w:pPr>
    </w:p>
    <w:p w14:paraId="5398C256" w14:textId="77777777" w:rsidR="0057304C" w:rsidRDefault="0057304C" w:rsidP="0057304C">
      <w:pPr>
        <w:bidi/>
        <w:rPr>
          <w:rFonts w:ascii="Sakkal Majalla" w:hAnsi="Sakkal Majalla" w:cs="Sakkal Majalla"/>
          <w:b/>
          <w:bCs/>
          <w:sz w:val="32"/>
          <w:szCs w:val="32"/>
          <w:rtl/>
          <w:lang w:bidi="ar-QA"/>
        </w:rPr>
      </w:pPr>
    </w:p>
    <w:p w14:paraId="4C3721D2" w14:textId="77777777" w:rsidR="00D53481" w:rsidRDefault="00D53481" w:rsidP="00D53481">
      <w:pPr>
        <w:bidi/>
        <w:rPr>
          <w:rFonts w:ascii="Calibri" w:eastAsiaTheme="minorHAnsi" w:hAnsi="Calibri" w:cs="Calibri"/>
          <w:sz w:val="28"/>
          <w:szCs w:val="28"/>
          <w:rtl/>
          <w:lang w:bidi="ar-QA"/>
        </w:rPr>
      </w:pPr>
    </w:p>
    <w:p w14:paraId="641A70E4" w14:textId="77777777" w:rsidR="00357C8C" w:rsidRDefault="00357C8C" w:rsidP="00357C8C">
      <w:pPr>
        <w:bidi/>
        <w:rPr>
          <w:rFonts w:ascii="Calibri" w:eastAsiaTheme="minorHAnsi" w:hAnsi="Calibri" w:cs="Calibri"/>
          <w:sz w:val="28"/>
          <w:szCs w:val="28"/>
          <w:rtl/>
          <w:lang w:bidi="ar-QA"/>
        </w:rPr>
      </w:pPr>
    </w:p>
    <w:p w14:paraId="26D9CC8A" w14:textId="77777777" w:rsidR="00357C8C" w:rsidRDefault="00357C8C" w:rsidP="00357C8C">
      <w:pPr>
        <w:bidi/>
        <w:rPr>
          <w:rFonts w:ascii="Calibri" w:eastAsiaTheme="minorHAnsi" w:hAnsi="Calibri" w:cs="Calibri"/>
          <w:sz w:val="28"/>
          <w:szCs w:val="28"/>
          <w:rtl/>
          <w:lang w:bidi="ar-QA"/>
        </w:rPr>
      </w:pPr>
    </w:p>
    <w:tbl>
      <w:tblPr>
        <w:tblStyle w:val="TableGrid"/>
        <w:bidiVisual/>
        <w:tblW w:w="0" w:type="auto"/>
        <w:tblLook w:val="04A0" w:firstRow="1" w:lastRow="0" w:firstColumn="1" w:lastColumn="0" w:noHBand="0" w:noVBand="1"/>
      </w:tblPr>
      <w:tblGrid>
        <w:gridCol w:w="2708"/>
        <w:gridCol w:w="6120"/>
        <w:gridCol w:w="1530"/>
        <w:gridCol w:w="1440"/>
        <w:gridCol w:w="2250"/>
        <w:gridCol w:w="1341"/>
      </w:tblGrid>
      <w:tr w:rsidR="00257C2A" w14:paraId="33B8F7FD" w14:textId="77777777" w:rsidTr="00357C8C">
        <w:tc>
          <w:tcPr>
            <w:tcW w:w="15389" w:type="dxa"/>
            <w:gridSpan w:val="6"/>
            <w:shd w:val="clear" w:color="auto" w:fill="B6DDE8" w:themeFill="accent5" w:themeFillTint="66"/>
          </w:tcPr>
          <w:p w14:paraId="3DD1C680" w14:textId="7001696F" w:rsidR="00257C2A" w:rsidRPr="00D53481" w:rsidRDefault="00257C2A" w:rsidP="00EA11AE">
            <w:pPr>
              <w:bidi/>
              <w:jc w:val="center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  <w:bookmarkStart w:id="0" w:name="_Hlk134078801"/>
            <w:r w:rsidRPr="00D53481">
              <w:rPr>
                <w:rFonts w:ascii="Sakkal Majalla" w:hAnsi="Sakkal Majalla" w:cs="Sakkal Majalla" w:hint="cs"/>
                <w:b/>
                <w:bCs/>
                <w:sz w:val="40"/>
                <w:szCs w:val="40"/>
                <w:rtl/>
                <w:lang w:bidi="ar-QA"/>
              </w:rPr>
              <w:t>المجال الرابع: ضبط سلوك الطلبة وإدارة الصف</w:t>
            </w:r>
          </w:p>
        </w:tc>
      </w:tr>
      <w:tr w:rsidR="00257C2A" w14:paraId="409877FF" w14:textId="77777777" w:rsidTr="00147B27">
        <w:tc>
          <w:tcPr>
            <w:tcW w:w="2708" w:type="dxa"/>
          </w:tcPr>
          <w:p w14:paraId="5A0E766E" w14:textId="77777777" w:rsidR="00257C2A" w:rsidRPr="00D5151F" w:rsidRDefault="00257C2A" w:rsidP="00EA11A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rtl/>
                <w:lang w:bidi="ar-QA"/>
              </w:rPr>
            </w:pPr>
            <w:r w:rsidRPr="00FD1E51"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>الأهداف</w:t>
            </w:r>
          </w:p>
        </w:tc>
        <w:tc>
          <w:tcPr>
            <w:tcW w:w="6120" w:type="dxa"/>
          </w:tcPr>
          <w:p w14:paraId="77E24BC6" w14:textId="77777777" w:rsidR="00257C2A" w:rsidRPr="00D5151F" w:rsidRDefault="00257C2A" w:rsidP="00EA11A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rtl/>
                <w:lang w:bidi="ar-QA"/>
              </w:rPr>
            </w:pPr>
            <w:r w:rsidRPr="00D5151F">
              <w:rPr>
                <w:rFonts w:ascii="Sakkal Majalla" w:hAnsi="Sakkal Majalla" w:cs="Sakkal Majalla"/>
                <w:b/>
                <w:bCs/>
                <w:sz w:val="32"/>
                <w:szCs w:val="32"/>
                <w:rtl/>
                <w:lang w:bidi="ar-QA"/>
              </w:rPr>
              <w:t>الإجراءات</w:t>
            </w:r>
            <w:r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 xml:space="preserve"> </w:t>
            </w:r>
            <w:r w:rsidRPr="00D5151F">
              <w:rPr>
                <w:rFonts w:ascii="Sakkal Majalla" w:hAnsi="Sakkal Majalla" w:cs="Sakkal Majalla"/>
                <w:b/>
                <w:bCs/>
                <w:sz w:val="32"/>
                <w:szCs w:val="32"/>
                <w:rtl/>
                <w:lang w:bidi="ar-QA"/>
              </w:rPr>
              <w:t>والأنشطة الإشرافية والبرامج</w:t>
            </w:r>
          </w:p>
        </w:tc>
        <w:tc>
          <w:tcPr>
            <w:tcW w:w="1530" w:type="dxa"/>
          </w:tcPr>
          <w:p w14:paraId="3F81E7C3" w14:textId="77777777" w:rsidR="00257C2A" w:rsidRPr="00D5151F" w:rsidRDefault="00257C2A" w:rsidP="00EA11A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rtl/>
                <w:lang w:bidi="ar-QA"/>
              </w:rPr>
            </w:pPr>
            <w:r w:rsidRPr="00FD1E51"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>الجهة المنفذة</w:t>
            </w:r>
          </w:p>
        </w:tc>
        <w:tc>
          <w:tcPr>
            <w:tcW w:w="1440" w:type="dxa"/>
          </w:tcPr>
          <w:p w14:paraId="75A4EEFD" w14:textId="77777777" w:rsidR="00257C2A" w:rsidRPr="00D5151F" w:rsidRDefault="00257C2A" w:rsidP="00EA11A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rtl/>
                <w:lang w:bidi="ar-QA"/>
              </w:rPr>
            </w:pPr>
            <w:r w:rsidRPr="00FD1E51"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>زمن التنفيذ</w:t>
            </w:r>
          </w:p>
        </w:tc>
        <w:tc>
          <w:tcPr>
            <w:tcW w:w="2250" w:type="dxa"/>
          </w:tcPr>
          <w:p w14:paraId="5371673B" w14:textId="77777777" w:rsidR="00257C2A" w:rsidRPr="00D5151F" w:rsidRDefault="00257C2A" w:rsidP="00EA11A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rtl/>
                <w:lang w:bidi="ar-QA"/>
              </w:rPr>
            </w:pPr>
            <w:r w:rsidRPr="00FD1E51"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>مؤشرات الأداء</w:t>
            </w:r>
          </w:p>
        </w:tc>
        <w:tc>
          <w:tcPr>
            <w:tcW w:w="1341" w:type="dxa"/>
          </w:tcPr>
          <w:p w14:paraId="40921E12" w14:textId="77777777" w:rsidR="00257C2A" w:rsidRPr="00D5151F" w:rsidRDefault="00257C2A" w:rsidP="00EA11A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rtl/>
                <w:lang w:bidi="ar-QA"/>
              </w:rPr>
            </w:pPr>
            <w:r w:rsidRPr="00D5151F"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>التقييم</w:t>
            </w:r>
          </w:p>
        </w:tc>
      </w:tr>
      <w:tr w:rsidR="002347C9" w14:paraId="4561FB60" w14:textId="77777777" w:rsidTr="00147B27">
        <w:tc>
          <w:tcPr>
            <w:tcW w:w="2708" w:type="dxa"/>
            <w:vMerge w:val="restart"/>
          </w:tcPr>
          <w:p w14:paraId="41D5AB0D" w14:textId="77777777" w:rsidR="002347C9" w:rsidRDefault="002347C9" w:rsidP="002347C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  <w:p w14:paraId="279E9B8C" w14:textId="77777777" w:rsidR="002347C9" w:rsidRDefault="002347C9" w:rsidP="002347C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  <w:p w14:paraId="34405B36" w14:textId="4FF83437" w:rsidR="002347C9" w:rsidRPr="006D4CBB" w:rsidRDefault="002347C9" w:rsidP="002347C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1-</w:t>
            </w:r>
            <w:r w:rsidRPr="006D4CBB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تكوين شبكات اجتماعية تنعكس ايجاباً على سلوك الطلبة وتحصيلهم الأكاديمي وتنمية قدراتهم ومواهبهم</w:t>
            </w:r>
          </w:p>
        </w:tc>
        <w:tc>
          <w:tcPr>
            <w:tcW w:w="6120" w:type="dxa"/>
            <w:vMerge w:val="restart"/>
          </w:tcPr>
          <w:p w14:paraId="525286EA" w14:textId="77777777" w:rsidR="002347C9" w:rsidRDefault="002347C9" w:rsidP="002347C9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  <w:p w14:paraId="23F7FDD6" w14:textId="394CCC9D" w:rsidR="002347C9" w:rsidRPr="00852976" w:rsidRDefault="002347C9" w:rsidP="002347C9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5D6869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تنفيذ أنشطة وبرامج توعوية وإرشادية وترفيهية</w:t>
            </w:r>
          </w:p>
        </w:tc>
        <w:tc>
          <w:tcPr>
            <w:tcW w:w="1530" w:type="dxa"/>
            <w:vMerge w:val="restart"/>
          </w:tcPr>
          <w:p w14:paraId="75603BC9" w14:textId="77777777" w:rsidR="005F2751" w:rsidRPr="00174CC0" w:rsidRDefault="005F2751" w:rsidP="005F275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174CC0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منسقة القسم +</w:t>
            </w:r>
          </w:p>
          <w:p w14:paraId="7BD1BEB3" w14:textId="07E297BE" w:rsidR="002347C9" w:rsidRPr="00F03D04" w:rsidRDefault="005F2751" w:rsidP="005F2751">
            <w:pPr>
              <w:bidi/>
              <w:jc w:val="center"/>
              <w:rPr>
                <w:rFonts w:ascii="Sakkal Majalla" w:eastAsiaTheme="minorHAnsi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174CC0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معلمات قسم الكيمياء</w:t>
            </w:r>
          </w:p>
        </w:tc>
        <w:tc>
          <w:tcPr>
            <w:tcW w:w="1440" w:type="dxa"/>
            <w:vMerge w:val="restart"/>
          </w:tcPr>
          <w:p w14:paraId="2DB89DB2" w14:textId="77777777" w:rsidR="002347C9" w:rsidRPr="00F03D04" w:rsidRDefault="002347C9" w:rsidP="002347C9">
            <w:pPr>
              <w:bidi/>
              <w:jc w:val="center"/>
              <w:rPr>
                <w:rFonts w:ascii="Sakkal Majalla" w:eastAsiaTheme="minorHAnsi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  <w:p w14:paraId="2B1F5AD4" w14:textId="77777777" w:rsidR="002347C9" w:rsidRPr="00F03D04" w:rsidRDefault="002347C9" w:rsidP="002347C9">
            <w:pPr>
              <w:bidi/>
              <w:jc w:val="center"/>
              <w:rPr>
                <w:rFonts w:ascii="Sakkal Majalla" w:eastAsiaTheme="minorHAnsi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  <w:p w14:paraId="388DCF91" w14:textId="0CDD29F7" w:rsidR="002347C9" w:rsidRPr="00F03D04" w:rsidRDefault="002347C9" w:rsidP="002347C9">
            <w:pPr>
              <w:bidi/>
              <w:jc w:val="center"/>
              <w:rPr>
                <w:rFonts w:ascii="Sakkal Majalla" w:eastAsiaTheme="minorHAnsi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25164C">
              <w:rPr>
                <w:rFonts w:ascii="Sakkal Majalla" w:eastAsiaTheme="minorHAnsi" w:hAnsi="Sakkal Majalla" w:cs="Sakkal Majalla"/>
                <w:b/>
                <w:bCs/>
                <w:sz w:val="28"/>
                <w:szCs w:val="28"/>
                <w:rtl/>
                <w:lang w:bidi="ar-QA"/>
              </w:rPr>
              <w:t>من سبتمبر إلى مايو</w:t>
            </w:r>
          </w:p>
        </w:tc>
        <w:tc>
          <w:tcPr>
            <w:tcW w:w="2250" w:type="dxa"/>
            <w:vMerge w:val="restart"/>
          </w:tcPr>
          <w:p w14:paraId="59D56616" w14:textId="77777777" w:rsidR="002347C9" w:rsidRDefault="002347C9" w:rsidP="002347C9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  <w:p w14:paraId="3360AEF0" w14:textId="6B9BCF78" w:rsidR="002347C9" w:rsidRDefault="002347C9" w:rsidP="002347C9">
            <w:pPr>
              <w:bidi/>
              <w:jc w:val="center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  <w:r w:rsidRPr="00F03D04">
              <w:rPr>
                <w:rFonts w:ascii="Sakkal Majalla" w:eastAsiaTheme="minorHAnsi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ت</w:t>
            </w:r>
            <w:r>
              <w:rPr>
                <w:rFonts w:ascii="Sakkal Majalla" w:eastAsiaTheme="minorHAnsi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وفر</w:t>
            </w:r>
            <w:r w:rsidRPr="00F03D04">
              <w:rPr>
                <w:rFonts w:ascii="Sakkal Majalla" w:eastAsiaTheme="minorHAnsi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 شبكات اجتماعية تنعكس ايجاباً على سلوك الطلبة وتحصيلهم الأكاديمي وتنمية قدراتهم ومواهبهم</w:t>
            </w:r>
          </w:p>
        </w:tc>
        <w:tc>
          <w:tcPr>
            <w:tcW w:w="1341" w:type="dxa"/>
          </w:tcPr>
          <w:p w14:paraId="1F240F0C" w14:textId="77777777" w:rsidR="002347C9" w:rsidRDefault="002347C9" w:rsidP="002347C9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  <w:tr w:rsidR="002347C9" w14:paraId="0E259656" w14:textId="77777777" w:rsidTr="00147B27">
        <w:tc>
          <w:tcPr>
            <w:tcW w:w="2708" w:type="dxa"/>
            <w:vMerge/>
          </w:tcPr>
          <w:p w14:paraId="54AB0DCB" w14:textId="77777777" w:rsidR="002347C9" w:rsidRPr="006D4CBB" w:rsidRDefault="002347C9" w:rsidP="002347C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6120" w:type="dxa"/>
            <w:vMerge/>
          </w:tcPr>
          <w:p w14:paraId="413D0F85" w14:textId="136BA543" w:rsidR="002347C9" w:rsidRPr="005D6869" w:rsidRDefault="002347C9" w:rsidP="002347C9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1530" w:type="dxa"/>
            <w:vMerge/>
          </w:tcPr>
          <w:p w14:paraId="5E894066" w14:textId="77777777" w:rsidR="002347C9" w:rsidRDefault="002347C9" w:rsidP="002347C9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440" w:type="dxa"/>
            <w:vMerge/>
          </w:tcPr>
          <w:p w14:paraId="52787626" w14:textId="77777777" w:rsidR="002347C9" w:rsidRDefault="002347C9" w:rsidP="002347C9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2250" w:type="dxa"/>
            <w:vMerge/>
          </w:tcPr>
          <w:p w14:paraId="72597BA0" w14:textId="77777777" w:rsidR="002347C9" w:rsidRDefault="002347C9" w:rsidP="002347C9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341" w:type="dxa"/>
          </w:tcPr>
          <w:p w14:paraId="6DE89193" w14:textId="77777777" w:rsidR="002347C9" w:rsidRDefault="002347C9" w:rsidP="002347C9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  <w:tr w:rsidR="002347C9" w14:paraId="37B5C3BD" w14:textId="77777777" w:rsidTr="00147B27">
        <w:trPr>
          <w:trHeight w:val="107"/>
        </w:trPr>
        <w:tc>
          <w:tcPr>
            <w:tcW w:w="2708" w:type="dxa"/>
            <w:vMerge/>
          </w:tcPr>
          <w:p w14:paraId="4C9BAE57" w14:textId="77777777" w:rsidR="002347C9" w:rsidRPr="006D4CBB" w:rsidRDefault="002347C9" w:rsidP="002347C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6120" w:type="dxa"/>
            <w:vMerge/>
          </w:tcPr>
          <w:p w14:paraId="0B7C2882" w14:textId="67D70449" w:rsidR="002347C9" w:rsidRPr="005D6869" w:rsidRDefault="002347C9" w:rsidP="002347C9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1530" w:type="dxa"/>
            <w:vMerge/>
          </w:tcPr>
          <w:p w14:paraId="352AC218" w14:textId="77777777" w:rsidR="002347C9" w:rsidRDefault="002347C9" w:rsidP="002347C9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440" w:type="dxa"/>
            <w:vMerge/>
          </w:tcPr>
          <w:p w14:paraId="4464D568" w14:textId="77777777" w:rsidR="002347C9" w:rsidRDefault="002347C9" w:rsidP="002347C9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2250" w:type="dxa"/>
            <w:vMerge/>
          </w:tcPr>
          <w:p w14:paraId="6B5BC395" w14:textId="77777777" w:rsidR="002347C9" w:rsidRDefault="002347C9" w:rsidP="002347C9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341" w:type="dxa"/>
          </w:tcPr>
          <w:p w14:paraId="3A6B0BF0" w14:textId="77777777" w:rsidR="002347C9" w:rsidRDefault="002347C9" w:rsidP="002347C9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  <w:tr w:rsidR="002347C9" w14:paraId="30E4D192" w14:textId="77777777" w:rsidTr="00147B27">
        <w:tc>
          <w:tcPr>
            <w:tcW w:w="2708" w:type="dxa"/>
            <w:vMerge/>
          </w:tcPr>
          <w:p w14:paraId="32BA1DD9" w14:textId="77777777" w:rsidR="002347C9" w:rsidRPr="006D4CBB" w:rsidRDefault="002347C9" w:rsidP="002347C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6120" w:type="dxa"/>
          </w:tcPr>
          <w:p w14:paraId="2917D10B" w14:textId="605209A7" w:rsidR="002347C9" w:rsidRPr="005D6869" w:rsidRDefault="002347C9" w:rsidP="002347C9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5D6869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التواصل مع جهات خارجية لتقديم برامج (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الدفاع المدني </w:t>
            </w:r>
            <w:r w:rsidRPr="005D6869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–</w:t>
            </w:r>
            <w:r w:rsidRPr="005D6869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 أولياء أمور 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..</w:t>
            </w:r>
            <w:r w:rsidRPr="005D6869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.)</w:t>
            </w:r>
          </w:p>
        </w:tc>
        <w:tc>
          <w:tcPr>
            <w:tcW w:w="1530" w:type="dxa"/>
            <w:vMerge/>
          </w:tcPr>
          <w:p w14:paraId="11BB6A37" w14:textId="77777777" w:rsidR="002347C9" w:rsidRDefault="002347C9" w:rsidP="002347C9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440" w:type="dxa"/>
            <w:vMerge/>
          </w:tcPr>
          <w:p w14:paraId="5DE683F0" w14:textId="77777777" w:rsidR="002347C9" w:rsidRDefault="002347C9" w:rsidP="002347C9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2250" w:type="dxa"/>
            <w:vMerge/>
          </w:tcPr>
          <w:p w14:paraId="6F6084B9" w14:textId="77777777" w:rsidR="002347C9" w:rsidRDefault="002347C9" w:rsidP="002347C9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341" w:type="dxa"/>
          </w:tcPr>
          <w:p w14:paraId="64D094AE" w14:textId="77777777" w:rsidR="002347C9" w:rsidRDefault="002347C9" w:rsidP="002347C9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  <w:tr w:rsidR="002347C9" w14:paraId="2E9D41B6" w14:textId="77777777" w:rsidTr="00147B27">
        <w:tc>
          <w:tcPr>
            <w:tcW w:w="2708" w:type="dxa"/>
            <w:vMerge/>
          </w:tcPr>
          <w:p w14:paraId="3CF10C30" w14:textId="77777777" w:rsidR="002347C9" w:rsidRPr="006D4CBB" w:rsidRDefault="002347C9" w:rsidP="002347C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6120" w:type="dxa"/>
          </w:tcPr>
          <w:p w14:paraId="066D5DB1" w14:textId="2902963C" w:rsidR="002347C9" w:rsidRPr="005D6869" w:rsidRDefault="002347C9" w:rsidP="002347C9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5D6869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تقييم البرامج المقدمة وقياس أثرها على الطالبات</w:t>
            </w:r>
          </w:p>
        </w:tc>
        <w:tc>
          <w:tcPr>
            <w:tcW w:w="1530" w:type="dxa"/>
            <w:vMerge/>
          </w:tcPr>
          <w:p w14:paraId="2CAFF105" w14:textId="77777777" w:rsidR="002347C9" w:rsidRDefault="002347C9" w:rsidP="002347C9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440" w:type="dxa"/>
            <w:vMerge/>
          </w:tcPr>
          <w:p w14:paraId="74BE1C9D" w14:textId="77777777" w:rsidR="002347C9" w:rsidRDefault="002347C9" w:rsidP="002347C9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2250" w:type="dxa"/>
            <w:vMerge/>
          </w:tcPr>
          <w:p w14:paraId="3C5C9E09" w14:textId="77777777" w:rsidR="002347C9" w:rsidRDefault="002347C9" w:rsidP="002347C9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341" w:type="dxa"/>
          </w:tcPr>
          <w:p w14:paraId="4827816E" w14:textId="77777777" w:rsidR="002347C9" w:rsidRDefault="002347C9" w:rsidP="002347C9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  <w:tr w:rsidR="002347C9" w14:paraId="3AF326B4" w14:textId="77777777" w:rsidTr="00BE1138">
        <w:trPr>
          <w:trHeight w:val="987"/>
        </w:trPr>
        <w:tc>
          <w:tcPr>
            <w:tcW w:w="2708" w:type="dxa"/>
            <w:vMerge w:val="restart"/>
          </w:tcPr>
          <w:p w14:paraId="53557B14" w14:textId="77777777" w:rsidR="002347C9" w:rsidRDefault="002347C9" w:rsidP="002347C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  <w:p w14:paraId="1AEF2EB9" w14:textId="77777777" w:rsidR="002347C9" w:rsidRDefault="002347C9" w:rsidP="002347C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  <w:p w14:paraId="4CAEB4A4" w14:textId="66895AAF" w:rsidR="002347C9" w:rsidRPr="006D4CBB" w:rsidRDefault="002347C9" w:rsidP="002347C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2-ت</w:t>
            </w:r>
            <w:r w:rsidRPr="006D4CBB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طبيق برامج وإجراءات متنوعة من خلال أنشطة المدرسة وبرامجها الصفية واللاصفية لتعزيز السلوك الإيجابي والوقاية من السلبي</w:t>
            </w:r>
          </w:p>
        </w:tc>
        <w:tc>
          <w:tcPr>
            <w:tcW w:w="6120" w:type="dxa"/>
          </w:tcPr>
          <w:p w14:paraId="6554CE91" w14:textId="46493996" w:rsidR="002347C9" w:rsidRPr="003C7939" w:rsidRDefault="002347C9" w:rsidP="002347C9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1530" w:type="dxa"/>
            <w:vMerge w:val="restart"/>
          </w:tcPr>
          <w:p w14:paraId="0709943B" w14:textId="77777777" w:rsidR="005F2751" w:rsidRPr="00174CC0" w:rsidRDefault="005F2751" w:rsidP="005F275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174CC0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منسقة القسم +</w:t>
            </w:r>
          </w:p>
          <w:p w14:paraId="01858C76" w14:textId="15884D57" w:rsidR="002347C9" w:rsidRPr="00847653" w:rsidRDefault="005F2751" w:rsidP="005F2751">
            <w:pPr>
              <w:bidi/>
              <w:jc w:val="center"/>
              <w:rPr>
                <w:rFonts w:ascii="Sakkal Majalla" w:eastAsiaTheme="minorHAnsi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174CC0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معلمات قسم الكيمياء</w:t>
            </w:r>
          </w:p>
        </w:tc>
        <w:tc>
          <w:tcPr>
            <w:tcW w:w="1440" w:type="dxa"/>
            <w:vMerge w:val="restart"/>
          </w:tcPr>
          <w:p w14:paraId="5BB96FA7" w14:textId="77777777" w:rsidR="002347C9" w:rsidRDefault="002347C9" w:rsidP="002347C9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  <w:p w14:paraId="25661784" w14:textId="77777777" w:rsidR="002347C9" w:rsidRDefault="002347C9" w:rsidP="002347C9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  <w:p w14:paraId="7B6A4109" w14:textId="4E13C8AB" w:rsidR="002347C9" w:rsidRDefault="002347C9" w:rsidP="002347C9">
            <w:pPr>
              <w:bidi/>
              <w:jc w:val="center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  <w:r w:rsidRPr="0025164C">
              <w:rPr>
                <w:rFonts w:ascii="Sakkal Majalla" w:eastAsiaTheme="minorHAnsi" w:hAnsi="Sakkal Majalla" w:cs="Sakkal Majalla"/>
                <w:b/>
                <w:bCs/>
                <w:sz w:val="28"/>
                <w:szCs w:val="28"/>
                <w:rtl/>
                <w:lang w:bidi="ar-QA"/>
              </w:rPr>
              <w:t>من سبتمبر إلى مايو</w:t>
            </w:r>
          </w:p>
        </w:tc>
        <w:tc>
          <w:tcPr>
            <w:tcW w:w="2250" w:type="dxa"/>
            <w:vMerge w:val="restart"/>
          </w:tcPr>
          <w:p w14:paraId="52A87173" w14:textId="77777777" w:rsidR="002347C9" w:rsidRDefault="002347C9" w:rsidP="002347C9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  <w:p w14:paraId="364E02FD" w14:textId="02E0775A" w:rsidR="002347C9" w:rsidRDefault="002347C9" w:rsidP="002347C9">
            <w:pPr>
              <w:bidi/>
              <w:jc w:val="center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ت</w:t>
            </w:r>
            <w:r w:rsidRPr="006D4CBB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طبيق برامج وإجراءات متنوعة من خلال 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تنفيذ </w:t>
            </w:r>
            <w:r w:rsidRPr="006D4CBB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أنشطة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 </w:t>
            </w:r>
            <w:r w:rsidRPr="006D4CBB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وبرامج صفية ولاصفية لتعزيز السلوك الإيجابي والوقاية من السلبي</w:t>
            </w:r>
          </w:p>
        </w:tc>
        <w:tc>
          <w:tcPr>
            <w:tcW w:w="1341" w:type="dxa"/>
          </w:tcPr>
          <w:p w14:paraId="69D56791" w14:textId="77777777" w:rsidR="002347C9" w:rsidRDefault="002347C9" w:rsidP="002347C9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  <w:tr w:rsidR="002B14A6" w14:paraId="1FE4B916" w14:textId="77777777" w:rsidTr="00147B27">
        <w:tc>
          <w:tcPr>
            <w:tcW w:w="2708" w:type="dxa"/>
            <w:vMerge/>
          </w:tcPr>
          <w:p w14:paraId="4C9CCDBC" w14:textId="77777777" w:rsidR="002B14A6" w:rsidRPr="006D4CBB" w:rsidRDefault="002B14A6" w:rsidP="006D4CBB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6120" w:type="dxa"/>
          </w:tcPr>
          <w:p w14:paraId="368D7A6B" w14:textId="169089BC" w:rsidR="002B14A6" w:rsidRPr="003C7939" w:rsidRDefault="002B14A6" w:rsidP="00EA11AE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3C7939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اعداد خطة الأنشطة اللاصفية المعتمدة من قسم البرامج والأنشطة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 ومتابعة تنفيذها وقياس أثرها</w:t>
            </w:r>
          </w:p>
        </w:tc>
        <w:tc>
          <w:tcPr>
            <w:tcW w:w="1530" w:type="dxa"/>
            <w:vMerge/>
          </w:tcPr>
          <w:p w14:paraId="6C9E1B88" w14:textId="77777777" w:rsidR="002B14A6" w:rsidRDefault="002B14A6" w:rsidP="00EA11AE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440" w:type="dxa"/>
            <w:vMerge/>
          </w:tcPr>
          <w:p w14:paraId="0893273F" w14:textId="77777777" w:rsidR="002B14A6" w:rsidRDefault="002B14A6" w:rsidP="00EA11AE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2250" w:type="dxa"/>
            <w:vMerge/>
          </w:tcPr>
          <w:p w14:paraId="105552AA" w14:textId="77777777" w:rsidR="002B14A6" w:rsidRDefault="002B14A6" w:rsidP="00EA11AE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341" w:type="dxa"/>
          </w:tcPr>
          <w:p w14:paraId="3450EEC5" w14:textId="77777777" w:rsidR="002B14A6" w:rsidRDefault="002B14A6" w:rsidP="00EA11AE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  <w:tr w:rsidR="002B14A6" w14:paraId="09ADDFFE" w14:textId="77777777" w:rsidTr="00147B27">
        <w:tc>
          <w:tcPr>
            <w:tcW w:w="2708" w:type="dxa"/>
            <w:vMerge/>
          </w:tcPr>
          <w:p w14:paraId="1C6B7215" w14:textId="77777777" w:rsidR="002B14A6" w:rsidRPr="006D4CBB" w:rsidRDefault="002B14A6" w:rsidP="006D4CBB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6120" w:type="dxa"/>
          </w:tcPr>
          <w:p w14:paraId="61044B1F" w14:textId="5F165DD2" w:rsidR="002B14A6" w:rsidRPr="003C7939" w:rsidRDefault="002B14A6" w:rsidP="00EA11AE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3C7939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متابعة تنفيذ خطط الأنشطة للأقسام الدراسية</w:t>
            </w:r>
          </w:p>
        </w:tc>
        <w:tc>
          <w:tcPr>
            <w:tcW w:w="1530" w:type="dxa"/>
            <w:vMerge/>
          </w:tcPr>
          <w:p w14:paraId="7CC2C6A4" w14:textId="77777777" w:rsidR="002B14A6" w:rsidRDefault="002B14A6" w:rsidP="00EA11AE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440" w:type="dxa"/>
            <w:vMerge/>
          </w:tcPr>
          <w:p w14:paraId="574B6E5F" w14:textId="77777777" w:rsidR="002B14A6" w:rsidRDefault="002B14A6" w:rsidP="00EA11AE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2250" w:type="dxa"/>
            <w:vMerge/>
          </w:tcPr>
          <w:p w14:paraId="03D628D4" w14:textId="77777777" w:rsidR="002B14A6" w:rsidRDefault="002B14A6" w:rsidP="00EA11AE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341" w:type="dxa"/>
          </w:tcPr>
          <w:p w14:paraId="49E8F939" w14:textId="77777777" w:rsidR="002B14A6" w:rsidRDefault="002B14A6" w:rsidP="00EA11AE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  <w:tr w:rsidR="002B14A6" w14:paraId="6B2AC047" w14:textId="77777777" w:rsidTr="00147B27">
        <w:tc>
          <w:tcPr>
            <w:tcW w:w="2708" w:type="dxa"/>
            <w:vMerge/>
          </w:tcPr>
          <w:p w14:paraId="74BE14C1" w14:textId="77777777" w:rsidR="002B14A6" w:rsidRPr="006D4CBB" w:rsidRDefault="002B14A6" w:rsidP="006D4CBB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6120" w:type="dxa"/>
          </w:tcPr>
          <w:p w14:paraId="3B2F327D" w14:textId="1F3FDB9D" w:rsidR="002B14A6" w:rsidRPr="003C7939" w:rsidRDefault="002B14A6" w:rsidP="00EA11AE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3C7939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المشاركة في المسابقات الداخلية والخارجية</w:t>
            </w:r>
          </w:p>
        </w:tc>
        <w:tc>
          <w:tcPr>
            <w:tcW w:w="1530" w:type="dxa"/>
            <w:vMerge/>
          </w:tcPr>
          <w:p w14:paraId="1CB0C15A" w14:textId="77777777" w:rsidR="002B14A6" w:rsidRDefault="002B14A6" w:rsidP="00EA11AE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440" w:type="dxa"/>
            <w:vMerge/>
          </w:tcPr>
          <w:p w14:paraId="43F6484D" w14:textId="77777777" w:rsidR="002B14A6" w:rsidRDefault="002B14A6" w:rsidP="00EA11AE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2250" w:type="dxa"/>
            <w:vMerge/>
          </w:tcPr>
          <w:p w14:paraId="5A408B10" w14:textId="77777777" w:rsidR="002B14A6" w:rsidRDefault="002B14A6" w:rsidP="00EA11AE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341" w:type="dxa"/>
          </w:tcPr>
          <w:p w14:paraId="7923BD86" w14:textId="77777777" w:rsidR="002B14A6" w:rsidRDefault="002B14A6" w:rsidP="00EA11AE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  <w:tr w:rsidR="00273F38" w14:paraId="1A690999" w14:textId="77777777" w:rsidTr="00147B27">
        <w:tc>
          <w:tcPr>
            <w:tcW w:w="2708" w:type="dxa"/>
            <w:vMerge/>
          </w:tcPr>
          <w:p w14:paraId="4AC29033" w14:textId="77777777" w:rsidR="00273F38" w:rsidRPr="006D4CBB" w:rsidRDefault="00273F38" w:rsidP="006D4CBB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6120" w:type="dxa"/>
          </w:tcPr>
          <w:p w14:paraId="2522D350" w14:textId="5F9C489B" w:rsidR="00273F38" w:rsidRPr="003C7939" w:rsidRDefault="00273F38" w:rsidP="00EA11AE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تفعيل دور مربيات الفصول</w:t>
            </w:r>
            <w:r w:rsidR="001A5EE2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 لمتابعة وتعزيز ال</w:t>
            </w:r>
            <w:r w:rsidR="00E1196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طالبات</w:t>
            </w:r>
          </w:p>
        </w:tc>
        <w:tc>
          <w:tcPr>
            <w:tcW w:w="1530" w:type="dxa"/>
            <w:vMerge/>
          </w:tcPr>
          <w:p w14:paraId="44117549" w14:textId="77777777" w:rsidR="00273F38" w:rsidRDefault="00273F38" w:rsidP="00EA11AE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440" w:type="dxa"/>
            <w:vMerge/>
          </w:tcPr>
          <w:p w14:paraId="6CCD4776" w14:textId="77777777" w:rsidR="00273F38" w:rsidRDefault="00273F38" w:rsidP="00EA11AE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2250" w:type="dxa"/>
            <w:vMerge/>
          </w:tcPr>
          <w:p w14:paraId="1A3B60D2" w14:textId="77777777" w:rsidR="00273F38" w:rsidRDefault="00273F38" w:rsidP="00EA11AE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341" w:type="dxa"/>
          </w:tcPr>
          <w:p w14:paraId="72FE21F1" w14:textId="77777777" w:rsidR="00273F38" w:rsidRDefault="00273F38" w:rsidP="00EA11AE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  <w:tr w:rsidR="002B14A6" w14:paraId="0E0B7C82" w14:textId="77777777" w:rsidTr="00147B27">
        <w:tc>
          <w:tcPr>
            <w:tcW w:w="2708" w:type="dxa"/>
            <w:vMerge/>
          </w:tcPr>
          <w:p w14:paraId="4470C2CA" w14:textId="77777777" w:rsidR="002B14A6" w:rsidRPr="006D4CBB" w:rsidRDefault="002B14A6" w:rsidP="006D4CBB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6120" w:type="dxa"/>
          </w:tcPr>
          <w:p w14:paraId="34ED916E" w14:textId="320D9CC8" w:rsidR="002B14A6" w:rsidRPr="003C7939" w:rsidRDefault="002B14A6" w:rsidP="00EA11AE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تنفيذ خطة القيم التربوية والمناسبات العالمية</w:t>
            </w:r>
          </w:p>
        </w:tc>
        <w:tc>
          <w:tcPr>
            <w:tcW w:w="1530" w:type="dxa"/>
            <w:vMerge/>
          </w:tcPr>
          <w:p w14:paraId="18F0FED5" w14:textId="77777777" w:rsidR="002B14A6" w:rsidRDefault="002B14A6" w:rsidP="00EA11AE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440" w:type="dxa"/>
            <w:vMerge/>
          </w:tcPr>
          <w:p w14:paraId="706CEAFF" w14:textId="77777777" w:rsidR="002B14A6" w:rsidRDefault="002B14A6" w:rsidP="00EA11AE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2250" w:type="dxa"/>
            <w:vMerge/>
          </w:tcPr>
          <w:p w14:paraId="1D802CA1" w14:textId="77777777" w:rsidR="002B14A6" w:rsidRDefault="002B14A6" w:rsidP="00EA11AE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341" w:type="dxa"/>
          </w:tcPr>
          <w:p w14:paraId="593CD6DB" w14:textId="77777777" w:rsidR="002B14A6" w:rsidRDefault="002B14A6" w:rsidP="00EA11AE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  <w:bookmarkEnd w:id="0"/>
    </w:tbl>
    <w:p w14:paraId="22115766" w14:textId="77777777" w:rsidR="00FD7941" w:rsidRDefault="00FD7941" w:rsidP="00FD7941">
      <w:pPr>
        <w:bidi/>
        <w:rPr>
          <w:rFonts w:ascii="Sakkal Majalla" w:hAnsi="Sakkal Majalla" w:cs="Sakkal Majalla"/>
          <w:b/>
          <w:bCs/>
          <w:sz w:val="32"/>
          <w:szCs w:val="32"/>
          <w:rtl/>
          <w:lang w:bidi="ar-QA"/>
        </w:rPr>
      </w:pPr>
    </w:p>
    <w:p w14:paraId="7B04B408" w14:textId="77777777" w:rsidR="00E33465" w:rsidRDefault="00E33465" w:rsidP="00E33465">
      <w:pPr>
        <w:bidi/>
        <w:rPr>
          <w:rFonts w:ascii="Sakkal Majalla" w:hAnsi="Sakkal Majalla" w:cs="Sakkal Majalla"/>
          <w:b/>
          <w:bCs/>
          <w:sz w:val="32"/>
          <w:szCs w:val="32"/>
          <w:lang w:bidi="ar-QA"/>
        </w:rPr>
      </w:pPr>
    </w:p>
    <w:p w14:paraId="1B3793F5" w14:textId="77777777" w:rsidR="001A5FA2" w:rsidRDefault="001A5FA2" w:rsidP="001A5FA2">
      <w:pPr>
        <w:bidi/>
        <w:rPr>
          <w:rFonts w:ascii="Sakkal Majalla" w:hAnsi="Sakkal Majalla" w:cs="Sakkal Majalla"/>
          <w:b/>
          <w:bCs/>
          <w:sz w:val="32"/>
          <w:szCs w:val="32"/>
          <w:rtl/>
          <w:lang w:bidi="ar-QA"/>
        </w:rPr>
      </w:pPr>
    </w:p>
    <w:p w14:paraId="45C0D8D4" w14:textId="77777777" w:rsidR="00211516" w:rsidRDefault="00211516" w:rsidP="00211516">
      <w:pPr>
        <w:bidi/>
        <w:rPr>
          <w:rFonts w:ascii="Sakkal Majalla" w:hAnsi="Sakkal Majalla" w:cs="Sakkal Majalla"/>
          <w:b/>
          <w:bCs/>
          <w:sz w:val="32"/>
          <w:szCs w:val="32"/>
          <w:rtl/>
          <w:lang w:bidi="ar-QA"/>
        </w:rPr>
      </w:pPr>
    </w:p>
    <w:p w14:paraId="08C26E71" w14:textId="77777777" w:rsidR="00357C8C" w:rsidRDefault="00357C8C" w:rsidP="00357C8C">
      <w:pPr>
        <w:bidi/>
        <w:rPr>
          <w:rFonts w:ascii="Sakkal Majalla" w:hAnsi="Sakkal Majalla" w:cs="Sakkal Majalla"/>
          <w:b/>
          <w:bCs/>
          <w:sz w:val="32"/>
          <w:szCs w:val="32"/>
          <w:rtl/>
          <w:lang w:bidi="ar-QA"/>
        </w:rPr>
      </w:pPr>
    </w:p>
    <w:p w14:paraId="34082FA2" w14:textId="77777777" w:rsidR="00357C8C" w:rsidRDefault="00357C8C" w:rsidP="00357C8C">
      <w:pPr>
        <w:bidi/>
        <w:rPr>
          <w:rFonts w:ascii="Sakkal Majalla" w:hAnsi="Sakkal Majalla" w:cs="Sakkal Majalla"/>
          <w:b/>
          <w:bCs/>
          <w:sz w:val="32"/>
          <w:szCs w:val="32"/>
          <w:rtl/>
          <w:lang w:bidi="ar-QA"/>
        </w:rPr>
      </w:pPr>
    </w:p>
    <w:tbl>
      <w:tblPr>
        <w:tblStyle w:val="TableGrid"/>
        <w:bidiVisual/>
        <w:tblW w:w="0" w:type="auto"/>
        <w:tblLook w:val="04A0" w:firstRow="1" w:lastRow="0" w:firstColumn="1" w:lastColumn="0" w:noHBand="0" w:noVBand="1"/>
      </w:tblPr>
      <w:tblGrid>
        <w:gridCol w:w="2258"/>
        <w:gridCol w:w="7290"/>
        <w:gridCol w:w="1620"/>
        <w:gridCol w:w="1350"/>
        <w:gridCol w:w="1710"/>
        <w:gridCol w:w="1161"/>
      </w:tblGrid>
      <w:tr w:rsidR="00257C2A" w14:paraId="47C7FD58" w14:textId="77777777" w:rsidTr="00357C8C">
        <w:tc>
          <w:tcPr>
            <w:tcW w:w="15389" w:type="dxa"/>
            <w:gridSpan w:val="6"/>
            <w:shd w:val="clear" w:color="auto" w:fill="B6DDE8" w:themeFill="accent5" w:themeFillTint="66"/>
          </w:tcPr>
          <w:p w14:paraId="4AD0CFFD" w14:textId="71D48C23" w:rsidR="00211516" w:rsidRPr="00D53481" w:rsidRDefault="00257C2A" w:rsidP="00D534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40"/>
                <w:szCs w:val="40"/>
                <w:rtl/>
                <w:lang w:bidi="ar-QA"/>
              </w:rPr>
            </w:pPr>
            <w:r w:rsidRPr="00211516">
              <w:rPr>
                <w:rFonts w:ascii="Sakkal Majalla" w:hAnsi="Sakkal Majalla" w:cs="Sakkal Majalla" w:hint="cs"/>
                <w:b/>
                <w:bCs/>
                <w:sz w:val="40"/>
                <w:szCs w:val="40"/>
                <w:rtl/>
                <w:lang w:bidi="ar-QA"/>
              </w:rPr>
              <w:t>المجال الخامس: التطوير المهني</w:t>
            </w:r>
          </w:p>
        </w:tc>
      </w:tr>
      <w:tr w:rsidR="00257C2A" w14:paraId="4E268647" w14:textId="77777777" w:rsidTr="00906FC7">
        <w:tc>
          <w:tcPr>
            <w:tcW w:w="2258" w:type="dxa"/>
          </w:tcPr>
          <w:p w14:paraId="5E4EEA0A" w14:textId="77777777" w:rsidR="00257C2A" w:rsidRPr="00D5151F" w:rsidRDefault="00257C2A" w:rsidP="00EA11A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rtl/>
                <w:lang w:bidi="ar-QA"/>
              </w:rPr>
            </w:pPr>
            <w:r w:rsidRPr="00FD1E51"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>الأهداف</w:t>
            </w:r>
          </w:p>
        </w:tc>
        <w:tc>
          <w:tcPr>
            <w:tcW w:w="7290" w:type="dxa"/>
          </w:tcPr>
          <w:p w14:paraId="14757001" w14:textId="77777777" w:rsidR="00257C2A" w:rsidRPr="00D5151F" w:rsidRDefault="00257C2A" w:rsidP="00EA11A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rtl/>
                <w:lang w:bidi="ar-QA"/>
              </w:rPr>
            </w:pPr>
            <w:r w:rsidRPr="00D5151F">
              <w:rPr>
                <w:rFonts w:ascii="Sakkal Majalla" w:hAnsi="Sakkal Majalla" w:cs="Sakkal Majalla"/>
                <w:b/>
                <w:bCs/>
                <w:sz w:val="32"/>
                <w:szCs w:val="32"/>
                <w:rtl/>
                <w:lang w:bidi="ar-QA"/>
              </w:rPr>
              <w:t>الإجراءات</w:t>
            </w:r>
            <w:r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 xml:space="preserve"> </w:t>
            </w:r>
            <w:r w:rsidRPr="00D5151F">
              <w:rPr>
                <w:rFonts w:ascii="Sakkal Majalla" w:hAnsi="Sakkal Majalla" w:cs="Sakkal Majalla"/>
                <w:b/>
                <w:bCs/>
                <w:sz w:val="32"/>
                <w:szCs w:val="32"/>
                <w:rtl/>
                <w:lang w:bidi="ar-QA"/>
              </w:rPr>
              <w:t>والأنشطة الإشرافية والبرامج</w:t>
            </w:r>
          </w:p>
        </w:tc>
        <w:tc>
          <w:tcPr>
            <w:tcW w:w="1620" w:type="dxa"/>
          </w:tcPr>
          <w:p w14:paraId="78569F31" w14:textId="77777777" w:rsidR="00257C2A" w:rsidRPr="00D5151F" w:rsidRDefault="00257C2A" w:rsidP="00EA11A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rtl/>
                <w:lang w:bidi="ar-QA"/>
              </w:rPr>
            </w:pPr>
            <w:r w:rsidRPr="00FD1E51"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>الجهة المنفذة</w:t>
            </w:r>
          </w:p>
        </w:tc>
        <w:tc>
          <w:tcPr>
            <w:tcW w:w="1350" w:type="dxa"/>
          </w:tcPr>
          <w:p w14:paraId="2E2609EC" w14:textId="77777777" w:rsidR="00257C2A" w:rsidRPr="00D5151F" w:rsidRDefault="00257C2A" w:rsidP="00EA11A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rtl/>
                <w:lang w:bidi="ar-QA"/>
              </w:rPr>
            </w:pPr>
            <w:r w:rsidRPr="00FD1E51"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>زمن التنفيذ</w:t>
            </w:r>
          </w:p>
        </w:tc>
        <w:tc>
          <w:tcPr>
            <w:tcW w:w="1710" w:type="dxa"/>
          </w:tcPr>
          <w:p w14:paraId="0457649A" w14:textId="77777777" w:rsidR="00257C2A" w:rsidRPr="00D5151F" w:rsidRDefault="00257C2A" w:rsidP="00EA11A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rtl/>
                <w:lang w:bidi="ar-QA"/>
              </w:rPr>
            </w:pPr>
            <w:r w:rsidRPr="00FD1E51"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>مؤشرات الأداء</w:t>
            </w:r>
          </w:p>
        </w:tc>
        <w:tc>
          <w:tcPr>
            <w:tcW w:w="1161" w:type="dxa"/>
          </w:tcPr>
          <w:p w14:paraId="27BB0E76" w14:textId="77777777" w:rsidR="00257C2A" w:rsidRPr="00D5151F" w:rsidRDefault="00257C2A" w:rsidP="00EA11A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rtl/>
                <w:lang w:bidi="ar-QA"/>
              </w:rPr>
            </w:pPr>
            <w:r w:rsidRPr="00D5151F"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>التقييم</w:t>
            </w:r>
          </w:p>
        </w:tc>
      </w:tr>
      <w:tr w:rsidR="00576518" w14:paraId="6F9ED852" w14:textId="77777777" w:rsidTr="00906FC7">
        <w:tc>
          <w:tcPr>
            <w:tcW w:w="2258" w:type="dxa"/>
            <w:vMerge w:val="restart"/>
          </w:tcPr>
          <w:p w14:paraId="15A637F8" w14:textId="77777777" w:rsidR="002B14A6" w:rsidRDefault="002B14A6" w:rsidP="003D1EA0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  <w:p w14:paraId="21ABB067" w14:textId="77777777" w:rsidR="002B14A6" w:rsidRDefault="002B14A6" w:rsidP="003D1EA0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  <w:p w14:paraId="36FA4196" w14:textId="3485070A" w:rsidR="00576518" w:rsidRPr="003D1EA0" w:rsidRDefault="002B14A6" w:rsidP="003D1EA0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1-</w:t>
            </w:r>
            <w:r w:rsidR="00576518" w:rsidRPr="00A31F77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تشجيع ثقافة التنمية المهنية الذاتية للعاملين بالمدرسة بنسبة</w:t>
            </w:r>
            <w:r w:rsidR="00576518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 8</w:t>
            </w:r>
            <w:r w:rsidR="00753F25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1</w:t>
            </w:r>
            <w:r w:rsidR="00576518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%</w:t>
            </w:r>
          </w:p>
        </w:tc>
        <w:tc>
          <w:tcPr>
            <w:tcW w:w="7290" w:type="dxa"/>
          </w:tcPr>
          <w:p w14:paraId="39B2F1A2" w14:textId="49A2E784" w:rsidR="00576518" w:rsidRPr="008D0B2D" w:rsidRDefault="00576518" w:rsidP="00EA11AE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1620" w:type="dxa"/>
            <w:vMerge w:val="restart"/>
          </w:tcPr>
          <w:p w14:paraId="140504BF" w14:textId="77777777" w:rsidR="005F2751" w:rsidRPr="00174CC0" w:rsidRDefault="005F2751" w:rsidP="005F275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174CC0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منسقة القسم +</w:t>
            </w:r>
          </w:p>
          <w:p w14:paraId="20EC9B09" w14:textId="1F93E104" w:rsidR="00A6320E" w:rsidRPr="003B77AF" w:rsidRDefault="005F2751" w:rsidP="005F275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174CC0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معلمات قسم الكيمياء</w:t>
            </w:r>
          </w:p>
        </w:tc>
        <w:tc>
          <w:tcPr>
            <w:tcW w:w="1350" w:type="dxa"/>
            <w:vMerge w:val="restart"/>
          </w:tcPr>
          <w:p w14:paraId="131321AE" w14:textId="77777777" w:rsidR="00A6320E" w:rsidRPr="003B77AF" w:rsidRDefault="00A6320E" w:rsidP="00EA11AE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  <w:p w14:paraId="24894644" w14:textId="77777777" w:rsidR="00A6320E" w:rsidRPr="003B77AF" w:rsidRDefault="00A6320E" w:rsidP="00A6320E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  <w:p w14:paraId="3004712D" w14:textId="00874755" w:rsidR="00576518" w:rsidRPr="003B77AF" w:rsidRDefault="0025164C" w:rsidP="00A6320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25164C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من سبتمبر إلى مايو</w:t>
            </w:r>
          </w:p>
        </w:tc>
        <w:tc>
          <w:tcPr>
            <w:tcW w:w="1710" w:type="dxa"/>
            <w:vMerge w:val="restart"/>
          </w:tcPr>
          <w:p w14:paraId="35769B13" w14:textId="46506A1E" w:rsidR="00576518" w:rsidRDefault="00A6320E" w:rsidP="00A6320E">
            <w:pPr>
              <w:bidi/>
              <w:jc w:val="center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  <w:proofErr w:type="gramStart"/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انتشار </w:t>
            </w:r>
            <w:r w:rsidRPr="00A31F77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 ثقافة</w:t>
            </w:r>
            <w:proofErr w:type="gramEnd"/>
            <w:r w:rsidRPr="00A31F77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 التنمية المهنية الذاتية للعاملين بالمدرسة </w:t>
            </w:r>
          </w:p>
        </w:tc>
        <w:tc>
          <w:tcPr>
            <w:tcW w:w="1161" w:type="dxa"/>
          </w:tcPr>
          <w:p w14:paraId="2227E592" w14:textId="77777777" w:rsidR="00576518" w:rsidRDefault="00576518" w:rsidP="00EA11AE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  <w:tr w:rsidR="00576518" w14:paraId="792B5D44" w14:textId="77777777" w:rsidTr="00906FC7">
        <w:tc>
          <w:tcPr>
            <w:tcW w:w="2258" w:type="dxa"/>
            <w:vMerge/>
          </w:tcPr>
          <w:p w14:paraId="64893646" w14:textId="77777777" w:rsidR="00576518" w:rsidRPr="00A31F77" w:rsidRDefault="00576518" w:rsidP="003D1EA0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7290" w:type="dxa"/>
          </w:tcPr>
          <w:p w14:paraId="7EF3F9D6" w14:textId="2C3D0617" w:rsidR="00576518" w:rsidRPr="008D0B2D" w:rsidRDefault="00576518" w:rsidP="00EA11AE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8D0B2D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اعداد وتنفيذ برامج تطوير تقدم من الموظفات </w:t>
            </w:r>
            <w:proofErr w:type="gramStart"/>
            <w:r w:rsidRPr="008D0B2D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لزميلاتهن </w:t>
            </w:r>
            <w:r w:rsidR="002362C7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 المستجدات</w:t>
            </w:r>
            <w:proofErr w:type="gramEnd"/>
            <w:r w:rsidR="002362C7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 </w:t>
            </w:r>
            <w:r w:rsidRPr="008D0B2D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ويحسب من ضمن ساعات التطوير المهني</w:t>
            </w:r>
          </w:p>
        </w:tc>
        <w:tc>
          <w:tcPr>
            <w:tcW w:w="1620" w:type="dxa"/>
            <w:vMerge/>
          </w:tcPr>
          <w:p w14:paraId="70C481D9" w14:textId="77777777" w:rsidR="00576518" w:rsidRDefault="00576518" w:rsidP="00EA11AE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350" w:type="dxa"/>
            <w:vMerge/>
          </w:tcPr>
          <w:p w14:paraId="3DB64C75" w14:textId="77777777" w:rsidR="00576518" w:rsidRDefault="00576518" w:rsidP="00EA11AE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710" w:type="dxa"/>
            <w:vMerge/>
          </w:tcPr>
          <w:p w14:paraId="159FEA44" w14:textId="77777777" w:rsidR="00576518" w:rsidRDefault="00576518" w:rsidP="00EA11AE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161" w:type="dxa"/>
          </w:tcPr>
          <w:p w14:paraId="32EAEA4D" w14:textId="77777777" w:rsidR="00576518" w:rsidRDefault="00576518" w:rsidP="00EA11AE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  <w:tr w:rsidR="00576518" w14:paraId="1AE9B5F2" w14:textId="77777777" w:rsidTr="00906FC7">
        <w:tc>
          <w:tcPr>
            <w:tcW w:w="2258" w:type="dxa"/>
            <w:vMerge/>
          </w:tcPr>
          <w:p w14:paraId="008856A5" w14:textId="77777777" w:rsidR="00576518" w:rsidRPr="00A31F77" w:rsidRDefault="00576518" w:rsidP="003D1EA0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7290" w:type="dxa"/>
          </w:tcPr>
          <w:p w14:paraId="0970A607" w14:textId="50DF5C8C" w:rsidR="00576518" w:rsidRPr="008D0B2D" w:rsidRDefault="00576518" w:rsidP="00EA11AE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8D0B2D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استمارة الحصر لساعات 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التنمية المهنية الذاتية </w:t>
            </w:r>
            <w:r w:rsidRPr="008D0B2D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للموظفات </w:t>
            </w:r>
          </w:p>
        </w:tc>
        <w:tc>
          <w:tcPr>
            <w:tcW w:w="1620" w:type="dxa"/>
            <w:vMerge/>
          </w:tcPr>
          <w:p w14:paraId="419E02DB" w14:textId="77777777" w:rsidR="00576518" w:rsidRDefault="00576518" w:rsidP="00EA11AE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350" w:type="dxa"/>
            <w:vMerge/>
          </w:tcPr>
          <w:p w14:paraId="65E06642" w14:textId="77777777" w:rsidR="00576518" w:rsidRDefault="00576518" w:rsidP="00EA11AE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710" w:type="dxa"/>
            <w:vMerge/>
          </w:tcPr>
          <w:p w14:paraId="6CBFDA46" w14:textId="77777777" w:rsidR="00576518" w:rsidRDefault="00576518" w:rsidP="00EA11AE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161" w:type="dxa"/>
          </w:tcPr>
          <w:p w14:paraId="1725A9A4" w14:textId="77777777" w:rsidR="00576518" w:rsidRDefault="00576518" w:rsidP="00EA11AE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  <w:tr w:rsidR="00F57629" w14:paraId="45D82BD9" w14:textId="77777777" w:rsidTr="00906FC7">
        <w:tc>
          <w:tcPr>
            <w:tcW w:w="2258" w:type="dxa"/>
            <w:vMerge/>
          </w:tcPr>
          <w:p w14:paraId="7254C1D0" w14:textId="77777777" w:rsidR="00F57629" w:rsidRPr="00A31F77" w:rsidRDefault="00F57629" w:rsidP="003D1EA0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7290" w:type="dxa"/>
            <w:vMerge w:val="restart"/>
          </w:tcPr>
          <w:p w14:paraId="389C38BB" w14:textId="141FFFF8" w:rsidR="00F57629" w:rsidRPr="00F57629" w:rsidRDefault="00F57629" w:rsidP="00F57629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توثيق التنمية المهنية الذاتية للمنسقات والمعلمات في التقرير الشهري للأقسام </w:t>
            </w:r>
          </w:p>
        </w:tc>
        <w:tc>
          <w:tcPr>
            <w:tcW w:w="1620" w:type="dxa"/>
            <w:vMerge/>
          </w:tcPr>
          <w:p w14:paraId="5C3934A0" w14:textId="77777777" w:rsidR="00F57629" w:rsidRDefault="00F57629" w:rsidP="00EA11AE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350" w:type="dxa"/>
            <w:vMerge/>
          </w:tcPr>
          <w:p w14:paraId="19A4BE09" w14:textId="77777777" w:rsidR="00F57629" w:rsidRDefault="00F57629" w:rsidP="00EA11AE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710" w:type="dxa"/>
            <w:vMerge/>
          </w:tcPr>
          <w:p w14:paraId="601B25ED" w14:textId="77777777" w:rsidR="00F57629" w:rsidRDefault="00F57629" w:rsidP="00EA11AE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161" w:type="dxa"/>
          </w:tcPr>
          <w:p w14:paraId="0C8AD9F4" w14:textId="77777777" w:rsidR="00F57629" w:rsidRDefault="00F57629" w:rsidP="00EA11AE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  <w:tr w:rsidR="00F57629" w14:paraId="04ACE606" w14:textId="77777777" w:rsidTr="00F57629">
        <w:trPr>
          <w:trHeight w:val="188"/>
        </w:trPr>
        <w:tc>
          <w:tcPr>
            <w:tcW w:w="2258" w:type="dxa"/>
            <w:vMerge/>
          </w:tcPr>
          <w:p w14:paraId="2448C668" w14:textId="77777777" w:rsidR="00F57629" w:rsidRPr="00A31F77" w:rsidRDefault="00F57629" w:rsidP="003D1EA0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7290" w:type="dxa"/>
            <w:vMerge/>
          </w:tcPr>
          <w:p w14:paraId="16F0468C" w14:textId="4A9E9A70" w:rsidR="00F57629" w:rsidRPr="008D0B2D" w:rsidRDefault="00F57629" w:rsidP="00EA11AE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1620" w:type="dxa"/>
            <w:vMerge/>
          </w:tcPr>
          <w:p w14:paraId="1ACF1645" w14:textId="77777777" w:rsidR="00F57629" w:rsidRDefault="00F57629" w:rsidP="00EA11AE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350" w:type="dxa"/>
            <w:vMerge/>
          </w:tcPr>
          <w:p w14:paraId="15960B64" w14:textId="77777777" w:rsidR="00F57629" w:rsidRDefault="00F57629" w:rsidP="00EA11AE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710" w:type="dxa"/>
            <w:vMerge/>
          </w:tcPr>
          <w:p w14:paraId="383FC941" w14:textId="77777777" w:rsidR="00F57629" w:rsidRDefault="00F57629" w:rsidP="00EA11AE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161" w:type="dxa"/>
          </w:tcPr>
          <w:p w14:paraId="021898DC" w14:textId="77777777" w:rsidR="00F57629" w:rsidRDefault="00F57629" w:rsidP="00EA11AE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  <w:tr w:rsidR="00576518" w14:paraId="642B3C32" w14:textId="77777777" w:rsidTr="00906FC7">
        <w:tc>
          <w:tcPr>
            <w:tcW w:w="2258" w:type="dxa"/>
            <w:vMerge w:val="restart"/>
          </w:tcPr>
          <w:p w14:paraId="2BBF1C9F" w14:textId="77777777" w:rsidR="002B14A6" w:rsidRDefault="002B14A6" w:rsidP="003D1EA0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  <w:p w14:paraId="7029ED99" w14:textId="39D8A245" w:rsidR="00576518" w:rsidRPr="00A31F77" w:rsidRDefault="002B14A6" w:rsidP="003D1EA0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2-</w:t>
            </w:r>
            <w:r w:rsidR="00576518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توظيف إجراءات متنوعة في دمج الموظفات الجدد داخل المجتمع المدرسي لرفع كفاءتهم المهنية بنسبة 7</w:t>
            </w:r>
            <w:r w:rsidR="00753F25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1</w:t>
            </w:r>
            <w:r w:rsidR="00576518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%</w:t>
            </w:r>
          </w:p>
        </w:tc>
        <w:tc>
          <w:tcPr>
            <w:tcW w:w="7290" w:type="dxa"/>
          </w:tcPr>
          <w:p w14:paraId="138D03CA" w14:textId="0BF87729" w:rsidR="00576518" w:rsidRPr="005F6D4E" w:rsidRDefault="00576518" w:rsidP="00EA11AE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5F6D4E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إضافة برامج تطويرية للموظفات الجدد ضمن خطة التطوير المهني</w:t>
            </w:r>
          </w:p>
        </w:tc>
        <w:tc>
          <w:tcPr>
            <w:tcW w:w="1620" w:type="dxa"/>
            <w:vMerge w:val="restart"/>
          </w:tcPr>
          <w:p w14:paraId="54877931" w14:textId="77777777" w:rsidR="005F2751" w:rsidRPr="00174CC0" w:rsidRDefault="005F2751" w:rsidP="005F275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174CC0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منسقة القسم +</w:t>
            </w:r>
          </w:p>
          <w:p w14:paraId="23D723F1" w14:textId="6C41261D" w:rsidR="00B76CD7" w:rsidRDefault="005F2751" w:rsidP="005F2751">
            <w:pPr>
              <w:bidi/>
              <w:jc w:val="center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  <w:r w:rsidRPr="00174CC0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معلمات قسم الكيمياء</w:t>
            </w:r>
          </w:p>
        </w:tc>
        <w:tc>
          <w:tcPr>
            <w:tcW w:w="1350" w:type="dxa"/>
            <w:vMerge w:val="restart"/>
          </w:tcPr>
          <w:p w14:paraId="12AB58B9" w14:textId="77777777" w:rsidR="00576518" w:rsidRDefault="00576518" w:rsidP="00EA11AE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  <w:p w14:paraId="0F8A99F0" w14:textId="59A55F72" w:rsidR="002C2162" w:rsidRDefault="0025164C" w:rsidP="002C2162">
            <w:pPr>
              <w:bidi/>
              <w:jc w:val="center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  <w:r w:rsidRPr="0025164C">
              <w:rPr>
                <w:rFonts w:ascii="Calibri" w:eastAsiaTheme="minorHAnsi" w:hAnsi="Calibri" w:cs="Calibri"/>
                <w:sz w:val="28"/>
                <w:szCs w:val="28"/>
                <w:rtl/>
                <w:lang w:bidi="ar-QA"/>
              </w:rPr>
              <w:t>من سبتمبر إلى مايو</w:t>
            </w:r>
          </w:p>
        </w:tc>
        <w:tc>
          <w:tcPr>
            <w:tcW w:w="1710" w:type="dxa"/>
            <w:vMerge w:val="restart"/>
          </w:tcPr>
          <w:p w14:paraId="5007872E" w14:textId="77777777" w:rsidR="00576518" w:rsidRDefault="00576518" w:rsidP="00C9276B">
            <w:pPr>
              <w:bidi/>
              <w:jc w:val="center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  <w:p w14:paraId="5340474E" w14:textId="1603D831" w:rsidR="002C2162" w:rsidRDefault="00C9276B" w:rsidP="00C9276B">
            <w:pPr>
              <w:bidi/>
              <w:jc w:val="center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اندماج الموظفات الجدد داخل المجتمع المدرسي ورفع كفاءتهم المهنية </w:t>
            </w:r>
          </w:p>
        </w:tc>
        <w:tc>
          <w:tcPr>
            <w:tcW w:w="1161" w:type="dxa"/>
          </w:tcPr>
          <w:p w14:paraId="63FC613D" w14:textId="77777777" w:rsidR="00576518" w:rsidRDefault="00576518" w:rsidP="00EA11AE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  <w:tr w:rsidR="00576518" w14:paraId="3CD7BC7B" w14:textId="77777777" w:rsidTr="00906FC7">
        <w:tc>
          <w:tcPr>
            <w:tcW w:w="2258" w:type="dxa"/>
            <w:vMerge/>
          </w:tcPr>
          <w:p w14:paraId="7ABBB7CF" w14:textId="77777777" w:rsidR="00576518" w:rsidRDefault="00576518" w:rsidP="003D1EA0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7290" w:type="dxa"/>
          </w:tcPr>
          <w:p w14:paraId="0E878726" w14:textId="2A3B0EDC" w:rsidR="00576518" w:rsidRPr="005F6D4E" w:rsidRDefault="00576518" w:rsidP="00EA11AE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5F6D4E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اعداد خطة تهيئة موظف مستجد</w:t>
            </w:r>
          </w:p>
        </w:tc>
        <w:tc>
          <w:tcPr>
            <w:tcW w:w="1620" w:type="dxa"/>
            <w:vMerge/>
          </w:tcPr>
          <w:p w14:paraId="00587588" w14:textId="77777777" w:rsidR="00576518" w:rsidRDefault="00576518" w:rsidP="00EA11AE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350" w:type="dxa"/>
            <w:vMerge/>
          </w:tcPr>
          <w:p w14:paraId="5CA182C6" w14:textId="77777777" w:rsidR="00576518" w:rsidRDefault="00576518" w:rsidP="00EA11AE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710" w:type="dxa"/>
            <w:vMerge/>
          </w:tcPr>
          <w:p w14:paraId="3B22D1C1" w14:textId="77777777" w:rsidR="00576518" w:rsidRDefault="00576518" w:rsidP="00EA11AE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161" w:type="dxa"/>
          </w:tcPr>
          <w:p w14:paraId="41D5A996" w14:textId="77777777" w:rsidR="00576518" w:rsidRDefault="00576518" w:rsidP="00EA11AE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  <w:tr w:rsidR="00576518" w14:paraId="69697B88" w14:textId="77777777" w:rsidTr="00906FC7">
        <w:tc>
          <w:tcPr>
            <w:tcW w:w="2258" w:type="dxa"/>
            <w:vMerge/>
          </w:tcPr>
          <w:p w14:paraId="01E5FB27" w14:textId="77777777" w:rsidR="00576518" w:rsidRDefault="00576518" w:rsidP="003D1EA0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7290" w:type="dxa"/>
          </w:tcPr>
          <w:p w14:paraId="6EE0BE63" w14:textId="1EEC7ED8" w:rsidR="00576518" w:rsidRPr="005F6D4E" w:rsidRDefault="00576518" w:rsidP="00EA11AE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5F6D4E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عقد اجتماع تعريفي للموظفات الجدد</w:t>
            </w:r>
          </w:p>
        </w:tc>
        <w:tc>
          <w:tcPr>
            <w:tcW w:w="1620" w:type="dxa"/>
            <w:vMerge/>
          </w:tcPr>
          <w:p w14:paraId="3EF4D726" w14:textId="77777777" w:rsidR="00576518" w:rsidRDefault="00576518" w:rsidP="00EA11AE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350" w:type="dxa"/>
            <w:vMerge/>
          </w:tcPr>
          <w:p w14:paraId="51EEAF09" w14:textId="77777777" w:rsidR="00576518" w:rsidRDefault="00576518" w:rsidP="00EA11AE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710" w:type="dxa"/>
            <w:vMerge/>
          </w:tcPr>
          <w:p w14:paraId="4CBDCB21" w14:textId="77777777" w:rsidR="00576518" w:rsidRDefault="00576518" w:rsidP="00EA11AE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161" w:type="dxa"/>
          </w:tcPr>
          <w:p w14:paraId="2826892E" w14:textId="77777777" w:rsidR="00576518" w:rsidRDefault="00576518" w:rsidP="00EA11AE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  <w:tr w:rsidR="00F57629" w14:paraId="150AFC3E" w14:textId="77777777" w:rsidTr="00906FC7">
        <w:tc>
          <w:tcPr>
            <w:tcW w:w="2258" w:type="dxa"/>
            <w:vMerge/>
          </w:tcPr>
          <w:p w14:paraId="0B233434" w14:textId="77777777" w:rsidR="00F57629" w:rsidRDefault="00F57629" w:rsidP="003D1EA0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7290" w:type="dxa"/>
            <w:vMerge w:val="restart"/>
          </w:tcPr>
          <w:p w14:paraId="60966BCE" w14:textId="047144ED" w:rsidR="00F57629" w:rsidRPr="005F6D4E" w:rsidRDefault="00F57629" w:rsidP="00EA11AE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5F6D4E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شرح التوصيف الوظيفي والتأكيد على المهام </w:t>
            </w:r>
          </w:p>
        </w:tc>
        <w:tc>
          <w:tcPr>
            <w:tcW w:w="1620" w:type="dxa"/>
            <w:vMerge/>
          </w:tcPr>
          <w:p w14:paraId="05B2B187" w14:textId="77777777" w:rsidR="00F57629" w:rsidRDefault="00F57629" w:rsidP="00EA11AE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350" w:type="dxa"/>
            <w:vMerge/>
          </w:tcPr>
          <w:p w14:paraId="33514CE7" w14:textId="77777777" w:rsidR="00F57629" w:rsidRDefault="00F57629" w:rsidP="00EA11AE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710" w:type="dxa"/>
            <w:vMerge/>
          </w:tcPr>
          <w:p w14:paraId="510010FC" w14:textId="77777777" w:rsidR="00F57629" w:rsidRDefault="00F57629" w:rsidP="00EA11AE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161" w:type="dxa"/>
          </w:tcPr>
          <w:p w14:paraId="0A986FF0" w14:textId="77777777" w:rsidR="00F57629" w:rsidRDefault="00F57629" w:rsidP="00EA11AE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  <w:tr w:rsidR="00F57629" w14:paraId="0A9CD8BE" w14:textId="77777777" w:rsidTr="00906FC7">
        <w:tc>
          <w:tcPr>
            <w:tcW w:w="2258" w:type="dxa"/>
            <w:vMerge/>
          </w:tcPr>
          <w:p w14:paraId="30DF89E1" w14:textId="77777777" w:rsidR="00F57629" w:rsidRDefault="00F57629" w:rsidP="003D1EA0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7290" w:type="dxa"/>
            <w:vMerge/>
          </w:tcPr>
          <w:p w14:paraId="0AB95156" w14:textId="551BFA84" w:rsidR="00F57629" w:rsidRPr="005F6D4E" w:rsidRDefault="00F57629" w:rsidP="00EA11AE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1620" w:type="dxa"/>
            <w:vMerge/>
          </w:tcPr>
          <w:p w14:paraId="0272067F" w14:textId="77777777" w:rsidR="00F57629" w:rsidRDefault="00F57629" w:rsidP="00EA11AE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350" w:type="dxa"/>
            <w:vMerge/>
          </w:tcPr>
          <w:p w14:paraId="6B6FD6BA" w14:textId="77777777" w:rsidR="00F57629" w:rsidRDefault="00F57629" w:rsidP="00EA11AE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710" w:type="dxa"/>
            <w:vMerge/>
          </w:tcPr>
          <w:p w14:paraId="3C8D9E4D" w14:textId="77777777" w:rsidR="00F57629" w:rsidRDefault="00F57629" w:rsidP="00EA11AE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161" w:type="dxa"/>
          </w:tcPr>
          <w:p w14:paraId="1FFEBCC7" w14:textId="77777777" w:rsidR="00F57629" w:rsidRDefault="00F57629" w:rsidP="00EA11AE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  <w:tr w:rsidR="00F57629" w14:paraId="3B5B5465" w14:textId="77777777" w:rsidTr="00906FC7">
        <w:tc>
          <w:tcPr>
            <w:tcW w:w="2258" w:type="dxa"/>
            <w:vMerge w:val="restart"/>
          </w:tcPr>
          <w:p w14:paraId="37A646C4" w14:textId="77777777" w:rsidR="00F57629" w:rsidRDefault="00F57629" w:rsidP="003D1EA0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  <w:p w14:paraId="60F35488" w14:textId="4387DF96" w:rsidR="00F57629" w:rsidRDefault="00F57629" w:rsidP="003D1EA0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3-ارتفاع </w:t>
            </w:r>
            <w:proofErr w:type="gramStart"/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نسبة  للمعلمات</w:t>
            </w:r>
            <w:proofErr w:type="gramEnd"/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 </w:t>
            </w:r>
            <w:proofErr w:type="gramStart"/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الحاصلات  على</w:t>
            </w:r>
            <w:proofErr w:type="gramEnd"/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 الرخصة المهنية</w:t>
            </w:r>
          </w:p>
        </w:tc>
        <w:tc>
          <w:tcPr>
            <w:tcW w:w="7290" w:type="dxa"/>
            <w:vMerge w:val="restart"/>
          </w:tcPr>
          <w:p w14:paraId="71FED0ED" w14:textId="072B73D1" w:rsidR="00F57629" w:rsidRPr="006304B6" w:rsidRDefault="00F57629" w:rsidP="00EA11AE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6304B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حصر المعلمات المؤهلات للتقديم على الرخصة المهنية</w:t>
            </w:r>
          </w:p>
        </w:tc>
        <w:tc>
          <w:tcPr>
            <w:tcW w:w="1620" w:type="dxa"/>
            <w:vMerge w:val="restart"/>
          </w:tcPr>
          <w:p w14:paraId="160929C9" w14:textId="77777777" w:rsidR="00F57629" w:rsidRDefault="00F57629" w:rsidP="00EA11AE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  <w:p w14:paraId="0806517A" w14:textId="77777777" w:rsidR="005F2751" w:rsidRPr="00174CC0" w:rsidRDefault="005F2751" w:rsidP="005F275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174CC0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منسقة القسم +</w:t>
            </w:r>
          </w:p>
          <w:p w14:paraId="57A20709" w14:textId="75706A71" w:rsidR="00F57629" w:rsidRDefault="005F2751" w:rsidP="005F2751">
            <w:pPr>
              <w:bidi/>
              <w:jc w:val="center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  <w:r w:rsidRPr="00174CC0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معلمات قسم الكيمياء</w:t>
            </w:r>
          </w:p>
        </w:tc>
        <w:tc>
          <w:tcPr>
            <w:tcW w:w="1350" w:type="dxa"/>
            <w:vMerge w:val="restart"/>
          </w:tcPr>
          <w:p w14:paraId="5CD13BCA" w14:textId="77777777" w:rsidR="00F57629" w:rsidRDefault="00F57629" w:rsidP="00EA11AE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  <w:p w14:paraId="047A340D" w14:textId="77777777" w:rsidR="00F57629" w:rsidRDefault="00F57629" w:rsidP="0082489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بداية العام</w:t>
            </w:r>
          </w:p>
          <w:p w14:paraId="7DF4D6AE" w14:textId="34253407" w:rsidR="00F57629" w:rsidRDefault="00F57629" w:rsidP="0082489A">
            <w:pPr>
              <w:bidi/>
              <w:jc w:val="center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  <w:r>
              <w:rPr>
                <w:rFonts w:ascii="Calibri" w:eastAsiaTheme="minorHAnsi" w:hAnsi="Calibri" w:cs="Calibri" w:hint="cs"/>
                <w:sz w:val="28"/>
                <w:szCs w:val="28"/>
                <w:rtl/>
                <w:lang w:bidi="ar-QA"/>
              </w:rPr>
              <w:t>ومستمر</w:t>
            </w:r>
          </w:p>
        </w:tc>
        <w:tc>
          <w:tcPr>
            <w:tcW w:w="1710" w:type="dxa"/>
            <w:vMerge w:val="restart"/>
          </w:tcPr>
          <w:p w14:paraId="34DCDF6D" w14:textId="6669700A" w:rsidR="00F57629" w:rsidRPr="000418E8" w:rsidRDefault="00F57629" w:rsidP="00B4557D">
            <w:pPr>
              <w:bidi/>
              <w:jc w:val="center"/>
              <w:rPr>
                <w:rFonts w:ascii="Sakkal Majalla" w:eastAsiaTheme="minorHAnsi" w:hAnsi="Sakkal Majalla" w:cs="Sakkal Majalla"/>
                <w:b/>
                <w:bCs/>
                <w:sz w:val="40"/>
                <w:szCs w:val="40"/>
                <w:rtl/>
                <w:lang w:bidi="ar-QA"/>
              </w:rPr>
            </w:pPr>
            <w:r w:rsidRPr="000418E8">
              <w:rPr>
                <w:rFonts w:ascii="Sakkal Majalla" w:eastAsiaTheme="minorHAnsi" w:hAnsi="Sakkal Majalla" w:cs="Sakkal Majalla"/>
                <w:b/>
                <w:bCs/>
                <w:sz w:val="28"/>
                <w:szCs w:val="28"/>
                <w:rtl/>
                <w:lang w:bidi="ar-QA"/>
              </w:rPr>
              <w:t>حصول المعلمات المعنيات على الرخصة المهنية</w:t>
            </w:r>
          </w:p>
        </w:tc>
        <w:tc>
          <w:tcPr>
            <w:tcW w:w="1161" w:type="dxa"/>
          </w:tcPr>
          <w:p w14:paraId="18742926" w14:textId="77777777" w:rsidR="00F57629" w:rsidRDefault="00F57629" w:rsidP="00EA11AE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  <w:tr w:rsidR="00F57629" w14:paraId="7BEFC218" w14:textId="77777777" w:rsidTr="00906FC7">
        <w:tc>
          <w:tcPr>
            <w:tcW w:w="2258" w:type="dxa"/>
            <w:vMerge/>
          </w:tcPr>
          <w:p w14:paraId="1436C0CA" w14:textId="77777777" w:rsidR="00F57629" w:rsidRDefault="00F57629" w:rsidP="003D1EA0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7290" w:type="dxa"/>
            <w:vMerge/>
          </w:tcPr>
          <w:p w14:paraId="138EB5AD" w14:textId="2AF8B6E1" w:rsidR="00F57629" w:rsidRPr="006304B6" w:rsidRDefault="00F57629" w:rsidP="00EA11AE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1620" w:type="dxa"/>
            <w:vMerge/>
          </w:tcPr>
          <w:p w14:paraId="64DC7717" w14:textId="77777777" w:rsidR="00F57629" w:rsidRDefault="00F57629" w:rsidP="00EA11AE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350" w:type="dxa"/>
            <w:vMerge/>
          </w:tcPr>
          <w:p w14:paraId="78D18940" w14:textId="77777777" w:rsidR="00F57629" w:rsidRDefault="00F57629" w:rsidP="00EA11AE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710" w:type="dxa"/>
            <w:vMerge/>
          </w:tcPr>
          <w:p w14:paraId="198B6752" w14:textId="77777777" w:rsidR="00F57629" w:rsidRDefault="00F57629" w:rsidP="00EA11AE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161" w:type="dxa"/>
          </w:tcPr>
          <w:p w14:paraId="14076D10" w14:textId="77777777" w:rsidR="00F57629" w:rsidRDefault="00F57629" w:rsidP="00EA11AE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  <w:tr w:rsidR="00F57629" w14:paraId="3351CB87" w14:textId="77777777" w:rsidTr="00F57629">
        <w:trPr>
          <w:trHeight w:val="70"/>
        </w:trPr>
        <w:tc>
          <w:tcPr>
            <w:tcW w:w="2258" w:type="dxa"/>
            <w:vMerge/>
          </w:tcPr>
          <w:p w14:paraId="21F0842A" w14:textId="77777777" w:rsidR="00F57629" w:rsidRDefault="00F57629" w:rsidP="003D1EA0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7290" w:type="dxa"/>
            <w:vMerge/>
          </w:tcPr>
          <w:p w14:paraId="230AF4C2" w14:textId="228CADC8" w:rsidR="00F57629" w:rsidRPr="006304B6" w:rsidRDefault="00F57629" w:rsidP="00EA11AE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1620" w:type="dxa"/>
            <w:vMerge/>
          </w:tcPr>
          <w:p w14:paraId="765C8479" w14:textId="77777777" w:rsidR="00F57629" w:rsidRDefault="00F57629" w:rsidP="00EA11AE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350" w:type="dxa"/>
            <w:vMerge/>
          </w:tcPr>
          <w:p w14:paraId="56531988" w14:textId="77777777" w:rsidR="00F57629" w:rsidRDefault="00F57629" w:rsidP="00EA11AE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710" w:type="dxa"/>
            <w:vMerge/>
          </w:tcPr>
          <w:p w14:paraId="4D074EBF" w14:textId="77777777" w:rsidR="00F57629" w:rsidRDefault="00F57629" w:rsidP="00EA11AE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161" w:type="dxa"/>
          </w:tcPr>
          <w:p w14:paraId="2C64D526" w14:textId="77777777" w:rsidR="00F57629" w:rsidRDefault="00F57629" w:rsidP="00EA11AE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  <w:tr w:rsidR="00F57629" w14:paraId="6642C67F" w14:textId="77777777" w:rsidTr="00906FC7">
        <w:tc>
          <w:tcPr>
            <w:tcW w:w="2258" w:type="dxa"/>
            <w:vMerge/>
          </w:tcPr>
          <w:p w14:paraId="72FDFC39" w14:textId="77777777" w:rsidR="00F57629" w:rsidRDefault="00F57629" w:rsidP="003D1EA0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7290" w:type="dxa"/>
            <w:vMerge w:val="restart"/>
          </w:tcPr>
          <w:p w14:paraId="16FABF09" w14:textId="77777777" w:rsidR="00F57629" w:rsidRDefault="00F57629" w:rsidP="00EA11AE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</w:pPr>
            <w:r w:rsidRPr="0028194B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ترشيح الم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ت</w:t>
            </w:r>
            <w:r w:rsidRPr="0028194B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قدمات على الرخصة لحضور برامج تطويرية والمشاركة في المسابقات والأنشطة</w:t>
            </w:r>
          </w:p>
          <w:p w14:paraId="14C20C7F" w14:textId="4B0EEF2F" w:rsidR="00F57629" w:rsidRPr="0028194B" w:rsidRDefault="00F57629" w:rsidP="001062E9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1620" w:type="dxa"/>
            <w:vMerge/>
          </w:tcPr>
          <w:p w14:paraId="73662C4A" w14:textId="77777777" w:rsidR="00F57629" w:rsidRDefault="00F57629" w:rsidP="00EA11AE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350" w:type="dxa"/>
            <w:vMerge/>
          </w:tcPr>
          <w:p w14:paraId="31BE1004" w14:textId="77777777" w:rsidR="00F57629" w:rsidRDefault="00F57629" w:rsidP="00EA11AE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710" w:type="dxa"/>
            <w:vMerge/>
          </w:tcPr>
          <w:p w14:paraId="63792A1D" w14:textId="77777777" w:rsidR="00F57629" w:rsidRDefault="00F57629" w:rsidP="00EA11AE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161" w:type="dxa"/>
          </w:tcPr>
          <w:p w14:paraId="3A51915F" w14:textId="77777777" w:rsidR="00F57629" w:rsidRDefault="00F57629" w:rsidP="00EA11AE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  <w:tr w:rsidR="00F57629" w14:paraId="2715E223" w14:textId="77777777" w:rsidTr="00906FC7">
        <w:tc>
          <w:tcPr>
            <w:tcW w:w="2258" w:type="dxa"/>
            <w:vMerge/>
          </w:tcPr>
          <w:p w14:paraId="0AB85F25" w14:textId="77777777" w:rsidR="00F57629" w:rsidRDefault="00F57629" w:rsidP="003D1EA0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7290" w:type="dxa"/>
            <w:vMerge/>
          </w:tcPr>
          <w:p w14:paraId="5E26D0E7" w14:textId="717770CD" w:rsidR="00F57629" w:rsidRPr="0028194B" w:rsidRDefault="00F57629" w:rsidP="00F57629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1620" w:type="dxa"/>
            <w:vMerge/>
          </w:tcPr>
          <w:p w14:paraId="1229232D" w14:textId="77777777" w:rsidR="00F57629" w:rsidRDefault="00F57629" w:rsidP="00EA11AE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350" w:type="dxa"/>
            <w:vMerge/>
          </w:tcPr>
          <w:p w14:paraId="4F3723CD" w14:textId="77777777" w:rsidR="00F57629" w:rsidRDefault="00F57629" w:rsidP="00EA11AE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710" w:type="dxa"/>
            <w:vMerge/>
          </w:tcPr>
          <w:p w14:paraId="116560FE" w14:textId="77777777" w:rsidR="00F57629" w:rsidRDefault="00F57629" w:rsidP="00EA11AE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161" w:type="dxa"/>
          </w:tcPr>
          <w:p w14:paraId="7946AADD" w14:textId="77777777" w:rsidR="00F57629" w:rsidRDefault="00F57629" w:rsidP="00EA11AE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  <w:tr w:rsidR="00CF26DA" w14:paraId="1C7C1693" w14:textId="77777777" w:rsidTr="00906FC7">
        <w:tc>
          <w:tcPr>
            <w:tcW w:w="2258" w:type="dxa"/>
            <w:vMerge w:val="restart"/>
          </w:tcPr>
          <w:p w14:paraId="7412207C" w14:textId="77777777" w:rsidR="002B14A6" w:rsidRDefault="002B14A6" w:rsidP="00A33064">
            <w:pPr>
              <w:pStyle w:val="ListParagraph"/>
              <w:bidi/>
              <w:ind w:left="0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  <w:p w14:paraId="085AD7A8" w14:textId="77777777" w:rsidR="002B14A6" w:rsidRDefault="002B14A6" w:rsidP="002B14A6">
            <w:pPr>
              <w:pStyle w:val="ListParagraph"/>
              <w:bidi/>
              <w:ind w:left="0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  <w:p w14:paraId="489C7CAF" w14:textId="1D19B032" w:rsidR="00CF26DA" w:rsidRPr="007636FC" w:rsidRDefault="002B14A6" w:rsidP="002B14A6">
            <w:pPr>
              <w:pStyle w:val="ListParagraph"/>
              <w:bidi/>
              <w:ind w:left="0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4-</w:t>
            </w:r>
            <w:r w:rsidR="00306163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ارتفاع</w:t>
            </w:r>
            <w:r w:rsidR="00CF26DA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 كفايات المعلمات في استخدام طرائق التدريس الحديثة واستخدام الوسائل التعليمية بنسبة 8</w:t>
            </w:r>
            <w:r w:rsidR="00753F25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6</w:t>
            </w:r>
            <w:r w:rsidR="00CF26DA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%</w:t>
            </w:r>
          </w:p>
        </w:tc>
        <w:tc>
          <w:tcPr>
            <w:tcW w:w="7290" w:type="dxa"/>
          </w:tcPr>
          <w:p w14:paraId="36681D77" w14:textId="6C84406B" w:rsidR="00CF26DA" w:rsidRPr="0028194B" w:rsidRDefault="00F57629" w:rsidP="00EA11AE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لمشاركة </w:t>
            </w:r>
            <w:proofErr w:type="gramStart"/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في </w:t>
            </w:r>
            <w:r w:rsidR="00CF26DA" w:rsidRPr="00496B10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 برامج</w:t>
            </w:r>
            <w:proofErr w:type="gramEnd"/>
            <w:r w:rsidR="00CF26DA" w:rsidRPr="00496B10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 تطويرية للمعلمات عامة و</w:t>
            </w:r>
            <w:r w:rsidR="00CF26DA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كذلك </w:t>
            </w:r>
            <w:r w:rsidR="00CF26DA" w:rsidRPr="00496B10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خاصة حسب الحاجة</w:t>
            </w:r>
          </w:p>
        </w:tc>
        <w:tc>
          <w:tcPr>
            <w:tcW w:w="1620" w:type="dxa"/>
            <w:vMerge w:val="restart"/>
          </w:tcPr>
          <w:p w14:paraId="37A2FA07" w14:textId="77777777" w:rsidR="005F2751" w:rsidRPr="00174CC0" w:rsidRDefault="005F2751" w:rsidP="005F275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174CC0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منسقة القسم +</w:t>
            </w:r>
          </w:p>
          <w:p w14:paraId="533F3A8B" w14:textId="025EB47D" w:rsidR="00941604" w:rsidRDefault="005F2751" w:rsidP="005F2751">
            <w:pPr>
              <w:bidi/>
              <w:jc w:val="center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  <w:r w:rsidRPr="00174CC0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معلمات قسم الكيمياء</w:t>
            </w:r>
          </w:p>
        </w:tc>
        <w:tc>
          <w:tcPr>
            <w:tcW w:w="1350" w:type="dxa"/>
            <w:vMerge w:val="restart"/>
          </w:tcPr>
          <w:p w14:paraId="147C3826" w14:textId="77777777" w:rsidR="00CF26DA" w:rsidRDefault="00CF26DA" w:rsidP="00EA11AE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  <w:p w14:paraId="3BB5B7F2" w14:textId="1EF8A3BA" w:rsidR="00941604" w:rsidRDefault="0025164C" w:rsidP="00941604">
            <w:pPr>
              <w:bidi/>
              <w:jc w:val="center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  <w:r w:rsidRPr="0025164C">
              <w:rPr>
                <w:rFonts w:ascii="Sakkal Majalla" w:hAnsi="Sakkal Majalla" w:cs="Sakkal Majalla"/>
                <w:b/>
                <w:bCs/>
                <w:sz w:val="32"/>
                <w:szCs w:val="32"/>
                <w:rtl/>
                <w:lang w:bidi="ar-QA"/>
              </w:rPr>
              <w:t>من سبتمبر إلى مايو</w:t>
            </w:r>
          </w:p>
        </w:tc>
        <w:tc>
          <w:tcPr>
            <w:tcW w:w="1710" w:type="dxa"/>
            <w:vMerge w:val="restart"/>
          </w:tcPr>
          <w:p w14:paraId="704B3C7A" w14:textId="77777777" w:rsidR="000E1999" w:rsidRDefault="000E1999" w:rsidP="00903C04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  <w:p w14:paraId="455E8366" w14:textId="1E7A3344" w:rsidR="00CF26DA" w:rsidRDefault="00903C04" w:rsidP="000E1999">
            <w:pPr>
              <w:bidi/>
              <w:jc w:val="center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استخدام طرائق التدريس الحديثة </w:t>
            </w:r>
            <w:r w:rsidR="000E1999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و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الوسائل التعليمية </w:t>
            </w:r>
            <w:r w:rsidR="000E1999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بكفاءة </w:t>
            </w:r>
            <w:r w:rsidR="000418E8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عالية </w:t>
            </w:r>
          </w:p>
        </w:tc>
        <w:tc>
          <w:tcPr>
            <w:tcW w:w="1161" w:type="dxa"/>
          </w:tcPr>
          <w:p w14:paraId="55E3BAA4" w14:textId="77777777" w:rsidR="00CF26DA" w:rsidRDefault="00CF26DA" w:rsidP="00EA11AE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  <w:tr w:rsidR="00CF26DA" w14:paraId="35AA7BED" w14:textId="77777777" w:rsidTr="00906FC7">
        <w:tc>
          <w:tcPr>
            <w:tcW w:w="2258" w:type="dxa"/>
            <w:vMerge/>
          </w:tcPr>
          <w:p w14:paraId="7973269B" w14:textId="77777777" w:rsidR="00CF26DA" w:rsidRDefault="00CF26DA" w:rsidP="00E97D57">
            <w:pPr>
              <w:pStyle w:val="ListParagraph"/>
              <w:bidi/>
              <w:ind w:left="0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7290" w:type="dxa"/>
          </w:tcPr>
          <w:p w14:paraId="519D0331" w14:textId="3307FA02" w:rsidR="00CF26DA" w:rsidRPr="0028194B" w:rsidRDefault="00CF26DA" w:rsidP="00E97D57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E97D57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متابعة المنسق</w:t>
            </w:r>
            <w:r w:rsidR="00F57629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ة ليعض</w:t>
            </w:r>
            <w:r w:rsidR="001A5075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 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خطط </w:t>
            </w:r>
            <w:proofErr w:type="gramStart"/>
            <w:r w:rsidRPr="00E97D57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 xml:space="preserve">التحضير 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 وتنوع</w:t>
            </w:r>
            <w:proofErr w:type="gramEnd"/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 الاستراتيجيات والأنشطة فيها</w:t>
            </w:r>
          </w:p>
        </w:tc>
        <w:tc>
          <w:tcPr>
            <w:tcW w:w="1620" w:type="dxa"/>
            <w:vMerge/>
          </w:tcPr>
          <w:p w14:paraId="0F904472" w14:textId="77777777" w:rsidR="00CF26DA" w:rsidRDefault="00CF26DA" w:rsidP="00E97D57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350" w:type="dxa"/>
            <w:vMerge/>
          </w:tcPr>
          <w:p w14:paraId="2C9E947E" w14:textId="77777777" w:rsidR="00CF26DA" w:rsidRDefault="00CF26DA" w:rsidP="00E97D57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710" w:type="dxa"/>
            <w:vMerge/>
          </w:tcPr>
          <w:p w14:paraId="5AB37FC3" w14:textId="77777777" w:rsidR="00CF26DA" w:rsidRDefault="00CF26DA" w:rsidP="00E97D57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161" w:type="dxa"/>
          </w:tcPr>
          <w:p w14:paraId="33393B73" w14:textId="77777777" w:rsidR="00CF26DA" w:rsidRDefault="00CF26DA" w:rsidP="00E97D57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  <w:tr w:rsidR="00CF26DA" w14:paraId="089888B7" w14:textId="77777777" w:rsidTr="00906FC7">
        <w:tc>
          <w:tcPr>
            <w:tcW w:w="2258" w:type="dxa"/>
            <w:vMerge/>
          </w:tcPr>
          <w:p w14:paraId="79BF7549" w14:textId="77777777" w:rsidR="00CF26DA" w:rsidRDefault="00CF26DA" w:rsidP="00E97D57">
            <w:pPr>
              <w:pStyle w:val="ListParagraph"/>
              <w:bidi/>
              <w:ind w:left="0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7290" w:type="dxa"/>
          </w:tcPr>
          <w:p w14:paraId="41035B3E" w14:textId="5C8C7BC6" w:rsidR="00CF26DA" w:rsidRPr="0028194B" w:rsidRDefault="00CF26DA" w:rsidP="00E97D57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E97D57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 xml:space="preserve">الزيارات الصفية للمعلمات ومتابعة تطبيق وتنوع 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الاستراتيجيات والوسائل التعليمية</w:t>
            </w:r>
          </w:p>
        </w:tc>
        <w:tc>
          <w:tcPr>
            <w:tcW w:w="1620" w:type="dxa"/>
            <w:vMerge/>
          </w:tcPr>
          <w:p w14:paraId="38D03EC1" w14:textId="77777777" w:rsidR="00CF26DA" w:rsidRDefault="00CF26DA" w:rsidP="00E97D57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350" w:type="dxa"/>
            <w:vMerge/>
          </w:tcPr>
          <w:p w14:paraId="280434CD" w14:textId="77777777" w:rsidR="00CF26DA" w:rsidRDefault="00CF26DA" w:rsidP="00E97D57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710" w:type="dxa"/>
            <w:vMerge/>
          </w:tcPr>
          <w:p w14:paraId="446A6946" w14:textId="77777777" w:rsidR="00CF26DA" w:rsidRDefault="00CF26DA" w:rsidP="00E97D57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161" w:type="dxa"/>
          </w:tcPr>
          <w:p w14:paraId="4155833D" w14:textId="77777777" w:rsidR="00CF26DA" w:rsidRDefault="00CF26DA" w:rsidP="00E97D57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  <w:tr w:rsidR="00CF26DA" w14:paraId="56FB2918" w14:textId="77777777" w:rsidTr="00906FC7">
        <w:tc>
          <w:tcPr>
            <w:tcW w:w="2258" w:type="dxa"/>
            <w:vMerge/>
          </w:tcPr>
          <w:p w14:paraId="0E649F05" w14:textId="77777777" w:rsidR="00CF26DA" w:rsidRDefault="00CF26DA" w:rsidP="00E97D57">
            <w:pPr>
              <w:pStyle w:val="ListParagraph"/>
              <w:bidi/>
              <w:ind w:left="0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7290" w:type="dxa"/>
          </w:tcPr>
          <w:p w14:paraId="45354295" w14:textId="6CF141FC" w:rsidR="00CF26DA" w:rsidRPr="0028194B" w:rsidRDefault="00CF26DA" w:rsidP="00E97D57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E97D57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تبادل الزيارات والخبرات بين المعلمات بالقسم الواحد والأقسام الأخرى</w:t>
            </w:r>
          </w:p>
        </w:tc>
        <w:tc>
          <w:tcPr>
            <w:tcW w:w="1620" w:type="dxa"/>
            <w:vMerge/>
          </w:tcPr>
          <w:p w14:paraId="274817B6" w14:textId="77777777" w:rsidR="00CF26DA" w:rsidRDefault="00CF26DA" w:rsidP="00E97D57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350" w:type="dxa"/>
            <w:vMerge/>
          </w:tcPr>
          <w:p w14:paraId="13C262D5" w14:textId="77777777" w:rsidR="00CF26DA" w:rsidRDefault="00CF26DA" w:rsidP="00E97D57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710" w:type="dxa"/>
            <w:vMerge/>
          </w:tcPr>
          <w:p w14:paraId="23564452" w14:textId="77777777" w:rsidR="00CF26DA" w:rsidRDefault="00CF26DA" w:rsidP="00E97D57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161" w:type="dxa"/>
          </w:tcPr>
          <w:p w14:paraId="3F87C772" w14:textId="77777777" w:rsidR="00CF26DA" w:rsidRDefault="00CF26DA" w:rsidP="00E97D57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  <w:tr w:rsidR="00CF26DA" w14:paraId="20B272E1" w14:textId="77777777" w:rsidTr="00906FC7">
        <w:tc>
          <w:tcPr>
            <w:tcW w:w="2258" w:type="dxa"/>
            <w:vMerge/>
          </w:tcPr>
          <w:p w14:paraId="2CA1B960" w14:textId="77777777" w:rsidR="00CF26DA" w:rsidRDefault="00CF26DA" w:rsidP="00E97D57">
            <w:pPr>
              <w:pStyle w:val="ListParagraph"/>
              <w:bidi/>
              <w:ind w:left="0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7290" w:type="dxa"/>
          </w:tcPr>
          <w:p w14:paraId="53515A09" w14:textId="5A5586DA" w:rsidR="00CF26DA" w:rsidRPr="00E97D57" w:rsidRDefault="00CF26DA" w:rsidP="00E97D57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نشر ودعم الممارسات التعليمية المتميزة في المجتمع المدرسي</w:t>
            </w:r>
          </w:p>
        </w:tc>
        <w:tc>
          <w:tcPr>
            <w:tcW w:w="1620" w:type="dxa"/>
            <w:vMerge/>
          </w:tcPr>
          <w:p w14:paraId="72F7F404" w14:textId="77777777" w:rsidR="00CF26DA" w:rsidRDefault="00CF26DA" w:rsidP="00E97D57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350" w:type="dxa"/>
            <w:vMerge/>
          </w:tcPr>
          <w:p w14:paraId="2D593B1C" w14:textId="77777777" w:rsidR="00CF26DA" w:rsidRDefault="00CF26DA" w:rsidP="00E97D57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710" w:type="dxa"/>
            <w:vMerge/>
          </w:tcPr>
          <w:p w14:paraId="533D6C2D" w14:textId="77777777" w:rsidR="00CF26DA" w:rsidRDefault="00CF26DA" w:rsidP="00E97D57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161" w:type="dxa"/>
          </w:tcPr>
          <w:p w14:paraId="766BCD5D" w14:textId="77777777" w:rsidR="00CF26DA" w:rsidRDefault="00CF26DA" w:rsidP="00E97D57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  <w:tr w:rsidR="00CF26DA" w14:paraId="51290368" w14:textId="77777777" w:rsidTr="00906FC7">
        <w:tc>
          <w:tcPr>
            <w:tcW w:w="2258" w:type="dxa"/>
            <w:vMerge/>
          </w:tcPr>
          <w:p w14:paraId="1A244F4A" w14:textId="77777777" w:rsidR="00CF26DA" w:rsidRDefault="00CF26DA" w:rsidP="00E97D57">
            <w:pPr>
              <w:pStyle w:val="ListParagraph"/>
              <w:bidi/>
              <w:ind w:left="0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7290" w:type="dxa"/>
          </w:tcPr>
          <w:p w14:paraId="7E027C88" w14:textId="17899F0C" w:rsidR="00CF26DA" w:rsidRDefault="00CF26DA" w:rsidP="00E97D57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التعريف بالشبكات الاجتماعية الداعمة للعملية التعليمية وللاستراتيجيات والوسائل المساعدة وتشجيع معلمات المدرسة على المشاركة فيها</w:t>
            </w:r>
            <w:r w:rsidR="00F8258C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 </w:t>
            </w:r>
            <w:proofErr w:type="gramStart"/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( </w:t>
            </w:r>
            <w:proofErr w:type="spellStart"/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التليجرام</w:t>
            </w:r>
            <w:proofErr w:type="spellEnd"/>
            <w:proofErr w:type="gramEnd"/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 </w:t>
            </w:r>
            <w:r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–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 الإنستغرام </w:t>
            </w:r>
            <w:r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–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 اليوتيوب- مجموعات الواتس أب..)</w:t>
            </w:r>
          </w:p>
        </w:tc>
        <w:tc>
          <w:tcPr>
            <w:tcW w:w="1620" w:type="dxa"/>
            <w:vMerge/>
          </w:tcPr>
          <w:p w14:paraId="40706584" w14:textId="77777777" w:rsidR="00CF26DA" w:rsidRDefault="00CF26DA" w:rsidP="00E97D57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350" w:type="dxa"/>
            <w:vMerge/>
          </w:tcPr>
          <w:p w14:paraId="32F35963" w14:textId="77777777" w:rsidR="00CF26DA" w:rsidRDefault="00CF26DA" w:rsidP="00E97D57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710" w:type="dxa"/>
            <w:vMerge/>
          </w:tcPr>
          <w:p w14:paraId="3CB8FC0A" w14:textId="77777777" w:rsidR="00CF26DA" w:rsidRDefault="00CF26DA" w:rsidP="00E97D57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161" w:type="dxa"/>
          </w:tcPr>
          <w:p w14:paraId="1FA9D3A4" w14:textId="77777777" w:rsidR="00CF26DA" w:rsidRDefault="00CF26DA" w:rsidP="00E97D57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</w:tbl>
    <w:p w14:paraId="208A852B" w14:textId="77777777" w:rsidR="00D83277" w:rsidRDefault="00D83277" w:rsidP="00D83277">
      <w:pPr>
        <w:bidi/>
        <w:rPr>
          <w:sz w:val="28"/>
          <w:szCs w:val="28"/>
          <w:rtl/>
          <w:lang w:bidi="ar-QA"/>
        </w:rPr>
      </w:pPr>
    </w:p>
    <w:tbl>
      <w:tblPr>
        <w:tblStyle w:val="TableGrid"/>
        <w:bidiVisual/>
        <w:tblW w:w="0" w:type="auto"/>
        <w:tblLook w:val="04A0" w:firstRow="1" w:lastRow="0" w:firstColumn="1" w:lastColumn="0" w:noHBand="0" w:noVBand="1"/>
      </w:tblPr>
      <w:tblGrid>
        <w:gridCol w:w="2528"/>
        <w:gridCol w:w="6930"/>
        <w:gridCol w:w="1530"/>
        <w:gridCol w:w="1447"/>
        <w:gridCol w:w="1800"/>
        <w:gridCol w:w="1154"/>
      </w:tblGrid>
      <w:tr w:rsidR="00257C2A" w14:paraId="1F195577" w14:textId="77777777" w:rsidTr="00357C8C">
        <w:tc>
          <w:tcPr>
            <w:tcW w:w="15389" w:type="dxa"/>
            <w:gridSpan w:val="6"/>
            <w:shd w:val="clear" w:color="auto" w:fill="B6DDE8" w:themeFill="accent5" w:themeFillTint="66"/>
          </w:tcPr>
          <w:p w14:paraId="501A6173" w14:textId="5B27A958" w:rsidR="00CF26DA" w:rsidRPr="00D53481" w:rsidRDefault="00257C2A" w:rsidP="00D534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40"/>
                <w:szCs w:val="40"/>
                <w:rtl/>
                <w:lang w:bidi="ar-QA"/>
              </w:rPr>
            </w:pPr>
            <w:r w:rsidRPr="00D53481">
              <w:rPr>
                <w:rFonts w:ascii="Sakkal Majalla" w:hAnsi="Sakkal Majalla" w:cs="Sakkal Majalla" w:hint="cs"/>
                <w:b/>
                <w:bCs/>
                <w:sz w:val="40"/>
                <w:szCs w:val="40"/>
                <w:rtl/>
                <w:lang w:bidi="ar-QA"/>
              </w:rPr>
              <w:t>المجال السادس: إدارة أداء الموظفين</w:t>
            </w:r>
          </w:p>
        </w:tc>
      </w:tr>
      <w:tr w:rsidR="00257C2A" w14:paraId="78D66171" w14:textId="77777777" w:rsidTr="00067171">
        <w:tc>
          <w:tcPr>
            <w:tcW w:w="2528" w:type="dxa"/>
          </w:tcPr>
          <w:p w14:paraId="29F08428" w14:textId="77777777" w:rsidR="00257C2A" w:rsidRPr="001062E9" w:rsidRDefault="00257C2A" w:rsidP="00EA11A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1062E9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الأهداف</w:t>
            </w:r>
          </w:p>
        </w:tc>
        <w:tc>
          <w:tcPr>
            <w:tcW w:w="6930" w:type="dxa"/>
          </w:tcPr>
          <w:p w14:paraId="0B0AC8C7" w14:textId="77777777" w:rsidR="00257C2A" w:rsidRPr="001062E9" w:rsidRDefault="00257C2A" w:rsidP="00EA11A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1062E9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الإجراءات والأنشطة الإشرافية والبرامج</w:t>
            </w:r>
          </w:p>
        </w:tc>
        <w:tc>
          <w:tcPr>
            <w:tcW w:w="1530" w:type="dxa"/>
          </w:tcPr>
          <w:p w14:paraId="37C53064" w14:textId="77777777" w:rsidR="00257C2A" w:rsidRPr="001062E9" w:rsidRDefault="00257C2A" w:rsidP="00EA11A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1062E9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الجهة المنفذة</w:t>
            </w:r>
          </w:p>
        </w:tc>
        <w:tc>
          <w:tcPr>
            <w:tcW w:w="1447" w:type="dxa"/>
          </w:tcPr>
          <w:p w14:paraId="22DE4BB7" w14:textId="77777777" w:rsidR="00257C2A" w:rsidRPr="001062E9" w:rsidRDefault="00257C2A" w:rsidP="00EA11A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1062E9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زمن التنفيذ</w:t>
            </w:r>
          </w:p>
        </w:tc>
        <w:tc>
          <w:tcPr>
            <w:tcW w:w="1800" w:type="dxa"/>
          </w:tcPr>
          <w:p w14:paraId="450B67B9" w14:textId="77777777" w:rsidR="00257C2A" w:rsidRPr="001062E9" w:rsidRDefault="00257C2A" w:rsidP="00EA11A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1062E9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مؤشرات الأداء</w:t>
            </w:r>
          </w:p>
        </w:tc>
        <w:tc>
          <w:tcPr>
            <w:tcW w:w="1154" w:type="dxa"/>
          </w:tcPr>
          <w:p w14:paraId="6196FF8B" w14:textId="77777777" w:rsidR="00257C2A" w:rsidRPr="001062E9" w:rsidRDefault="00257C2A" w:rsidP="00EA11A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1062E9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التقييم</w:t>
            </w:r>
          </w:p>
        </w:tc>
      </w:tr>
      <w:tr w:rsidR="00E20C4D" w14:paraId="18754ABA" w14:textId="77777777" w:rsidTr="00067171">
        <w:tc>
          <w:tcPr>
            <w:tcW w:w="2528" w:type="dxa"/>
            <w:vMerge w:val="restart"/>
          </w:tcPr>
          <w:p w14:paraId="55237EDB" w14:textId="77777777" w:rsidR="00C94B46" w:rsidRPr="001062E9" w:rsidRDefault="00C94B46" w:rsidP="00E7480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  <w:p w14:paraId="5365261C" w14:textId="13FB7E4D" w:rsidR="00E20C4D" w:rsidRPr="001062E9" w:rsidRDefault="00C94B46" w:rsidP="00C94B46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1062E9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1-</w:t>
            </w:r>
            <w:r w:rsidR="00E20C4D" w:rsidRPr="001062E9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توظيف ممارسات التقييم الذاتي في تحسين وتطوير الأداء المهني بنسبة 7</w:t>
            </w:r>
            <w:r w:rsidR="00753F25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1</w:t>
            </w:r>
            <w:r w:rsidR="00E20C4D" w:rsidRPr="001062E9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%</w:t>
            </w:r>
          </w:p>
        </w:tc>
        <w:tc>
          <w:tcPr>
            <w:tcW w:w="6930" w:type="dxa"/>
          </w:tcPr>
          <w:p w14:paraId="6A73D5F6" w14:textId="5D945FDC" w:rsidR="00E20C4D" w:rsidRPr="001062E9" w:rsidRDefault="00E20C4D" w:rsidP="00EA11AE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1062E9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نشر ثقافة التأمل الذاتي للممارسات اليومية</w:t>
            </w:r>
            <w:r w:rsidR="00BC67FC" w:rsidRPr="001062E9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 xml:space="preserve"> للموظفات</w:t>
            </w:r>
          </w:p>
        </w:tc>
        <w:tc>
          <w:tcPr>
            <w:tcW w:w="1530" w:type="dxa"/>
            <w:vMerge w:val="restart"/>
          </w:tcPr>
          <w:p w14:paraId="717A832D" w14:textId="77777777" w:rsidR="005F2751" w:rsidRPr="00174CC0" w:rsidRDefault="005F2751" w:rsidP="005F275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174CC0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منسقة القسم +</w:t>
            </w:r>
          </w:p>
          <w:p w14:paraId="78E43DBE" w14:textId="040755C7" w:rsidR="0020773F" w:rsidRPr="001062E9" w:rsidRDefault="005F2751" w:rsidP="005F275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174CC0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معلمات قسم الكيمياء</w:t>
            </w:r>
          </w:p>
        </w:tc>
        <w:tc>
          <w:tcPr>
            <w:tcW w:w="1447" w:type="dxa"/>
            <w:vMerge w:val="restart"/>
          </w:tcPr>
          <w:p w14:paraId="35CD004D" w14:textId="77777777" w:rsidR="00E20C4D" w:rsidRPr="001062E9" w:rsidRDefault="00E20C4D" w:rsidP="00EA11AE">
            <w:pPr>
              <w:bidi/>
              <w:jc w:val="both"/>
              <w:rPr>
                <w:rFonts w:ascii="Sakkal Majalla" w:eastAsiaTheme="minorHAnsi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  <w:p w14:paraId="67219A22" w14:textId="304DD50F" w:rsidR="009368FB" w:rsidRPr="001062E9" w:rsidRDefault="0025164C" w:rsidP="009368FB">
            <w:pPr>
              <w:bidi/>
              <w:jc w:val="center"/>
              <w:rPr>
                <w:rFonts w:ascii="Sakkal Majalla" w:eastAsiaTheme="minorHAnsi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1062E9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من سبتمبر إلى مايو</w:t>
            </w:r>
          </w:p>
        </w:tc>
        <w:tc>
          <w:tcPr>
            <w:tcW w:w="1800" w:type="dxa"/>
            <w:vMerge w:val="restart"/>
          </w:tcPr>
          <w:p w14:paraId="0F22EACA" w14:textId="510D7884" w:rsidR="00E20C4D" w:rsidRPr="001062E9" w:rsidRDefault="00E80601" w:rsidP="004B41B4">
            <w:pPr>
              <w:bidi/>
              <w:jc w:val="center"/>
              <w:rPr>
                <w:rFonts w:ascii="Sakkal Majalla" w:eastAsiaTheme="minorHAnsi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1062E9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 xml:space="preserve">تطبيق </w:t>
            </w:r>
            <w:r w:rsidR="004B41B4" w:rsidRPr="001062E9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 xml:space="preserve">ممارسات التقييم الذاتي </w:t>
            </w:r>
            <w:r w:rsidRPr="001062E9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مما يؤدي إلى</w:t>
            </w:r>
            <w:r w:rsidR="004B41B4" w:rsidRPr="001062E9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 xml:space="preserve"> تحسين وتطوير الأداء المهني </w:t>
            </w:r>
          </w:p>
        </w:tc>
        <w:tc>
          <w:tcPr>
            <w:tcW w:w="1154" w:type="dxa"/>
          </w:tcPr>
          <w:p w14:paraId="4995F217" w14:textId="77777777" w:rsidR="00E20C4D" w:rsidRPr="001062E9" w:rsidRDefault="00E20C4D" w:rsidP="00EA11AE">
            <w:pPr>
              <w:bidi/>
              <w:jc w:val="both"/>
              <w:rPr>
                <w:rFonts w:ascii="Sakkal Majalla" w:eastAsiaTheme="minorHAnsi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</w:tr>
      <w:tr w:rsidR="00E20C4D" w14:paraId="7BF322F1" w14:textId="77777777" w:rsidTr="00067171">
        <w:tc>
          <w:tcPr>
            <w:tcW w:w="2528" w:type="dxa"/>
            <w:vMerge/>
          </w:tcPr>
          <w:p w14:paraId="53DCCEB6" w14:textId="77777777" w:rsidR="00E20C4D" w:rsidRPr="001062E9" w:rsidRDefault="00E20C4D" w:rsidP="00E7480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6930" w:type="dxa"/>
          </w:tcPr>
          <w:p w14:paraId="58F301DE" w14:textId="004CAAB0" w:rsidR="00E20C4D" w:rsidRPr="001062E9" w:rsidRDefault="00E20C4D" w:rsidP="00EA11AE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1062E9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تفعيل استمارات التقييم الذاتي للموظفات بشكل دوري خلال العام الدراسي</w:t>
            </w:r>
          </w:p>
        </w:tc>
        <w:tc>
          <w:tcPr>
            <w:tcW w:w="1530" w:type="dxa"/>
            <w:vMerge/>
          </w:tcPr>
          <w:p w14:paraId="7D9B951C" w14:textId="77777777" w:rsidR="00E20C4D" w:rsidRPr="001062E9" w:rsidRDefault="00E20C4D" w:rsidP="00EA11AE">
            <w:pPr>
              <w:bidi/>
              <w:jc w:val="both"/>
              <w:rPr>
                <w:rFonts w:ascii="Sakkal Majalla" w:eastAsiaTheme="minorHAnsi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1447" w:type="dxa"/>
            <w:vMerge/>
          </w:tcPr>
          <w:p w14:paraId="54B44FDA" w14:textId="77777777" w:rsidR="00E20C4D" w:rsidRPr="001062E9" w:rsidRDefault="00E20C4D" w:rsidP="00EA11AE">
            <w:pPr>
              <w:bidi/>
              <w:jc w:val="both"/>
              <w:rPr>
                <w:rFonts w:ascii="Sakkal Majalla" w:eastAsiaTheme="minorHAnsi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1800" w:type="dxa"/>
            <w:vMerge/>
          </w:tcPr>
          <w:p w14:paraId="246841A1" w14:textId="77777777" w:rsidR="00E20C4D" w:rsidRPr="001062E9" w:rsidRDefault="00E20C4D" w:rsidP="00EA11AE">
            <w:pPr>
              <w:bidi/>
              <w:jc w:val="both"/>
              <w:rPr>
                <w:rFonts w:ascii="Sakkal Majalla" w:eastAsiaTheme="minorHAnsi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1154" w:type="dxa"/>
          </w:tcPr>
          <w:p w14:paraId="4EAA7263" w14:textId="77777777" w:rsidR="00E20C4D" w:rsidRPr="001062E9" w:rsidRDefault="00E20C4D" w:rsidP="00EA11AE">
            <w:pPr>
              <w:bidi/>
              <w:jc w:val="both"/>
              <w:rPr>
                <w:rFonts w:ascii="Sakkal Majalla" w:eastAsiaTheme="minorHAnsi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</w:tr>
      <w:tr w:rsidR="00E20C4D" w14:paraId="41B2465C" w14:textId="77777777" w:rsidTr="00067171">
        <w:tc>
          <w:tcPr>
            <w:tcW w:w="2528" w:type="dxa"/>
            <w:vMerge/>
          </w:tcPr>
          <w:p w14:paraId="32E6710C" w14:textId="77777777" w:rsidR="00E20C4D" w:rsidRPr="001062E9" w:rsidRDefault="00E20C4D" w:rsidP="00E7480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6930" w:type="dxa"/>
          </w:tcPr>
          <w:p w14:paraId="4D8BBB37" w14:textId="690887F2" w:rsidR="00E20C4D" w:rsidRPr="001062E9" w:rsidRDefault="00E20C4D" w:rsidP="00EA11AE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1062E9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تفعيل المعلمات للتأمل الذاتي للخطط اليومية</w:t>
            </w:r>
          </w:p>
        </w:tc>
        <w:tc>
          <w:tcPr>
            <w:tcW w:w="1530" w:type="dxa"/>
            <w:vMerge/>
          </w:tcPr>
          <w:p w14:paraId="049A0F5E" w14:textId="77777777" w:rsidR="00E20C4D" w:rsidRPr="001062E9" w:rsidRDefault="00E20C4D" w:rsidP="00EA11AE">
            <w:pPr>
              <w:bidi/>
              <w:jc w:val="both"/>
              <w:rPr>
                <w:rFonts w:ascii="Sakkal Majalla" w:eastAsiaTheme="minorHAnsi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1447" w:type="dxa"/>
            <w:vMerge/>
          </w:tcPr>
          <w:p w14:paraId="254C2938" w14:textId="77777777" w:rsidR="00E20C4D" w:rsidRPr="001062E9" w:rsidRDefault="00E20C4D" w:rsidP="00EA11AE">
            <w:pPr>
              <w:bidi/>
              <w:jc w:val="both"/>
              <w:rPr>
                <w:rFonts w:ascii="Sakkal Majalla" w:eastAsiaTheme="minorHAnsi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1800" w:type="dxa"/>
            <w:vMerge/>
          </w:tcPr>
          <w:p w14:paraId="75D6194A" w14:textId="77777777" w:rsidR="00E20C4D" w:rsidRPr="001062E9" w:rsidRDefault="00E20C4D" w:rsidP="00EA11AE">
            <w:pPr>
              <w:bidi/>
              <w:jc w:val="both"/>
              <w:rPr>
                <w:rFonts w:ascii="Sakkal Majalla" w:eastAsiaTheme="minorHAnsi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1154" w:type="dxa"/>
          </w:tcPr>
          <w:p w14:paraId="319524D1" w14:textId="77777777" w:rsidR="00E20C4D" w:rsidRPr="001062E9" w:rsidRDefault="00E20C4D" w:rsidP="00EA11AE">
            <w:pPr>
              <w:bidi/>
              <w:jc w:val="both"/>
              <w:rPr>
                <w:rFonts w:ascii="Sakkal Majalla" w:eastAsiaTheme="minorHAnsi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</w:tr>
      <w:tr w:rsidR="00E20C4D" w14:paraId="1F27E1ED" w14:textId="77777777" w:rsidTr="00067171">
        <w:tc>
          <w:tcPr>
            <w:tcW w:w="2528" w:type="dxa"/>
            <w:vMerge/>
          </w:tcPr>
          <w:p w14:paraId="59440CF5" w14:textId="77777777" w:rsidR="00E20C4D" w:rsidRPr="001062E9" w:rsidRDefault="00E20C4D" w:rsidP="00E7480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6930" w:type="dxa"/>
          </w:tcPr>
          <w:p w14:paraId="22B200B1" w14:textId="1746FB14" w:rsidR="00E20C4D" w:rsidRPr="001062E9" w:rsidRDefault="00E20C4D" w:rsidP="00EA11AE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1062E9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تقييم الم</w:t>
            </w:r>
            <w:r w:rsidR="008D7A88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علمات</w:t>
            </w:r>
            <w:r w:rsidRPr="001062E9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 xml:space="preserve"> من قبل </w:t>
            </w:r>
            <w:proofErr w:type="gramStart"/>
            <w:r w:rsidRPr="001062E9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ا</w:t>
            </w:r>
            <w:r w:rsidR="008D7A88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لمنسقة </w:t>
            </w:r>
            <w:r w:rsidRPr="001062E9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 xml:space="preserve"> نهاية</w:t>
            </w:r>
            <w:proofErr w:type="gramEnd"/>
            <w:r w:rsidRPr="001062E9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 xml:space="preserve"> كل فصل دراسي للوقوف على نقاط القوة والضعف</w:t>
            </w:r>
          </w:p>
        </w:tc>
        <w:tc>
          <w:tcPr>
            <w:tcW w:w="1530" w:type="dxa"/>
            <w:vMerge/>
          </w:tcPr>
          <w:p w14:paraId="21D14DDC" w14:textId="77777777" w:rsidR="00E20C4D" w:rsidRPr="001062E9" w:rsidRDefault="00E20C4D" w:rsidP="00EA11AE">
            <w:pPr>
              <w:bidi/>
              <w:jc w:val="both"/>
              <w:rPr>
                <w:rFonts w:ascii="Sakkal Majalla" w:eastAsiaTheme="minorHAnsi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1447" w:type="dxa"/>
            <w:vMerge/>
          </w:tcPr>
          <w:p w14:paraId="75A4B64D" w14:textId="77777777" w:rsidR="00E20C4D" w:rsidRPr="001062E9" w:rsidRDefault="00E20C4D" w:rsidP="00EA11AE">
            <w:pPr>
              <w:bidi/>
              <w:jc w:val="both"/>
              <w:rPr>
                <w:rFonts w:ascii="Sakkal Majalla" w:eastAsiaTheme="minorHAnsi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1800" w:type="dxa"/>
            <w:vMerge/>
          </w:tcPr>
          <w:p w14:paraId="4AF2AFD1" w14:textId="77777777" w:rsidR="00E20C4D" w:rsidRPr="001062E9" w:rsidRDefault="00E20C4D" w:rsidP="00EA11AE">
            <w:pPr>
              <w:bidi/>
              <w:jc w:val="both"/>
              <w:rPr>
                <w:rFonts w:ascii="Sakkal Majalla" w:eastAsiaTheme="minorHAnsi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1154" w:type="dxa"/>
          </w:tcPr>
          <w:p w14:paraId="5B4FCAE7" w14:textId="77777777" w:rsidR="00E20C4D" w:rsidRPr="001062E9" w:rsidRDefault="00E20C4D" w:rsidP="00EA11AE">
            <w:pPr>
              <w:bidi/>
              <w:jc w:val="both"/>
              <w:rPr>
                <w:rFonts w:ascii="Sakkal Majalla" w:eastAsiaTheme="minorHAnsi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</w:tr>
      <w:tr w:rsidR="00E20C4D" w14:paraId="5352D318" w14:textId="77777777" w:rsidTr="00067171">
        <w:tc>
          <w:tcPr>
            <w:tcW w:w="2528" w:type="dxa"/>
            <w:vMerge/>
          </w:tcPr>
          <w:p w14:paraId="11F17623" w14:textId="77777777" w:rsidR="00E20C4D" w:rsidRPr="001062E9" w:rsidRDefault="00E20C4D" w:rsidP="00E7480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6930" w:type="dxa"/>
          </w:tcPr>
          <w:p w14:paraId="774DDBF4" w14:textId="3E33EA95" w:rsidR="001062E9" w:rsidRPr="001062E9" w:rsidRDefault="00E20C4D" w:rsidP="001A5FA2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</w:pPr>
            <w:r w:rsidRPr="001062E9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 xml:space="preserve">اشراك الموظفات عند اعداد تحليل الواقع </w:t>
            </w:r>
            <w:proofErr w:type="gramStart"/>
            <w:r w:rsidRPr="001062E9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المدرسي(</w:t>
            </w:r>
            <w:proofErr w:type="gramEnd"/>
            <w:r w:rsidRPr="001062E9"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  <w:t>(SWOT</w:t>
            </w:r>
          </w:p>
        </w:tc>
        <w:tc>
          <w:tcPr>
            <w:tcW w:w="1530" w:type="dxa"/>
            <w:vMerge/>
          </w:tcPr>
          <w:p w14:paraId="00FC052C" w14:textId="77777777" w:rsidR="00E20C4D" w:rsidRPr="001062E9" w:rsidRDefault="00E20C4D" w:rsidP="00EA11AE">
            <w:pPr>
              <w:bidi/>
              <w:jc w:val="both"/>
              <w:rPr>
                <w:rFonts w:ascii="Sakkal Majalla" w:eastAsiaTheme="minorHAnsi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1447" w:type="dxa"/>
            <w:vMerge/>
          </w:tcPr>
          <w:p w14:paraId="5F5F2141" w14:textId="77777777" w:rsidR="00E20C4D" w:rsidRPr="001062E9" w:rsidRDefault="00E20C4D" w:rsidP="00EA11AE">
            <w:pPr>
              <w:bidi/>
              <w:jc w:val="both"/>
              <w:rPr>
                <w:rFonts w:ascii="Sakkal Majalla" w:eastAsiaTheme="minorHAnsi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1800" w:type="dxa"/>
            <w:vMerge/>
          </w:tcPr>
          <w:p w14:paraId="5F8BA443" w14:textId="77777777" w:rsidR="00E20C4D" w:rsidRPr="001062E9" w:rsidRDefault="00E20C4D" w:rsidP="00EA11AE">
            <w:pPr>
              <w:bidi/>
              <w:jc w:val="both"/>
              <w:rPr>
                <w:rFonts w:ascii="Sakkal Majalla" w:eastAsiaTheme="minorHAnsi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1154" w:type="dxa"/>
          </w:tcPr>
          <w:p w14:paraId="0B2987FE" w14:textId="77777777" w:rsidR="00E20C4D" w:rsidRPr="001062E9" w:rsidRDefault="00E20C4D" w:rsidP="00EA11AE">
            <w:pPr>
              <w:bidi/>
              <w:jc w:val="both"/>
              <w:rPr>
                <w:rFonts w:ascii="Sakkal Majalla" w:eastAsiaTheme="minorHAnsi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</w:tr>
      <w:tr w:rsidR="00E20C4D" w14:paraId="772F87A6" w14:textId="77777777" w:rsidTr="00067171">
        <w:tc>
          <w:tcPr>
            <w:tcW w:w="2528" w:type="dxa"/>
            <w:vMerge w:val="restart"/>
          </w:tcPr>
          <w:p w14:paraId="7C12BE2F" w14:textId="77777777" w:rsidR="00E55428" w:rsidRPr="001062E9" w:rsidRDefault="00E55428" w:rsidP="00D0173C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  <w:p w14:paraId="7B39711A" w14:textId="6B2E1C2C" w:rsidR="00E20C4D" w:rsidRDefault="00E55428" w:rsidP="00E55428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1062E9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2-</w:t>
            </w:r>
            <w:r w:rsidR="00E20C4D" w:rsidRPr="001062E9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 xml:space="preserve">توظيف برنامج إدارة الأداء لتحفيز ودعم الأفراد والفرق بنسبة </w:t>
            </w:r>
            <w:r w:rsidR="00067171" w:rsidRPr="001062E9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8</w:t>
            </w:r>
            <w:r w:rsidR="00753F25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1</w:t>
            </w:r>
            <w:r w:rsidR="00067171" w:rsidRPr="001062E9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%</w:t>
            </w:r>
          </w:p>
          <w:p w14:paraId="6804908A" w14:textId="77777777" w:rsidR="00147A19" w:rsidRPr="00147A19" w:rsidRDefault="00147A19" w:rsidP="00147A19">
            <w:pPr>
              <w:bidi/>
              <w:rPr>
                <w:rFonts w:ascii="Sakkal Majalla" w:hAnsi="Sakkal Majalla" w:cs="Sakkal Majalla"/>
                <w:sz w:val="28"/>
                <w:szCs w:val="28"/>
                <w:rtl/>
                <w:lang w:bidi="ar-QA"/>
              </w:rPr>
            </w:pPr>
          </w:p>
          <w:p w14:paraId="7211E254" w14:textId="060041E7" w:rsidR="00147A19" w:rsidRPr="00147A19" w:rsidRDefault="00147A19" w:rsidP="00147A19">
            <w:pPr>
              <w:bidi/>
              <w:rPr>
                <w:rFonts w:ascii="Sakkal Majalla" w:hAnsi="Sakkal Majalla" w:cs="Sakkal Majalla"/>
                <w:sz w:val="28"/>
                <w:szCs w:val="28"/>
                <w:rtl/>
                <w:lang w:bidi="ar-QA"/>
              </w:rPr>
            </w:pPr>
          </w:p>
        </w:tc>
        <w:tc>
          <w:tcPr>
            <w:tcW w:w="6930" w:type="dxa"/>
          </w:tcPr>
          <w:p w14:paraId="33249658" w14:textId="1FC5B7DD" w:rsidR="00E20C4D" w:rsidRPr="001062E9" w:rsidRDefault="006F437A" w:rsidP="00EA11AE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1062E9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 xml:space="preserve">اطلاع جميع </w:t>
            </w:r>
            <w:r w:rsidR="00AC2AC7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المعلمات في القسم </w:t>
            </w:r>
            <w:r w:rsidRPr="001062E9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على الوصف الوظيفي بداية العام الدراسي</w:t>
            </w:r>
            <w:r w:rsidR="00AC2AC7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 والدليل الارشادي للمعلم </w:t>
            </w:r>
          </w:p>
        </w:tc>
        <w:tc>
          <w:tcPr>
            <w:tcW w:w="1530" w:type="dxa"/>
            <w:vMerge w:val="restart"/>
          </w:tcPr>
          <w:p w14:paraId="7FFE3E99" w14:textId="77777777" w:rsidR="005F2751" w:rsidRPr="00174CC0" w:rsidRDefault="005F2751" w:rsidP="005F275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174CC0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منسقة القسم +</w:t>
            </w:r>
          </w:p>
          <w:p w14:paraId="1DA8821E" w14:textId="57B461BA" w:rsidR="008C787F" w:rsidRPr="001062E9" w:rsidRDefault="005F2751" w:rsidP="005F2751">
            <w:pPr>
              <w:bidi/>
              <w:jc w:val="center"/>
              <w:rPr>
                <w:rFonts w:ascii="Sakkal Majalla" w:eastAsiaTheme="minorHAnsi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174CC0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معلمات قسم الكيمياء</w:t>
            </w:r>
          </w:p>
        </w:tc>
        <w:tc>
          <w:tcPr>
            <w:tcW w:w="1447" w:type="dxa"/>
            <w:vMerge w:val="restart"/>
          </w:tcPr>
          <w:p w14:paraId="6FDB4D7A" w14:textId="77777777" w:rsidR="00E20C4D" w:rsidRPr="001062E9" w:rsidRDefault="00E20C4D" w:rsidP="00EA11AE">
            <w:pPr>
              <w:bidi/>
              <w:jc w:val="both"/>
              <w:rPr>
                <w:rFonts w:ascii="Sakkal Majalla" w:eastAsiaTheme="minorHAnsi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  <w:p w14:paraId="64946BB3" w14:textId="2E1E4C8B" w:rsidR="00DF4BD8" w:rsidRPr="001062E9" w:rsidRDefault="0025164C" w:rsidP="00DF4BD8">
            <w:pPr>
              <w:bidi/>
              <w:jc w:val="center"/>
              <w:rPr>
                <w:rFonts w:ascii="Sakkal Majalla" w:eastAsiaTheme="minorHAnsi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1062E9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من سبتمبر إلى مايو</w:t>
            </w:r>
          </w:p>
        </w:tc>
        <w:tc>
          <w:tcPr>
            <w:tcW w:w="1800" w:type="dxa"/>
            <w:vMerge w:val="restart"/>
          </w:tcPr>
          <w:p w14:paraId="49F4EDAC" w14:textId="77777777" w:rsidR="00F1447A" w:rsidRPr="001062E9" w:rsidRDefault="00F1447A" w:rsidP="00F1447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  <w:p w14:paraId="2CF491B6" w14:textId="7469AC92" w:rsidR="00E20C4D" w:rsidRPr="001062E9" w:rsidRDefault="00F1447A" w:rsidP="00F1447A">
            <w:pPr>
              <w:bidi/>
              <w:jc w:val="center"/>
              <w:rPr>
                <w:rFonts w:ascii="Sakkal Majalla" w:eastAsiaTheme="minorHAnsi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1062E9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 xml:space="preserve">تحفيز ودعم الأفراد والفرق </w:t>
            </w:r>
            <w:r w:rsidR="009B6166" w:rsidRPr="001062E9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 xml:space="preserve">عن طريق توظيف برنامج إدارة الأداء </w:t>
            </w:r>
          </w:p>
        </w:tc>
        <w:tc>
          <w:tcPr>
            <w:tcW w:w="1154" w:type="dxa"/>
          </w:tcPr>
          <w:p w14:paraId="3D86CB3C" w14:textId="77777777" w:rsidR="00E20C4D" w:rsidRPr="001062E9" w:rsidRDefault="00E20C4D" w:rsidP="00EA11AE">
            <w:pPr>
              <w:bidi/>
              <w:jc w:val="both"/>
              <w:rPr>
                <w:rFonts w:ascii="Sakkal Majalla" w:eastAsiaTheme="minorHAnsi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</w:tr>
      <w:tr w:rsidR="00B7215E" w14:paraId="757E1DA3" w14:textId="77777777" w:rsidTr="00067171">
        <w:tc>
          <w:tcPr>
            <w:tcW w:w="2528" w:type="dxa"/>
            <w:vMerge/>
          </w:tcPr>
          <w:p w14:paraId="2DA91408" w14:textId="77777777" w:rsidR="00B7215E" w:rsidRPr="001062E9" w:rsidRDefault="00B7215E" w:rsidP="00D0173C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6930" w:type="dxa"/>
          </w:tcPr>
          <w:p w14:paraId="4A723745" w14:textId="7532A268" w:rsidR="00B7215E" w:rsidRPr="001062E9" w:rsidRDefault="008A4B45" w:rsidP="00EA11AE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1062E9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تزويد جميع الموظفات بداية العام باستمارات التقييم (تقييم حصة دراسية- استمارة متابعة منسقة – متابعة لجنة – استمارة التقييم الختامية)</w:t>
            </w:r>
            <w:r w:rsidR="005E7BB2" w:rsidRPr="001062E9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 xml:space="preserve"> وكذلك الدليل التفسيري لها</w:t>
            </w:r>
            <w:r w:rsidR="00951E65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 ورفعها على </w:t>
            </w:r>
            <w:proofErr w:type="spellStart"/>
            <w:r w:rsidR="00951E65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تيمز</w:t>
            </w:r>
            <w:proofErr w:type="spellEnd"/>
            <w:r w:rsidR="00951E65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 القسم </w:t>
            </w:r>
          </w:p>
        </w:tc>
        <w:tc>
          <w:tcPr>
            <w:tcW w:w="1530" w:type="dxa"/>
            <w:vMerge/>
          </w:tcPr>
          <w:p w14:paraId="1ABF2D08" w14:textId="77777777" w:rsidR="00B7215E" w:rsidRPr="001062E9" w:rsidRDefault="00B7215E" w:rsidP="00EA11AE">
            <w:pPr>
              <w:bidi/>
              <w:jc w:val="both"/>
              <w:rPr>
                <w:rFonts w:ascii="Sakkal Majalla" w:eastAsiaTheme="minorHAnsi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1447" w:type="dxa"/>
            <w:vMerge/>
          </w:tcPr>
          <w:p w14:paraId="332F5304" w14:textId="77777777" w:rsidR="00B7215E" w:rsidRPr="001062E9" w:rsidRDefault="00B7215E" w:rsidP="00EA11AE">
            <w:pPr>
              <w:bidi/>
              <w:jc w:val="both"/>
              <w:rPr>
                <w:rFonts w:ascii="Sakkal Majalla" w:eastAsiaTheme="minorHAnsi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1800" w:type="dxa"/>
            <w:vMerge/>
          </w:tcPr>
          <w:p w14:paraId="39908264" w14:textId="77777777" w:rsidR="00B7215E" w:rsidRPr="001062E9" w:rsidRDefault="00B7215E" w:rsidP="00EA11AE">
            <w:pPr>
              <w:bidi/>
              <w:jc w:val="both"/>
              <w:rPr>
                <w:rFonts w:ascii="Sakkal Majalla" w:eastAsiaTheme="minorHAnsi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1154" w:type="dxa"/>
          </w:tcPr>
          <w:p w14:paraId="77E70A2B" w14:textId="77777777" w:rsidR="00B7215E" w:rsidRPr="001062E9" w:rsidRDefault="00B7215E" w:rsidP="00EA11AE">
            <w:pPr>
              <w:bidi/>
              <w:jc w:val="both"/>
              <w:rPr>
                <w:rFonts w:ascii="Sakkal Majalla" w:eastAsiaTheme="minorHAnsi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</w:tr>
      <w:tr w:rsidR="00E20C4D" w14:paraId="4CB67E97" w14:textId="77777777" w:rsidTr="00067171">
        <w:tc>
          <w:tcPr>
            <w:tcW w:w="2528" w:type="dxa"/>
            <w:vMerge/>
          </w:tcPr>
          <w:p w14:paraId="2D176944" w14:textId="77777777" w:rsidR="00E20C4D" w:rsidRPr="001062E9" w:rsidRDefault="00E20C4D" w:rsidP="00E7480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6930" w:type="dxa"/>
          </w:tcPr>
          <w:p w14:paraId="762E2E57" w14:textId="18EA455C" w:rsidR="00E20C4D" w:rsidRPr="001062E9" w:rsidRDefault="005922F5" w:rsidP="00EA11AE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1062E9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نشر السياسات واللوائح الواردة من الوزارة ومتابعة تنفيذها</w:t>
            </w:r>
          </w:p>
        </w:tc>
        <w:tc>
          <w:tcPr>
            <w:tcW w:w="1530" w:type="dxa"/>
            <w:vMerge/>
          </w:tcPr>
          <w:p w14:paraId="64B4BB3C" w14:textId="77777777" w:rsidR="00E20C4D" w:rsidRPr="001062E9" w:rsidRDefault="00E20C4D" w:rsidP="00EA11AE">
            <w:pPr>
              <w:bidi/>
              <w:jc w:val="both"/>
              <w:rPr>
                <w:rFonts w:ascii="Sakkal Majalla" w:eastAsiaTheme="minorHAnsi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1447" w:type="dxa"/>
            <w:vMerge/>
          </w:tcPr>
          <w:p w14:paraId="047FE1EA" w14:textId="77777777" w:rsidR="00E20C4D" w:rsidRPr="001062E9" w:rsidRDefault="00E20C4D" w:rsidP="00EA11AE">
            <w:pPr>
              <w:bidi/>
              <w:jc w:val="both"/>
              <w:rPr>
                <w:rFonts w:ascii="Sakkal Majalla" w:eastAsiaTheme="minorHAnsi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1800" w:type="dxa"/>
            <w:vMerge/>
          </w:tcPr>
          <w:p w14:paraId="390A7DD0" w14:textId="77777777" w:rsidR="00E20C4D" w:rsidRPr="001062E9" w:rsidRDefault="00E20C4D" w:rsidP="00EA11AE">
            <w:pPr>
              <w:bidi/>
              <w:jc w:val="both"/>
              <w:rPr>
                <w:rFonts w:ascii="Sakkal Majalla" w:eastAsiaTheme="minorHAnsi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1154" w:type="dxa"/>
          </w:tcPr>
          <w:p w14:paraId="62896A0E" w14:textId="77777777" w:rsidR="00E20C4D" w:rsidRPr="001062E9" w:rsidRDefault="00E20C4D" w:rsidP="00EA11AE">
            <w:pPr>
              <w:bidi/>
              <w:jc w:val="both"/>
              <w:rPr>
                <w:rFonts w:ascii="Sakkal Majalla" w:eastAsiaTheme="minorHAnsi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</w:tr>
      <w:tr w:rsidR="00147A19" w14:paraId="052DC27C" w14:textId="77777777" w:rsidTr="00067171">
        <w:tc>
          <w:tcPr>
            <w:tcW w:w="2528" w:type="dxa"/>
            <w:vMerge/>
          </w:tcPr>
          <w:p w14:paraId="31630AEE" w14:textId="77777777" w:rsidR="00147A19" w:rsidRPr="001062E9" w:rsidRDefault="00147A19" w:rsidP="00E7480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6930" w:type="dxa"/>
            <w:vMerge w:val="restart"/>
          </w:tcPr>
          <w:p w14:paraId="3FA72864" w14:textId="2C33031B" w:rsidR="00147A19" w:rsidRPr="001062E9" w:rsidRDefault="00147A19" w:rsidP="00EA11AE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1062E9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التقييم الدوري وتقديم التغذية الراجعة البناءة للم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علمات</w:t>
            </w:r>
          </w:p>
        </w:tc>
        <w:tc>
          <w:tcPr>
            <w:tcW w:w="1530" w:type="dxa"/>
            <w:vMerge/>
          </w:tcPr>
          <w:p w14:paraId="0AC54A0D" w14:textId="77777777" w:rsidR="00147A19" w:rsidRPr="001062E9" w:rsidRDefault="00147A19" w:rsidP="00EA11AE">
            <w:pPr>
              <w:bidi/>
              <w:jc w:val="both"/>
              <w:rPr>
                <w:rFonts w:ascii="Sakkal Majalla" w:eastAsiaTheme="minorHAnsi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1447" w:type="dxa"/>
            <w:vMerge/>
          </w:tcPr>
          <w:p w14:paraId="4DB69C0E" w14:textId="77777777" w:rsidR="00147A19" w:rsidRPr="001062E9" w:rsidRDefault="00147A19" w:rsidP="00EA11AE">
            <w:pPr>
              <w:bidi/>
              <w:jc w:val="both"/>
              <w:rPr>
                <w:rFonts w:ascii="Sakkal Majalla" w:eastAsiaTheme="minorHAnsi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1800" w:type="dxa"/>
            <w:vMerge/>
          </w:tcPr>
          <w:p w14:paraId="718D9BED" w14:textId="77777777" w:rsidR="00147A19" w:rsidRPr="001062E9" w:rsidRDefault="00147A19" w:rsidP="00EA11AE">
            <w:pPr>
              <w:bidi/>
              <w:jc w:val="both"/>
              <w:rPr>
                <w:rFonts w:ascii="Sakkal Majalla" w:eastAsiaTheme="minorHAnsi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1154" w:type="dxa"/>
          </w:tcPr>
          <w:p w14:paraId="60A3C0F1" w14:textId="77777777" w:rsidR="00147A19" w:rsidRPr="001062E9" w:rsidRDefault="00147A19" w:rsidP="00EA11AE">
            <w:pPr>
              <w:bidi/>
              <w:jc w:val="both"/>
              <w:rPr>
                <w:rFonts w:ascii="Sakkal Majalla" w:eastAsiaTheme="minorHAnsi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</w:tr>
      <w:tr w:rsidR="00147A19" w14:paraId="6FF42265" w14:textId="77777777" w:rsidTr="00067171">
        <w:tc>
          <w:tcPr>
            <w:tcW w:w="2528" w:type="dxa"/>
            <w:vMerge/>
          </w:tcPr>
          <w:p w14:paraId="0D84AAA3" w14:textId="77777777" w:rsidR="00147A19" w:rsidRPr="001062E9" w:rsidRDefault="00147A19" w:rsidP="00E7480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6930" w:type="dxa"/>
            <w:vMerge/>
          </w:tcPr>
          <w:p w14:paraId="3592FA4B" w14:textId="3C0ADF93" w:rsidR="00147A19" w:rsidRPr="001062E9" w:rsidRDefault="00147A19" w:rsidP="00EA11AE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1530" w:type="dxa"/>
            <w:vMerge/>
          </w:tcPr>
          <w:p w14:paraId="6298E93C" w14:textId="77777777" w:rsidR="00147A19" w:rsidRPr="001062E9" w:rsidRDefault="00147A19" w:rsidP="00EA11AE">
            <w:pPr>
              <w:bidi/>
              <w:jc w:val="both"/>
              <w:rPr>
                <w:rFonts w:ascii="Sakkal Majalla" w:eastAsiaTheme="minorHAnsi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1447" w:type="dxa"/>
            <w:vMerge/>
          </w:tcPr>
          <w:p w14:paraId="1F388268" w14:textId="77777777" w:rsidR="00147A19" w:rsidRPr="001062E9" w:rsidRDefault="00147A19" w:rsidP="00EA11AE">
            <w:pPr>
              <w:bidi/>
              <w:jc w:val="both"/>
              <w:rPr>
                <w:rFonts w:ascii="Sakkal Majalla" w:eastAsiaTheme="minorHAnsi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1800" w:type="dxa"/>
            <w:vMerge/>
          </w:tcPr>
          <w:p w14:paraId="55EFA0ED" w14:textId="77777777" w:rsidR="00147A19" w:rsidRPr="001062E9" w:rsidRDefault="00147A19" w:rsidP="00EA11AE">
            <w:pPr>
              <w:bidi/>
              <w:jc w:val="both"/>
              <w:rPr>
                <w:rFonts w:ascii="Sakkal Majalla" w:eastAsiaTheme="minorHAnsi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1154" w:type="dxa"/>
          </w:tcPr>
          <w:p w14:paraId="64FD996F" w14:textId="77777777" w:rsidR="00147A19" w:rsidRPr="001062E9" w:rsidRDefault="00147A19" w:rsidP="00EA11AE">
            <w:pPr>
              <w:bidi/>
              <w:jc w:val="both"/>
              <w:rPr>
                <w:rFonts w:ascii="Sakkal Majalla" w:eastAsiaTheme="minorHAnsi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</w:tr>
      <w:tr w:rsidR="00147A19" w14:paraId="1D5A4680" w14:textId="77777777" w:rsidTr="008A29B2">
        <w:trPr>
          <w:trHeight w:val="65"/>
        </w:trPr>
        <w:tc>
          <w:tcPr>
            <w:tcW w:w="2528" w:type="dxa"/>
            <w:vMerge/>
          </w:tcPr>
          <w:p w14:paraId="7D580D3A" w14:textId="77777777" w:rsidR="00147A19" w:rsidRPr="001062E9" w:rsidRDefault="00147A19" w:rsidP="00E7480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6930" w:type="dxa"/>
            <w:vMerge/>
          </w:tcPr>
          <w:p w14:paraId="36005465" w14:textId="082FF029" w:rsidR="00147A19" w:rsidRPr="001062E9" w:rsidRDefault="00147A19" w:rsidP="00EA11AE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1530" w:type="dxa"/>
            <w:vMerge/>
          </w:tcPr>
          <w:p w14:paraId="45B276F1" w14:textId="77777777" w:rsidR="00147A19" w:rsidRPr="001062E9" w:rsidRDefault="00147A19" w:rsidP="00EA11AE">
            <w:pPr>
              <w:bidi/>
              <w:jc w:val="both"/>
              <w:rPr>
                <w:rFonts w:ascii="Sakkal Majalla" w:eastAsiaTheme="minorHAnsi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1447" w:type="dxa"/>
            <w:vMerge/>
          </w:tcPr>
          <w:p w14:paraId="6A89C3A1" w14:textId="77777777" w:rsidR="00147A19" w:rsidRPr="001062E9" w:rsidRDefault="00147A19" w:rsidP="00EA11AE">
            <w:pPr>
              <w:bidi/>
              <w:jc w:val="both"/>
              <w:rPr>
                <w:rFonts w:ascii="Sakkal Majalla" w:eastAsiaTheme="minorHAnsi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1800" w:type="dxa"/>
            <w:vMerge/>
          </w:tcPr>
          <w:p w14:paraId="4222EDA6" w14:textId="77777777" w:rsidR="00147A19" w:rsidRPr="001062E9" w:rsidRDefault="00147A19" w:rsidP="00EA11AE">
            <w:pPr>
              <w:bidi/>
              <w:jc w:val="both"/>
              <w:rPr>
                <w:rFonts w:ascii="Sakkal Majalla" w:eastAsiaTheme="minorHAnsi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1154" w:type="dxa"/>
          </w:tcPr>
          <w:p w14:paraId="5103E44D" w14:textId="77777777" w:rsidR="00147A19" w:rsidRPr="001062E9" w:rsidRDefault="00147A19" w:rsidP="00EA11AE">
            <w:pPr>
              <w:bidi/>
              <w:jc w:val="both"/>
              <w:rPr>
                <w:rFonts w:ascii="Sakkal Majalla" w:eastAsiaTheme="minorHAnsi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</w:tr>
      <w:tr w:rsidR="00AC17D0" w14:paraId="6F637784" w14:textId="77777777" w:rsidTr="00067171">
        <w:tc>
          <w:tcPr>
            <w:tcW w:w="2528" w:type="dxa"/>
            <w:vMerge w:val="restart"/>
          </w:tcPr>
          <w:p w14:paraId="4A5D93E7" w14:textId="6A8931E5" w:rsidR="00AC17D0" w:rsidRPr="001062E9" w:rsidRDefault="00AC17D0" w:rsidP="00E7480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1062E9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3-تنمية ثقافة التجديد والتغيير والإبداع والابتكار داخل المجتمع المدرسي بنسبة 4</w:t>
            </w:r>
            <w:r w:rsidR="00753F25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1</w:t>
            </w:r>
            <w:r w:rsidRPr="001062E9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%</w:t>
            </w:r>
          </w:p>
        </w:tc>
        <w:tc>
          <w:tcPr>
            <w:tcW w:w="6930" w:type="dxa"/>
          </w:tcPr>
          <w:p w14:paraId="02FFD7DE" w14:textId="3DAF1E3E" w:rsidR="00AC17D0" w:rsidRPr="001062E9" w:rsidRDefault="00AC17D0" w:rsidP="00EA11AE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1062E9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نشر ثقافة التجديد والتغيير والابتكار عبر الاجتماعات واللقاءات الدورية</w:t>
            </w:r>
          </w:p>
        </w:tc>
        <w:tc>
          <w:tcPr>
            <w:tcW w:w="1530" w:type="dxa"/>
            <w:vMerge w:val="restart"/>
          </w:tcPr>
          <w:p w14:paraId="1225FF9A" w14:textId="77777777" w:rsidR="005F2751" w:rsidRPr="00174CC0" w:rsidRDefault="005F2751" w:rsidP="005F275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174CC0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منسقة القسم +</w:t>
            </w:r>
          </w:p>
          <w:p w14:paraId="2C09160C" w14:textId="56CB6999" w:rsidR="00AC17D0" w:rsidRPr="001062E9" w:rsidRDefault="005F2751" w:rsidP="005F2751">
            <w:pPr>
              <w:bidi/>
              <w:jc w:val="center"/>
              <w:rPr>
                <w:rFonts w:ascii="Sakkal Majalla" w:eastAsiaTheme="minorHAnsi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174CC0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معلمات قسم الكيمياء</w:t>
            </w:r>
          </w:p>
        </w:tc>
        <w:tc>
          <w:tcPr>
            <w:tcW w:w="1447" w:type="dxa"/>
            <w:vMerge w:val="restart"/>
          </w:tcPr>
          <w:p w14:paraId="299EB7BD" w14:textId="77777777" w:rsidR="005E40D0" w:rsidRPr="001062E9" w:rsidRDefault="005E40D0" w:rsidP="00EA11AE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  <w:p w14:paraId="739F9F41" w14:textId="29865AFB" w:rsidR="00AC17D0" w:rsidRPr="001062E9" w:rsidRDefault="0025164C" w:rsidP="005E40D0">
            <w:pPr>
              <w:bidi/>
              <w:jc w:val="center"/>
              <w:rPr>
                <w:rFonts w:ascii="Sakkal Majalla" w:eastAsiaTheme="minorHAnsi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1062E9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من سبتمبر إلى مايو</w:t>
            </w:r>
          </w:p>
        </w:tc>
        <w:tc>
          <w:tcPr>
            <w:tcW w:w="1800" w:type="dxa"/>
            <w:vMerge w:val="restart"/>
          </w:tcPr>
          <w:p w14:paraId="4DAD69BD" w14:textId="68BB3908" w:rsidR="00AC17D0" w:rsidRPr="001062E9" w:rsidRDefault="00F1447A" w:rsidP="00AC17D0">
            <w:pPr>
              <w:bidi/>
              <w:jc w:val="center"/>
              <w:rPr>
                <w:rFonts w:ascii="Sakkal Majalla" w:eastAsiaTheme="minorHAnsi" w:hAnsi="Sakkal Majalla" w:cs="Sakkal Majalla"/>
                <w:b/>
                <w:bCs/>
                <w:sz w:val="28"/>
                <w:szCs w:val="28"/>
                <w:lang w:bidi="ar-QA"/>
              </w:rPr>
            </w:pPr>
            <w:r w:rsidRPr="001062E9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وضوح</w:t>
            </w:r>
            <w:r w:rsidR="00AC17D0" w:rsidRPr="001062E9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 xml:space="preserve"> ثقافة التجديد والتغيير والإبداع والابتكار داخل المجتمع المدرسي </w:t>
            </w:r>
          </w:p>
        </w:tc>
        <w:tc>
          <w:tcPr>
            <w:tcW w:w="1154" w:type="dxa"/>
          </w:tcPr>
          <w:p w14:paraId="10BE4B82" w14:textId="77777777" w:rsidR="00AC17D0" w:rsidRPr="001062E9" w:rsidRDefault="00AC17D0" w:rsidP="00EA11AE">
            <w:pPr>
              <w:bidi/>
              <w:jc w:val="both"/>
              <w:rPr>
                <w:rFonts w:ascii="Sakkal Majalla" w:eastAsiaTheme="minorHAnsi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</w:tr>
      <w:tr w:rsidR="00AC17D0" w14:paraId="7D85EEB1" w14:textId="77777777" w:rsidTr="00067171">
        <w:tc>
          <w:tcPr>
            <w:tcW w:w="2528" w:type="dxa"/>
            <w:vMerge/>
          </w:tcPr>
          <w:p w14:paraId="18B5E13B" w14:textId="77777777" w:rsidR="00AC17D0" w:rsidRPr="001062E9" w:rsidRDefault="00AC17D0" w:rsidP="00E7480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6930" w:type="dxa"/>
          </w:tcPr>
          <w:p w14:paraId="148E5A58" w14:textId="4103738F" w:rsidR="00AC17D0" w:rsidRPr="001062E9" w:rsidRDefault="00AC17D0" w:rsidP="00EA11AE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1062E9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تكريم وتحفيز اصحاب الابداعات والمبادرات من الم</w:t>
            </w:r>
            <w:r w:rsidR="00147A19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علمات</w:t>
            </w:r>
          </w:p>
        </w:tc>
        <w:tc>
          <w:tcPr>
            <w:tcW w:w="1530" w:type="dxa"/>
            <w:vMerge/>
          </w:tcPr>
          <w:p w14:paraId="342CA781" w14:textId="77777777" w:rsidR="00AC17D0" w:rsidRPr="001062E9" w:rsidRDefault="00AC17D0" w:rsidP="00EA11AE">
            <w:pPr>
              <w:bidi/>
              <w:jc w:val="both"/>
              <w:rPr>
                <w:rFonts w:ascii="Sakkal Majalla" w:eastAsiaTheme="minorHAnsi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1447" w:type="dxa"/>
            <w:vMerge/>
          </w:tcPr>
          <w:p w14:paraId="3022C8EB" w14:textId="77777777" w:rsidR="00AC17D0" w:rsidRPr="001062E9" w:rsidRDefault="00AC17D0" w:rsidP="00EA11AE">
            <w:pPr>
              <w:bidi/>
              <w:jc w:val="both"/>
              <w:rPr>
                <w:rFonts w:ascii="Sakkal Majalla" w:eastAsiaTheme="minorHAnsi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1800" w:type="dxa"/>
            <w:vMerge/>
          </w:tcPr>
          <w:p w14:paraId="4182BD08" w14:textId="77777777" w:rsidR="00AC17D0" w:rsidRPr="001062E9" w:rsidRDefault="00AC17D0" w:rsidP="00EA11AE">
            <w:pPr>
              <w:bidi/>
              <w:jc w:val="both"/>
              <w:rPr>
                <w:rFonts w:ascii="Sakkal Majalla" w:eastAsiaTheme="minorHAnsi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1154" w:type="dxa"/>
          </w:tcPr>
          <w:p w14:paraId="4F9AB7B1" w14:textId="77777777" w:rsidR="00AC17D0" w:rsidRPr="001062E9" w:rsidRDefault="00AC17D0" w:rsidP="00EA11AE">
            <w:pPr>
              <w:bidi/>
              <w:jc w:val="both"/>
              <w:rPr>
                <w:rFonts w:ascii="Sakkal Majalla" w:eastAsiaTheme="minorHAnsi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</w:tr>
      <w:tr w:rsidR="00AC17D0" w14:paraId="3676565F" w14:textId="77777777" w:rsidTr="00067171">
        <w:tc>
          <w:tcPr>
            <w:tcW w:w="2528" w:type="dxa"/>
            <w:vMerge/>
          </w:tcPr>
          <w:p w14:paraId="19ECD333" w14:textId="77777777" w:rsidR="00AC17D0" w:rsidRPr="001062E9" w:rsidRDefault="00AC17D0" w:rsidP="00E7480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6930" w:type="dxa"/>
          </w:tcPr>
          <w:p w14:paraId="2D6EFF74" w14:textId="35936703" w:rsidR="00AC17D0" w:rsidRPr="001062E9" w:rsidRDefault="00AC17D0" w:rsidP="00EA11AE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1062E9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نشر الممارسات المتميزة عبر وسائل التواصل الاجتماعي</w:t>
            </w:r>
          </w:p>
        </w:tc>
        <w:tc>
          <w:tcPr>
            <w:tcW w:w="1530" w:type="dxa"/>
            <w:vMerge/>
          </w:tcPr>
          <w:p w14:paraId="164ADA43" w14:textId="77777777" w:rsidR="00AC17D0" w:rsidRPr="001062E9" w:rsidRDefault="00AC17D0" w:rsidP="00EA11AE">
            <w:pPr>
              <w:bidi/>
              <w:jc w:val="both"/>
              <w:rPr>
                <w:rFonts w:ascii="Sakkal Majalla" w:eastAsiaTheme="minorHAnsi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1447" w:type="dxa"/>
            <w:vMerge/>
          </w:tcPr>
          <w:p w14:paraId="50A3FD01" w14:textId="77777777" w:rsidR="00AC17D0" w:rsidRPr="001062E9" w:rsidRDefault="00AC17D0" w:rsidP="00EA11AE">
            <w:pPr>
              <w:bidi/>
              <w:jc w:val="both"/>
              <w:rPr>
                <w:rFonts w:ascii="Sakkal Majalla" w:eastAsiaTheme="minorHAnsi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1800" w:type="dxa"/>
            <w:vMerge/>
          </w:tcPr>
          <w:p w14:paraId="3E2DDFD6" w14:textId="77777777" w:rsidR="00AC17D0" w:rsidRPr="001062E9" w:rsidRDefault="00AC17D0" w:rsidP="00EA11AE">
            <w:pPr>
              <w:bidi/>
              <w:jc w:val="both"/>
              <w:rPr>
                <w:rFonts w:ascii="Sakkal Majalla" w:eastAsiaTheme="minorHAnsi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1154" w:type="dxa"/>
          </w:tcPr>
          <w:p w14:paraId="00F0F1BB" w14:textId="77777777" w:rsidR="00AC17D0" w:rsidRPr="001062E9" w:rsidRDefault="00AC17D0" w:rsidP="00EA11AE">
            <w:pPr>
              <w:bidi/>
              <w:jc w:val="both"/>
              <w:rPr>
                <w:rFonts w:ascii="Sakkal Majalla" w:eastAsiaTheme="minorHAnsi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</w:tr>
    </w:tbl>
    <w:p w14:paraId="70C90568" w14:textId="77777777" w:rsidR="00257C2A" w:rsidRPr="001F0C06" w:rsidRDefault="00257C2A" w:rsidP="00257C2A">
      <w:pPr>
        <w:bidi/>
        <w:rPr>
          <w:sz w:val="28"/>
          <w:szCs w:val="28"/>
          <w:rtl/>
          <w:lang w:bidi="ar-QA"/>
        </w:rPr>
      </w:pPr>
    </w:p>
    <w:tbl>
      <w:tblPr>
        <w:tblStyle w:val="TableGrid"/>
        <w:bidiVisual/>
        <w:tblW w:w="0" w:type="auto"/>
        <w:tblLook w:val="04A0" w:firstRow="1" w:lastRow="0" w:firstColumn="1" w:lastColumn="0" w:noHBand="0" w:noVBand="1"/>
      </w:tblPr>
      <w:tblGrid>
        <w:gridCol w:w="2706"/>
        <w:gridCol w:w="6039"/>
        <w:gridCol w:w="1530"/>
        <w:gridCol w:w="1620"/>
        <w:gridCol w:w="2250"/>
        <w:gridCol w:w="1244"/>
      </w:tblGrid>
      <w:tr w:rsidR="00257C2A" w14:paraId="3B8F0FDC" w14:textId="77777777" w:rsidTr="00357C8C">
        <w:tc>
          <w:tcPr>
            <w:tcW w:w="15389" w:type="dxa"/>
            <w:gridSpan w:val="6"/>
            <w:shd w:val="clear" w:color="auto" w:fill="B6DDE8" w:themeFill="accent5" w:themeFillTint="66"/>
          </w:tcPr>
          <w:p w14:paraId="69213F87" w14:textId="6754AB3E" w:rsidR="00964220" w:rsidRPr="001B704C" w:rsidRDefault="00257C2A" w:rsidP="001B704C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40"/>
                <w:szCs w:val="40"/>
                <w:rtl/>
                <w:lang w:bidi="ar-QA"/>
              </w:rPr>
            </w:pPr>
            <w:r w:rsidRPr="00964220">
              <w:rPr>
                <w:rFonts w:ascii="Sakkal Majalla" w:hAnsi="Sakkal Majalla" w:cs="Sakkal Majalla" w:hint="cs"/>
                <w:b/>
                <w:bCs/>
                <w:sz w:val="40"/>
                <w:szCs w:val="40"/>
                <w:rtl/>
                <w:lang w:bidi="ar-QA"/>
              </w:rPr>
              <w:t>المجال السابع: العلاقات مع أولياء الأمور والمجتمع</w:t>
            </w:r>
          </w:p>
        </w:tc>
      </w:tr>
      <w:tr w:rsidR="00257C2A" w14:paraId="58623FB5" w14:textId="77777777" w:rsidTr="009D0B89">
        <w:tc>
          <w:tcPr>
            <w:tcW w:w="2706" w:type="dxa"/>
          </w:tcPr>
          <w:p w14:paraId="7A604163" w14:textId="77777777" w:rsidR="00257C2A" w:rsidRPr="001062E9" w:rsidRDefault="00257C2A" w:rsidP="00EA11A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1062E9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الأهداف</w:t>
            </w:r>
          </w:p>
        </w:tc>
        <w:tc>
          <w:tcPr>
            <w:tcW w:w="6039" w:type="dxa"/>
          </w:tcPr>
          <w:p w14:paraId="59B96455" w14:textId="77777777" w:rsidR="00257C2A" w:rsidRPr="001062E9" w:rsidRDefault="00257C2A" w:rsidP="00EA11A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1062E9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الإجراءات والأنشطة الإشرافية والبرامج</w:t>
            </w:r>
          </w:p>
        </w:tc>
        <w:tc>
          <w:tcPr>
            <w:tcW w:w="1530" w:type="dxa"/>
          </w:tcPr>
          <w:p w14:paraId="384AE3FA" w14:textId="77777777" w:rsidR="00257C2A" w:rsidRPr="001062E9" w:rsidRDefault="00257C2A" w:rsidP="00EA11A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1062E9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الجهة المنفذة</w:t>
            </w:r>
          </w:p>
        </w:tc>
        <w:tc>
          <w:tcPr>
            <w:tcW w:w="1620" w:type="dxa"/>
          </w:tcPr>
          <w:p w14:paraId="2C18B228" w14:textId="77777777" w:rsidR="00257C2A" w:rsidRPr="001062E9" w:rsidRDefault="00257C2A" w:rsidP="00EA11A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1062E9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زمن التنفيذ</w:t>
            </w:r>
          </w:p>
        </w:tc>
        <w:tc>
          <w:tcPr>
            <w:tcW w:w="2250" w:type="dxa"/>
          </w:tcPr>
          <w:p w14:paraId="4A77752F" w14:textId="77777777" w:rsidR="00257C2A" w:rsidRPr="001062E9" w:rsidRDefault="00257C2A" w:rsidP="00EA11A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1062E9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مؤشرات الأداء</w:t>
            </w:r>
          </w:p>
        </w:tc>
        <w:tc>
          <w:tcPr>
            <w:tcW w:w="1244" w:type="dxa"/>
          </w:tcPr>
          <w:p w14:paraId="63D75EF1" w14:textId="77777777" w:rsidR="00257C2A" w:rsidRPr="001062E9" w:rsidRDefault="00257C2A" w:rsidP="00EA11A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1062E9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التقييم</w:t>
            </w:r>
          </w:p>
        </w:tc>
      </w:tr>
      <w:tr w:rsidR="003675CE" w14:paraId="6119D163" w14:textId="77777777" w:rsidTr="009D0B89">
        <w:tc>
          <w:tcPr>
            <w:tcW w:w="2706" w:type="dxa"/>
            <w:vMerge w:val="restart"/>
          </w:tcPr>
          <w:p w14:paraId="4C32DBC5" w14:textId="7EDDBE5E" w:rsidR="003675CE" w:rsidRPr="001062E9" w:rsidRDefault="004149A6" w:rsidP="004149A6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1062E9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1-</w:t>
            </w:r>
            <w:r w:rsidR="00143E94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زيادة المشاركة في </w:t>
            </w:r>
            <w:proofErr w:type="gramStart"/>
            <w:r w:rsidR="00143E94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أنشطة </w:t>
            </w:r>
            <w:r w:rsidR="003675CE" w:rsidRPr="001062E9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 xml:space="preserve"> المجتمع</w:t>
            </w:r>
            <w:proofErr w:type="gramEnd"/>
            <w:r w:rsidR="003675CE" w:rsidRPr="001062E9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 xml:space="preserve"> المحلي بهدف تحقيق الشراكة المجتمعية في دعم عمليتي التعليم والدعم والسلوك بنسبة 8</w:t>
            </w:r>
            <w:r w:rsidR="00753F25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1</w:t>
            </w:r>
            <w:r w:rsidR="003675CE" w:rsidRPr="001062E9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%</w:t>
            </w:r>
          </w:p>
        </w:tc>
        <w:tc>
          <w:tcPr>
            <w:tcW w:w="6039" w:type="dxa"/>
          </w:tcPr>
          <w:p w14:paraId="5625E650" w14:textId="094BE5BB" w:rsidR="003675CE" w:rsidRPr="001062E9" w:rsidRDefault="003675CE" w:rsidP="00EA11AE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1062E9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 xml:space="preserve">اعداد ومتابعة تنفيذ خطة الأنشطة اللاصفية </w:t>
            </w:r>
            <w:r w:rsidR="00147A19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لقسم الكيمياء </w:t>
            </w:r>
          </w:p>
        </w:tc>
        <w:tc>
          <w:tcPr>
            <w:tcW w:w="1530" w:type="dxa"/>
            <w:vMerge w:val="restart"/>
          </w:tcPr>
          <w:p w14:paraId="04EDD9E3" w14:textId="77777777" w:rsidR="005F2751" w:rsidRPr="00174CC0" w:rsidRDefault="005F2751" w:rsidP="005F275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174CC0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منسقة القسم +</w:t>
            </w:r>
          </w:p>
          <w:p w14:paraId="07016B6D" w14:textId="33CC8AB2" w:rsidR="00293BD1" w:rsidRPr="001062E9" w:rsidRDefault="005F2751" w:rsidP="005F2751">
            <w:pPr>
              <w:bidi/>
              <w:jc w:val="center"/>
              <w:rPr>
                <w:rFonts w:ascii="Sakkal Majalla" w:eastAsiaTheme="minorHAnsi" w:hAnsi="Sakkal Majalla" w:cs="Sakkal Majalla"/>
                <w:sz w:val="28"/>
                <w:szCs w:val="28"/>
                <w:rtl/>
                <w:lang w:bidi="ar-QA"/>
              </w:rPr>
            </w:pPr>
            <w:r w:rsidRPr="00174CC0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معلمات قسم الكيمياء</w:t>
            </w:r>
          </w:p>
        </w:tc>
        <w:tc>
          <w:tcPr>
            <w:tcW w:w="1620" w:type="dxa"/>
            <w:vMerge w:val="restart"/>
          </w:tcPr>
          <w:p w14:paraId="721221FD" w14:textId="77777777" w:rsidR="003675CE" w:rsidRPr="001062E9" w:rsidRDefault="003675CE" w:rsidP="006A52C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  <w:p w14:paraId="5C82D856" w14:textId="61910B38" w:rsidR="006A52CD" w:rsidRPr="001062E9" w:rsidRDefault="006A52CD" w:rsidP="006A52C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1062E9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طوال العام الدراسي</w:t>
            </w:r>
          </w:p>
        </w:tc>
        <w:tc>
          <w:tcPr>
            <w:tcW w:w="2250" w:type="dxa"/>
            <w:vMerge w:val="restart"/>
          </w:tcPr>
          <w:p w14:paraId="22B24DBC" w14:textId="619370E9" w:rsidR="003675CE" w:rsidRPr="001062E9" w:rsidRDefault="00AE2F24" w:rsidP="00AE2F24">
            <w:pPr>
              <w:bidi/>
              <w:jc w:val="center"/>
              <w:rPr>
                <w:rFonts w:ascii="Sakkal Majalla" w:eastAsiaTheme="minorHAnsi" w:hAnsi="Sakkal Majalla" w:cs="Sakkal Majalla"/>
                <w:sz w:val="28"/>
                <w:szCs w:val="28"/>
                <w:rtl/>
                <w:lang w:bidi="ar-QA"/>
              </w:rPr>
            </w:pPr>
            <w:r w:rsidRPr="001062E9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 xml:space="preserve">المشاركة في الأنشطة المجتمعية </w:t>
            </w:r>
            <w:r w:rsidR="00037DC2" w:rsidRPr="001062E9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 xml:space="preserve">وتحقيق </w:t>
            </w:r>
            <w:r w:rsidRPr="001062E9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 xml:space="preserve">الشراكة </w:t>
            </w:r>
            <w:r w:rsidR="00037DC2" w:rsidRPr="001062E9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ل</w:t>
            </w:r>
            <w:r w:rsidRPr="001062E9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دعم عمليتي التعليم و</w:t>
            </w:r>
            <w:r w:rsidR="000418E8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دعم السلوك الإيجابي بالمدرسة </w:t>
            </w:r>
          </w:p>
        </w:tc>
        <w:tc>
          <w:tcPr>
            <w:tcW w:w="1244" w:type="dxa"/>
          </w:tcPr>
          <w:p w14:paraId="2D5CEDC1" w14:textId="77777777" w:rsidR="003675CE" w:rsidRPr="001062E9" w:rsidRDefault="003675CE" w:rsidP="00EA11AE">
            <w:pPr>
              <w:bidi/>
              <w:jc w:val="both"/>
              <w:rPr>
                <w:rFonts w:ascii="Sakkal Majalla" w:eastAsiaTheme="minorHAnsi" w:hAnsi="Sakkal Majalla" w:cs="Sakkal Majalla"/>
                <w:sz w:val="28"/>
                <w:szCs w:val="28"/>
                <w:rtl/>
                <w:lang w:bidi="ar-QA"/>
              </w:rPr>
            </w:pPr>
          </w:p>
        </w:tc>
      </w:tr>
      <w:tr w:rsidR="002D70C1" w14:paraId="7F5FDD04" w14:textId="77777777" w:rsidTr="009D0B89">
        <w:tc>
          <w:tcPr>
            <w:tcW w:w="2706" w:type="dxa"/>
            <w:vMerge/>
          </w:tcPr>
          <w:p w14:paraId="08BB54EF" w14:textId="77777777" w:rsidR="002D70C1" w:rsidRPr="001062E9" w:rsidRDefault="002D70C1" w:rsidP="0080173C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6039" w:type="dxa"/>
            <w:vMerge w:val="restart"/>
          </w:tcPr>
          <w:p w14:paraId="15B6065B" w14:textId="371D322E" w:rsidR="002D70C1" w:rsidRPr="001062E9" w:rsidRDefault="002D70C1" w:rsidP="00EA11AE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1062E9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المشاركة في الأنشطة والمسابقات الخارجية</w:t>
            </w:r>
          </w:p>
        </w:tc>
        <w:tc>
          <w:tcPr>
            <w:tcW w:w="1530" w:type="dxa"/>
            <w:vMerge/>
          </w:tcPr>
          <w:p w14:paraId="031E8703" w14:textId="77777777" w:rsidR="002D70C1" w:rsidRPr="001062E9" w:rsidRDefault="002D70C1" w:rsidP="00EA11AE">
            <w:pPr>
              <w:bidi/>
              <w:jc w:val="both"/>
              <w:rPr>
                <w:rFonts w:ascii="Sakkal Majalla" w:eastAsiaTheme="minorHAnsi" w:hAnsi="Sakkal Majalla" w:cs="Sakkal Majalla"/>
                <w:sz w:val="28"/>
                <w:szCs w:val="28"/>
                <w:rtl/>
                <w:lang w:bidi="ar-QA"/>
              </w:rPr>
            </w:pPr>
          </w:p>
        </w:tc>
        <w:tc>
          <w:tcPr>
            <w:tcW w:w="1620" w:type="dxa"/>
            <w:vMerge/>
          </w:tcPr>
          <w:p w14:paraId="452E292C" w14:textId="77777777" w:rsidR="002D70C1" w:rsidRPr="001062E9" w:rsidRDefault="002D70C1" w:rsidP="00EA11AE">
            <w:pPr>
              <w:bidi/>
              <w:jc w:val="both"/>
              <w:rPr>
                <w:rFonts w:ascii="Sakkal Majalla" w:eastAsiaTheme="minorHAnsi" w:hAnsi="Sakkal Majalla" w:cs="Sakkal Majalla"/>
                <w:sz w:val="28"/>
                <w:szCs w:val="28"/>
                <w:rtl/>
                <w:lang w:bidi="ar-QA"/>
              </w:rPr>
            </w:pPr>
          </w:p>
        </w:tc>
        <w:tc>
          <w:tcPr>
            <w:tcW w:w="2250" w:type="dxa"/>
            <w:vMerge/>
          </w:tcPr>
          <w:p w14:paraId="16EE67D6" w14:textId="77777777" w:rsidR="002D70C1" w:rsidRPr="001062E9" w:rsidRDefault="002D70C1" w:rsidP="00EA11AE">
            <w:pPr>
              <w:bidi/>
              <w:jc w:val="both"/>
              <w:rPr>
                <w:rFonts w:ascii="Sakkal Majalla" w:eastAsiaTheme="minorHAnsi" w:hAnsi="Sakkal Majalla" w:cs="Sakkal Majalla"/>
                <w:sz w:val="28"/>
                <w:szCs w:val="28"/>
                <w:rtl/>
                <w:lang w:bidi="ar-QA"/>
              </w:rPr>
            </w:pPr>
          </w:p>
        </w:tc>
        <w:tc>
          <w:tcPr>
            <w:tcW w:w="1244" w:type="dxa"/>
          </w:tcPr>
          <w:p w14:paraId="531247F8" w14:textId="77777777" w:rsidR="002D70C1" w:rsidRPr="001062E9" w:rsidRDefault="002D70C1" w:rsidP="00EA11AE">
            <w:pPr>
              <w:bidi/>
              <w:jc w:val="both"/>
              <w:rPr>
                <w:rFonts w:ascii="Sakkal Majalla" w:eastAsiaTheme="minorHAnsi" w:hAnsi="Sakkal Majalla" w:cs="Sakkal Majalla"/>
                <w:sz w:val="28"/>
                <w:szCs w:val="28"/>
                <w:rtl/>
                <w:lang w:bidi="ar-QA"/>
              </w:rPr>
            </w:pPr>
          </w:p>
        </w:tc>
      </w:tr>
      <w:tr w:rsidR="002D70C1" w14:paraId="61F1E810" w14:textId="77777777" w:rsidTr="009D0B89">
        <w:tc>
          <w:tcPr>
            <w:tcW w:w="2706" w:type="dxa"/>
            <w:vMerge/>
          </w:tcPr>
          <w:p w14:paraId="4C776B5E" w14:textId="77777777" w:rsidR="002D70C1" w:rsidRPr="001062E9" w:rsidRDefault="002D70C1" w:rsidP="0080173C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6039" w:type="dxa"/>
            <w:vMerge/>
          </w:tcPr>
          <w:p w14:paraId="1C5ED309" w14:textId="7187DF1D" w:rsidR="002D70C1" w:rsidRPr="001A5FA2" w:rsidRDefault="002D70C1" w:rsidP="001A5FA2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1530" w:type="dxa"/>
            <w:vMerge/>
          </w:tcPr>
          <w:p w14:paraId="7CD2CA98" w14:textId="77777777" w:rsidR="002D70C1" w:rsidRPr="001062E9" w:rsidRDefault="002D70C1" w:rsidP="00EA11AE">
            <w:pPr>
              <w:bidi/>
              <w:jc w:val="both"/>
              <w:rPr>
                <w:rFonts w:ascii="Sakkal Majalla" w:eastAsiaTheme="minorHAnsi" w:hAnsi="Sakkal Majalla" w:cs="Sakkal Majalla"/>
                <w:sz w:val="28"/>
                <w:szCs w:val="28"/>
                <w:rtl/>
                <w:lang w:bidi="ar-QA"/>
              </w:rPr>
            </w:pPr>
          </w:p>
        </w:tc>
        <w:tc>
          <w:tcPr>
            <w:tcW w:w="1620" w:type="dxa"/>
            <w:vMerge/>
          </w:tcPr>
          <w:p w14:paraId="3DB3309D" w14:textId="77777777" w:rsidR="002D70C1" w:rsidRPr="001062E9" w:rsidRDefault="002D70C1" w:rsidP="00EA11AE">
            <w:pPr>
              <w:bidi/>
              <w:jc w:val="both"/>
              <w:rPr>
                <w:rFonts w:ascii="Sakkal Majalla" w:eastAsiaTheme="minorHAnsi" w:hAnsi="Sakkal Majalla" w:cs="Sakkal Majalla"/>
                <w:sz w:val="28"/>
                <w:szCs w:val="28"/>
                <w:rtl/>
                <w:lang w:bidi="ar-QA"/>
              </w:rPr>
            </w:pPr>
          </w:p>
        </w:tc>
        <w:tc>
          <w:tcPr>
            <w:tcW w:w="2250" w:type="dxa"/>
            <w:vMerge/>
          </w:tcPr>
          <w:p w14:paraId="1E5CD991" w14:textId="77777777" w:rsidR="002D70C1" w:rsidRPr="001062E9" w:rsidRDefault="002D70C1" w:rsidP="00EA11AE">
            <w:pPr>
              <w:bidi/>
              <w:jc w:val="both"/>
              <w:rPr>
                <w:rFonts w:ascii="Sakkal Majalla" w:eastAsiaTheme="minorHAnsi" w:hAnsi="Sakkal Majalla" w:cs="Sakkal Majalla"/>
                <w:sz w:val="28"/>
                <w:szCs w:val="28"/>
                <w:rtl/>
                <w:lang w:bidi="ar-QA"/>
              </w:rPr>
            </w:pPr>
          </w:p>
        </w:tc>
        <w:tc>
          <w:tcPr>
            <w:tcW w:w="1244" w:type="dxa"/>
          </w:tcPr>
          <w:p w14:paraId="6B13640B" w14:textId="77777777" w:rsidR="002D70C1" w:rsidRPr="001062E9" w:rsidRDefault="002D70C1" w:rsidP="00EA11AE">
            <w:pPr>
              <w:bidi/>
              <w:jc w:val="both"/>
              <w:rPr>
                <w:rFonts w:ascii="Sakkal Majalla" w:eastAsiaTheme="minorHAnsi" w:hAnsi="Sakkal Majalla" w:cs="Sakkal Majalla"/>
                <w:sz w:val="28"/>
                <w:szCs w:val="28"/>
                <w:rtl/>
                <w:lang w:bidi="ar-QA"/>
              </w:rPr>
            </w:pPr>
          </w:p>
        </w:tc>
      </w:tr>
      <w:tr w:rsidR="002D70C1" w14:paraId="5A0B6FD6" w14:textId="77777777" w:rsidTr="009D0B89">
        <w:tc>
          <w:tcPr>
            <w:tcW w:w="2706" w:type="dxa"/>
            <w:vMerge/>
          </w:tcPr>
          <w:p w14:paraId="59C2B95A" w14:textId="77777777" w:rsidR="002D70C1" w:rsidRPr="001062E9" w:rsidRDefault="002D70C1" w:rsidP="0080173C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6039" w:type="dxa"/>
            <w:vMerge/>
          </w:tcPr>
          <w:p w14:paraId="1E4D9859" w14:textId="7153F10E" w:rsidR="002D70C1" w:rsidRPr="001062E9" w:rsidRDefault="002D70C1" w:rsidP="001A5FA2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1530" w:type="dxa"/>
            <w:vMerge/>
          </w:tcPr>
          <w:p w14:paraId="21DA6254" w14:textId="77777777" w:rsidR="002D70C1" w:rsidRPr="001062E9" w:rsidRDefault="002D70C1" w:rsidP="00EA11AE">
            <w:pPr>
              <w:bidi/>
              <w:jc w:val="both"/>
              <w:rPr>
                <w:rFonts w:ascii="Sakkal Majalla" w:eastAsiaTheme="minorHAnsi" w:hAnsi="Sakkal Majalla" w:cs="Sakkal Majalla"/>
                <w:sz w:val="28"/>
                <w:szCs w:val="28"/>
                <w:rtl/>
                <w:lang w:bidi="ar-QA"/>
              </w:rPr>
            </w:pPr>
          </w:p>
        </w:tc>
        <w:tc>
          <w:tcPr>
            <w:tcW w:w="1620" w:type="dxa"/>
            <w:vMerge/>
          </w:tcPr>
          <w:p w14:paraId="51FAFBBE" w14:textId="77777777" w:rsidR="002D70C1" w:rsidRPr="001062E9" w:rsidRDefault="002D70C1" w:rsidP="00EA11AE">
            <w:pPr>
              <w:bidi/>
              <w:jc w:val="both"/>
              <w:rPr>
                <w:rFonts w:ascii="Sakkal Majalla" w:eastAsiaTheme="minorHAnsi" w:hAnsi="Sakkal Majalla" w:cs="Sakkal Majalla"/>
                <w:sz w:val="28"/>
                <w:szCs w:val="28"/>
                <w:rtl/>
                <w:lang w:bidi="ar-QA"/>
              </w:rPr>
            </w:pPr>
          </w:p>
        </w:tc>
        <w:tc>
          <w:tcPr>
            <w:tcW w:w="2250" w:type="dxa"/>
            <w:vMerge/>
          </w:tcPr>
          <w:p w14:paraId="24988FF3" w14:textId="77777777" w:rsidR="002D70C1" w:rsidRPr="001062E9" w:rsidRDefault="002D70C1" w:rsidP="00EA11AE">
            <w:pPr>
              <w:bidi/>
              <w:jc w:val="both"/>
              <w:rPr>
                <w:rFonts w:ascii="Sakkal Majalla" w:eastAsiaTheme="minorHAnsi" w:hAnsi="Sakkal Majalla" w:cs="Sakkal Majalla"/>
                <w:sz w:val="28"/>
                <w:szCs w:val="28"/>
                <w:rtl/>
                <w:lang w:bidi="ar-QA"/>
              </w:rPr>
            </w:pPr>
          </w:p>
        </w:tc>
        <w:tc>
          <w:tcPr>
            <w:tcW w:w="1244" w:type="dxa"/>
          </w:tcPr>
          <w:p w14:paraId="0BD734A6" w14:textId="77777777" w:rsidR="002D70C1" w:rsidRPr="001062E9" w:rsidRDefault="002D70C1" w:rsidP="00EA11AE">
            <w:pPr>
              <w:bidi/>
              <w:jc w:val="both"/>
              <w:rPr>
                <w:rFonts w:ascii="Sakkal Majalla" w:eastAsiaTheme="minorHAnsi" w:hAnsi="Sakkal Majalla" w:cs="Sakkal Majalla"/>
                <w:sz w:val="28"/>
                <w:szCs w:val="28"/>
                <w:rtl/>
                <w:lang w:bidi="ar-QA"/>
              </w:rPr>
            </w:pPr>
          </w:p>
        </w:tc>
      </w:tr>
      <w:tr w:rsidR="002D70C1" w14:paraId="478E2605" w14:textId="77777777" w:rsidTr="009D0B89">
        <w:tc>
          <w:tcPr>
            <w:tcW w:w="2706" w:type="dxa"/>
            <w:vMerge w:val="restart"/>
          </w:tcPr>
          <w:p w14:paraId="31F0E59F" w14:textId="77777777" w:rsidR="002D70C1" w:rsidRPr="001062E9" w:rsidRDefault="002D70C1" w:rsidP="0080173C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  <w:p w14:paraId="2DE570DE" w14:textId="77777777" w:rsidR="002D70C1" w:rsidRPr="001062E9" w:rsidRDefault="002D70C1" w:rsidP="001B704C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  <w:p w14:paraId="2C55BCB7" w14:textId="0E6A0571" w:rsidR="002D70C1" w:rsidRPr="001062E9" w:rsidRDefault="002D70C1" w:rsidP="001B704C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1062E9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2-تقوية العلاقات الإيجابية مع أولياء الأمور والمجتمع المحلي لتعزيز تعلم الطلبة بنسبة 8</w:t>
            </w:r>
            <w:r w:rsidR="00753F25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1</w:t>
            </w:r>
            <w:r w:rsidRPr="001062E9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%</w:t>
            </w:r>
          </w:p>
        </w:tc>
        <w:tc>
          <w:tcPr>
            <w:tcW w:w="6039" w:type="dxa"/>
            <w:vMerge w:val="restart"/>
          </w:tcPr>
          <w:p w14:paraId="243D7814" w14:textId="77777777" w:rsidR="002D70C1" w:rsidRDefault="002D70C1" w:rsidP="00EA11AE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التحضير ل</w:t>
            </w:r>
            <w:r w:rsidRPr="001062E9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أسبوع المعايشة وحث أولياء الأمور على الحضور</w:t>
            </w:r>
          </w:p>
          <w:p w14:paraId="70359337" w14:textId="70C30F2E" w:rsidR="002D70C1" w:rsidRPr="001062E9" w:rsidRDefault="002D70C1" w:rsidP="001A5FA2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1530" w:type="dxa"/>
            <w:vMerge w:val="restart"/>
          </w:tcPr>
          <w:p w14:paraId="105E0E46" w14:textId="77777777" w:rsidR="005F2751" w:rsidRPr="00174CC0" w:rsidRDefault="005F2751" w:rsidP="005F275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174CC0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منسقة القسم +</w:t>
            </w:r>
          </w:p>
          <w:p w14:paraId="525DA3E9" w14:textId="03564988" w:rsidR="002D70C1" w:rsidRPr="001062E9" w:rsidRDefault="005F2751" w:rsidP="005F275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174CC0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معلمات قسم الكيمياء</w:t>
            </w:r>
          </w:p>
        </w:tc>
        <w:tc>
          <w:tcPr>
            <w:tcW w:w="1620" w:type="dxa"/>
            <w:vMerge w:val="restart"/>
          </w:tcPr>
          <w:p w14:paraId="018B23E8" w14:textId="77777777" w:rsidR="002D70C1" w:rsidRPr="001062E9" w:rsidRDefault="002D70C1" w:rsidP="0023539F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  <w:p w14:paraId="6D65F018" w14:textId="4BB58C4C" w:rsidR="002D70C1" w:rsidRPr="001062E9" w:rsidRDefault="002D70C1" w:rsidP="0023539F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1062E9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طوال العام الدراسي</w:t>
            </w:r>
          </w:p>
        </w:tc>
        <w:tc>
          <w:tcPr>
            <w:tcW w:w="2250" w:type="dxa"/>
            <w:vMerge w:val="restart"/>
          </w:tcPr>
          <w:p w14:paraId="3953046D" w14:textId="77777777" w:rsidR="002D70C1" w:rsidRPr="001062E9" w:rsidRDefault="002D70C1" w:rsidP="00EA11AE">
            <w:pPr>
              <w:bidi/>
              <w:jc w:val="both"/>
              <w:rPr>
                <w:rFonts w:ascii="Sakkal Majalla" w:eastAsiaTheme="minorHAnsi" w:hAnsi="Sakkal Majalla" w:cs="Sakkal Majalla"/>
                <w:sz w:val="28"/>
                <w:szCs w:val="28"/>
                <w:rtl/>
                <w:lang w:bidi="ar-QA"/>
              </w:rPr>
            </w:pPr>
          </w:p>
          <w:p w14:paraId="7AB8A95F" w14:textId="705F8E68" w:rsidR="002D70C1" w:rsidRPr="001062E9" w:rsidRDefault="002D70C1" w:rsidP="0023539F">
            <w:pPr>
              <w:bidi/>
              <w:jc w:val="center"/>
              <w:rPr>
                <w:rFonts w:ascii="Sakkal Majalla" w:eastAsiaTheme="minorHAnsi" w:hAnsi="Sakkal Majalla" w:cs="Sakkal Majalla"/>
                <w:sz w:val="28"/>
                <w:szCs w:val="28"/>
                <w:rtl/>
                <w:lang w:bidi="ar-QA"/>
              </w:rPr>
            </w:pPr>
            <w:r w:rsidRPr="001062E9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 xml:space="preserve">تقوية العلاقات الإيجابية مع أولياء الأمور والمجتمع المحلي لتعزيز تعلم الطلبة </w:t>
            </w:r>
          </w:p>
        </w:tc>
        <w:tc>
          <w:tcPr>
            <w:tcW w:w="1244" w:type="dxa"/>
          </w:tcPr>
          <w:p w14:paraId="1946AE01" w14:textId="77777777" w:rsidR="002D70C1" w:rsidRPr="001062E9" w:rsidRDefault="002D70C1" w:rsidP="00EA11AE">
            <w:pPr>
              <w:bidi/>
              <w:jc w:val="both"/>
              <w:rPr>
                <w:rFonts w:ascii="Sakkal Majalla" w:eastAsiaTheme="minorHAnsi" w:hAnsi="Sakkal Majalla" w:cs="Sakkal Majalla"/>
                <w:sz w:val="28"/>
                <w:szCs w:val="28"/>
                <w:rtl/>
                <w:lang w:bidi="ar-QA"/>
              </w:rPr>
            </w:pPr>
          </w:p>
        </w:tc>
      </w:tr>
      <w:tr w:rsidR="002D70C1" w14:paraId="7E9CAC8E" w14:textId="77777777" w:rsidTr="009D0B89">
        <w:tc>
          <w:tcPr>
            <w:tcW w:w="2706" w:type="dxa"/>
            <w:vMerge/>
          </w:tcPr>
          <w:p w14:paraId="1E5A1EF7" w14:textId="77777777" w:rsidR="002D70C1" w:rsidRPr="001062E9" w:rsidRDefault="002D70C1" w:rsidP="0080173C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6039" w:type="dxa"/>
            <w:vMerge/>
          </w:tcPr>
          <w:p w14:paraId="0262B2CA" w14:textId="362A7941" w:rsidR="002D70C1" w:rsidRPr="001062E9" w:rsidRDefault="002D70C1" w:rsidP="001A5FA2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1530" w:type="dxa"/>
            <w:vMerge/>
          </w:tcPr>
          <w:p w14:paraId="1F71A6AF" w14:textId="77777777" w:rsidR="002D70C1" w:rsidRPr="001062E9" w:rsidRDefault="002D70C1" w:rsidP="00EA11AE">
            <w:pPr>
              <w:bidi/>
              <w:jc w:val="both"/>
              <w:rPr>
                <w:rFonts w:ascii="Sakkal Majalla" w:eastAsiaTheme="minorHAnsi" w:hAnsi="Sakkal Majalla" w:cs="Sakkal Majalla"/>
                <w:sz w:val="28"/>
                <w:szCs w:val="28"/>
                <w:rtl/>
                <w:lang w:bidi="ar-QA"/>
              </w:rPr>
            </w:pPr>
          </w:p>
        </w:tc>
        <w:tc>
          <w:tcPr>
            <w:tcW w:w="1620" w:type="dxa"/>
            <w:vMerge/>
          </w:tcPr>
          <w:p w14:paraId="66143D00" w14:textId="77777777" w:rsidR="002D70C1" w:rsidRPr="001062E9" w:rsidRDefault="002D70C1" w:rsidP="00EA11AE">
            <w:pPr>
              <w:bidi/>
              <w:jc w:val="both"/>
              <w:rPr>
                <w:rFonts w:ascii="Sakkal Majalla" w:eastAsiaTheme="minorHAnsi" w:hAnsi="Sakkal Majalla" w:cs="Sakkal Majalla"/>
                <w:sz w:val="28"/>
                <w:szCs w:val="28"/>
                <w:rtl/>
                <w:lang w:bidi="ar-QA"/>
              </w:rPr>
            </w:pPr>
          </w:p>
        </w:tc>
        <w:tc>
          <w:tcPr>
            <w:tcW w:w="2250" w:type="dxa"/>
            <w:vMerge/>
          </w:tcPr>
          <w:p w14:paraId="31750709" w14:textId="77777777" w:rsidR="002D70C1" w:rsidRPr="001062E9" w:rsidRDefault="002D70C1" w:rsidP="00EA11AE">
            <w:pPr>
              <w:bidi/>
              <w:jc w:val="both"/>
              <w:rPr>
                <w:rFonts w:ascii="Sakkal Majalla" w:eastAsiaTheme="minorHAnsi" w:hAnsi="Sakkal Majalla" w:cs="Sakkal Majalla"/>
                <w:sz w:val="28"/>
                <w:szCs w:val="28"/>
                <w:rtl/>
                <w:lang w:bidi="ar-QA"/>
              </w:rPr>
            </w:pPr>
          </w:p>
        </w:tc>
        <w:tc>
          <w:tcPr>
            <w:tcW w:w="1244" w:type="dxa"/>
          </w:tcPr>
          <w:p w14:paraId="719BBC88" w14:textId="77777777" w:rsidR="002D70C1" w:rsidRPr="001062E9" w:rsidRDefault="002D70C1" w:rsidP="00EA11AE">
            <w:pPr>
              <w:bidi/>
              <w:jc w:val="both"/>
              <w:rPr>
                <w:rFonts w:ascii="Sakkal Majalla" w:eastAsiaTheme="minorHAnsi" w:hAnsi="Sakkal Majalla" w:cs="Sakkal Majalla"/>
                <w:sz w:val="28"/>
                <w:szCs w:val="28"/>
                <w:rtl/>
                <w:lang w:bidi="ar-QA"/>
              </w:rPr>
            </w:pPr>
          </w:p>
        </w:tc>
      </w:tr>
      <w:tr w:rsidR="002D70C1" w14:paraId="70B22734" w14:textId="77777777" w:rsidTr="009D0B89">
        <w:tc>
          <w:tcPr>
            <w:tcW w:w="2706" w:type="dxa"/>
            <w:vMerge/>
          </w:tcPr>
          <w:p w14:paraId="08FD1D58" w14:textId="77777777" w:rsidR="002D70C1" w:rsidRPr="001062E9" w:rsidRDefault="002D70C1" w:rsidP="0080173C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6039" w:type="dxa"/>
            <w:vMerge/>
          </w:tcPr>
          <w:p w14:paraId="715B6F70" w14:textId="20B526C1" w:rsidR="002D70C1" w:rsidRPr="001062E9" w:rsidRDefault="002D70C1" w:rsidP="001A5FA2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1530" w:type="dxa"/>
            <w:vMerge/>
          </w:tcPr>
          <w:p w14:paraId="5BCF1DE9" w14:textId="77777777" w:rsidR="002D70C1" w:rsidRPr="001062E9" w:rsidRDefault="002D70C1" w:rsidP="00EA11AE">
            <w:pPr>
              <w:bidi/>
              <w:jc w:val="both"/>
              <w:rPr>
                <w:rFonts w:ascii="Sakkal Majalla" w:eastAsiaTheme="minorHAnsi" w:hAnsi="Sakkal Majalla" w:cs="Sakkal Majalla"/>
                <w:sz w:val="28"/>
                <w:szCs w:val="28"/>
                <w:rtl/>
                <w:lang w:bidi="ar-QA"/>
              </w:rPr>
            </w:pPr>
          </w:p>
        </w:tc>
        <w:tc>
          <w:tcPr>
            <w:tcW w:w="1620" w:type="dxa"/>
            <w:vMerge/>
          </w:tcPr>
          <w:p w14:paraId="33BB6829" w14:textId="77777777" w:rsidR="002D70C1" w:rsidRPr="001062E9" w:rsidRDefault="002D70C1" w:rsidP="00EA11AE">
            <w:pPr>
              <w:bidi/>
              <w:jc w:val="both"/>
              <w:rPr>
                <w:rFonts w:ascii="Sakkal Majalla" w:eastAsiaTheme="minorHAnsi" w:hAnsi="Sakkal Majalla" w:cs="Sakkal Majalla"/>
                <w:sz w:val="28"/>
                <w:szCs w:val="28"/>
                <w:rtl/>
                <w:lang w:bidi="ar-QA"/>
              </w:rPr>
            </w:pPr>
          </w:p>
        </w:tc>
        <w:tc>
          <w:tcPr>
            <w:tcW w:w="2250" w:type="dxa"/>
            <w:vMerge/>
          </w:tcPr>
          <w:p w14:paraId="3797B1AE" w14:textId="77777777" w:rsidR="002D70C1" w:rsidRPr="001062E9" w:rsidRDefault="002D70C1" w:rsidP="00EA11AE">
            <w:pPr>
              <w:bidi/>
              <w:jc w:val="both"/>
              <w:rPr>
                <w:rFonts w:ascii="Sakkal Majalla" w:eastAsiaTheme="minorHAnsi" w:hAnsi="Sakkal Majalla" w:cs="Sakkal Majalla"/>
                <w:sz w:val="28"/>
                <w:szCs w:val="28"/>
                <w:rtl/>
                <w:lang w:bidi="ar-QA"/>
              </w:rPr>
            </w:pPr>
          </w:p>
        </w:tc>
        <w:tc>
          <w:tcPr>
            <w:tcW w:w="1244" w:type="dxa"/>
          </w:tcPr>
          <w:p w14:paraId="5188304F" w14:textId="77777777" w:rsidR="002D70C1" w:rsidRPr="001062E9" w:rsidRDefault="002D70C1" w:rsidP="00EA11AE">
            <w:pPr>
              <w:bidi/>
              <w:jc w:val="both"/>
              <w:rPr>
                <w:rFonts w:ascii="Sakkal Majalla" w:eastAsiaTheme="minorHAnsi" w:hAnsi="Sakkal Majalla" w:cs="Sakkal Majalla"/>
                <w:sz w:val="28"/>
                <w:szCs w:val="28"/>
                <w:rtl/>
                <w:lang w:bidi="ar-QA"/>
              </w:rPr>
            </w:pPr>
          </w:p>
        </w:tc>
      </w:tr>
      <w:tr w:rsidR="00D4603B" w14:paraId="572D5A56" w14:textId="77777777" w:rsidTr="009D0B89">
        <w:tc>
          <w:tcPr>
            <w:tcW w:w="2706" w:type="dxa"/>
            <w:vMerge/>
          </w:tcPr>
          <w:p w14:paraId="5711A728" w14:textId="77777777" w:rsidR="00D4603B" w:rsidRPr="001062E9" w:rsidRDefault="00D4603B" w:rsidP="0080173C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6039" w:type="dxa"/>
            <w:vMerge w:val="restart"/>
          </w:tcPr>
          <w:p w14:paraId="5B469248" w14:textId="5FDCD6D4" w:rsidR="00D4603B" w:rsidRPr="001062E9" w:rsidRDefault="00D4603B" w:rsidP="001A5FA2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1062E9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اشراك أولياء الأمور في الأنشطة الداخلية (مشاركة أو تحكيم أو تصميم)</w:t>
            </w:r>
          </w:p>
        </w:tc>
        <w:tc>
          <w:tcPr>
            <w:tcW w:w="1530" w:type="dxa"/>
            <w:vMerge/>
          </w:tcPr>
          <w:p w14:paraId="3D66AB73" w14:textId="77777777" w:rsidR="00D4603B" w:rsidRPr="001062E9" w:rsidRDefault="00D4603B" w:rsidP="00EA11AE">
            <w:pPr>
              <w:bidi/>
              <w:jc w:val="both"/>
              <w:rPr>
                <w:rFonts w:ascii="Sakkal Majalla" w:eastAsiaTheme="minorHAnsi" w:hAnsi="Sakkal Majalla" w:cs="Sakkal Majalla"/>
                <w:sz w:val="28"/>
                <w:szCs w:val="28"/>
                <w:rtl/>
                <w:lang w:bidi="ar-QA"/>
              </w:rPr>
            </w:pPr>
          </w:p>
        </w:tc>
        <w:tc>
          <w:tcPr>
            <w:tcW w:w="1620" w:type="dxa"/>
            <w:vMerge/>
          </w:tcPr>
          <w:p w14:paraId="26CC25B5" w14:textId="77777777" w:rsidR="00D4603B" w:rsidRPr="001062E9" w:rsidRDefault="00D4603B" w:rsidP="00EA11AE">
            <w:pPr>
              <w:bidi/>
              <w:jc w:val="both"/>
              <w:rPr>
                <w:rFonts w:ascii="Sakkal Majalla" w:eastAsiaTheme="minorHAnsi" w:hAnsi="Sakkal Majalla" w:cs="Sakkal Majalla"/>
                <w:sz w:val="28"/>
                <w:szCs w:val="28"/>
                <w:rtl/>
                <w:lang w:bidi="ar-QA"/>
              </w:rPr>
            </w:pPr>
          </w:p>
        </w:tc>
        <w:tc>
          <w:tcPr>
            <w:tcW w:w="2250" w:type="dxa"/>
            <w:vMerge/>
          </w:tcPr>
          <w:p w14:paraId="00CF5CCF" w14:textId="77777777" w:rsidR="00D4603B" w:rsidRPr="001062E9" w:rsidRDefault="00D4603B" w:rsidP="00EA11AE">
            <w:pPr>
              <w:bidi/>
              <w:jc w:val="both"/>
              <w:rPr>
                <w:rFonts w:ascii="Sakkal Majalla" w:eastAsiaTheme="minorHAnsi" w:hAnsi="Sakkal Majalla" w:cs="Sakkal Majalla"/>
                <w:sz w:val="28"/>
                <w:szCs w:val="28"/>
                <w:rtl/>
                <w:lang w:bidi="ar-QA"/>
              </w:rPr>
            </w:pPr>
          </w:p>
        </w:tc>
        <w:tc>
          <w:tcPr>
            <w:tcW w:w="1244" w:type="dxa"/>
          </w:tcPr>
          <w:p w14:paraId="2E2832B0" w14:textId="77777777" w:rsidR="00D4603B" w:rsidRPr="001062E9" w:rsidRDefault="00D4603B" w:rsidP="00EA11AE">
            <w:pPr>
              <w:bidi/>
              <w:jc w:val="both"/>
              <w:rPr>
                <w:rFonts w:ascii="Sakkal Majalla" w:eastAsiaTheme="minorHAnsi" w:hAnsi="Sakkal Majalla" w:cs="Sakkal Majalla"/>
                <w:sz w:val="28"/>
                <w:szCs w:val="28"/>
                <w:rtl/>
                <w:lang w:bidi="ar-QA"/>
              </w:rPr>
            </w:pPr>
          </w:p>
        </w:tc>
      </w:tr>
      <w:tr w:rsidR="00D4603B" w14:paraId="7190133C" w14:textId="77777777" w:rsidTr="009D0B89">
        <w:tc>
          <w:tcPr>
            <w:tcW w:w="2706" w:type="dxa"/>
            <w:vMerge/>
          </w:tcPr>
          <w:p w14:paraId="32F6968A" w14:textId="77777777" w:rsidR="00D4603B" w:rsidRPr="001062E9" w:rsidRDefault="00D4603B" w:rsidP="0080173C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6039" w:type="dxa"/>
            <w:vMerge/>
          </w:tcPr>
          <w:p w14:paraId="38F9F6FD" w14:textId="1200114E" w:rsidR="00D4603B" w:rsidRPr="001062E9" w:rsidRDefault="00D4603B" w:rsidP="00EA11AE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1530" w:type="dxa"/>
            <w:vMerge/>
          </w:tcPr>
          <w:p w14:paraId="68850CFE" w14:textId="77777777" w:rsidR="00D4603B" w:rsidRPr="001062E9" w:rsidRDefault="00D4603B" w:rsidP="00EA11AE">
            <w:pPr>
              <w:bidi/>
              <w:jc w:val="both"/>
              <w:rPr>
                <w:rFonts w:ascii="Sakkal Majalla" w:eastAsiaTheme="minorHAnsi" w:hAnsi="Sakkal Majalla" w:cs="Sakkal Majalla"/>
                <w:sz w:val="28"/>
                <w:szCs w:val="28"/>
                <w:rtl/>
                <w:lang w:bidi="ar-QA"/>
              </w:rPr>
            </w:pPr>
          </w:p>
        </w:tc>
        <w:tc>
          <w:tcPr>
            <w:tcW w:w="1620" w:type="dxa"/>
            <w:vMerge/>
          </w:tcPr>
          <w:p w14:paraId="5350583F" w14:textId="77777777" w:rsidR="00D4603B" w:rsidRPr="001062E9" w:rsidRDefault="00D4603B" w:rsidP="00EA11AE">
            <w:pPr>
              <w:bidi/>
              <w:jc w:val="both"/>
              <w:rPr>
                <w:rFonts w:ascii="Sakkal Majalla" w:eastAsiaTheme="minorHAnsi" w:hAnsi="Sakkal Majalla" w:cs="Sakkal Majalla"/>
                <w:sz w:val="28"/>
                <w:szCs w:val="28"/>
                <w:rtl/>
                <w:lang w:bidi="ar-QA"/>
              </w:rPr>
            </w:pPr>
          </w:p>
        </w:tc>
        <w:tc>
          <w:tcPr>
            <w:tcW w:w="2250" w:type="dxa"/>
            <w:vMerge/>
          </w:tcPr>
          <w:p w14:paraId="4C5638E9" w14:textId="77777777" w:rsidR="00D4603B" w:rsidRPr="001062E9" w:rsidRDefault="00D4603B" w:rsidP="00EA11AE">
            <w:pPr>
              <w:bidi/>
              <w:jc w:val="both"/>
              <w:rPr>
                <w:rFonts w:ascii="Sakkal Majalla" w:eastAsiaTheme="minorHAnsi" w:hAnsi="Sakkal Majalla" w:cs="Sakkal Majalla"/>
                <w:sz w:val="28"/>
                <w:szCs w:val="28"/>
                <w:rtl/>
                <w:lang w:bidi="ar-QA"/>
              </w:rPr>
            </w:pPr>
          </w:p>
        </w:tc>
        <w:tc>
          <w:tcPr>
            <w:tcW w:w="1244" w:type="dxa"/>
          </w:tcPr>
          <w:p w14:paraId="22D21C30" w14:textId="77777777" w:rsidR="00D4603B" w:rsidRPr="001062E9" w:rsidRDefault="00D4603B" w:rsidP="00EA11AE">
            <w:pPr>
              <w:bidi/>
              <w:jc w:val="both"/>
              <w:rPr>
                <w:rFonts w:ascii="Sakkal Majalla" w:eastAsiaTheme="minorHAnsi" w:hAnsi="Sakkal Majalla" w:cs="Sakkal Majalla"/>
                <w:sz w:val="28"/>
                <w:szCs w:val="28"/>
                <w:rtl/>
                <w:lang w:bidi="ar-QA"/>
              </w:rPr>
            </w:pPr>
          </w:p>
        </w:tc>
      </w:tr>
      <w:tr w:rsidR="001B704C" w14:paraId="499B2F88" w14:textId="77777777" w:rsidTr="009D0B89">
        <w:tc>
          <w:tcPr>
            <w:tcW w:w="2706" w:type="dxa"/>
            <w:vMerge/>
          </w:tcPr>
          <w:p w14:paraId="2388A821" w14:textId="77777777" w:rsidR="001B704C" w:rsidRPr="001062E9" w:rsidRDefault="001B704C" w:rsidP="0080173C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6039" w:type="dxa"/>
          </w:tcPr>
          <w:p w14:paraId="4CA6BF99" w14:textId="54B2313A" w:rsidR="001B704C" w:rsidRPr="001062E9" w:rsidRDefault="001B704C" w:rsidP="00EA11AE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1062E9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المشاركة في الأنشطة والمسابقات التي تقدمها الجهات الخارجية الداعمة للعملية التعليمية وتعزيز السلوك</w:t>
            </w:r>
          </w:p>
        </w:tc>
        <w:tc>
          <w:tcPr>
            <w:tcW w:w="1530" w:type="dxa"/>
            <w:vMerge/>
          </w:tcPr>
          <w:p w14:paraId="3411209B" w14:textId="77777777" w:rsidR="001B704C" w:rsidRPr="001062E9" w:rsidRDefault="001B704C" w:rsidP="00EA11AE">
            <w:pPr>
              <w:bidi/>
              <w:jc w:val="both"/>
              <w:rPr>
                <w:rFonts w:ascii="Sakkal Majalla" w:eastAsiaTheme="minorHAnsi" w:hAnsi="Sakkal Majalla" w:cs="Sakkal Majalla"/>
                <w:sz w:val="28"/>
                <w:szCs w:val="28"/>
                <w:rtl/>
                <w:lang w:bidi="ar-QA"/>
              </w:rPr>
            </w:pPr>
          </w:p>
        </w:tc>
        <w:tc>
          <w:tcPr>
            <w:tcW w:w="1620" w:type="dxa"/>
            <w:vMerge/>
          </w:tcPr>
          <w:p w14:paraId="101CB3DA" w14:textId="77777777" w:rsidR="001B704C" w:rsidRPr="001062E9" w:rsidRDefault="001B704C" w:rsidP="00EA11AE">
            <w:pPr>
              <w:bidi/>
              <w:jc w:val="both"/>
              <w:rPr>
                <w:rFonts w:ascii="Sakkal Majalla" w:eastAsiaTheme="minorHAnsi" w:hAnsi="Sakkal Majalla" w:cs="Sakkal Majalla"/>
                <w:sz w:val="28"/>
                <w:szCs w:val="28"/>
                <w:rtl/>
                <w:lang w:bidi="ar-QA"/>
              </w:rPr>
            </w:pPr>
          </w:p>
        </w:tc>
        <w:tc>
          <w:tcPr>
            <w:tcW w:w="2250" w:type="dxa"/>
            <w:vMerge/>
          </w:tcPr>
          <w:p w14:paraId="382C67FF" w14:textId="77777777" w:rsidR="001B704C" w:rsidRPr="001062E9" w:rsidRDefault="001B704C" w:rsidP="00EA11AE">
            <w:pPr>
              <w:bidi/>
              <w:jc w:val="both"/>
              <w:rPr>
                <w:rFonts w:ascii="Sakkal Majalla" w:eastAsiaTheme="minorHAnsi" w:hAnsi="Sakkal Majalla" w:cs="Sakkal Majalla"/>
                <w:sz w:val="28"/>
                <w:szCs w:val="28"/>
                <w:rtl/>
                <w:lang w:bidi="ar-QA"/>
              </w:rPr>
            </w:pPr>
          </w:p>
        </w:tc>
        <w:tc>
          <w:tcPr>
            <w:tcW w:w="1244" w:type="dxa"/>
          </w:tcPr>
          <w:p w14:paraId="1A9E6526" w14:textId="77777777" w:rsidR="001B704C" w:rsidRPr="001062E9" w:rsidRDefault="001B704C" w:rsidP="00EA11AE">
            <w:pPr>
              <w:bidi/>
              <w:jc w:val="both"/>
              <w:rPr>
                <w:rFonts w:ascii="Sakkal Majalla" w:eastAsiaTheme="minorHAnsi" w:hAnsi="Sakkal Majalla" w:cs="Sakkal Majalla"/>
                <w:sz w:val="28"/>
                <w:szCs w:val="28"/>
                <w:rtl/>
                <w:lang w:bidi="ar-QA"/>
              </w:rPr>
            </w:pPr>
          </w:p>
        </w:tc>
      </w:tr>
    </w:tbl>
    <w:p w14:paraId="1FE4E99D" w14:textId="096AB971" w:rsidR="001062E9" w:rsidRDefault="007451F8" w:rsidP="008A29B2">
      <w:pPr>
        <w:tabs>
          <w:tab w:val="right" w:pos="354"/>
          <w:tab w:val="right" w:pos="798"/>
        </w:tabs>
        <w:bidi/>
        <w:ind w:right="798"/>
        <w:jc w:val="center"/>
        <w:rPr>
          <w:rFonts w:ascii="Sakkal Majalla" w:hAnsi="Sakkal Majalla" w:cs="Sakkal Majalla"/>
          <w:b/>
          <w:bCs/>
          <w:sz w:val="32"/>
          <w:szCs w:val="32"/>
          <w:lang w:bidi="ar-QA"/>
        </w:rPr>
      </w:pPr>
      <w:r>
        <w:rPr>
          <w:rFonts w:ascii="Sakkal Majalla" w:hAnsi="Sakkal Majalla" w:cs="Sakkal Majalla" w:hint="cs"/>
          <w:b/>
          <w:bCs/>
          <w:sz w:val="32"/>
          <w:szCs w:val="32"/>
          <w:rtl/>
          <w:lang w:bidi="ar-QA"/>
        </w:rPr>
        <w:t>منسقة القسم/نسرين عبد القادر الحموي</w:t>
      </w:r>
    </w:p>
    <w:p w14:paraId="4711E4B7" w14:textId="1D960B4C" w:rsidR="00120FF8" w:rsidRPr="001022A1" w:rsidRDefault="00357C8C" w:rsidP="001062E9">
      <w:pPr>
        <w:tabs>
          <w:tab w:val="right" w:pos="354"/>
          <w:tab w:val="right" w:pos="798"/>
        </w:tabs>
        <w:bidi/>
        <w:ind w:right="798"/>
        <w:jc w:val="center"/>
        <w:rPr>
          <w:rFonts w:ascii="Sakkal Majalla" w:hAnsi="Sakkal Majalla" w:cs="Sakkal Majalla"/>
          <w:b/>
          <w:bCs/>
          <w:sz w:val="32"/>
          <w:szCs w:val="32"/>
          <w:lang w:bidi="ar-QA"/>
        </w:rPr>
      </w:pPr>
      <w:r>
        <w:rPr>
          <w:noProof/>
        </w:rPr>
        <w:drawing>
          <wp:anchor distT="0" distB="0" distL="114300" distR="114300" simplePos="0" relativeHeight="251660288" behindDoc="0" locked="0" layoutInCell="1" allowOverlap="1" wp14:anchorId="2B301ED1" wp14:editId="5C221402">
            <wp:simplePos x="0" y="0"/>
            <wp:positionH relativeFrom="margin">
              <wp:align>right</wp:align>
            </wp:positionH>
            <wp:positionV relativeFrom="paragraph">
              <wp:posOffset>1311275</wp:posOffset>
            </wp:positionV>
            <wp:extent cx="9477522" cy="800045"/>
            <wp:effectExtent l="0" t="0" r="0" b="635"/>
            <wp:wrapNone/>
            <wp:docPr id="58724673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477522" cy="8000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917518" w:rsidRPr="001022A1">
        <w:rPr>
          <w:rFonts w:ascii="Sakkal Majalla" w:hAnsi="Sakkal Majalla" w:cs="Sakkal Majalla" w:hint="cs"/>
          <w:b/>
          <w:bCs/>
          <w:sz w:val="32"/>
          <w:szCs w:val="32"/>
          <w:rtl/>
          <w:lang w:bidi="ar-QA"/>
        </w:rPr>
        <w:t>النائبة الأكاديم</w:t>
      </w:r>
      <w:r w:rsidR="008A29B2">
        <w:rPr>
          <w:rFonts w:ascii="Sakkal Majalla" w:hAnsi="Sakkal Majalla" w:cs="Sakkal Majalla" w:hint="cs"/>
          <w:b/>
          <w:bCs/>
          <w:sz w:val="32"/>
          <w:szCs w:val="32"/>
          <w:rtl/>
          <w:lang w:bidi="ar-QA"/>
        </w:rPr>
        <w:t xml:space="preserve">ية / </w:t>
      </w:r>
      <w:proofErr w:type="spellStart"/>
      <w:proofErr w:type="gramStart"/>
      <w:r w:rsidR="008A29B2">
        <w:rPr>
          <w:rFonts w:ascii="Sakkal Majalla" w:hAnsi="Sakkal Majalla" w:cs="Sakkal Majalla" w:hint="cs"/>
          <w:b/>
          <w:bCs/>
          <w:sz w:val="32"/>
          <w:szCs w:val="32"/>
          <w:rtl/>
          <w:lang w:bidi="ar-QA"/>
        </w:rPr>
        <w:t>أ.نورة</w:t>
      </w:r>
      <w:proofErr w:type="spellEnd"/>
      <w:proofErr w:type="gramEnd"/>
      <w:r w:rsidR="008A29B2">
        <w:rPr>
          <w:rFonts w:ascii="Sakkal Majalla" w:hAnsi="Sakkal Majalla" w:cs="Sakkal Majalla" w:hint="cs"/>
          <w:b/>
          <w:bCs/>
          <w:sz w:val="32"/>
          <w:szCs w:val="32"/>
          <w:rtl/>
          <w:lang w:bidi="ar-QA"/>
        </w:rPr>
        <w:t xml:space="preserve"> ال ثاني </w:t>
      </w:r>
      <w:r w:rsidR="00917518" w:rsidRPr="001022A1">
        <w:rPr>
          <w:rFonts w:ascii="Sakkal Majalla" w:hAnsi="Sakkal Majalla" w:cs="Sakkal Majalla" w:hint="cs"/>
          <w:b/>
          <w:bCs/>
          <w:sz w:val="32"/>
          <w:szCs w:val="32"/>
          <w:rtl/>
          <w:lang w:bidi="ar-QA"/>
        </w:rPr>
        <w:t xml:space="preserve">            </w:t>
      </w:r>
      <w:r w:rsidR="001022A1">
        <w:rPr>
          <w:rFonts w:ascii="Sakkal Majalla" w:hAnsi="Sakkal Majalla" w:cs="Sakkal Majalla" w:hint="cs"/>
          <w:b/>
          <w:bCs/>
          <w:sz w:val="32"/>
          <w:szCs w:val="32"/>
          <w:rtl/>
          <w:lang w:bidi="ar-QA"/>
        </w:rPr>
        <w:t xml:space="preserve">          </w:t>
      </w:r>
      <w:r w:rsidR="00917518" w:rsidRPr="001022A1">
        <w:rPr>
          <w:rFonts w:ascii="Sakkal Majalla" w:hAnsi="Sakkal Majalla" w:cs="Sakkal Majalla" w:hint="cs"/>
          <w:b/>
          <w:bCs/>
          <w:sz w:val="32"/>
          <w:szCs w:val="32"/>
          <w:rtl/>
          <w:lang w:bidi="ar-QA"/>
        </w:rPr>
        <w:t xml:space="preserve">      </w:t>
      </w:r>
      <w:r w:rsidR="001F6C84">
        <w:rPr>
          <w:rFonts w:ascii="Sakkal Majalla" w:hAnsi="Sakkal Majalla" w:cs="Sakkal Majalla" w:hint="cs"/>
          <w:b/>
          <w:bCs/>
          <w:sz w:val="32"/>
          <w:szCs w:val="32"/>
          <w:rtl/>
          <w:lang w:bidi="ar-QA"/>
        </w:rPr>
        <w:t xml:space="preserve">      </w:t>
      </w:r>
      <w:r w:rsidR="00917518" w:rsidRPr="001022A1">
        <w:rPr>
          <w:rFonts w:ascii="Sakkal Majalla" w:hAnsi="Sakkal Majalla" w:cs="Sakkal Majalla" w:hint="cs"/>
          <w:b/>
          <w:bCs/>
          <w:sz w:val="32"/>
          <w:szCs w:val="32"/>
          <w:rtl/>
          <w:lang w:bidi="ar-QA"/>
        </w:rPr>
        <w:t xml:space="preserve">   النائبة الإدارية/ </w:t>
      </w:r>
      <w:proofErr w:type="spellStart"/>
      <w:proofErr w:type="gramStart"/>
      <w:r w:rsidR="008A29B2">
        <w:rPr>
          <w:rFonts w:ascii="Sakkal Majalla" w:hAnsi="Sakkal Majalla" w:cs="Sakkal Majalla" w:hint="cs"/>
          <w:b/>
          <w:bCs/>
          <w:sz w:val="32"/>
          <w:szCs w:val="32"/>
          <w:rtl/>
          <w:lang w:bidi="ar-QA"/>
        </w:rPr>
        <w:t>أ.</w:t>
      </w:r>
      <w:r w:rsidR="00917518" w:rsidRPr="001022A1">
        <w:rPr>
          <w:rFonts w:ascii="Sakkal Majalla" w:hAnsi="Sakkal Majalla" w:cs="Sakkal Majalla" w:hint="cs"/>
          <w:b/>
          <w:bCs/>
          <w:sz w:val="32"/>
          <w:szCs w:val="32"/>
          <w:rtl/>
          <w:lang w:bidi="ar-QA"/>
        </w:rPr>
        <w:t>العنود</w:t>
      </w:r>
      <w:proofErr w:type="spellEnd"/>
      <w:proofErr w:type="gramEnd"/>
      <w:r w:rsidR="00917518" w:rsidRPr="001022A1">
        <w:rPr>
          <w:rFonts w:ascii="Sakkal Majalla" w:hAnsi="Sakkal Majalla" w:cs="Sakkal Majalla" w:hint="cs"/>
          <w:b/>
          <w:bCs/>
          <w:sz w:val="32"/>
          <w:szCs w:val="32"/>
          <w:rtl/>
          <w:lang w:bidi="ar-QA"/>
        </w:rPr>
        <w:t xml:space="preserve"> ال </w:t>
      </w:r>
      <w:r w:rsidR="001022A1" w:rsidRPr="001022A1">
        <w:rPr>
          <w:rFonts w:ascii="Sakkal Majalla" w:hAnsi="Sakkal Majalla" w:cs="Sakkal Majalla" w:hint="cs"/>
          <w:b/>
          <w:bCs/>
          <w:sz w:val="32"/>
          <w:szCs w:val="32"/>
          <w:rtl/>
          <w:lang w:bidi="ar-QA"/>
        </w:rPr>
        <w:t xml:space="preserve">إسحاق     </w:t>
      </w:r>
      <w:r w:rsidR="001F6C84">
        <w:rPr>
          <w:rFonts w:ascii="Sakkal Majalla" w:hAnsi="Sakkal Majalla" w:cs="Sakkal Majalla" w:hint="cs"/>
          <w:b/>
          <w:bCs/>
          <w:sz w:val="32"/>
          <w:szCs w:val="32"/>
          <w:rtl/>
          <w:lang w:bidi="ar-QA"/>
        </w:rPr>
        <w:t xml:space="preserve">    </w:t>
      </w:r>
      <w:r w:rsidR="001022A1" w:rsidRPr="001022A1">
        <w:rPr>
          <w:rFonts w:ascii="Sakkal Majalla" w:hAnsi="Sakkal Majalla" w:cs="Sakkal Majalla" w:hint="cs"/>
          <w:b/>
          <w:bCs/>
          <w:sz w:val="32"/>
          <w:szCs w:val="32"/>
          <w:rtl/>
          <w:lang w:bidi="ar-QA"/>
        </w:rPr>
        <w:t xml:space="preserve">              </w:t>
      </w:r>
      <w:r w:rsidR="001022A1">
        <w:rPr>
          <w:rFonts w:ascii="Sakkal Majalla" w:hAnsi="Sakkal Majalla" w:cs="Sakkal Majalla" w:hint="cs"/>
          <w:b/>
          <w:bCs/>
          <w:sz w:val="32"/>
          <w:szCs w:val="32"/>
          <w:rtl/>
          <w:lang w:bidi="ar-QA"/>
        </w:rPr>
        <w:t xml:space="preserve">     </w:t>
      </w:r>
      <w:r w:rsidR="001022A1" w:rsidRPr="001022A1">
        <w:rPr>
          <w:rFonts w:ascii="Sakkal Majalla" w:hAnsi="Sakkal Majalla" w:cs="Sakkal Majalla" w:hint="cs"/>
          <w:b/>
          <w:bCs/>
          <w:sz w:val="32"/>
          <w:szCs w:val="32"/>
          <w:rtl/>
          <w:lang w:bidi="ar-QA"/>
        </w:rPr>
        <w:t xml:space="preserve"> </w:t>
      </w:r>
      <w:r w:rsidR="001022A1">
        <w:rPr>
          <w:rFonts w:ascii="Sakkal Majalla" w:hAnsi="Sakkal Majalla" w:cs="Sakkal Majalla" w:hint="cs"/>
          <w:b/>
          <w:bCs/>
          <w:sz w:val="32"/>
          <w:szCs w:val="32"/>
          <w:rtl/>
          <w:lang w:bidi="ar-QA"/>
        </w:rPr>
        <w:t xml:space="preserve">     </w:t>
      </w:r>
      <w:r w:rsidR="001022A1" w:rsidRPr="001022A1">
        <w:rPr>
          <w:rFonts w:ascii="Sakkal Majalla" w:hAnsi="Sakkal Majalla" w:cs="Sakkal Majalla" w:hint="cs"/>
          <w:b/>
          <w:bCs/>
          <w:sz w:val="32"/>
          <w:szCs w:val="32"/>
          <w:rtl/>
          <w:lang w:bidi="ar-QA"/>
        </w:rPr>
        <w:t xml:space="preserve">    مديرة المدرسة / </w:t>
      </w:r>
      <w:proofErr w:type="spellStart"/>
      <w:proofErr w:type="gramStart"/>
      <w:r w:rsidR="008A29B2">
        <w:rPr>
          <w:rFonts w:ascii="Sakkal Majalla" w:hAnsi="Sakkal Majalla" w:cs="Sakkal Majalla" w:hint="cs"/>
          <w:b/>
          <w:bCs/>
          <w:sz w:val="32"/>
          <w:szCs w:val="32"/>
          <w:rtl/>
          <w:lang w:bidi="ar-QA"/>
        </w:rPr>
        <w:t>أ.</w:t>
      </w:r>
      <w:r w:rsidR="00297C9A">
        <w:rPr>
          <w:rFonts w:ascii="Sakkal Majalla" w:hAnsi="Sakkal Majalla" w:cs="Sakkal Majalla" w:hint="cs"/>
          <w:b/>
          <w:bCs/>
          <w:sz w:val="32"/>
          <w:szCs w:val="32"/>
          <w:rtl/>
          <w:lang w:bidi="ar-QA"/>
        </w:rPr>
        <w:t>لولوة</w:t>
      </w:r>
      <w:proofErr w:type="spellEnd"/>
      <w:proofErr w:type="gramEnd"/>
      <w:r w:rsidR="00297C9A">
        <w:rPr>
          <w:rFonts w:ascii="Sakkal Majalla" w:hAnsi="Sakkal Majalla" w:cs="Sakkal Majalla" w:hint="cs"/>
          <w:b/>
          <w:bCs/>
          <w:sz w:val="32"/>
          <w:szCs w:val="32"/>
          <w:rtl/>
          <w:lang w:bidi="ar-QA"/>
        </w:rPr>
        <w:t xml:space="preserve"> الرميحي</w:t>
      </w:r>
    </w:p>
    <w:sectPr w:rsidR="00120FF8" w:rsidRPr="001022A1" w:rsidSect="00F37074">
      <w:headerReference w:type="default" r:id="rId16"/>
      <w:footerReference w:type="default" r:id="rId17"/>
      <w:pgSz w:w="16839" w:h="11907" w:orient="landscape" w:code="9"/>
      <w:pgMar w:top="1750" w:right="720" w:bottom="1750" w:left="720" w:header="500" w:footer="400" w:gutter="0"/>
      <w:cols w:space="720"/>
      <w:docGrid w:linePitch="360"/>
    </w:sectPr>
  </w:body>
</w:document>
</file>

<file path=word/endnotes.xml><?xml version="1.0" encoding="utf-8"?>
<w:end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endnote w:type="separator" w:id="-1">
    <w:p w14:paraId="7B3467C6" w14:textId="77777777" w:rsidR="001D3CF5" w:rsidRDefault="001D3CF5" w:rsidP="00DC4E2D">
      <w:r>
        <w:separator/>
      </w:r>
    </w:p>
  </w:endnote>
  <w:endnote w:type="continuationSeparator" w:id="0">
    <w:p w14:paraId="13D74A46" w14:textId="77777777" w:rsidR="001D3CF5" w:rsidRDefault="001D3CF5" w:rsidP="00DC4E2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font w:name="Symbol">
    <w:panose1 w:val="05050102026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6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6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akkal Majalla">
    <w:panose1 w:val="02000000000000000000"/>
    <w:charset w:val="00"/>
    <w:family w:val="auto"/>
    <w:pitch w:val="variable"/>
    <w:sig w:usb0="A0002027" w:usb1="80000000" w:usb2="00000108" w:usb3="00000000" w:csb0="000000D3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6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62026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tbl>
    <w:tblPr>
      <w:tblW w:w="11290" w:type="dxa"/>
      <w:tblInd w:w="-958" w:type="dxa"/>
      <w:tblBorders>
        <w:top w:val="none" w:sz="0" w:space="0" w:color="FFFFFF"/>
        <w:left w:val="none" w:sz="0" w:space="0" w:color="FFFFFF"/>
        <w:bottom w:val="none" w:sz="0" w:space="0" w:color="FFFFFF"/>
        <w:right w:val="none" w:sz="0" w:space="0" w:color="FFFFFF"/>
        <w:insideH w:val="none" w:sz="0" w:space="0" w:color="FFFFFF"/>
        <w:insideV w:val="none" w:sz="0" w:space="0" w:color="FFFFFF"/>
      </w:tblBorders>
      <w:tblLayout w:type="fixed"/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11290"/>
    </w:tblGrid>
    <w:tr w:rsidR="00AA4FE4" w14:paraId="649947A3" w14:textId="77777777" w:rsidTr="00EE555E">
      <w:trPr>
        <w:trHeight w:val="43"/>
      </w:trPr>
      <w:tc>
        <w:tcPr>
          <w:tcW w:w="11290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tcMar>
            <w:top w:w="50" w:type="dxa"/>
            <w:left w:w="0" w:type="dxa"/>
            <w:bottom w:w="0" w:type="dxa"/>
            <w:right w:w="0" w:type="dxa"/>
          </w:tcMar>
          <w:vAlign w:val="center"/>
        </w:tcPr>
        <w:p w14:paraId="300901DD" w14:textId="1310688E" w:rsidR="00AA4FE4" w:rsidRDefault="00000000" w:rsidP="00EE555E">
          <w:pPr>
            <w:spacing w:line="180" w:lineRule="exact"/>
            <w:jc w:val="right"/>
          </w:pPr>
          <w:r w:rsidRPr="001A29AD">
            <w:rPr>
              <w:color w:val="4A4A4A"/>
              <w:sz w:val="21"/>
              <w:szCs w:val="21"/>
            </w:rPr>
            <w:t xml:space="preserve">Page 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begin"/>
          </w:r>
          <w:r w:rsidRPr="001A29AD">
            <w:rPr>
              <w:b/>
              <w:bCs/>
              <w:color w:val="C9A227"/>
              <w:sz w:val="22"/>
              <w:szCs w:val="22"/>
            </w:rPr>
            <w:instrText>PAGE</w:instrTex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separate"/>
          </w:r>
          <w:r w:rsidR="001A29AD" w:rsidRPr="001A29AD">
            <w:rPr>
              <w:b/>
              <w:bCs/>
              <w:noProof/>
              <w:color w:val="C9A227"/>
              <w:sz w:val="22"/>
              <w:szCs w:val="22"/>
            </w:rPr>
            <w:t>1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end"/>
          </w:r>
          <w:r w:rsidRPr="001A29AD">
            <w:rPr>
              <w:color w:val="4A4A4A"/>
              <w:sz w:val="21"/>
              <w:szCs w:val="21"/>
            </w:rPr>
            <w:t xml:space="preserve"> / 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begin"/>
          </w:r>
          <w:r w:rsidRPr="001A29AD">
            <w:rPr>
              <w:b/>
              <w:bCs/>
              <w:color w:val="C9A227"/>
              <w:sz w:val="22"/>
              <w:szCs w:val="22"/>
            </w:rPr>
            <w:instrText>NUMPAGES</w:instrTex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separate"/>
          </w:r>
          <w:r w:rsidR="001A29AD" w:rsidRPr="001A29AD">
            <w:rPr>
              <w:b/>
              <w:bCs/>
              <w:noProof/>
              <w:color w:val="C9A227"/>
              <w:sz w:val="22"/>
              <w:szCs w:val="22"/>
            </w:rPr>
            <w:t>1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end"/>
          </w:r>
        </w:p>
      </w:tc>
    </w:tr>
  </w:tbl>
</w:ftr>
</file>

<file path=word/footnotes.xml><?xml version="1.0" encoding="utf-8"?>
<w:foot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footnote w:type="separator" w:id="-1">
    <w:p w14:paraId="47D88E01" w14:textId="77777777" w:rsidR="001D3CF5" w:rsidRDefault="001D3CF5" w:rsidP="00DC4E2D">
      <w:r>
        <w:separator/>
      </w:r>
    </w:p>
  </w:footnote>
  <w:footnote w:type="continuationSeparator" w:id="0">
    <w:p w14:paraId="1882DC60" w14:textId="77777777" w:rsidR="001D3CF5" w:rsidRDefault="001D3CF5" w:rsidP="00DC4E2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CACE368" w14:textId="3E9B845B" w:rsidR="00AA4FE4" w:rsidRDefault="00EE555E">
    <w:pPr>
      <w:spacing w:line="20" w:lineRule="exact"/>
    </w:pPr>
    <w:r>
      <w:rPr>
        <w:noProof/>
        <w:color w:val="4A4A4A"/>
        <w:sz w:val="21"/>
        <w:szCs w:val="21"/>
      </w:rPr>
      <w:drawing>
        <wp:anchor distT="0" distB="0" distL="114300" distR="114300" simplePos="0" relativeHeight="251664384" behindDoc="0" locked="0" layoutInCell="1" allowOverlap="1" wp14:anchorId="61A31DC6" wp14:editId="77F15018">
          <wp:simplePos x="0" y="0"/>
          <wp:positionH relativeFrom="margin">
            <wp:align>center</wp:align>
          </wp:positionH>
          <wp:positionV relativeFrom="paragraph">
            <wp:posOffset>-320040</wp:posOffset>
          </wp:positionV>
          <wp:extent cx="7484745" cy="1027944"/>
          <wp:effectExtent l="0" t="0" r="1905" b="1270"/>
          <wp:wrapNone/>
          <wp:docPr id="2109887863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09887863" name="Picture 2109887863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28807" b="29991"/>
                  <a:stretch>
                    <a:fillRect/>
                  </a:stretch>
                </pic:blipFill>
                <pic:spPr bwMode="auto">
                  <a:xfrm>
                    <a:off x="0" y="0"/>
                    <a:ext cx="7484745" cy="1027944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fldChar w:fldCharType="begin"/>
    </w:r>
    <w:r>
      <w:instrText xml:space="preserve"> INCLUDEPICTURE "/Users/nourhanzaher/Library/Group Containers/UBF8T346G9.ms/WebArchiveCopyPasteTempFiles/com.microsoft.Word/content?id=file_00000000a67481f49058f5fa4e454a5d&amp;ts=496582&amp;p=fs&amp;cid=1&amp;sig=466adf85f7fce46285143d4ee52a64a2236ea6ab7728988da25bd4ead4b6ab29&amp;v=0" \* MERGEFORMATINET </w:instrText>
    </w:r>
    <w:r>
      <w:fldChar w:fldCharType="separate"/>
    </w:r>
    <w:r>
      <w:rPr>
        <w:noProof/>
      </w:rPr>
      <w:drawing>
        <wp:inline distT="0" distB="0" distL="0" distR="0" wp14:anchorId="32584B3A" wp14:editId="4FF4D2F4">
          <wp:extent cx="5943600" cy="1980565"/>
          <wp:effectExtent l="0" t="0" r="0" b="635"/>
          <wp:docPr id="1918869755" name="Picture 3" descr="Qatar School Bilingual Header 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 descr="Qatar School Bilingual Header Banner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980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  <w:p w14:paraId="74A624DD" w14:textId="2E25CC7A" w:rsidR="00AA4FE4" w:rsidRDefault="00EE555E">
    <w:pPr>
      <w:spacing w:before="60" w:line="40" w:lineRule="exact"/>
    </w:pPr>
    <w:r>
      <w:rPr>
        <w:noProof/>
        <w:color w:val="4A4A4A"/>
        <w:sz w:val="21"/>
        <w:szCs w:val="21"/>
      </w:rPr>
      <w:drawing>
        <wp:anchor distT="0" distB="0" distL="114300" distR="114300" simplePos="0" relativeHeight="251663360" behindDoc="1" locked="0" layoutInCell="1" allowOverlap="1" wp14:anchorId="671CE6D1" wp14:editId="56E42AA5">
          <wp:simplePos x="0" y="0"/>
          <wp:positionH relativeFrom="column">
            <wp:posOffset>-520741</wp:posOffset>
          </wp:positionH>
          <wp:positionV relativeFrom="paragraph">
            <wp:posOffset>8743725</wp:posOffset>
          </wp:positionV>
          <wp:extent cx="6880162" cy="731066"/>
          <wp:effectExtent l="0" t="0" r="3810" b="5715"/>
          <wp:wrapNone/>
          <wp:docPr id="896384328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96384328" name="Picture 896384328"/>
                  <pic:cNvPicPr/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43378" b="25044"/>
                  <a:stretch>
                    <a:fillRect/>
                  </a:stretch>
                </pic:blipFill>
                <pic:spPr bwMode="auto">
                  <a:xfrm>
                    <a:off x="0" y="0"/>
                    <a:ext cx="6880162" cy="73106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fldChar w:fldCharType="begin"/>
    </w:r>
    <w:r>
      <w:instrText xml:space="preserve"> INCLUDEPICTURE "/Users/nourhanzaher/Library/Group Containers/UBF8T346G9.ms/WebArchiveCopyPasteTempFiles/com.microsoft.Word/content?id=file_00000000a67481f49058f5fa4e454a5d&amp;ts=496582&amp;p=fs&amp;cid=1&amp;sig=466adf85f7fce46285143d4ee52a64a2236ea6ab7728988da25bd4ead4b6ab29&amp;v=0" \* MERGEFORMATINET </w:instrText>
    </w:r>
    <w:r>
      <w:fldChar w:fldCharType="separate"/>
    </w:r>
    <w:r>
      <w:rPr>
        <w:noProof/>
      </w:rPr>
      <w:drawing>
        <wp:inline distT="0" distB="0" distL="0" distR="0" wp14:anchorId="17EDC83D" wp14:editId="59A73160">
          <wp:extent cx="5943600" cy="1980565"/>
          <wp:effectExtent l="0" t="0" r="0" b="635"/>
          <wp:docPr id="1607505442" name="Picture 4" descr="Qatar School Bilingual Header 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9" descr="Qatar School Bilingual Header Banner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980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</w:hdr>
</file>

<file path=word/numbering.xml><?xml version="1.0" encoding="utf-8"?>
<w:numbering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abstractNum w:abstractNumId="0" w15:restartNumberingAfterBreak="0">
    <w:nsid w:val="05A12CBD"/>
    <w:multiLevelType w:val="hybridMultilevel"/>
    <w:tmpl w:val="99E8DF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CA0CD1"/>
    <w:multiLevelType w:val="hybridMultilevel"/>
    <w:tmpl w:val="A0D0DB9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F100326"/>
    <w:multiLevelType w:val="hybridMultilevel"/>
    <w:tmpl w:val="0632F6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FD51665"/>
    <w:multiLevelType w:val="hybridMultilevel"/>
    <w:tmpl w:val="E4925542"/>
    <w:lvl w:ilvl="0" w:tplc="0A5E178E">
      <w:start w:val="1"/>
      <w:numFmt w:val="bullet"/>
      <w:lvlText w:val="-"/>
      <w:lvlJc w:val="left"/>
      <w:pPr>
        <w:ind w:left="720" w:hanging="360"/>
      </w:pPr>
      <w:rPr>
        <w:rFonts w:ascii="Sakkal Majalla" w:eastAsia="Times New Roman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4A22F19"/>
    <w:multiLevelType w:val="hybridMultilevel"/>
    <w:tmpl w:val="BF5CDE5E"/>
    <w:lvl w:ilvl="0" w:tplc="CEA2A058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4B4765D"/>
    <w:multiLevelType w:val="hybridMultilevel"/>
    <w:tmpl w:val="41CC7F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67D643C"/>
    <w:multiLevelType w:val="hybridMultilevel"/>
    <w:tmpl w:val="45E61FC2"/>
    <w:lvl w:ilvl="0" w:tplc="CA8E59CC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C72786D"/>
    <w:multiLevelType w:val="hybridMultilevel"/>
    <w:tmpl w:val="B46657F4"/>
    <w:lvl w:ilvl="0" w:tplc="1B7E234E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E717E47"/>
    <w:multiLevelType w:val="hybridMultilevel"/>
    <w:tmpl w:val="2CD448BC"/>
    <w:lvl w:ilvl="0" w:tplc="755CBE18">
      <w:start w:val="1"/>
      <w:numFmt w:val="decimal"/>
      <w:lvlText w:val="%1-"/>
      <w:lvlJc w:val="left"/>
      <w:pPr>
        <w:ind w:left="720" w:hanging="360"/>
      </w:pPr>
      <w:rPr>
        <w:rFonts w:hint="default"/>
        <w:u w:val="singl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C9A5A04"/>
    <w:multiLevelType w:val="hybridMultilevel"/>
    <w:tmpl w:val="0F5A2AC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2D030EA0"/>
    <w:multiLevelType w:val="hybridMultilevel"/>
    <w:tmpl w:val="D472C582"/>
    <w:lvl w:ilvl="0" w:tplc="80A84D10">
      <w:start w:val="1"/>
      <w:numFmt w:val="decimal"/>
      <w:lvlText w:val="%1-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2FF0430B"/>
    <w:multiLevelType w:val="hybridMultilevel"/>
    <w:tmpl w:val="6E2880B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301E2349"/>
    <w:multiLevelType w:val="hybridMultilevel"/>
    <w:tmpl w:val="010C84C6"/>
    <w:lvl w:ilvl="0" w:tplc="ECE24DB2">
      <w:start w:val="1"/>
      <w:numFmt w:val="decimal"/>
      <w:lvlText w:val="%1-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41EA7594"/>
    <w:multiLevelType w:val="hybridMultilevel"/>
    <w:tmpl w:val="1264C38A"/>
    <w:lvl w:ilvl="0" w:tplc="04090001">
      <w:start w:val="1"/>
      <w:numFmt w:val="bullet"/>
      <w:lvlText w:val=""/>
      <w:lvlJc w:val="left"/>
      <w:pPr>
        <w:ind w:left="81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</w:abstractNum>
  <w:abstractNum w:abstractNumId="14" w15:restartNumberingAfterBreak="0">
    <w:nsid w:val="4FBF11D1"/>
    <w:multiLevelType w:val="hybridMultilevel"/>
    <w:tmpl w:val="4C827C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A3159F3"/>
    <w:multiLevelType w:val="hybridMultilevel"/>
    <w:tmpl w:val="31F6341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5A9F4CEB"/>
    <w:multiLevelType w:val="hybridMultilevel"/>
    <w:tmpl w:val="2DB01B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C6429B0"/>
    <w:multiLevelType w:val="hybridMultilevel"/>
    <w:tmpl w:val="2D28D64E"/>
    <w:lvl w:ilvl="0" w:tplc="17EE675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2E773A9"/>
    <w:multiLevelType w:val="hybridMultilevel"/>
    <w:tmpl w:val="EFECDB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7363FEB"/>
    <w:multiLevelType w:val="hybridMultilevel"/>
    <w:tmpl w:val="A47498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7EB6CC6"/>
    <w:multiLevelType w:val="hybridMultilevel"/>
    <w:tmpl w:val="593CA3B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 w15:restartNumberingAfterBreak="0">
    <w:nsid w:val="6BEE5A83"/>
    <w:multiLevelType w:val="hybridMultilevel"/>
    <w:tmpl w:val="1E7AB0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AF859FA"/>
    <w:multiLevelType w:val="hybridMultilevel"/>
    <w:tmpl w:val="880CD4C4"/>
    <w:lvl w:ilvl="0" w:tplc="7B0E246C">
      <w:start w:val="1"/>
      <w:numFmt w:val="decimal"/>
      <w:lvlText w:val="%1-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2091997442">
    <w:abstractNumId w:val="2"/>
  </w:num>
  <w:num w:numId="2" w16cid:durableId="2054380653">
    <w:abstractNumId w:val="14"/>
  </w:num>
  <w:num w:numId="3" w16cid:durableId="1270510530">
    <w:abstractNumId w:val="19"/>
  </w:num>
  <w:num w:numId="4" w16cid:durableId="2076081166">
    <w:abstractNumId w:val="21"/>
  </w:num>
  <w:num w:numId="5" w16cid:durableId="541794250">
    <w:abstractNumId w:val="13"/>
  </w:num>
  <w:num w:numId="6" w16cid:durableId="1165626130">
    <w:abstractNumId w:val="0"/>
  </w:num>
  <w:num w:numId="7" w16cid:durableId="137311419">
    <w:abstractNumId w:val="18"/>
  </w:num>
  <w:num w:numId="8" w16cid:durableId="873419943">
    <w:abstractNumId w:val="5"/>
  </w:num>
  <w:num w:numId="9" w16cid:durableId="284890344">
    <w:abstractNumId w:val="9"/>
  </w:num>
  <w:num w:numId="10" w16cid:durableId="1985040883">
    <w:abstractNumId w:val="1"/>
  </w:num>
  <w:num w:numId="11" w16cid:durableId="1217551021">
    <w:abstractNumId w:val="15"/>
  </w:num>
  <w:num w:numId="12" w16cid:durableId="469520541">
    <w:abstractNumId w:val="20"/>
  </w:num>
  <w:num w:numId="13" w16cid:durableId="1067804051">
    <w:abstractNumId w:val="17"/>
  </w:num>
  <w:num w:numId="14" w16cid:durableId="1730156008">
    <w:abstractNumId w:val="3"/>
  </w:num>
  <w:num w:numId="15" w16cid:durableId="115222668">
    <w:abstractNumId w:val="8"/>
  </w:num>
  <w:num w:numId="16" w16cid:durableId="210464330">
    <w:abstractNumId w:val="4"/>
  </w:num>
  <w:num w:numId="17" w16cid:durableId="1637642340">
    <w:abstractNumId w:val="7"/>
  </w:num>
  <w:num w:numId="18" w16cid:durableId="548808448">
    <w:abstractNumId w:val="16"/>
  </w:num>
  <w:num w:numId="19" w16cid:durableId="2026237279">
    <w:abstractNumId w:val="6"/>
  </w:num>
  <w:num w:numId="20" w16cid:durableId="697656844">
    <w:abstractNumId w:val="11"/>
  </w:num>
  <w:num w:numId="21" w16cid:durableId="1508134119">
    <w:abstractNumId w:val="12"/>
  </w:num>
  <w:num w:numId="22" w16cid:durableId="54859031">
    <w:abstractNumId w:val="10"/>
  </w:num>
  <w:num w:numId="23" w16cid:durableId="464928429">
    <w:abstractNumId w:val="22"/>
  </w:num>
  <w:numIdMacAtCleanup w:val="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sl="http://schemas.openxmlformats.org/schemaLibrary/2006/main" mc:Ignorable="w14 w15 w16se w16cid w16 w16cex w16sdtdh w16sdtfl w16du">
  <w:zoom w:percent="59"/>
  <w:displayBackgroundShape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26TrackBottomHyphenation" w:uri="http://schemas.microsoft.com/office/word" w:val="0"/>
  </w:compat>
  <w:rsids>
    <w:rsidRoot w:val="002F3915"/>
    <w:rsid w:val="0000088E"/>
    <w:rsid w:val="00001918"/>
    <w:rsid w:val="00002301"/>
    <w:rsid w:val="00002F31"/>
    <w:rsid w:val="00005161"/>
    <w:rsid w:val="0000613C"/>
    <w:rsid w:val="000073B2"/>
    <w:rsid w:val="00007CDA"/>
    <w:rsid w:val="00007DC2"/>
    <w:rsid w:val="00010302"/>
    <w:rsid w:val="00011D13"/>
    <w:rsid w:val="00014C2C"/>
    <w:rsid w:val="0001546B"/>
    <w:rsid w:val="000164AB"/>
    <w:rsid w:val="00017302"/>
    <w:rsid w:val="00017947"/>
    <w:rsid w:val="00021982"/>
    <w:rsid w:val="00023452"/>
    <w:rsid w:val="00024CB4"/>
    <w:rsid w:val="00025118"/>
    <w:rsid w:val="00026700"/>
    <w:rsid w:val="00026E57"/>
    <w:rsid w:val="00027257"/>
    <w:rsid w:val="00027794"/>
    <w:rsid w:val="00030F57"/>
    <w:rsid w:val="000310D9"/>
    <w:rsid w:val="000318E3"/>
    <w:rsid w:val="00031981"/>
    <w:rsid w:val="000330E2"/>
    <w:rsid w:val="00034702"/>
    <w:rsid w:val="00035B5A"/>
    <w:rsid w:val="00035C09"/>
    <w:rsid w:val="00035EFF"/>
    <w:rsid w:val="00037DC2"/>
    <w:rsid w:val="000418E8"/>
    <w:rsid w:val="0004264C"/>
    <w:rsid w:val="00044E13"/>
    <w:rsid w:val="000458B9"/>
    <w:rsid w:val="00045AEF"/>
    <w:rsid w:val="000468C3"/>
    <w:rsid w:val="00046DDE"/>
    <w:rsid w:val="00050619"/>
    <w:rsid w:val="00050636"/>
    <w:rsid w:val="0005078A"/>
    <w:rsid w:val="000509BD"/>
    <w:rsid w:val="00052478"/>
    <w:rsid w:val="000528CA"/>
    <w:rsid w:val="00054203"/>
    <w:rsid w:val="0005632F"/>
    <w:rsid w:val="00056A90"/>
    <w:rsid w:val="00061F54"/>
    <w:rsid w:val="00063AFE"/>
    <w:rsid w:val="00063BD0"/>
    <w:rsid w:val="00063CDE"/>
    <w:rsid w:val="00067171"/>
    <w:rsid w:val="00067554"/>
    <w:rsid w:val="00072B9F"/>
    <w:rsid w:val="00073412"/>
    <w:rsid w:val="00074152"/>
    <w:rsid w:val="000824EE"/>
    <w:rsid w:val="00085F2A"/>
    <w:rsid w:val="0008662B"/>
    <w:rsid w:val="000874A9"/>
    <w:rsid w:val="00087D3D"/>
    <w:rsid w:val="00096C4D"/>
    <w:rsid w:val="00097924"/>
    <w:rsid w:val="00097BFD"/>
    <w:rsid w:val="000A1E79"/>
    <w:rsid w:val="000A2190"/>
    <w:rsid w:val="000A245F"/>
    <w:rsid w:val="000A29DE"/>
    <w:rsid w:val="000A3424"/>
    <w:rsid w:val="000A3653"/>
    <w:rsid w:val="000A4EB4"/>
    <w:rsid w:val="000A63A3"/>
    <w:rsid w:val="000A6C2F"/>
    <w:rsid w:val="000A6E86"/>
    <w:rsid w:val="000A7CF8"/>
    <w:rsid w:val="000A7E0B"/>
    <w:rsid w:val="000B170D"/>
    <w:rsid w:val="000B3D85"/>
    <w:rsid w:val="000B3F04"/>
    <w:rsid w:val="000B4794"/>
    <w:rsid w:val="000B4CF9"/>
    <w:rsid w:val="000B5938"/>
    <w:rsid w:val="000B5F6F"/>
    <w:rsid w:val="000B6396"/>
    <w:rsid w:val="000C008B"/>
    <w:rsid w:val="000C2805"/>
    <w:rsid w:val="000C67AD"/>
    <w:rsid w:val="000C7915"/>
    <w:rsid w:val="000C7AA0"/>
    <w:rsid w:val="000D115C"/>
    <w:rsid w:val="000D4714"/>
    <w:rsid w:val="000D52C6"/>
    <w:rsid w:val="000D634E"/>
    <w:rsid w:val="000D6AFA"/>
    <w:rsid w:val="000D7996"/>
    <w:rsid w:val="000D7BD5"/>
    <w:rsid w:val="000E0CE7"/>
    <w:rsid w:val="000E14FC"/>
    <w:rsid w:val="000E1999"/>
    <w:rsid w:val="000E208C"/>
    <w:rsid w:val="000E4A97"/>
    <w:rsid w:val="000E514A"/>
    <w:rsid w:val="000E62AE"/>
    <w:rsid w:val="000E662E"/>
    <w:rsid w:val="000E6E26"/>
    <w:rsid w:val="000E7357"/>
    <w:rsid w:val="000E7B84"/>
    <w:rsid w:val="000F04BB"/>
    <w:rsid w:val="000F244C"/>
    <w:rsid w:val="000F5C8F"/>
    <w:rsid w:val="000F6370"/>
    <w:rsid w:val="000F7CE6"/>
    <w:rsid w:val="00100AF6"/>
    <w:rsid w:val="00100E3E"/>
    <w:rsid w:val="001021BF"/>
    <w:rsid w:val="001022A1"/>
    <w:rsid w:val="001032D4"/>
    <w:rsid w:val="00103354"/>
    <w:rsid w:val="001036C6"/>
    <w:rsid w:val="00105528"/>
    <w:rsid w:val="00105E90"/>
    <w:rsid w:val="001062E9"/>
    <w:rsid w:val="00106792"/>
    <w:rsid w:val="001079C5"/>
    <w:rsid w:val="00111003"/>
    <w:rsid w:val="0011287E"/>
    <w:rsid w:val="00113225"/>
    <w:rsid w:val="0011706A"/>
    <w:rsid w:val="00117379"/>
    <w:rsid w:val="00117CC6"/>
    <w:rsid w:val="00120FF8"/>
    <w:rsid w:val="001245F3"/>
    <w:rsid w:val="001249D6"/>
    <w:rsid w:val="00126CEA"/>
    <w:rsid w:val="00132A65"/>
    <w:rsid w:val="00132B32"/>
    <w:rsid w:val="00134F96"/>
    <w:rsid w:val="00136811"/>
    <w:rsid w:val="0014094C"/>
    <w:rsid w:val="0014160A"/>
    <w:rsid w:val="00141ED8"/>
    <w:rsid w:val="00142840"/>
    <w:rsid w:val="00143E94"/>
    <w:rsid w:val="00144E22"/>
    <w:rsid w:val="00147100"/>
    <w:rsid w:val="00147A19"/>
    <w:rsid w:val="00147B27"/>
    <w:rsid w:val="00147D3C"/>
    <w:rsid w:val="00147E20"/>
    <w:rsid w:val="00152272"/>
    <w:rsid w:val="00153E0D"/>
    <w:rsid w:val="00154329"/>
    <w:rsid w:val="00154C33"/>
    <w:rsid w:val="001551B2"/>
    <w:rsid w:val="001568C2"/>
    <w:rsid w:val="00166174"/>
    <w:rsid w:val="0016664E"/>
    <w:rsid w:val="00167072"/>
    <w:rsid w:val="00167725"/>
    <w:rsid w:val="00170A0F"/>
    <w:rsid w:val="00170AA5"/>
    <w:rsid w:val="001715B6"/>
    <w:rsid w:val="001716E5"/>
    <w:rsid w:val="00173C86"/>
    <w:rsid w:val="00174CC0"/>
    <w:rsid w:val="00174FFE"/>
    <w:rsid w:val="001802C0"/>
    <w:rsid w:val="001806FD"/>
    <w:rsid w:val="001809C1"/>
    <w:rsid w:val="0018291F"/>
    <w:rsid w:val="0018296C"/>
    <w:rsid w:val="001837C7"/>
    <w:rsid w:val="001869F7"/>
    <w:rsid w:val="001877A3"/>
    <w:rsid w:val="00191191"/>
    <w:rsid w:val="001914DF"/>
    <w:rsid w:val="0019476F"/>
    <w:rsid w:val="001957FA"/>
    <w:rsid w:val="00195A5A"/>
    <w:rsid w:val="00196E04"/>
    <w:rsid w:val="00197551"/>
    <w:rsid w:val="001A0C8E"/>
    <w:rsid w:val="001A0DE5"/>
    <w:rsid w:val="001A364A"/>
    <w:rsid w:val="001A5075"/>
    <w:rsid w:val="001A5EE2"/>
    <w:rsid w:val="001A5FA2"/>
    <w:rsid w:val="001B0181"/>
    <w:rsid w:val="001B0FB5"/>
    <w:rsid w:val="001B13D0"/>
    <w:rsid w:val="001B1D30"/>
    <w:rsid w:val="001B265F"/>
    <w:rsid w:val="001B37C5"/>
    <w:rsid w:val="001B704C"/>
    <w:rsid w:val="001B7817"/>
    <w:rsid w:val="001C06D3"/>
    <w:rsid w:val="001C0B21"/>
    <w:rsid w:val="001C2042"/>
    <w:rsid w:val="001C22D0"/>
    <w:rsid w:val="001C27BF"/>
    <w:rsid w:val="001C3676"/>
    <w:rsid w:val="001C4113"/>
    <w:rsid w:val="001C42EE"/>
    <w:rsid w:val="001C4AE8"/>
    <w:rsid w:val="001C53ED"/>
    <w:rsid w:val="001C66EC"/>
    <w:rsid w:val="001C6D22"/>
    <w:rsid w:val="001D1605"/>
    <w:rsid w:val="001D22AD"/>
    <w:rsid w:val="001D24DB"/>
    <w:rsid w:val="001D3CF5"/>
    <w:rsid w:val="001D3F31"/>
    <w:rsid w:val="001D541E"/>
    <w:rsid w:val="001D5E9C"/>
    <w:rsid w:val="001D71CC"/>
    <w:rsid w:val="001D77E8"/>
    <w:rsid w:val="001E1295"/>
    <w:rsid w:val="001E18B3"/>
    <w:rsid w:val="001E2198"/>
    <w:rsid w:val="001E2733"/>
    <w:rsid w:val="001E35A4"/>
    <w:rsid w:val="001E3B1F"/>
    <w:rsid w:val="001E4A94"/>
    <w:rsid w:val="001E4DFC"/>
    <w:rsid w:val="001E5526"/>
    <w:rsid w:val="001F05A7"/>
    <w:rsid w:val="001F0C06"/>
    <w:rsid w:val="001F23E0"/>
    <w:rsid w:val="001F34D0"/>
    <w:rsid w:val="001F3641"/>
    <w:rsid w:val="001F533F"/>
    <w:rsid w:val="001F5CCB"/>
    <w:rsid w:val="001F5F58"/>
    <w:rsid w:val="001F6C84"/>
    <w:rsid w:val="001F7910"/>
    <w:rsid w:val="001F7E42"/>
    <w:rsid w:val="0020022D"/>
    <w:rsid w:val="0020266A"/>
    <w:rsid w:val="002041A5"/>
    <w:rsid w:val="002042FB"/>
    <w:rsid w:val="00205069"/>
    <w:rsid w:val="002058F9"/>
    <w:rsid w:val="00205E3D"/>
    <w:rsid w:val="002065F7"/>
    <w:rsid w:val="0020773F"/>
    <w:rsid w:val="00211516"/>
    <w:rsid w:val="002133F0"/>
    <w:rsid w:val="00214A01"/>
    <w:rsid w:val="00214EDA"/>
    <w:rsid w:val="002160D5"/>
    <w:rsid w:val="002203AC"/>
    <w:rsid w:val="002212A8"/>
    <w:rsid w:val="00222C12"/>
    <w:rsid w:val="00222E19"/>
    <w:rsid w:val="00223480"/>
    <w:rsid w:val="002254F0"/>
    <w:rsid w:val="00226295"/>
    <w:rsid w:val="00227E19"/>
    <w:rsid w:val="00230AAB"/>
    <w:rsid w:val="002337C6"/>
    <w:rsid w:val="002347C9"/>
    <w:rsid w:val="0023539F"/>
    <w:rsid w:val="00235615"/>
    <w:rsid w:val="0023612B"/>
    <w:rsid w:val="002362C7"/>
    <w:rsid w:val="00241D69"/>
    <w:rsid w:val="00241F6B"/>
    <w:rsid w:val="002422C9"/>
    <w:rsid w:val="00242E36"/>
    <w:rsid w:val="00244A76"/>
    <w:rsid w:val="002508CB"/>
    <w:rsid w:val="00250961"/>
    <w:rsid w:val="002509FA"/>
    <w:rsid w:val="00250E9D"/>
    <w:rsid w:val="0025164C"/>
    <w:rsid w:val="00253C02"/>
    <w:rsid w:val="00255FE3"/>
    <w:rsid w:val="0025620D"/>
    <w:rsid w:val="002564CD"/>
    <w:rsid w:val="00256D90"/>
    <w:rsid w:val="00257C2A"/>
    <w:rsid w:val="002610FE"/>
    <w:rsid w:val="002622B2"/>
    <w:rsid w:val="00265924"/>
    <w:rsid w:val="00266D33"/>
    <w:rsid w:val="00270510"/>
    <w:rsid w:val="00270674"/>
    <w:rsid w:val="00271C4E"/>
    <w:rsid w:val="00273F38"/>
    <w:rsid w:val="00274EDF"/>
    <w:rsid w:val="002768BE"/>
    <w:rsid w:val="0027778C"/>
    <w:rsid w:val="00280964"/>
    <w:rsid w:val="0028194B"/>
    <w:rsid w:val="00282414"/>
    <w:rsid w:val="00282E93"/>
    <w:rsid w:val="00283076"/>
    <w:rsid w:val="002865E9"/>
    <w:rsid w:val="00291EBF"/>
    <w:rsid w:val="00292840"/>
    <w:rsid w:val="00293686"/>
    <w:rsid w:val="00293BD1"/>
    <w:rsid w:val="00294FF0"/>
    <w:rsid w:val="00295D9E"/>
    <w:rsid w:val="00295F2E"/>
    <w:rsid w:val="00296E2E"/>
    <w:rsid w:val="00297C9A"/>
    <w:rsid w:val="002A08F2"/>
    <w:rsid w:val="002A3674"/>
    <w:rsid w:val="002A51B0"/>
    <w:rsid w:val="002A6012"/>
    <w:rsid w:val="002B14A6"/>
    <w:rsid w:val="002B1597"/>
    <w:rsid w:val="002B1D1F"/>
    <w:rsid w:val="002B3994"/>
    <w:rsid w:val="002B4284"/>
    <w:rsid w:val="002B611B"/>
    <w:rsid w:val="002B61B1"/>
    <w:rsid w:val="002B6C54"/>
    <w:rsid w:val="002B6CC9"/>
    <w:rsid w:val="002C0DA7"/>
    <w:rsid w:val="002C1A60"/>
    <w:rsid w:val="002C2162"/>
    <w:rsid w:val="002C2F65"/>
    <w:rsid w:val="002C6496"/>
    <w:rsid w:val="002C7B1B"/>
    <w:rsid w:val="002C7B5F"/>
    <w:rsid w:val="002D1008"/>
    <w:rsid w:val="002D1914"/>
    <w:rsid w:val="002D3252"/>
    <w:rsid w:val="002D4CCC"/>
    <w:rsid w:val="002D6249"/>
    <w:rsid w:val="002D6497"/>
    <w:rsid w:val="002D70C1"/>
    <w:rsid w:val="002E0DDD"/>
    <w:rsid w:val="002E1514"/>
    <w:rsid w:val="002E1CB7"/>
    <w:rsid w:val="002E29A0"/>
    <w:rsid w:val="002E2E89"/>
    <w:rsid w:val="002E2FF7"/>
    <w:rsid w:val="002E4DBF"/>
    <w:rsid w:val="002E67DF"/>
    <w:rsid w:val="002E71F2"/>
    <w:rsid w:val="002E753A"/>
    <w:rsid w:val="002E78FF"/>
    <w:rsid w:val="002E7DE2"/>
    <w:rsid w:val="002F1EE0"/>
    <w:rsid w:val="002F293B"/>
    <w:rsid w:val="002F318E"/>
    <w:rsid w:val="002F3915"/>
    <w:rsid w:val="002F4EB1"/>
    <w:rsid w:val="002F6545"/>
    <w:rsid w:val="002F784F"/>
    <w:rsid w:val="002F7A3E"/>
    <w:rsid w:val="003019A2"/>
    <w:rsid w:val="00304EE8"/>
    <w:rsid w:val="003057D9"/>
    <w:rsid w:val="00306163"/>
    <w:rsid w:val="00306321"/>
    <w:rsid w:val="003107B0"/>
    <w:rsid w:val="00312AD7"/>
    <w:rsid w:val="0031317F"/>
    <w:rsid w:val="00313711"/>
    <w:rsid w:val="00315A4E"/>
    <w:rsid w:val="00316B36"/>
    <w:rsid w:val="00320837"/>
    <w:rsid w:val="00320DA7"/>
    <w:rsid w:val="00323C3C"/>
    <w:rsid w:val="00324AC6"/>
    <w:rsid w:val="00326F25"/>
    <w:rsid w:val="00333A84"/>
    <w:rsid w:val="00333D81"/>
    <w:rsid w:val="00334F68"/>
    <w:rsid w:val="00340789"/>
    <w:rsid w:val="003416DF"/>
    <w:rsid w:val="00341F60"/>
    <w:rsid w:val="00343410"/>
    <w:rsid w:val="00344483"/>
    <w:rsid w:val="003449F6"/>
    <w:rsid w:val="00344A16"/>
    <w:rsid w:val="003456D0"/>
    <w:rsid w:val="00345D3F"/>
    <w:rsid w:val="00346453"/>
    <w:rsid w:val="0034663B"/>
    <w:rsid w:val="00346823"/>
    <w:rsid w:val="00346896"/>
    <w:rsid w:val="003470D5"/>
    <w:rsid w:val="003473CD"/>
    <w:rsid w:val="003475B6"/>
    <w:rsid w:val="00347FFD"/>
    <w:rsid w:val="00357BAE"/>
    <w:rsid w:val="00357C8C"/>
    <w:rsid w:val="003604C5"/>
    <w:rsid w:val="00361921"/>
    <w:rsid w:val="00362101"/>
    <w:rsid w:val="00363372"/>
    <w:rsid w:val="003635AB"/>
    <w:rsid w:val="00363F92"/>
    <w:rsid w:val="003644C1"/>
    <w:rsid w:val="003675CE"/>
    <w:rsid w:val="0037068F"/>
    <w:rsid w:val="00371009"/>
    <w:rsid w:val="003746B4"/>
    <w:rsid w:val="0037617A"/>
    <w:rsid w:val="00377D42"/>
    <w:rsid w:val="003828AF"/>
    <w:rsid w:val="00385335"/>
    <w:rsid w:val="003861F0"/>
    <w:rsid w:val="00386437"/>
    <w:rsid w:val="00386D94"/>
    <w:rsid w:val="00390680"/>
    <w:rsid w:val="00391414"/>
    <w:rsid w:val="003918C0"/>
    <w:rsid w:val="003921A4"/>
    <w:rsid w:val="00394AA4"/>
    <w:rsid w:val="00397611"/>
    <w:rsid w:val="003A179E"/>
    <w:rsid w:val="003A2D31"/>
    <w:rsid w:val="003A3BDF"/>
    <w:rsid w:val="003A494E"/>
    <w:rsid w:val="003A4AD7"/>
    <w:rsid w:val="003A4BDB"/>
    <w:rsid w:val="003A6BDC"/>
    <w:rsid w:val="003A7FBE"/>
    <w:rsid w:val="003B214D"/>
    <w:rsid w:val="003B3F26"/>
    <w:rsid w:val="003B4C9C"/>
    <w:rsid w:val="003B60F5"/>
    <w:rsid w:val="003B77AF"/>
    <w:rsid w:val="003C1229"/>
    <w:rsid w:val="003C2602"/>
    <w:rsid w:val="003C380B"/>
    <w:rsid w:val="003C57FA"/>
    <w:rsid w:val="003C6E6A"/>
    <w:rsid w:val="003C7939"/>
    <w:rsid w:val="003D0175"/>
    <w:rsid w:val="003D0CFA"/>
    <w:rsid w:val="003D172D"/>
    <w:rsid w:val="003D1EA0"/>
    <w:rsid w:val="003D4B99"/>
    <w:rsid w:val="003D4F70"/>
    <w:rsid w:val="003D4F91"/>
    <w:rsid w:val="003D65A8"/>
    <w:rsid w:val="003E213F"/>
    <w:rsid w:val="003E273C"/>
    <w:rsid w:val="003E6502"/>
    <w:rsid w:val="003E6EFC"/>
    <w:rsid w:val="003E7386"/>
    <w:rsid w:val="003F08E8"/>
    <w:rsid w:val="003F1E86"/>
    <w:rsid w:val="003F30BE"/>
    <w:rsid w:val="003F3332"/>
    <w:rsid w:val="003F4BAA"/>
    <w:rsid w:val="00400C3B"/>
    <w:rsid w:val="00401CE3"/>
    <w:rsid w:val="004025EB"/>
    <w:rsid w:val="00402B72"/>
    <w:rsid w:val="004038C4"/>
    <w:rsid w:val="00403C1E"/>
    <w:rsid w:val="00404841"/>
    <w:rsid w:val="00405923"/>
    <w:rsid w:val="00407B77"/>
    <w:rsid w:val="0041378E"/>
    <w:rsid w:val="00413F9A"/>
    <w:rsid w:val="004149A6"/>
    <w:rsid w:val="004154B2"/>
    <w:rsid w:val="00416807"/>
    <w:rsid w:val="00417B64"/>
    <w:rsid w:val="004224C9"/>
    <w:rsid w:val="00422EF9"/>
    <w:rsid w:val="00423ED2"/>
    <w:rsid w:val="00424018"/>
    <w:rsid w:val="004248E0"/>
    <w:rsid w:val="00425154"/>
    <w:rsid w:val="0042711B"/>
    <w:rsid w:val="004271C1"/>
    <w:rsid w:val="00427957"/>
    <w:rsid w:val="00427C53"/>
    <w:rsid w:val="004310EB"/>
    <w:rsid w:val="004318F0"/>
    <w:rsid w:val="0043329E"/>
    <w:rsid w:val="00433552"/>
    <w:rsid w:val="004353AB"/>
    <w:rsid w:val="00435BF3"/>
    <w:rsid w:val="00436C08"/>
    <w:rsid w:val="00437B03"/>
    <w:rsid w:val="00437FAA"/>
    <w:rsid w:val="0044073C"/>
    <w:rsid w:val="00441A41"/>
    <w:rsid w:val="004424BA"/>
    <w:rsid w:val="004443A6"/>
    <w:rsid w:val="004447EC"/>
    <w:rsid w:val="004450D6"/>
    <w:rsid w:val="00445B57"/>
    <w:rsid w:val="004469C3"/>
    <w:rsid w:val="00446D9B"/>
    <w:rsid w:val="00447B22"/>
    <w:rsid w:val="00450911"/>
    <w:rsid w:val="00450B11"/>
    <w:rsid w:val="00451DE3"/>
    <w:rsid w:val="004522C6"/>
    <w:rsid w:val="00452EE8"/>
    <w:rsid w:val="0045301A"/>
    <w:rsid w:val="00453085"/>
    <w:rsid w:val="0045364E"/>
    <w:rsid w:val="00456BFB"/>
    <w:rsid w:val="00457305"/>
    <w:rsid w:val="00457730"/>
    <w:rsid w:val="004605B9"/>
    <w:rsid w:val="00461C84"/>
    <w:rsid w:val="004620FA"/>
    <w:rsid w:val="00463FAA"/>
    <w:rsid w:val="00465A46"/>
    <w:rsid w:val="004665A2"/>
    <w:rsid w:val="00470AED"/>
    <w:rsid w:val="004711E2"/>
    <w:rsid w:val="00472F2D"/>
    <w:rsid w:val="00473C8F"/>
    <w:rsid w:val="00475E09"/>
    <w:rsid w:val="0047711C"/>
    <w:rsid w:val="0047714B"/>
    <w:rsid w:val="004772AA"/>
    <w:rsid w:val="00477BE2"/>
    <w:rsid w:val="00480669"/>
    <w:rsid w:val="00484157"/>
    <w:rsid w:val="0048516F"/>
    <w:rsid w:val="00485D24"/>
    <w:rsid w:val="00485E7C"/>
    <w:rsid w:val="00486ADE"/>
    <w:rsid w:val="004871F1"/>
    <w:rsid w:val="00487258"/>
    <w:rsid w:val="004873E6"/>
    <w:rsid w:val="0048766A"/>
    <w:rsid w:val="00487DAD"/>
    <w:rsid w:val="00490470"/>
    <w:rsid w:val="00490AE8"/>
    <w:rsid w:val="004937DC"/>
    <w:rsid w:val="0049496D"/>
    <w:rsid w:val="00494D58"/>
    <w:rsid w:val="00495114"/>
    <w:rsid w:val="004968DE"/>
    <w:rsid w:val="00496B10"/>
    <w:rsid w:val="00497F3D"/>
    <w:rsid w:val="004A08A8"/>
    <w:rsid w:val="004A0DB5"/>
    <w:rsid w:val="004A1BD8"/>
    <w:rsid w:val="004A20D0"/>
    <w:rsid w:val="004A3142"/>
    <w:rsid w:val="004A3449"/>
    <w:rsid w:val="004A4886"/>
    <w:rsid w:val="004A6098"/>
    <w:rsid w:val="004A60FE"/>
    <w:rsid w:val="004A7DA6"/>
    <w:rsid w:val="004A7F49"/>
    <w:rsid w:val="004B0DB9"/>
    <w:rsid w:val="004B1D90"/>
    <w:rsid w:val="004B2484"/>
    <w:rsid w:val="004B3E32"/>
    <w:rsid w:val="004B3FE7"/>
    <w:rsid w:val="004B41B4"/>
    <w:rsid w:val="004B44EC"/>
    <w:rsid w:val="004B4D14"/>
    <w:rsid w:val="004B5ABF"/>
    <w:rsid w:val="004B5C3B"/>
    <w:rsid w:val="004C1726"/>
    <w:rsid w:val="004C374A"/>
    <w:rsid w:val="004C65D4"/>
    <w:rsid w:val="004C66B8"/>
    <w:rsid w:val="004D118F"/>
    <w:rsid w:val="004D1619"/>
    <w:rsid w:val="004D1CA4"/>
    <w:rsid w:val="004D2EFE"/>
    <w:rsid w:val="004D51FC"/>
    <w:rsid w:val="004D683B"/>
    <w:rsid w:val="004D6CAF"/>
    <w:rsid w:val="004E0F86"/>
    <w:rsid w:val="004E12EB"/>
    <w:rsid w:val="004E33B9"/>
    <w:rsid w:val="004E4943"/>
    <w:rsid w:val="004E4CE1"/>
    <w:rsid w:val="004E7552"/>
    <w:rsid w:val="004E7F0B"/>
    <w:rsid w:val="004F20F7"/>
    <w:rsid w:val="004F250E"/>
    <w:rsid w:val="004F3417"/>
    <w:rsid w:val="004F4112"/>
    <w:rsid w:val="004F480C"/>
    <w:rsid w:val="004F5DD6"/>
    <w:rsid w:val="004F7569"/>
    <w:rsid w:val="004F7EE1"/>
    <w:rsid w:val="005001D5"/>
    <w:rsid w:val="005018A0"/>
    <w:rsid w:val="00505D0C"/>
    <w:rsid w:val="00506EE5"/>
    <w:rsid w:val="00511363"/>
    <w:rsid w:val="00512C61"/>
    <w:rsid w:val="00512F55"/>
    <w:rsid w:val="0051323C"/>
    <w:rsid w:val="00513AFE"/>
    <w:rsid w:val="00515663"/>
    <w:rsid w:val="00516453"/>
    <w:rsid w:val="0051708C"/>
    <w:rsid w:val="0051709A"/>
    <w:rsid w:val="005179D5"/>
    <w:rsid w:val="005219B3"/>
    <w:rsid w:val="005219C7"/>
    <w:rsid w:val="00521E9E"/>
    <w:rsid w:val="00522FCD"/>
    <w:rsid w:val="00524C00"/>
    <w:rsid w:val="00524F09"/>
    <w:rsid w:val="00525241"/>
    <w:rsid w:val="00527037"/>
    <w:rsid w:val="005309C5"/>
    <w:rsid w:val="00532DEC"/>
    <w:rsid w:val="00533313"/>
    <w:rsid w:val="00533948"/>
    <w:rsid w:val="00533A85"/>
    <w:rsid w:val="0053541A"/>
    <w:rsid w:val="00544952"/>
    <w:rsid w:val="005455F2"/>
    <w:rsid w:val="005501BB"/>
    <w:rsid w:val="0055398F"/>
    <w:rsid w:val="00553B06"/>
    <w:rsid w:val="00555C7D"/>
    <w:rsid w:val="00560AC1"/>
    <w:rsid w:val="00561276"/>
    <w:rsid w:val="00563F5D"/>
    <w:rsid w:val="00564B71"/>
    <w:rsid w:val="005653ED"/>
    <w:rsid w:val="00565B85"/>
    <w:rsid w:val="00567413"/>
    <w:rsid w:val="00570E26"/>
    <w:rsid w:val="00572508"/>
    <w:rsid w:val="00572B9E"/>
    <w:rsid w:val="00572D3D"/>
    <w:rsid w:val="0057304C"/>
    <w:rsid w:val="0057334B"/>
    <w:rsid w:val="005733D7"/>
    <w:rsid w:val="00576518"/>
    <w:rsid w:val="00576F45"/>
    <w:rsid w:val="00577C61"/>
    <w:rsid w:val="00580FF6"/>
    <w:rsid w:val="005822B7"/>
    <w:rsid w:val="0058559D"/>
    <w:rsid w:val="0058648C"/>
    <w:rsid w:val="005878B3"/>
    <w:rsid w:val="00591512"/>
    <w:rsid w:val="005922F5"/>
    <w:rsid w:val="00593AE1"/>
    <w:rsid w:val="005945DF"/>
    <w:rsid w:val="00594780"/>
    <w:rsid w:val="00596058"/>
    <w:rsid w:val="00597212"/>
    <w:rsid w:val="005A160A"/>
    <w:rsid w:val="005A16D3"/>
    <w:rsid w:val="005A2966"/>
    <w:rsid w:val="005A3A5F"/>
    <w:rsid w:val="005A7A99"/>
    <w:rsid w:val="005B0B73"/>
    <w:rsid w:val="005B322C"/>
    <w:rsid w:val="005B362A"/>
    <w:rsid w:val="005B3ADA"/>
    <w:rsid w:val="005B4BA9"/>
    <w:rsid w:val="005B633E"/>
    <w:rsid w:val="005B691D"/>
    <w:rsid w:val="005B70DB"/>
    <w:rsid w:val="005C0AE6"/>
    <w:rsid w:val="005C11F5"/>
    <w:rsid w:val="005C124D"/>
    <w:rsid w:val="005C172D"/>
    <w:rsid w:val="005C31D1"/>
    <w:rsid w:val="005C4595"/>
    <w:rsid w:val="005C46F4"/>
    <w:rsid w:val="005C4CAA"/>
    <w:rsid w:val="005C5B82"/>
    <w:rsid w:val="005C5DF2"/>
    <w:rsid w:val="005C6B22"/>
    <w:rsid w:val="005D025E"/>
    <w:rsid w:val="005D09F2"/>
    <w:rsid w:val="005D1754"/>
    <w:rsid w:val="005D2D05"/>
    <w:rsid w:val="005D319B"/>
    <w:rsid w:val="005D3468"/>
    <w:rsid w:val="005D57BF"/>
    <w:rsid w:val="005D5B3F"/>
    <w:rsid w:val="005D612B"/>
    <w:rsid w:val="005D6171"/>
    <w:rsid w:val="005D6869"/>
    <w:rsid w:val="005E0648"/>
    <w:rsid w:val="005E099F"/>
    <w:rsid w:val="005E09FC"/>
    <w:rsid w:val="005E0E33"/>
    <w:rsid w:val="005E1CAD"/>
    <w:rsid w:val="005E27DA"/>
    <w:rsid w:val="005E2CA5"/>
    <w:rsid w:val="005E36EB"/>
    <w:rsid w:val="005E40D0"/>
    <w:rsid w:val="005E5516"/>
    <w:rsid w:val="005E5C39"/>
    <w:rsid w:val="005E7300"/>
    <w:rsid w:val="005E7BB2"/>
    <w:rsid w:val="005E7F5C"/>
    <w:rsid w:val="005F045C"/>
    <w:rsid w:val="005F0FF7"/>
    <w:rsid w:val="005F2751"/>
    <w:rsid w:val="005F33A2"/>
    <w:rsid w:val="005F6454"/>
    <w:rsid w:val="005F6C54"/>
    <w:rsid w:val="005F6D4E"/>
    <w:rsid w:val="00601D85"/>
    <w:rsid w:val="006029C8"/>
    <w:rsid w:val="00603B74"/>
    <w:rsid w:val="00603B9A"/>
    <w:rsid w:val="00603BC9"/>
    <w:rsid w:val="0060715D"/>
    <w:rsid w:val="006103EA"/>
    <w:rsid w:val="006105B9"/>
    <w:rsid w:val="006112C7"/>
    <w:rsid w:val="0061319C"/>
    <w:rsid w:val="00613321"/>
    <w:rsid w:val="006134F8"/>
    <w:rsid w:val="00614137"/>
    <w:rsid w:val="0061682B"/>
    <w:rsid w:val="00617459"/>
    <w:rsid w:val="006255AF"/>
    <w:rsid w:val="00626672"/>
    <w:rsid w:val="00626D28"/>
    <w:rsid w:val="00627713"/>
    <w:rsid w:val="006304B6"/>
    <w:rsid w:val="0063189D"/>
    <w:rsid w:val="00631BAA"/>
    <w:rsid w:val="00631EC6"/>
    <w:rsid w:val="00634C59"/>
    <w:rsid w:val="00635018"/>
    <w:rsid w:val="00637557"/>
    <w:rsid w:val="00641E6D"/>
    <w:rsid w:val="00642177"/>
    <w:rsid w:val="00643021"/>
    <w:rsid w:val="00650C4B"/>
    <w:rsid w:val="00651145"/>
    <w:rsid w:val="00652F10"/>
    <w:rsid w:val="00655261"/>
    <w:rsid w:val="00657A2C"/>
    <w:rsid w:val="0066010B"/>
    <w:rsid w:val="00660942"/>
    <w:rsid w:val="0066176E"/>
    <w:rsid w:val="00661F51"/>
    <w:rsid w:val="006620A0"/>
    <w:rsid w:val="006668CD"/>
    <w:rsid w:val="006723DC"/>
    <w:rsid w:val="006729F5"/>
    <w:rsid w:val="00673410"/>
    <w:rsid w:val="00674A4C"/>
    <w:rsid w:val="0067529F"/>
    <w:rsid w:val="00675406"/>
    <w:rsid w:val="00677591"/>
    <w:rsid w:val="00677754"/>
    <w:rsid w:val="0068002D"/>
    <w:rsid w:val="00683E6C"/>
    <w:rsid w:val="00684250"/>
    <w:rsid w:val="00686760"/>
    <w:rsid w:val="006873C9"/>
    <w:rsid w:val="00690377"/>
    <w:rsid w:val="006907F8"/>
    <w:rsid w:val="00690B71"/>
    <w:rsid w:val="00691EFC"/>
    <w:rsid w:val="00692351"/>
    <w:rsid w:val="006935C3"/>
    <w:rsid w:val="00693892"/>
    <w:rsid w:val="006A0592"/>
    <w:rsid w:val="006A0799"/>
    <w:rsid w:val="006A0CC9"/>
    <w:rsid w:val="006A0F44"/>
    <w:rsid w:val="006A2026"/>
    <w:rsid w:val="006A52CD"/>
    <w:rsid w:val="006A6B43"/>
    <w:rsid w:val="006B05AE"/>
    <w:rsid w:val="006B215E"/>
    <w:rsid w:val="006B2867"/>
    <w:rsid w:val="006B482E"/>
    <w:rsid w:val="006B53D2"/>
    <w:rsid w:val="006C0E8A"/>
    <w:rsid w:val="006C1A67"/>
    <w:rsid w:val="006C2B0F"/>
    <w:rsid w:val="006C58D6"/>
    <w:rsid w:val="006C5D6F"/>
    <w:rsid w:val="006C78D3"/>
    <w:rsid w:val="006C7E05"/>
    <w:rsid w:val="006D18CB"/>
    <w:rsid w:val="006D1EF0"/>
    <w:rsid w:val="006D26A9"/>
    <w:rsid w:val="006D2AAB"/>
    <w:rsid w:val="006D2CAE"/>
    <w:rsid w:val="006D3AD3"/>
    <w:rsid w:val="006D4CBB"/>
    <w:rsid w:val="006D5979"/>
    <w:rsid w:val="006D7323"/>
    <w:rsid w:val="006D7616"/>
    <w:rsid w:val="006E0E0E"/>
    <w:rsid w:val="006E0EFE"/>
    <w:rsid w:val="006E2FA7"/>
    <w:rsid w:val="006E314B"/>
    <w:rsid w:val="006E3682"/>
    <w:rsid w:val="006E3EA5"/>
    <w:rsid w:val="006E4215"/>
    <w:rsid w:val="006E4B0D"/>
    <w:rsid w:val="006E5E45"/>
    <w:rsid w:val="006E683B"/>
    <w:rsid w:val="006E767B"/>
    <w:rsid w:val="006E7EE6"/>
    <w:rsid w:val="006F0286"/>
    <w:rsid w:val="006F063B"/>
    <w:rsid w:val="006F2A7A"/>
    <w:rsid w:val="006F335A"/>
    <w:rsid w:val="006F3FFC"/>
    <w:rsid w:val="006F40D5"/>
    <w:rsid w:val="006F437A"/>
    <w:rsid w:val="006F5152"/>
    <w:rsid w:val="00700E64"/>
    <w:rsid w:val="00701667"/>
    <w:rsid w:val="007017B6"/>
    <w:rsid w:val="00701B34"/>
    <w:rsid w:val="0070379D"/>
    <w:rsid w:val="00703B00"/>
    <w:rsid w:val="0070598F"/>
    <w:rsid w:val="00711ADE"/>
    <w:rsid w:val="00712F06"/>
    <w:rsid w:val="00714747"/>
    <w:rsid w:val="0071492E"/>
    <w:rsid w:val="00714BAB"/>
    <w:rsid w:val="007158CE"/>
    <w:rsid w:val="007160A8"/>
    <w:rsid w:val="0071642A"/>
    <w:rsid w:val="00716AEA"/>
    <w:rsid w:val="00721FB4"/>
    <w:rsid w:val="007222A9"/>
    <w:rsid w:val="00722FDE"/>
    <w:rsid w:val="00723173"/>
    <w:rsid w:val="0072404F"/>
    <w:rsid w:val="00724082"/>
    <w:rsid w:val="00724747"/>
    <w:rsid w:val="00724DCB"/>
    <w:rsid w:val="007250B5"/>
    <w:rsid w:val="00726207"/>
    <w:rsid w:val="00726CA5"/>
    <w:rsid w:val="00730395"/>
    <w:rsid w:val="007334A4"/>
    <w:rsid w:val="00733852"/>
    <w:rsid w:val="00734EA1"/>
    <w:rsid w:val="00735F80"/>
    <w:rsid w:val="00736099"/>
    <w:rsid w:val="007402E4"/>
    <w:rsid w:val="0074121C"/>
    <w:rsid w:val="007414E7"/>
    <w:rsid w:val="007419D2"/>
    <w:rsid w:val="007448C3"/>
    <w:rsid w:val="007451F8"/>
    <w:rsid w:val="007456A7"/>
    <w:rsid w:val="0074623E"/>
    <w:rsid w:val="0074636E"/>
    <w:rsid w:val="00750A1D"/>
    <w:rsid w:val="00753103"/>
    <w:rsid w:val="00753C9F"/>
    <w:rsid w:val="00753F25"/>
    <w:rsid w:val="007545EA"/>
    <w:rsid w:val="00754B2E"/>
    <w:rsid w:val="00755903"/>
    <w:rsid w:val="00756202"/>
    <w:rsid w:val="007565F7"/>
    <w:rsid w:val="0075701C"/>
    <w:rsid w:val="00760D4C"/>
    <w:rsid w:val="00760FE1"/>
    <w:rsid w:val="00761298"/>
    <w:rsid w:val="00762ABD"/>
    <w:rsid w:val="007636FC"/>
    <w:rsid w:val="00763F61"/>
    <w:rsid w:val="007647C0"/>
    <w:rsid w:val="00765783"/>
    <w:rsid w:val="0076679C"/>
    <w:rsid w:val="0076720F"/>
    <w:rsid w:val="00767BFF"/>
    <w:rsid w:val="00771974"/>
    <w:rsid w:val="00771CD8"/>
    <w:rsid w:val="00773169"/>
    <w:rsid w:val="0077335B"/>
    <w:rsid w:val="0077355D"/>
    <w:rsid w:val="00773A32"/>
    <w:rsid w:val="007746A3"/>
    <w:rsid w:val="007811A8"/>
    <w:rsid w:val="007820CB"/>
    <w:rsid w:val="0078418C"/>
    <w:rsid w:val="0078458F"/>
    <w:rsid w:val="00784684"/>
    <w:rsid w:val="00786C48"/>
    <w:rsid w:val="00786FA0"/>
    <w:rsid w:val="0079033C"/>
    <w:rsid w:val="00790787"/>
    <w:rsid w:val="0079132E"/>
    <w:rsid w:val="00792FA9"/>
    <w:rsid w:val="007940EE"/>
    <w:rsid w:val="00794CB1"/>
    <w:rsid w:val="00795EF1"/>
    <w:rsid w:val="00796324"/>
    <w:rsid w:val="00796459"/>
    <w:rsid w:val="007A2291"/>
    <w:rsid w:val="007A24AF"/>
    <w:rsid w:val="007A33DF"/>
    <w:rsid w:val="007A575F"/>
    <w:rsid w:val="007A6003"/>
    <w:rsid w:val="007A71AB"/>
    <w:rsid w:val="007A753C"/>
    <w:rsid w:val="007B0200"/>
    <w:rsid w:val="007B036E"/>
    <w:rsid w:val="007B075E"/>
    <w:rsid w:val="007B1ADA"/>
    <w:rsid w:val="007B6908"/>
    <w:rsid w:val="007C3D81"/>
    <w:rsid w:val="007C5F49"/>
    <w:rsid w:val="007C61F5"/>
    <w:rsid w:val="007D0C37"/>
    <w:rsid w:val="007D1C05"/>
    <w:rsid w:val="007D2A60"/>
    <w:rsid w:val="007D40E2"/>
    <w:rsid w:val="007E06BB"/>
    <w:rsid w:val="007E0E67"/>
    <w:rsid w:val="007E1B58"/>
    <w:rsid w:val="007E2B5C"/>
    <w:rsid w:val="007E4110"/>
    <w:rsid w:val="007F02CB"/>
    <w:rsid w:val="007F1181"/>
    <w:rsid w:val="007F184E"/>
    <w:rsid w:val="007F1926"/>
    <w:rsid w:val="007F20D4"/>
    <w:rsid w:val="007F450D"/>
    <w:rsid w:val="007F4B67"/>
    <w:rsid w:val="007F7A41"/>
    <w:rsid w:val="007F7CB9"/>
    <w:rsid w:val="007F7F0D"/>
    <w:rsid w:val="008011D6"/>
    <w:rsid w:val="0080173C"/>
    <w:rsid w:val="00801F3D"/>
    <w:rsid w:val="008037E1"/>
    <w:rsid w:val="00803D4E"/>
    <w:rsid w:val="0080472F"/>
    <w:rsid w:val="00805A25"/>
    <w:rsid w:val="00805D10"/>
    <w:rsid w:val="008066A2"/>
    <w:rsid w:val="00811EB2"/>
    <w:rsid w:val="00813F70"/>
    <w:rsid w:val="0081451B"/>
    <w:rsid w:val="00815103"/>
    <w:rsid w:val="00815BA4"/>
    <w:rsid w:val="0081667F"/>
    <w:rsid w:val="00817FC4"/>
    <w:rsid w:val="00822ADF"/>
    <w:rsid w:val="0082344C"/>
    <w:rsid w:val="00824746"/>
    <w:rsid w:val="0082489A"/>
    <w:rsid w:val="00824FE3"/>
    <w:rsid w:val="00827DB7"/>
    <w:rsid w:val="00832100"/>
    <w:rsid w:val="008324A3"/>
    <w:rsid w:val="00833EF4"/>
    <w:rsid w:val="00834223"/>
    <w:rsid w:val="00836533"/>
    <w:rsid w:val="008430D2"/>
    <w:rsid w:val="00843AE6"/>
    <w:rsid w:val="008445C2"/>
    <w:rsid w:val="00847653"/>
    <w:rsid w:val="008476A0"/>
    <w:rsid w:val="008527C8"/>
    <w:rsid w:val="00852976"/>
    <w:rsid w:val="00854070"/>
    <w:rsid w:val="008556C8"/>
    <w:rsid w:val="00856558"/>
    <w:rsid w:val="00860232"/>
    <w:rsid w:val="00860C93"/>
    <w:rsid w:val="0086116D"/>
    <w:rsid w:val="00862646"/>
    <w:rsid w:val="0086484E"/>
    <w:rsid w:val="008663C2"/>
    <w:rsid w:val="008672E9"/>
    <w:rsid w:val="00867B26"/>
    <w:rsid w:val="00870532"/>
    <w:rsid w:val="0087247A"/>
    <w:rsid w:val="00875B95"/>
    <w:rsid w:val="00876EE8"/>
    <w:rsid w:val="008803D9"/>
    <w:rsid w:val="0088061D"/>
    <w:rsid w:val="00880EF0"/>
    <w:rsid w:val="008823A0"/>
    <w:rsid w:val="00883786"/>
    <w:rsid w:val="00892EBD"/>
    <w:rsid w:val="0089358D"/>
    <w:rsid w:val="008956DF"/>
    <w:rsid w:val="00897CA8"/>
    <w:rsid w:val="008A055E"/>
    <w:rsid w:val="008A1BBB"/>
    <w:rsid w:val="008A2378"/>
    <w:rsid w:val="008A29B2"/>
    <w:rsid w:val="008A34E2"/>
    <w:rsid w:val="008A4B45"/>
    <w:rsid w:val="008A5984"/>
    <w:rsid w:val="008A6954"/>
    <w:rsid w:val="008A71B4"/>
    <w:rsid w:val="008B02B6"/>
    <w:rsid w:val="008B36DE"/>
    <w:rsid w:val="008B3BA9"/>
    <w:rsid w:val="008B3E98"/>
    <w:rsid w:val="008B66C1"/>
    <w:rsid w:val="008B6E51"/>
    <w:rsid w:val="008B76CE"/>
    <w:rsid w:val="008C1003"/>
    <w:rsid w:val="008C3160"/>
    <w:rsid w:val="008C37A6"/>
    <w:rsid w:val="008C5499"/>
    <w:rsid w:val="008C750E"/>
    <w:rsid w:val="008C787F"/>
    <w:rsid w:val="008C7D6A"/>
    <w:rsid w:val="008D016D"/>
    <w:rsid w:val="008D0285"/>
    <w:rsid w:val="008D0B2D"/>
    <w:rsid w:val="008D114C"/>
    <w:rsid w:val="008D2F68"/>
    <w:rsid w:val="008D544E"/>
    <w:rsid w:val="008D7086"/>
    <w:rsid w:val="008D7A88"/>
    <w:rsid w:val="008E0E09"/>
    <w:rsid w:val="008E3FD2"/>
    <w:rsid w:val="008E4166"/>
    <w:rsid w:val="008E505C"/>
    <w:rsid w:val="008E60B3"/>
    <w:rsid w:val="008F0393"/>
    <w:rsid w:val="008F1191"/>
    <w:rsid w:val="008F3023"/>
    <w:rsid w:val="008F3F05"/>
    <w:rsid w:val="008F48AE"/>
    <w:rsid w:val="008F595E"/>
    <w:rsid w:val="008F5AF7"/>
    <w:rsid w:val="008F77E8"/>
    <w:rsid w:val="00901757"/>
    <w:rsid w:val="00901772"/>
    <w:rsid w:val="0090213F"/>
    <w:rsid w:val="00902916"/>
    <w:rsid w:val="00902D75"/>
    <w:rsid w:val="00903860"/>
    <w:rsid w:val="00903C04"/>
    <w:rsid w:val="00904C86"/>
    <w:rsid w:val="00905146"/>
    <w:rsid w:val="00906931"/>
    <w:rsid w:val="00906FC7"/>
    <w:rsid w:val="00907A4B"/>
    <w:rsid w:val="00907FAC"/>
    <w:rsid w:val="00911789"/>
    <w:rsid w:val="00912151"/>
    <w:rsid w:val="00912523"/>
    <w:rsid w:val="00915EC9"/>
    <w:rsid w:val="00917518"/>
    <w:rsid w:val="00920DA7"/>
    <w:rsid w:val="0092118B"/>
    <w:rsid w:val="009215C9"/>
    <w:rsid w:val="00921688"/>
    <w:rsid w:val="00923E5E"/>
    <w:rsid w:val="0093155B"/>
    <w:rsid w:val="009324DE"/>
    <w:rsid w:val="00935247"/>
    <w:rsid w:val="0093622F"/>
    <w:rsid w:val="009368FB"/>
    <w:rsid w:val="009373EB"/>
    <w:rsid w:val="00937409"/>
    <w:rsid w:val="00940316"/>
    <w:rsid w:val="00941604"/>
    <w:rsid w:val="009432BF"/>
    <w:rsid w:val="009436C2"/>
    <w:rsid w:val="00943740"/>
    <w:rsid w:val="00943801"/>
    <w:rsid w:val="00943838"/>
    <w:rsid w:val="00943CBD"/>
    <w:rsid w:val="00944BB4"/>
    <w:rsid w:val="00944D88"/>
    <w:rsid w:val="009462E3"/>
    <w:rsid w:val="00947385"/>
    <w:rsid w:val="009477A8"/>
    <w:rsid w:val="00951E65"/>
    <w:rsid w:val="009526DE"/>
    <w:rsid w:val="00953B0C"/>
    <w:rsid w:val="0095402B"/>
    <w:rsid w:val="00956A56"/>
    <w:rsid w:val="00960DC6"/>
    <w:rsid w:val="0096134E"/>
    <w:rsid w:val="00961405"/>
    <w:rsid w:val="009636C0"/>
    <w:rsid w:val="00963943"/>
    <w:rsid w:val="00964220"/>
    <w:rsid w:val="0096487C"/>
    <w:rsid w:val="0096550A"/>
    <w:rsid w:val="00965729"/>
    <w:rsid w:val="00970A74"/>
    <w:rsid w:val="00970E33"/>
    <w:rsid w:val="00971E4A"/>
    <w:rsid w:val="0097303C"/>
    <w:rsid w:val="0097497B"/>
    <w:rsid w:val="00974BE5"/>
    <w:rsid w:val="00977443"/>
    <w:rsid w:val="00981F74"/>
    <w:rsid w:val="009844EF"/>
    <w:rsid w:val="00985536"/>
    <w:rsid w:val="009870B5"/>
    <w:rsid w:val="009873DC"/>
    <w:rsid w:val="00990706"/>
    <w:rsid w:val="0099154A"/>
    <w:rsid w:val="00992598"/>
    <w:rsid w:val="00992A74"/>
    <w:rsid w:val="00993A2C"/>
    <w:rsid w:val="00995A12"/>
    <w:rsid w:val="00996CE7"/>
    <w:rsid w:val="009973E5"/>
    <w:rsid w:val="009A10DE"/>
    <w:rsid w:val="009A3076"/>
    <w:rsid w:val="009A6167"/>
    <w:rsid w:val="009B01AC"/>
    <w:rsid w:val="009B2220"/>
    <w:rsid w:val="009B2D1B"/>
    <w:rsid w:val="009B5018"/>
    <w:rsid w:val="009B5BB0"/>
    <w:rsid w:val="009B5D61"/>
    <w:rsid w:val="009B6166"/>
    <w:rsid w:val="009B67CC"/>
    <w:rsid w:val="009B6E2B"/>
    <w:rsid w:val="009B6E8D"/>
    <w:rsid w:val="009B773C"/>
    <w:rsid w:val="009B7C8C"/>
    <w:rsid w:val="009C0387"/>
    <w:rsid w:val="009C1C1C"/>
    <w:rsid w:val="009C2925"/>
    <w:rsid w:val="009C3678"/>
    <w:rsid w:val="009C38A1"/>
    <w:rsid w:val="009C4128"/>
    <w:rsid w:val="009C4316"/>
    <w:rsid w:val="009C4CFC"/>
    <w:rsid w:val="009C540F"/>
    <w:rsid w:val="009C69C3"/>
    <w:rsid w:val="009C79C0"/>
    <w:rsid w:val="009D0B89"/>
    <w:rsid w:val="009D3BF0"/>
    <w:rsid w:val="009D488F"/>
    <w:rsid w:val="009D528B"/>
    <w:rsid w:val="009D58A9"/>
    <w:rsid w:val="009D6076"/>
    <w:rsid w:val="009D6742"/>
    <w:rsid w:val="009D75A9"/>
    <w:rsid w:val="009E0DE4"/>
    <w:rsid w:val="009E1057"/>
    <w:rsid w:val="009E2373"/>
    <w:rsid w:val="009E370C"/>
    <w:rsid w:val="009E4470"/>
    <w:rsid w:val="009E4BBA"/>
    <w:rsid w:val="009E5564"/>
    <w:rsid w:val="009E5586"/>
    <w:rsid w:val="009E57C9"/>
    <w:rsid w:val="009E6CC3"/>
    <w:rsid w:val="009E6E42"/>
    <w:rsid w:val="009E73B3"/>
    <w:rsid w:val="009F0A69"/>
    <w:rsid w:val="009F1393"/>
    <w:rsid w:val="009F14D9"/>
    <w:rsid w:val="00A01899"/>
    <w:rsid w:val="00A0409B"/>
    <w:rsid w:val="00A072EA"/>
    <w:rsid w:val="00A1067F"/>
    <w:rsid w:val="00A10E75"/>
    <w:rsid w:val="00A11DA1"/>
    <w:rsid w:val="00A133FF"/>
    <w:rsid w:val="00A13999"/>
    <w:rsid w:val="00A158BE"/>
    <w:rsid w:val="00A1612C"/>
    <w:rsid w:val="00A174BF"/>
    <w:rsid w:val="00A17AB1"/>
    <w:rsid w:val="00A20FAC"/>
    <w:rsid w:val="00A234C4"/>
    <w:rsid w:val="00A2500A"/>
    <w:rsid w:val="00A25188"/>
    <w:rsid w:val="00A25B4C"/>
    <w:rsid w:val="00A2657A"/>
    <w:rsid w:val="00A27C35"/>
    <w:rsid w:val="00A30BE6"/>
    <w:rsid w:val="00A318B3"/>
    <w:rsid w:val="00A319D3"/>
    <w:rsid w:val="00A31F77"/>
    <w:rsid w:val="00A33064"/>
    <w:rsid w:val="00A33F55"/>
    <w:rsid w:val="00A34FD2"/>
    <w:rsid w:val="00A36035"/>
    <w:rsid w:val="00A362D3"/>
    <w:rsid w:val="00A371AB"/>
    <w:rsid w:val="00A40421"/>
    <w:rsid w:val="00A40E2C"/>
    <w:rsid w:val="00A416C5"/>
    <w:rsid w:val="00A42896"/>
    <w:rsid w:val="00A42CD1"/>
    <w:rsid w:val="00A44A3F"/>
    <w:rsid w:val="00A44EDE"/>
    <w:rsid w:val="00A46A09"/>
    <w:rsid w:val="00A46DD6"/>
    <w:rsid w:val="00A47125"/>
    <w:rsid w:val="00A50EF2"/>
    <w:rsid w:val="00A51C5C"/>
    <w:rsid w:val="00A52DE9"/>
    <w:rsid w:val="00A53463"/>
    <w:rsid w:val="00A53B88"/>
    <w:rsid w:val="00A56142"/>
    <w:rsid w:val="00A57D7F"/>
    <w:rsid w:val="00A61CCC"/>
    <w:rsid w:val="00A624D2"/>
    <w:rsid w:val="00A62DE2"/>
    <w:rsid w:val="00A6313D"/>
    <w:rsid w:val="00A631BF"/>
    <w:rsid w:val="00A6320E"/>
    <w:rsid w:val="00A66002"/>
    <w:rsid w:val="00A74697"/>
    <w:rsid w:val="00A76F36"/>
    <w:rsid w:val="00A77D55"/>
    <w:rsid w:val="00A81038"/>
    <w:rsid w:val="00A818E6"/>
    <w:rsid w:val="00A823A4"/>
    <w:rsid w:val="00A83BD4"/>
    <w:rsid w:val="00A91F03"/>
    <w:rsid w:val="00A93DC5"/>
    <w:rsid w:val="00A952D5"/>
    <w:rsid w:val="00A96A1D"/>
    <w:rsid w:val="00A972AB"/>
    <w:rsid w:val="00A97CCF"/>
    <w:rsid w:val="00AA30AF"/>
    <w:rsid w:val="00AA47EE"/>
    <w:rsid w:val="00AA4B53"/>
    <w:rsid w:val="00AA50E7"/>
    <w:rsid w:val="00AA5F28"/>
    <w:rsid w:val="00AB0D62"/>
    <w:rsid w:val="00AB1995"/>
    <w:rsid w:val="00AB1D44"/>
    <w:rsid w:val="00AB3CB1"/>
    <w:rsid w:val="00AB4DA4"/>
    <w:rsid w:val="00AB5270"/>
    <w:rsid w:val="00AB6712"/>
    <w:rsid w:val="00AB6C54"/>
    <w:rsid w:val="00AC0815"/>
    <w:rsid w:val="00AC09DD"/>
    <w:rsid w:val="00AC0B13"/>
    <w:rsid w:val="00AC157E"/>
    <w:rsid w:val="00AC17D0"/>
    <w:rsid w:val="00AC2AC7"/>
    <w:rsid w:val="00AC2D44"/>
    <w:rsid w:val="00AC342A"/>
    <w:rsid w:val="00AC3D51"/>
    <w:rsid w:val="00AC4729"/>
    <w:rsid w:val="00AC5637"/>
    <w:rsid w:val="00AC66AA"/>
    <w:rsid w:val="00AD07D9"/>
    <w:rsid w:val="00AD090B"/>
    <w:rsid w:val="00AD1AC4"/>
    <w:rsid w:val="00AD52BB"/>
    <w:rsid w:val="00AD5489"/>
    <w:rsid w:val="00AE06E8"/>
    <w:rsid w:val="00AE2F24"/>
    <w:rsid w:val="00AE397F"/>
    <w:rsid w:val="00AE6A7B"/>
    <w:rsid w:val="00AE6C54"/>
    <w:rsid w:val="00AE6D67"/>
    <w:rsid w:val="00AF2488"/>
    <w:rsid w:val="00AF4065"/>
    <w:rsid w:val="00AF56AD"/>
    <w:rsid w:val="00AF6049"/>
    <w:rsid w:val="00AF7508"/>
    <w:rsid w:val="00AF79FE"/>
    <w:rsid w:val="00AF7CD6"/>
    <w:rsid w:val="00B00823"/>
    <w:rsid w:val="00B0116D"/>
    <w:rsid w:val="00B03F6E"/>
    <w:rsid w:val="00B057AA"/>
    <w:rsid w:val="00B06DFB"/>
    <w:rsid w:val="00B0791F"/>
    <w:rsid w:val="00B10A17"/>
    <w:rsid w:val="00B11A71"/>
    <w:rsid w:val="00B13C34"/>
    <w:rsid w:val="00B144A4"/>
    <w:rsid w:val="00B16C8E"/>
    <w:rsid w:val="00B20338"/>
    <w:rsid w:val="00B20F81"/>
    <w:rsid w:val="00B2249E"/>
    <w:rsid w:val="00B25371"/>
    <w:rsid w:val="00B25495"/>
    <w:rsid w:val="00B26256"/>
    <w:rsid w:val="00B26701"/>
    <w:rsid w:val="00B26D23"/>
    <w:rsid w:val="00B27D51"/>
    <w:rsid w:val="00B31C03"/>
    <w:rsid w:val="00B31E23"/>
    <w:rsid w:val="00B32EF4"/>
    <w:rsid w:val="00B348BB"/>
    <w:rsid w:val="00B350F4"/>
    <w:rsid w:val="00B36730"/>
    <w:rsid w:val="00B4013B"/>
    <w:rsid w:val="00B40863"/>
    <w:rsid w:val="00B4199B"/>
    <w:rsid w:val="00B42EF7"/>
    <w:rsid w:val="00B44038"/>
    <w:rsid w:val="00B44126"/>
    <w:rsid w:val="00B4557D"/>
    <w:rsid w:val="00B4574C"/>
    <w:rsid w:val="00B45C80"/>
    <w:rsid w:val="00B46897"/>
    <w:rsid w:val="00B471BD"/>
    <w:rsid w:val="00B477EB"/>
    <w:rsid w:val="00B51BA0"/>
    <w:rsid w:val="00B51CD0"/>
    <w:rsid w:val="00B537B2"/>
    <w:rsid w:val="00B53C43"/>
    <w:rsid w:val="00B550AD"/>
    <w:rsid w:val="00B5593A"/>
    <w:rsid w:val="00B57994"/>
    <w:rsid w:val="00B616A2"/>
    <w:rsid w:val="00B62B53"/>
    <w:rsid w:val="00B648B5"/>
    <w:rsid w:val="00B66596"/>
    <w:rsid w:val="00B66661"/>
    <w:rsid w:val="00B66971"/>
    <w:rsid w:val="00B719EC"/>
    <w:rsid w:val="00B7215E"/>
    <w:rsid w:val="00B7452A"/>
    <w:rsid w:val="00B7691E"/>
    <w:rsid w:val="00B76CD7"/>
    <w:rsid w:val="00B7739F"/>
    <w:rsid w:val="00B77666"/>
    <w:rsid w:val="00B8120C"/>
    <w:rsid w:val="00B82314"/>
    <w:rsid w:val="00B83059"/>
    <w:rsid w:val="00B83550"/>
    <w:rsid w:val="00B85FEB"/>
    <w:rsid w:val="00B90CEF"/>
    <w:rsid w:val="00B90DD8"/>
    <w:rsid w:val="00B90E5B"/>
    <w:rsid w:val="00B90F95"/>
    <w:rsid w:val="00B91BD4"/>
    <w:rsid w:val="00B923EE"/>
    <w:rsid w:val="00B931C7"/>
    <w:rsid w:val="00B937A6"/>
    <w:rsid w:val="00B94CC5"/>
    <w:rsid w:val="00B95866"/>
    <w:rsid w:val="00BA104E"/>
    <w:rsid w:val="00BA3B69"/>
    <w:rsid w:val="00BA3C2C"/>
    <w:rsid w:val="00BA4052"/>
    <w:rsid w:val="00BA473F"/>
    <w:rsid w:val="00BA7356"/>
    <w:rsid w:val="00BA74DC"/>
    <w:rsid w:val="00BA77DC"/>
    <w:rsid w:val="00BB1AFE"/>
    <w:rsid w:val="00BB2823"/>
    <w:rsid w:val="00BB40B9"/>
    <w:rsid w:val="00BB6299"/>
    <w:rsid w:val="00BC1404"/>
    <w:rsid w:val="00BC14C1"/>
    <w:rsid w:val="00BC2806"/>
    <w:rsid w:val="00BC45F2"/>
    <w:rsid w:val="00BC54A8"/>
    <w:rsid w:val="00BC67FC"/>
    <w:rsid w:val="00BD32E6"/>
    <w:rsid w:val="00BD419C"/>
    <w:rsid w:val="00BD45E5"/>
    <w:rsid w:val="00BD4F71"/>
    <w:rsid w:val="00BD59B2"/>
    <w:rsid w:val="00BD659D"/>
    <w:rsid w:val="00BD69FF"/>
    <w:rsid w:val="00BD6FCC"/>
    <w:rsid w:val="00BD75F5"/>
    <w:rsid w:val="00BE0072"/>
    <w:rsid w:val="00BE26EE"/>
    <w:rsid w:val="00BE2760"/>
    <w:rsid w:val="00BE28E2"/>
    <w:rsid w:val="00BE29D8"/>
    <w:rsid w:val="00BE2BD4"/>
    <w:rsid w:val="00BE481F"/>
    <w:rsid w:val="00BE4EBB"/>
    <w:rsid w:val="00BE5A6F"/>
    <w:rsid w:val="00BE5AF8"/>
    <w:rsid w:val="00BE5EA1"/>
    <w:rsid w:val="00BE6DE5"/>
    <w:rsid w:val="00BF0150"/>
    <w:rsid w:val="00BF1C89"/>
    <w:rsid w:val="00BF3CE3"/>
    <w:rsid w:val="00BF6452"/>
    <w:rsid w:val="00BF647E"/>
    <w:rsid w:val="00BF6B59"/>
    <w:rsid w:val="00BF77FF"/>
    <w:rsid w:val="00C00F98"/>
    <w:rsid w:val="00C0122A"/>
    <w:rsid w:val="00C05817"/>
    <w:rsid w:val="00C0689E"/>
    <w:rsid w:val="00C10660"/>
    <w:rsid w:val="00C11E24"/>
    <w:rsid w:val="00C12551"/>
    <w:rsid w:val="00C12DD1"/>
    <w:rsid w:val="00C13CBE"/>
    <w:rsid w:val="00C1454F"/>
    <w:rsid w:val="00C16D4C"/>
    <w:rsid w:val="00C210DC"/>
    <w:rsid w:val="00C225B8"/>
    <w:rsid w:val="00C262D9"/>
    <w:rsid w:val="00C26E06"/>
    <w:rsid w:val="00C3066C"/>
    <w:rsid w:val="00C31FC1"/>
    <w:rsid w:val="00C32FBA"/>
    <w:rsid w:val="00C34FD5"/>
    <w:rsid w:val="00C3567F"/>
    <w:rsid w:val="00C364B8"/>
    <w:rsid w:val="00C36EE5"/>
    <w:rsid w:val="00C4134C"/>
    <w:rsid w:val="00C41420"/>
    <w:rsid w:val="00C415FD"/>
    <w:rsid w:val="00C4480B"/>
    <w:rsid w:val="00C45CAC"/>
    <w:rsid w:val="00C46340"/>
    <w:rsid w:val="00C46786"/>
    <w:rsid w:val="00C47C68"/>
    <w:rsid w:val="00C47F33"/>
    <w:rsid w:val="00C50D51"/>
    <w:rsid w:val="00C5121A"/>
    <w:rsid w:val="00C51CA9"/>
    <w:rsid w:val="00C52CF7"/>
    <w:rsid w:val="00C52F3D"/>
    <w:rsid w:val="00C537C6"/>
    <w:rsid w:val="00C539FF"/>
    <w:rsid w:val="00C55864"/>
    <w:rsid w:val="00C57364"/>
    <w:rsid w:val="00C613CD"/>
    <w:rsid w:val="00C61B29"/>
    <w:rsid w:val="00C62160"/>
    <w:rsid w:val="00C62918"/>
    <w:rsid w:val="00C653ED"/>
    <w:rsid w:val="00C7097E"/>
    <w:rsid w:val="00C7163C"/>
    <w:rsid w:val="00C7291A"/>
    <w:rsid w:val="00C75D9F"/>
    <w:rsid w:val="00C76518"/>
    <w:rsid w:val="00C76595"/>
    <w:rsid w:val="00C76A7A"/>
    <w:rsid w:val="00C76FBA"/>
    <w:rsid w:val="00C80E82"/>
    <w:rsid w:val="00C82227"/>
    <w:rsid w:val="00C84704"/>
    <w:rsid w:val="00C874E5"/>
    <w:rsid w:val="00C874F3"/>
    <w:rsid w:val="00C8750D"/>
    <w:rsid w:val="00C91889"/>
    <w:rsid w:val="00C9276B"/>
    <w:rsid w:val="00C93AEE"/>
    <w:rsid w:val="00C93C36"/>
    <w:rsid w:val="00C94039"/>
    <w:rsid w:val="00C94B46"/>
    <w:rsid w:val="00C96955"/>
    <w:rsid w:val="00CA1625"/>
    <w:rsid w:val="00CA2BBA"/>
    <w:rsid w:val="00CA38FF"/>
    <w:rsid w:val="00CA6635"/>
    <w:rsid w:val="00CA66DA"/>
    <w:rsid w:val="00CB0E81"/>
    <w:rsid w:val="00CB2148"/>
    <w:rsid w:val="00CB27BC"/>
    <w:rsid w:val="00CB3CB0"/>
    <w:rsid w:val="00CB4F1A"/>
    <w:rsid w:val="00CB5343"/>
    <w:rsid w:val="00CB6E00"/>
    <w:rsid w:val="00CB77B5"/>
    <w:rsid w:val="00CC10A5"/>
    <w:rsid w:val="00CC2CAE"/>
    <w:rsid w:val="00CC502D"/>
    <w:rsid w:val="00CC695F"/>
    <w:rsid w:val="00CC6AAB"/>
    <w:rsid w:val="00CC6AD8"/>
    <w:rsid w:val="00CC6AE1"/>
    <w:rsid w:val="00CC773E"/>
    <w:rsid w:val="00CD2B1E"/>
    <w:rsid w:val="00CD2F18"/>
    <w:rsid w:val="00CD5EFE"/>
    <w:rsid w:val="00CE06D6"/>
    <w:rsid w:val="00CE2F7F"/>
    <w:rsid w:val="00CE545B"/>
    <w:rsid w:val="00CE7727"/>
    <w:rsid w:val="00CF0B8B"/>
    <w:rsid w:val="00CF26DA"/>
    <w:rsid w:val="00CF3ABB"/>
    <w:rsid w:val="00CF527B"/>
    <w:rsid w:val="00CF65C0"/>
    <w:rsid w:val="00CF7EC2"/>
    <w:rsid w:val="00D0014C"/>
    <w:rsid w:val="00D01466"/>
    <w:rsid w:val="00D01690"/>
    <w:rsid w:val="00D0173C"/>
    <w:rsid w:val="00D047D5"/>
    <w:rsid w:val="00D04888"/>
    <w:rsid w:val="00D05C63"/>
    <w:rsid w:val="00D05F63"/>
    <w:rsid w:val="00D07CCD"/>
    <w:rsid w:val="00D07FD6"/>
    <w:rsid w:val="00D103EF"/>
    <w:rsid w:val="00D10F12"/>
    <w:rsid w:val="00D136E3"/>
    <w:rsid w:val="00D1418F"/>
    <w:rsid w:val="00D1446C"/>
    <w:rsid w:val="00D14EF7"/>
    <w:rsid w:val="00D20074"/>
    <w:rsid w:val="00D21751"/>
    <w:rsid w:val="00D22887"/>
    <w:rsid w:val="00D22D07"/>
    <w:rsid w:val="00D235ED"/>
    <w:rsid w:val="00D2440C"/>
    <w:rsid w:val="00D24CD5"/>
    <w:rsid w:val="00D25967"/>
    <w:rsid w:val="00D259AF"/>
    <w:rsid w:val="00D27942"/>
    <w:rsid w:val="00D30510"/>
    <w:rsid w:val="00D30EED"/>
    <w:rsid w:val="00D338FB"/>
    <w:rsid w:val="00D33D19"/>
    <w:rsid w:val="00D36AD3"/>
    <w:rsid w:val="00D4603B"/>
    <w:rsid w:val="00D46595"/>
    <w:rsid w:val="00D47635"/>
    <w:rsid w:val="00D47B16"/>
    <w:rsid w:val="00D5151F"/>
    <w:rsid w:val="00D51AA3"/>
    <w:rsid w:val="00D51CB1"/>
    <w:rsid w:val="00D51FCA"/>
    <w:rsid w:val="00D5299C"/>
    <w:rsid w:val="00D53481"/>
    <w:rsid w:val="00D546F3"/>
    <w:rsid w:val="00D55B86"/>
    <w:rsid w:val="00D5722B"/>
    <w:rsid w:val="00D61258"/>
    <w:rsid w:val="00D62AFC"/>
    <w:rsid w:val="00D62DCB"/>
    <w:rsid w:val="00D649EB"/>
    <w:rsid w:val="00D66E64"/>
    <w:rsid w:val="00D673E9"/>
    <w:rsid w:val="00D701FA"/>
    <w:rsid w:val="00D714B2"/>
    <w:rsid w:val="00D74352"/>
    <w:rsid w:val="00D74D73"/>
    <w:rsid w:val="00D76E8C"/>
    <w:rsid w:val="00D77379"/>
    <w:rsid w:val="00D77C98"/>
    <w:rsid w:val="00D81568"/>
    <w:rsid w:val="00D82582"/>
    <w:rsid w:val="00D83277"/>
    <w:rsid w:val="00D84B5A"/>
    <w:rsid w:val="00D86BBA"/>
    <w:rsid w:val="00D9048A"/>
    <w:rsid w:val="00D91001"/>
    <w:rsid w:val="00D915F0"/>
    <w:rsid w:val="00D916E0"/>
    <w:rsid w:val="00D91AE4"/>
    <w:rsid w:val="00D93DC5"/>
    <w:rsid w:val="00D94420"/>
    <w:rsid w:val="00D94A57"/>
    <w:rsid w:val="00D957DA"/>
    <w:rsid w:val="00DA01A2"/>
    <w:rsid w:val="00DA2D43"/>
    <w:rsid w:val="00DA3143"/>
    <w:rsid w:val="00DA68BB"/>
    <w:rsid w:val="00DB0341"/>
    <w:rsid w:val="00DB07E7"/>
    <w:rsid w:val="00DB0F5F"/>
    <w:rsid w:val="00DB10A1"/>
    <w:rsid w:val="00DB17E5"/>
    <w:rsid w:val="00DB224D"/>
    <w:rsid w:val="00DB61B5"/>
    <w:rsid w:val="00DB69E5"/>
    <w:rsid w:val="00DB75C8"/>
    <w:rsid w:val="00DB7831"/>
    <w:rsid w:val="00DB7A7C"/>
    <w:rsid w:val="00DC4CBB"/>
    <w:rsid w:val="00DC4E2D"/>
    <w:rsid w:val="00DC7225"/>
    <w:rsid w:val="00DD0195"/>
    <w:rsid w:val="00DD16C1"/>
    <w:rsid w:val="00DD3346"/>
    <w:rsid w:val="00DD4783"/>
    <w:rsid w:val="00DD64C8"/>
    <w:rsid w:val="00DD6FB5"/>
    <w:rsid w:val="00DD7F5E"/>
    <w:rsid w:val="00DE5540"/>
    <w:rsid w:val="00DE666E"/>
    <w:rsid w:val="00DE6941"/>
    <w:rsid w:val="00DE7E60"/>
    <w:rsid w:val="00DF480A"/>
    <w:rsid w:val="00DF4BD8"/>
    <w:rsid w:val="00DF66A8"/>
    <w:rsid w:val="00DF6872"/>
    <w:rsid w:val="00DF6E9F"/>
    <w:rsid w:val="00E00422"/>
    <w:rsid w:val="00E0042A"/>
    <w:rsid w:val="00E011BF"/>
    <w:rsid w:val="00E01D06"/>
    <w:rsid w:val="00E021E7"/>
    <w:rsid w:val="00E04A0D"/>
    <w:rsid w:val="00E05D71"/>
    <w:rsid w:val="00E075B1"/>
    <w:rsid w:val="00E102C3"/>
    <w:rsid w:val="00E107AB"/>
    <w:rsid w:val="00E10CC5"/>
    <w:rsid w:val="00E10D3F"/>
    <w:rsid w:val="00E112B9"/>
    <w:rsid w:val="00E1133D"/>
    <w:rsid w:val="00E118FE"/>
    <w:rsid w:val="00E11966"/>
    <w:rsid w:val="00E11C79"/>
    <w:rsid w:val="00E123C5"/>
    <w:rsid w:val="00E13140"/>
    <w:rsid w:val="00E15416"/>
    <w:rsid w:val="00E1570E"/>
    <w:rsid w:val="00E15C44"/>
    <w:rsid w:val="00E173EF"/>
    <w:rsid w:val="00E1786A"/>
    <w:rsid w:val="00E2091A"/>
    <w:rsid w:val="00E20C4D"/>
    <w:rsid w:val="00E239A6"/>
    <w:rsid w:val="00E31543"/>
    <w:rsid w:val="00E31AA7"/>
    <w:rsid w:val="00E31CCF"/>
    <w:rsid w:val="00E32141"/>
    <w:rsid w:val="00E3275A"/>
    <w:rsid w:val="00E327BA"/>
    <w:rsid w:val="00E33465"/>
    <w:rsid w:val="00E34405"/>
    <w:rsid w:val="00E36D94"/>
    <w:rsid w:val="00E4085D"/>
    <w:rsid w:val="00E41BA7"/>
    <w:rsid w:val="00E41E83"/>
    <w:rsid w:val="00E43BD5"/>
    <w:rsid w:val="00E50BE9"/>
    <w:rsid w:val="00E51058"/>
    <w:rsid w:val="00E518F5"/>
    <w:rsid w:val="00E52F68"/>
    <w:rsid w:val="00E5376E"/>
    <w:rsid w:val="00E53879"/>
    <w:rsid w:val="00E54536"/>
    <w:rsid w:val="00E55428"/>
    <w:rsid w:val="00E55E70"/>
    <w:rsid w:val="00E60069"/>
    <w:rsid w:val="00E601E7"/>
    <w:rsid w:val="00E6036F"/>
    <w:rsid w:val="00E63612"/>
    <w:rsid w:val="00E6478B"/>
    <w:rsid w:val="00E6578B"/>
    <w:rsid w:val="00E66EFE"/>
    <w:rsid w:val="00E70176"/>
    <w:rsid w:val="00E71B22"/>
    <w:rsid w:val="00E71D08"/>
    <w:rsid w:val="00E73BFC"/>
    <w:rsid w:val="00E74809"/>
    <w:rsid w:val="00E7506C"/>
    <w:rsid w:val="00E75C86"/>
    <w:rsid w:val="00E76805"/>
    <w:rsid w:val="00E77AB8"/>
    <w:rsid w:val="00E80053"/>
    <w:rsid w:val="00E805AC"/>
    <w:rsid w:val="00E80601"/>
    <w:rsid w:val="00E8167D"/>
    <w:rsid w:val="00E82755"/>
    <w:rsid w:val="00E83815"/>
    <w:rsid w:val="00E83A47"/>
    <w:rsid w:val="00E8754C"/>
    <w:rsid w:val="00E877CE"/>
    <w:rsid w:val="00E91452"/>
    <w:rsid w:val="00E915AE"/>
    <w:rsid w:val="00E92F1C"/>
    <w:rsid w:val="00E93B9A"/>
    <w:rsid w:val="00E94C07"/>
    <w:rsid w:val="00E97D57"/>
    <w:rsid w:val="00E97DBB"/>
    <w:rsid w:val="00EA026D"/>
    <w:rsid w:val="00EA03C2"/>
    <w:rsid w:val="00EA1265"/>
    <w:rsid w:val="00EA1833"/>
    <w:rsid w:val="00EA1B60"/>
    <w:rsid w:val="00EA389E"/>
    <w:rsid w:val="00EA59C1"/>
    <w:rsid w:val="00EA62D4"/>
    <w:rsid w:val="00EB3567"/>
    <w:rsid w:val="00EB7655"/>
    <w:rsid w:val="00EB7E0C"/>
    <w:rsid w:val="00EC116E"/>
    <w:rsid w:val="00EC2620"/>
    <w:rsid w:val="00EC4642"/>
    <w:rsid w:val="00EC6E7D"/>
    <w:rsid w:val="00ED0156"/>
    <w:rsid w:val="00ED1D43"/>
    <w:rsid w:val="00ED2624"/>
    <w:rsid w:val="00ED26DF"/>
    <w:rsid w:val="00ED2F61"/>
    <w:rsid w:val="00ED3EE1"/>
    <w:rsid w:val="00ED47E4"/>
    <w:rsid w:val="00ED5924"/>
    <w:rsid w:val="00ED61B9"/>
    <w:rsid w:val="00ED691E"/>
    <w:rsid w:val="00ED73B4"/>
    <w:rsid w:val="00EE030F"/>
    <w:rsid w:val="00EE054F"/>
    <w:rsid w:val="00EE1506"/>
    <w:rsid w:val="00EE22EE"/>
    <w:rsid w:val="00EE2F70"/>
    <w:rsid w:val="00EE4F85"/>
    <w:rsid w:val="00EE60A2"/>
    <w:rsid w:val="00EE7349"/>
    <w:rsid w:val="00EF2A0C"/>
    <w:rsid w:val="00EF337D"/>
    <w:rsid w:val="00EF6065"/>
    <w:rsid w:val="00EF7906"/>
    <w:rsid w:val="00F013F0"/>
    <w:rsid w:val="00F01BE3"/>
    <w:rsid w:val="00F0269C"/>
    <w:rsid w:val="00F03086"/>
    <w:rsid w:val="00F03D04"/>
    <w:rsid w:val="00F05DAF"/>
    <w:rsid w:val="00F068B9"/>
    <w:rsid w:val="00F0790A"/>
    <w:rsid w:val="00F10511"/>
    <w:rsid w:val="00F105F9"/>
    <w:rsid w:val="00F126F3"/>
    <w:rsid w:val="00F13BBC"/>
    <w:rsid w:val="00F13C7A"/>
    <w:rsid w:val="00F1447A"/>
    <w:rsid w:val="00F145DC"/>
    <w:rsid w:val="00F14E15"/>
    <w:rsid w:val="00F16009"/>
    <w:rsid w:val="00F16272"/>
    <w:rsid w:val="00F17025"/>
    <w:rsid w:val="00F21662"/>
    <w:rsid w:val="00F2232B"/>
    <w:rsid w:val="00F23121"/>
    <w:rsid w:val="00F23697"/>
    <w:rsid w:val="00F24370"/>
    <w:rsid w:val="00F2453D"/>
    <w:rsid w:val="00F275B8"/>
    <w:rsid w:val="00F302C5"/>
    <w:rsid w:val="00F30A42"/>
    <w:rsid w:val="00F32D0F"/>
    <w:rsid w:val="00F346C0"/>
    <w:rsid w:val="00F35B37"/>
    <w:rsid w:val="00F363D9"/>
    <w:rsid w:val="00F36A72"/>
    <w:rsid w:val="00F37074"/>
    <w:rsid w:val="00F371D9"/>
    <w:rsid w:val="00F3761D"/>
    <w:rsid w:val="00F41328"/>
    <w:rsid w:val="00F41852"/>
    <w:rsid w:val="00F41E08"/>
    <w:rsid w:val="00F42E3B"/>
    <w:rsid w:val="00F4347A"/>
    <w:rsid w:val="00F444C5"/>
    <w:rsid w:val="00F44C5A"/>
    <w:rsid w:val="00F47410"/>
    <w:rsid w:val="00F5034D"/>
    <w:rsid w:val="00F51A34"/>
    <w:rsid w:val="00F520DB"/>
    <w:rsid w:val="00F53BCC"/>
    <w:rsid w:val="00F54728"/>
    <w:rsid w:val="00F5493D"/>
    <w:rsid w:val="00F5505A"/>
    <w:rsid w:val="00F567A2"/>
    <w:rsid w:val="00F57629"/>
    <w:rsid w:val="00F57A0C"/>
    <w:rsid w:val="00F631B6"/>
    <w:rsid w:val="00F63965"/>
    <w:rsid w:val="00F6404F"/>
    <w:rsid w:val="00F654BB"/>
    <w:rsid w:val="00F656B9"/>
    <w:rsid w:val="00F65ACD"/>
    <w:rsid w:val="00F66027"/>
    <w:rsid w:val="00F66363"/>
    <w:rsid w:val="00F674FA"/>
    <w:rsid w:val="00F676C8"/>
    <w:rsid w:val="00F67BB7"/>
    <w:rsid w:val="00F700DB"/>
    <w:rsid w:val="00F70E57"/>
    <w:rsid w:val="00F7249D"/>
    <w:rsid w:val="00F726F2"/>
    <w:rsid w:val="00F72C2B"/>
    <w:rsid w:val="00F733A0"/>
    <w:rsid w:val="00F74341"/>
    <w:rsid w:val="00F75B07"/>
    <w:rsid w:val="00F76FBE"/>
    <w:rsid w:val="00F77A22"/>
    <w:rsid w:val="00F80735"/>
    <w:rsid w:val="00F809E1"/>
    <w:rsid w:val="00F81DCA"/>
    <w:rsid w:val="00F8258C"/>
    <w:rsid w:val="00F846B5"/>
    <w:rsid w:val="00F8620C"/>
    <w:rsid w:val="00F9013D"/>
    <w:rsid w:val="00F91EE9"/>
    <w:rsid w:val="00F96333"/>
    <w:rsid w:val="00F9715F"/>
    <w:rsid w:val="00F97919"/>
    <w:rsid w:val="00FA07E3"/>
    <w:rsid w:val="00FA0824"/>
    <w:rsid w:val="00FA3AF4"/>
    <w:rsid w:val="00FA4637"/>
    <w:rsid w:val="00FA502C"/>
    <w:rsid w:val="00FA58D7"/>
    <w:rsid w:val="00FA5C4E"/>
    <w:rsid w:val="00FA6408"/>
    <w:rsid w:val="00FA6816"/>
    <w:rsid w:val="00FB0D89"/>
    <w:rsid w:val="00FB1F91"/>
    <w:rsid w:val="00FB23DC"/>
    <w:rsid w:val="00FB4187"/>
    <w:rsid w:val="00FB562B"/>
    <w:rsid w:val="00FB71E2"/>
    <w:rsid w:val="00FC0FC9"/>
    <w:rsid w:val="00FC1151"/>
    <w:rsid w:val="00FC148A"/>
    <w:rsid w:val="00FC1887"/>
    <w:rsid w:val="00FC3658"/>
    <w:rsid w:val="00FC4109"/>
    <w:rsid w:val="00FD0F84"/>
    <w:rsid w:val="00FD1E51"/>
    <w:rsid w:val="00FD1FA0"/>
    <w:rsid w:val="00FD2246"/>
    <w:rsid w:val="00FD61AF"/>
    <w:rsid w:val="00FD674A"/>
    <w:rsid w:val="00FD780A"/>
    <w:rsid w:val="00FD7941"/>
    <w:rsid w:val="00FE0242"/>
    <w:rsid w:val="00FE345E"/>
    <w:rsid w:val="00FF02AF"/>
    <w:rsid w:val="00FF19EF"/>
    <w:rsid w:val="00FF23B8"/>
    <w:rsid w:val="00FF2A49"/>
    <w:rsid w:val="00FF3A0F"/>
    <w:rsid w:val="00FF48B3"/>
    <w:rsid w:val="00FF4EBB"/>
    <w:rsid w:val="00FF54C0"/>
    <w:rsid w:val="00FF5A06"/>
    <w:rsid w:val="00FF6F03"/>
    <w:rsid w:val="00FF7F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8A819D1"/>
  <w15:docId w15:val="{0D3B0DD5-DFA2-4302-B70C-66C52385A5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99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Subtitle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68002D"/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rsid w:val="002F3915"/>
    <w:pPr>
      <w:tabs>
        <w:tab w:val="center" w:pos="4153"/>
        <w:tab w:val="right" w:pos="8306"/>
      </w:tabs>
    </w:pPr>
  </w:style>
  <w:style w:type="paragraph" w:styleId="BalloonText">
    <w:name w:val="Balloon Text"/>
    <w:basedOn w:val="Normal"/>
    <w:semiHidden/>
    <w:rsid w:val="004E4CE1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rsid w:val="00DC4E2D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DC4E2D"/>
    <w:rPr>
      <w:sz w:val="24"/>
      <w:szCs w:val="24"/>
    </w:rPr>
  </w:style>
  <w:style w:type="table" w:styleId="TableGrid">
    <w:name w:val="Table Grid"/>
    <w:basedOn w:val="TableNormal"/>
    <w:rsid w:val="004A0DB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uiPriority w:val="99"/>
    <w:semiHidden/>
    <w:rsid w:val="004B5ABF"/>
    <w:rPr>
      <w:color w:val="808080"/>
    </w:rPr>
  </w:style>
  <w:style w:type="character" w:customStyle="1" w:styleId="FooterChar">
    <w:name w:val="Footer Char"/>
    <w:link w:val="Footer"/>
    <w:uiPriority w:val="99"/>
    <w:rsid w:val="003A4BDB"/>
    <w:rPr>
      <w:sz w:val="24"/>
      <w:szCs w:val="24"/>
    </w:rPr>
  </w:style>
  <w:style w:type="paragraph" w:styleId="ListParagraph">
    <w:name w:val="List Paragraph"/>
    <w:aliases w:val="lp1"/>
    <w:basedOn w:val="Normal"/>
    <w:link w:val="ListParagraphChar"/>
    <w:uiPriority w:val="34"/>
    <w:qFormat/>
    <w:rsid w:val="005A160A"/>
    <w:pPr>
      <w:ind w:left="720"/>
      <w:contextualSpacing/>
    </w:pPr>
  </w:style>
  <w:style w:type="paragraph" w:styleId="NoSpacing">
    <w:name w:val="No Spacing"/>
    <w:link w:val="NoSpacingChar"/>
    <w:uiPriority w:val="1"/>
    <w:qFormat/>
    <w:rsid w:val="00166174"/>
    <w:rPr>
      <w:rFonts w:ascii="Calibri" w:eastAsia="Calibri" w:hAnsi="Calibri"/>
      <w:sz w:val="22"/>
      <w:szCs w:val="22"/>
      <w:lang w:val="en-GB"/>
    </w:rPr>
  </w:style>
  <w:style w:type="character" w:customStyle="1" w:styleId="NoSpacingChar">
    <w:name w:val="No Spacing Char"/>
    <w:basedOn w:val="DefaultParagraphFont"/>
    <w:link w:val="NoSpacing"/>
    <w:uiPriority w:val="1"/>
    <w:rsid w:val="00166174"/>
    <w:rPr>
      <w:rFonts w:ascii="Calibri" w:eastAsia="Calibri" w:hAnsi="Calibri"/>
      <w:sz w:val="22"/>
      <w:szCs w:val="22"/>
      <w:lang w:val="en-GB"/>
    </w:rPr>
  </w:style>
  <w:style w:type="character" w:customStyle="1" w:styleId="ListParagraphChar">
    <w:name w:val="List Paragraph Char"/>
    <w:aliases w:val="lp1 Char"/>
    <w:link w:val="ListParagraph"/>
    <w:uiPriority w:val="34"/>
    <w:rsid w:val="0077355D"/>
    <w:rPr>
      <w:sz w:val="24"/>
      <w:szCs w:val="24"/>
    </w:rPr>
  </w:style>
  <w:style w:type="character" w:styleId="CommentReference">
    <w:name w:val="annotation reference"/>
    <w:basedOn w:val="DefaultParagraphFont"/>
    <w:uiPriority w:val="99"/>
    <w:semiHidden/>
    <w:unhideWhenUsed/>
    <w:rsid w:val="00F7249D"/>
    <w:rPr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Relationship Id="rId16" Type="http://schemas.openxmlformats.org/officeDocument/2006/relationships/header" Target="header1.xml"/><Relationship Id="rId17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nhdr2.png"/><Relationship Id="rId1" Type="http://schemas.openxmlformats.org/officeDocument/2006/relationships/image" Target="media/nhdr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2101f326-d7d5-4e50-915c-2a764b753187">
      <Terms xmlns="http://schemas.microsoft.com/office/infopath/2007/PartnerControls"/>
    </lcf76f155ced4ddcb4097134ff3c332f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09D612DD5306B4787E3DF6957985DD2" ma:contentTypeVersion="11" ma:contentTypeDescription="Create a new document." ma:contentTypeScope="" ma:versionID="efb4c8d38928b62af745f26bcd72ecc2">
  <xsd:schema xmlns:xsd="http://www.w3.org/2001/XMLSchema" xmlns:xs="http://www.w3.org/2001/XMLSchema" xmlns:p="http://schemas.microsoft.com/office/2006/metadata/properties" xmlns:ns2="2101f326-d7d5-4e50-915c-2a764b753187" targetNamespace="http://schemas.microsoft.com/office/2006/metadata/properties" ma:root="true" ma:fieldsID="b2045f6b7a529801c760b299e8f96afa" ns2:_="">
    <xsd:import namespace="2101f326-d7d5-4e50-915c-2a764b75318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101f326-d7d5-4e50-915c-2a764b75318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9086164c-47c3-4f22-8c63-00e153f621c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F4B9B4EE-B29C-4BA1-95E8-18CA4BC88734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CD97B254-943C-474F-B5E9-4032958B7460}">
  <ds:schemaRefs>
    <ds:schemaRef ds:uri="http://schemas.microsoft.com/office/2006/metadata/properties"/>
    <ds:schemaRef ds:uri="http://schemas.microsoft.com/office/infopath/2007/PartnerControls"/>
    <ds:schemaRef ds:uri="2101f326-d7d5-4e50-915c-2a764b753187"/>
  </ds:schemaRefs>
</ds:datastoreItem>
</file>

<file path=customXml/itemProps3.xml><?xml version="1.0" encoding="utf-8"?>
<ds:datastoreItem xmlns:ds="http://schemas.openxmlformats.org/officeDocument/2006/customXml" ds:itemID="{321E6F5D-39B6-49B8-B704-B8E2F2FE5073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765F7EBA-F62F-4C26-9EAD-CDA9843DB7B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101f326-d7d5-4e50-915c-2a764b75318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6/mipLabelMetadata">
  <clbl:label id="{0b46f0c7-1e5b-43db-99eb-3257df1e5bf6}" enabled="1" method="Standard" siteId="{2dcae639-d4a4-4454-82c7-592ab66fc7bd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90</TotalTime>
  <Pages>10</Pages>
  <Words>1894</Words>
  <Characters>10797</Characters>
  <Application>Microsoft Office Word</Application>
  <DocSecurity>0</DocSecurity>
  <Lines>89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Supreme Education Council</Company>
  <LinksUpToDate>false</LinksUpToDate>
  <CharactersWithSpaces>12666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نسرين عبدالقادر   الحموي</cp:lastModifiedBy>
  <cp:revision>58</cp:revision>
  <cp:lastPrinted>2026-05-25T05:02:00Z</cp:lastPrinted>
  <dcterms:created xsi:type="dcterms:W3CDTF">2026-08-20T10:12:00Z</dcterms:created>
  <dcterms:modified xsi:type="dcterms:W3CDTF">2026-09-03T06:40:00Z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0b46f0c7-1e5b-43db-99eb-3257df1e5bf6_Enabled">
    <vt:lpwstr>true</vt:lpwstr>
  </property>
  <property fmtid="{D5CDD505-2E9C-101B-9397-08002B2CF9AE}" pid="3" name="MSIP_Label_0b46f0c7-1e5b-43db-99eb-3257df1e5bf6_SetDate">
    <vt:lpwstr>2026-06-13T06:41:42Z</vt:lpwstr>
  </property>
  <property fmtid="{D5CDD505-2E9C-101B-9397-08002B2CF9AE}" pid="4" name="MSIP_Label_0b46f0c7-1e5b-43db-99eb-3257df1e5bf6_Method">
    <vt:lpwstr>Standard</vt:lpwstr>
  </property>
  <property fmtid="{D5CDD505-2E9C-101B-9397-08002B2CF9AE}" pid="5" name="MSIP_Label_0b46f0c7-1e5b-43db-99eb-3257df1e5bf6_Name">
    <vt:lpwstr>0b46f0c7-1e5b-43db-99eb-3257df1e5bf6</vt:lpwstr>
  </property>
  <property fmtid="{D5CDD505-2E9C-101B-9397-08002B2CF9AE}" pid="6" name="MSIP_Label_0b46f0c7-1e5b-43db-99eb-3257df1e5bf6_SiteId">
    <vt:lpwstr>2dcae639-d4a4-4454-82c7-592ab66fc7bd</vt:lpwstr>
  </property>
  <property fmtid="{D5CDD505-2E9C-101B-9397-08002B2CF9AE}" pid="7" name="MSIP_Label_0b46f0c7-1e5b-43db-99eb-3257df1e5bf6_ActionId">
    <vt:lpwstr>2ba18233-4059-488f-998f-0fc60f311b3c</vt:lpwstr>
  </property>
  <property fmtid="{D5CDD505-2E9C-101B-9397-08002B2CF9AE}" pid="8" name="MSIP_Label_0b46f0c7-1e5b-43db-99eb-3257df1e5bf6_ContentBits">
    <vt:lpwstr>0</vt:lpwstr>
  </property>
  <property fmtid="{D5CDD505-2E9C-101B-9397-08002B2CF9AE}" pid="9" name="ContentTypeId">
    <vt:lpwstr>0x010100609D612DD5306B4787E3DF6957985DD2</vt:lpwstr>
  </property>
</Properties>
</file>