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7435F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D806881" wp14:editId="5235EFA9">
            <wp:simplePos x="0" y="0"/>
            <wp:positionH relativeFrom="margin">
              <wp:posOffset>138458</wp:posOffset>
            </wp:positionH>
            <wp:positionV relativeFrom="paragraph">
              <wp:posOffset>-123411</wp:posOffset>
            </wp:positionV>
            <wp:extent cx="9416515" cy="861672"/>
            <wp:effectExtent l="0" t="0" r="0" b="0"/>
            <wp:wrapNone/>
            <wp:docPr id="3" name="Picture 3" descr="A red pencil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red pencil on a white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16515" cy="861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B47847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1B1E8D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3DE2C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32F83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46927B9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125EAE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B276B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A37F537" wp14:editId="4FC7427B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A14733" w14:textId="2B7F1923" w:rsidR="004A10D1" w:rsidRDefault="004A10D1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خطة الأنشطة اللاصفية </w:t>
                            </w:r>
                          </w:p>
                          <w:p w14:paraId="563547B8" w14:textId="77777777" w:rsidR="004A10D1" w:rsidRPr="003D24EF" w:rsidRDefault="004A10D1" w:rsidP="000D0047">
                            <w:pPr>
                              <w:shd w:val="clear" w:color="auto" w:fill="FBE4D5" w:themeFill="accent2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550D2FAA" w14:textId="7B6C8D63" w:rsidR="004A10D1" w:rsidRPr="003D24EF" w:rsidRDefault="004A10D1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F14E44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37F53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" fillcolor="white [3201]" strokecolor="#2f5496 [2404]" strokeweight="1pt">
                <v:textbox>
                  <w:txbxContent>
                    <w:p w14:paraId="50A14733" w14:textId="2B7F1923" w:rsidR="004A10D1" w:rsidRDefault="004A10D1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خطة الأنشطة اللاصفية </w:t>
                      </w:r>
                    </w:p>
                    <w:p w14:paraId="563547B8" w14:textId="77777777" w:rsidR="004A10D1" w:rsidRPr="003D24EF" w:rsidRDefault="004A10D1" w:rsidP="000D0047">
                      <w:pPr>
                        <w:shd w:val="clear" w:color="auto" w:fill="FBE4D5" w:themeFill="accent2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550D2FAA" w14:textId="7B6C8D63" w:rsidR="004A10D1" w:rsidRPr="003D24EF" w:rsidRDefault="004A10D1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F14E44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2781248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063DA9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C5151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0C6700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7C490E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AF6B8D2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1D02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200E98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80CD530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F5B5B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DD4DE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02FBA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C7DE46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AF307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E3D752" w14:textId="5A5EBFD9" w:rsidR="004A10D1" w:rsidRDefault="00530C0C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5973DCC6" wp14:editId="7FF2E110">
            <wp:simplePos x="0" y="0"/>
            <wp:positionH relativeFrom="margin">
              <wp:align>center</wp:align>
            </wp:positionH>
            <wp:positionV relativeFrom="paragraph">
              <wp:posOffset>15644</wp:posOffset>
            </wp:positionV>
            <wp:extent cx="5075555" cy="2545080"/>
            <wp:effectExtent l="0" t="0" r="0" b="7620"/>
            <wp:wrapNone/>
            <wp:docPr id="8" name="Picture 8" descr="A colorful square with white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colorful square with white text&#10;&#10;Description automatically generated with medium confidenc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55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C82933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3E15D26" w14:textId="22B5161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7BF498E" w14:textId="305817C8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5A2C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F19B9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EEB6CCF" w14:textId="2133C6CF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BA49CC" w14:textId="13CEA6F2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DADCFAF" w14:textId="1C37C0E9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05255E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77B3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2BEAE5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32424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15206" w:type="dxa"/>
        <w:tblLayout w:type="fixed"/>
        <w:tblLook w:val="04A0" w:firstRow="1" w:lastRow="0" w:firstColumn="1" w:lastColumn="0" w:noHBand="0" w:noVBand="1"/>
      </w:tblPr>
      <w:tblGrid>
        <w:gridCol w:w="540"/>
        <w:gridCol w:w="1080"/>
        <w:gridCol w:w="1260"/>
        <w:gridCol w:w="2430"/>
        <w:gridCol w:w="2970"/>
        <w:gridCol w:w="1080"/>
        <w:gridCol w:w="1171"/>
        <w:gridCol w:w="899"/>
        <w:gridCol w:w="990"/>
        <w:gridCol w:w="1537"/>
        <w:gridCol w:w="1249"/>
      </w:tblGrid>
      <w:tr w:rsidR="00390CF5" w:rsidRPr="00667DDB" w14:paraId="3373EE82" w14:textId="77777777" w:rsidTr="00DF3A9B">
        <w:tc>
          <w:tcPr>
            <w:tcW w:w="540" w:type="dxa"/>
            <w:shd w:val="clear" w:color="auto" w:fill="FBE4D5" w:themeFill="accent2" w:themeFillTint="33"/>
          </w:tcPr>
          <w:p w14:paraId="4C11586D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lastRenderedPageBreak/>
              <w:t>رقم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01861675" w14:textId="004EE8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النشاط /المسابقة</w:t>
            </w:r>
          </w:p>
        </w:tc>
        <w:tc>
          <w:tcPr>
            <w:tcW w:w="1260" w:type="dxa"/>
            <w:shd w:val="clear" w:color="auto" w:fill="FBE4D5" w:themeFill="accent2" w:themeFillTint="33"/>
          </w:tcPr>
          <w:p w14:paraId="29BAD941" w14:textId="375C255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اسم البرنامج</w:t>
            </w:r>
          </w:p>
        </w:tc>
        <w:tc>
          <w:tcPr>
            <w:tcW w:w="2430" w:type="dxa"/>
            <w:shd w:val="clear" w:color="auto" w:fill="FBE4D5" w:themeFill="accent2" w:themeFillTint="33"/>
          </w:tcPr>
          <w:p w14:paraId="507A396B" w14:textId="36D879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الأهداف الإجرائية </w:t>
            </w:r>
          </w:p>
        </w:tc>
        <w:tc>
          <w:tcPr>
            <w:tcW w:w="2970" w:type="dxa"/>
            <w:shd w:val="clear" w:color="auto" w:fill="FBE4D5" w:themeFill="accent2" w:themeFillTint="33"/>
          </w:tcPr>
          <w:p w14:paraId="7BF9A651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الإجراءات التنفيذية  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336E799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الفئة المستهدفة </w:t>
            </w:r>
          </w:p>
        </w:tc>
        <w:tc>
          <w:tcPr>
            <w:tcW w:w="2070" w:type="dxa"/>
            <w:gridSpan w:val="2"/>
            <w:shd w:val="clear" w:color="auto" w:fill="FBE4D5" w:themeFill="accent2" w:themeFillTint="33"/>
          </w:tcPr>
          <w:p w14:paraId="303AB187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المسؤول عن التنفيذ </w:t>
            </w:r>
          </w:p>
        </w:tc>
        <w:tc>
          <w:tcPr>
            <w:tcW w:w="990" w:type="dxa"/>
            <w:shd w:val="clear" w:color="auto" w:fill="FBE4D5" w:themeFill="accent2" w:themeFillTint="33"/>
          </w:tcPr>
          <w:p w14:paraId="56B95990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الزمن</w:t>
            </w:r>
          </w:p>
        </w:tc>
        <w:tc>
          <w:tcPr>
            <w:tcW w:w="1537" w:type="dxa"/>
            <w:shd w:val="clear" w:color="auto" w:fill="FBE4D5" w:themeFill="accent2" w:themeFillTint="33"/>
          </w:tcPr>
          <w:p w14:paraId="1FADDB2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249" w:type="dxa"/>
            <w:shd w:val="clear" w:color="auto" w:fill="FBE4D5" w:themeFill="accent2" w:themeFillTint="33"/>
          </w:tcPr>
          <w:p w14:paraId="6BBC5774" w14:textId="77777777" w:rsidR="00390CF5" w:rsidRPr="005E7397" w:rsidRDefault="00390CF5" w:rsidP="00E30A3C">
            <w:pPr>
              <w:pStyle w:val="ListParagraph"/>
              <w:ind w:left="0" w:right="-508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ملاحظات </w:t>
            </w:r>
          </w:p>
        </w:tc>
      </w:tr>
      <w:tr w:rsidR="00390CF5" w:rsidRPr="00667DDB" w14:paraId="3299C67E" w14:textId="77777777" w:rsidTr="005627F5">
        <w:trPr>
          <w:trHeight w:val="503"/>
        </w:trPr>
        <w:tc>
          <w:tcPr>
            <w:tcW w:w="540" w:type="dxa"/>
            <w:vMerge w:val="restart"/>
          </w:tcPr>
          <w:p w14:paraId="0191C454" w14:textId="77777777" w:rsidR="00390CF5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5025687C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080" w:type="dxa"/>
            <w:vMerge w:val="restart"/>
          </w:tcPr>
          <w:p w14:paraId="75B06AC3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260" w:type="dxa"/>
            <w:vMerge w:val="restart"/>
          </w:tcPr>
          <w:p w14:paraId="027F5E1E" w14:textId="52CCBD10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430" w:type="dxa"/>
            <w:vMerge w:val="restart"/>
          </w:tcPr>
          <w:p w14:paraId="46265010" w14:textId="275BA96C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0" w:type="dxa"/>
            <w:vMerge w:val="restart"/>
          </w:tcPr>
          <w:p w14:paraId="46DA5426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70C0"/>
                <w:sz w:val="28"/>
                <w:szCs w:val="28"/>
              </w:rPr>
            </w:pPr>
          </w:p>
        </w:tc>
        <w:tc>
          <w:tcPr>
            <w:tcW w:w="1080" w:type="dxa"/>
            <w:vMerge w:val="restart"/>
          </w:tcPr>
          <w:p w14:paraId="40DB0395" w14:textId="77777777" w:rsidR="00390CF5" w:rsidRPr="006D243F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71" w:type="dxa"/>
          </w:tcPr>
          <w:p w14:paraId="2D253370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الرئيسي</w:t>
            </w:r>
          </w:p>
        </w:tc>
        <w:tc>
          <w:tcPr>
            <w:tcW w:w="899" w:type="dxa"/>
          </w:tcPr>
          <w:p w14:paraId="07330E08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المساند</w:t>
            </w:r>
          </w:p>
        </w:tc>
        <w:tc>
          <w:tcPr>
            <w:tcW w:w="990" w:type="dxa"/>
            <w:vMerge w:val="restart"/>
          </w:tcPr>
          <w:p w14:paraId="4CAE012D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537" w:type="dxa"/>
            <w:vMerge w:val="restart"/>
          </w:tcPr>
          <w:p w14:paraId="4A7004F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1249" w:type="dxa"/>
            <w:vMerge w:val="restart"/>
          </w:tcPr>
          <w:p w14:paraId="467C88D2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</w:tr>
      <w:tr w:rsidR="005627F5" w:rsidRPr="00804B02" w14:paraId="5AF099AA" w14:textId="77777777" w:rsidTr="005627F5">
        <w:trPr>
          <w:trHeight w:val="278"/>
        </w:trPr>
        <w:tc>
          <w:tcPr>
            <w:tcW w:w="540" w:type="dxa"/>
            <w:vMerge/>
          </w:tcPr>
          <w:p w14:paraId="5060A052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080" w:type="dxa"/>
            <w:vMerge/>
          </w:tcPr>
          <w:p w14:paraId="79058D24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60" w:type="dxa"/>
            <w:vMerge/>
          </w:tcPr>
          <w:p w14:paraId="0328F7C9" w14:textId="29299724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30" w:type="dxa"/>
            <w:vMerge/>
          </w:tcPr>
          <w:p w14:paraId="25F34DBF" w14:textId="4FD395DC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970" w:type="dxa"/>
            <w:vMerge/>
          </w:tcPr>
          <w:p w14:paraId="01FA57B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  <w:vMerge/>
          </w:tcPr>
          <w:p w14:paraId="7C035A8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171" w:type="dxa"/>
          </w:tcPr>
          <w:p w14:paraId="27B4A11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899" w:type="dxa"/>
          </w:tcPr>
          <w:p w14:paraId="5795F5F5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990" w:type="dxa"/>
            <w:vMerge/>
          </w:tcPr>
          <w:p w14:paraId="2F098DB9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537" w:type="dxa"/>
            <w:vMerge/>
          </w:tcPr>
          <w:p w14:paraId="1C8EC442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249" w:type="dxa"/>
            <w:vMerge/>
          </w:tcPr>
          <w:p w14:paraId="2C0BC77C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</w:tr>
      <w:tr w:rsidR="00DF3A9B" w:rsidRPr="002241B6" w14:paraId="2D0C138E" w14:textId="77777777" w:rsidTr="005627F5">
        <w:trPr>
          <w:trHeight w:val="1674"/>
        </w:trPr>
        <w:tc>
          <w:tcPr>
            <w:tcW w:w="540" w:type="dxa"/>
          </w:tcPr>
          <w:p w14:paraId="5B4402BF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B2A3A1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1</w:t>
            </w:r>
          </w:p>
        </w:tc>
        <w:tc>
          <w:tcPr>
            <w:tcW w:w="1080" w:type="dxa"/>
          </w:tcPr>
          <w:p w14:paraId="1488304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D34E2D3" w14:textId="7A7F286F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نشاط </w:t>
            </w:r>
          </w:p>
        </w:tc>
        <w:tc>
          <w:tcPr>
            <w:tcW w:w="1260" w:type="dxa"/>
          </w:tcPr>
          <w:p w14:paraId="6196D13B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FD9CAEA" w14:textId="1EDDA86C" w:rsidR="00390CF5" w:rsidRPr="002241B6" w:rsidRDefault="002918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  </w:t>
            </w:r>
            <w:r w:rsidR="00CB3236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الامن والسلامة</w:t>
            </w:r>
          </w:p>
        </w:tc>
        <w:tc>
          <w:tcPr>
            <w:tcW w:w="2430" w:type="dxa"/>
          </w:tcPr>
          <w:p w14:paraId="7E047DD7" w14:textId="7B5465FE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5CA5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تعريف الطالبات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باجراءات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الاخلاء من خلال ورشة توعية من لجنة الصحة والسلامة </w:t>
            </w:r>
          </w:p>
        </w:tc>
        <w:tc>
          <w:tcPr>
            <w:tcW w:w="2970" w:type="dxa"/>
          </w:tcPr>
          <w:p w14:paraId="36405E7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74BCD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عمل عرض تقديمي لشرح آلية الإخلاء الطارئ وعرضها خلال الطابور والفرصة </w:t>
            </w:r>
          </w:p>
          <w:p w14:paraId="3F7E6EFC" w14:textId="77777777" w:rsidR="00390CF5" w:rsidRPr="002241B6" w:rsidRDefault="00390CF5" w:rsidP="00E30A3C">
            <w:pPr>
              <w:pStyle w:val="ListParagraph"/>
              <w:ind w:left="360"/>
              <w:jc w:val="both"/>
              <w:rPr>
                <w:rFonts w:asciiTheme="minorBidi" w:hAnsi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10E755C0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0748752" w14:textId="71E59DE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64F4F74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1784375" w14:textId="5D280FD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محضرة مختبر الكيمياء </w:t>
            </w:r>
          </w:p>
        </w:tc>
        <w:tc>
          <w:tcPr>
            <w:tcW w:w="899" w:type="dxa"/>
          </w:tcPr>
          <w:p w14:paraId="3DC0C448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2736E3C3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FCC6F00" w14:textId="3C300C9E" w:rsidR="00390CF5" w:rsidRPr="002241B6" w:rsidRDefault="00B444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ش</w:t>
            </w:r>
            <w:r w:rsidR="00276429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هر أكتوبر </w:t>
            </w:r>
            <w:r w:rsidR="00390CF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537" w:type="dxa"/>
          </w:tcPr>
          <w:p w14:paraId="4C86744A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0CB57EC" w14:textId="66FE8022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القدرة على تحمل المسؤولية والتصرف بحكمة في ظروف الاخلاء </w:t>
            </w:r>
          </w:p>
        </w:tc>
        <w:tc>
          <w:tcPr>
            <w:tcW w:w="1249" w:type="dxa"/>
          </w:tcPr>
          <w:p w14:paraId="73F8DB90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092C2220" w14:textId="77777777" w:rsidTr="005627F5">
        <w:trPr>
          <w:trHeight w:val="980"/>
        </w:trPr>
        <w:tc>
          <w:tcPr>
            <w:tcW w:w="540" w:type="dxa"/>
          </w:tcPr>
          <w:p w14:paraId="43570C5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D80888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2</w:t>
            </w:r>
          </w:p>
        </w:tc>
        <w:tc>
          <w:tcPr>
            <w:tcW w:w="1080" w:type="dxa"/>
          </w:tcPr>
          <w:p w14:paraId="7D6F73AD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D80295" w14:textId="4A25B6EF" w:rsidR="00CB3236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مسابقة </w:t>
            </w:r>
          </w:p>
        </w:tc>
        <w:tc>
          <w:tcPr>
            <w:tcW w:w="1260" w:type="dxa"/>
          </w:tcPr>
          <w:p w14:paraId="0C57E6F6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EF013E3" w14:textId="19F0E9B5" w:rsidR="00837B55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البحث العلمي </w:t>
            </w:r>
          </w:p>
        </w:tc>
        <w:tc>
          <w:tcPr>
            <w:tcW w:w="2430" w:type="dxa"/>
          </w:tcPr>
          <w:p w14:paraId="470325C5" w14:textId="61FC164B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CCD859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التوعية بأهمية المشاركة في مسابقة البحث العلمي</w:t>
            </w:r>
          </w:p>
        </w:tc>
        <w:tc>
          <w:tcPr>
            <w:tcW w:w="2970" w:type="dxa"/>
          </w:tcPr>
          <w:p w14:paraId="7394A9B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940CEF1" w14:textId="178F946D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يتم اختيار طالبات متميزات للمشاركة بالبحث العلمي تحت اشراف مسؤولة البحث في القسم حيث يتم اطلاعهم على كل مستجدات البحث وآلية التنفيذ وملفات مساعدة، كما يتم عقد الاجتماعات والورش المتعلقة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بالبحث .</w:t>
            </w:r>
            <w:proofErr w:type="gramEnd"/>
          </w:p>
          <w:p w14:paraId="364FC333" w14:textId="7A3DC96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كما يتم عمل بعض المقابلات ومكالمات الفيديو مع أساتذة بهدف أخذ الاستشارة وتنفيذ إجراءات البحث.</w:t>
            </w:r>
          </w:p>
        </w:tc>
        <w:tc>
          <w:tcPr>
            <w:tcW w:w="1080" w:type="dxa"/>
          </w:tcPr>
          <w:p w14:paraId="7A8D3AD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C7D83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005897" w14:textId="1717860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مختارات </w:t>
            </w:r>
          </w:p>
        </w:tc>
        <w:tc>
          <w:tcPr>
            <w:tcW w:w="1171" w:type="dxa"/>
          </w:tcPr>
          <w:p w14:paraId="336218E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1DC43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1536343" w14:textId="55620319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منسقة البحث العلمي  </w:t>
            </w:r>
          </w:p>
        </w:tc>
        <w:tc>
          <w:tcPr>
            <w:tcW w:w="899" w:type="dxa"/>
          </w:tcPr>
          <w:p w14:paraId="7DA3018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1CDF7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85A9E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713C2F9" w14:textId="0E7913F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A75F2A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C3B25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C2BCF28" w14:textId="29E9EA0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الفصل الدراسي الأول وتستمر للفصل الدراسي الثاني </w:t>
            </w:r>
          </w:p>
        </w:tc>
        <w:tc>
          <w:tcPr>
            <w:tcW w:w="1537" w:type="dxa"/>
          </w:tcPr>
          <w:p w14:paraId="7E0420A6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205E3BB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7B70AEC" w14:textId="7F657351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الاقبال على المشاركة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بافكار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 جديدة ومبتكرة </w:t>
            </w:r>
          </w:p>
        </w:tc>
        <w:tc>
          <w:tcPr>
            <w:tcW w:w="1249" w:type="dxa"/>
          </w:tcPr>
          <w:p w14:paraId="542ACDF5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5F504AE3" w14:textId="77777777" w:rsidTr="005627F5">
        <w:trPr>
          <w:trHeight w:val="1674"/>
        </w:trPr>
        <w:tc>
          <w:tcPr>
            <w:tcW w:w="540" w:type="dxa"/>
          </w:tcPr>
          <w:p w14:paraId="29EE799F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47D4FD1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3</w:t>
            </w:r>
          </w:p>
          <w:p w14:paraId="7D25CB3C" w14:textId="0CECD392" w:rsidR="000C25D8" w:rsidRPr="002241B6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  <w:tc>
          <w:tcPr>
            <w:tcW w:w="1080" w:type="dxa"/>
          </w:tcPr>
          <w:p w14:paraId="55646E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2AB33BE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FE2DE49" w14:textId="4647FC69" w:rsidR="00C76086" w:rsidRPr="002241B6" w:rsidRDefault="00C7608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2B71C2B9" w14:textId="77777777" w:rsidR="000C25D8" w:rsidRDefault="000C25D8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E86C9A0" w14:textId="3CBCA0CE" w:rsidR="00390CF5" w:rsidRPr="002241B6" w:rsidRDefault="00C76086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تجارب الكيمياء في حياتنا</w:t>
            </w:r>
          </w:p>
        </w:tc>
        <w:tc>
          <w:tcPr>
            <w:tcW w:w="2430" w:type="dxa"/>
          </w:tcPr>
          <w:p w14:paraId="2DF2C40B" w14:textId="09E76FE5" w:rsidR="00390CF5" w:rsidRPr="002241B6" w:rsidRDefault="00F436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4384" behindDoc="0" locked="0" layoutInCell="1" allowOverlap="1" wp14:anchorId="0EBC4BE8" wp14:editId="608078F3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58176</wp:posOffset>
                  </wp:positionV>
                  <wp:extent cx="1494155" cy="2039816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4155" cy="203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970" w:type="dxa"/>
          </w:tcPr>
          <w:p w14:paraId="5557AE9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-اختيار المعلمة لطالبات موهوبات لتصوير تجربة مميزة (تكليف المعلمات)</w:t>
            </w:r>
          </w:p>
          <w:p w14:paraId="1FD1B378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-اختيار التجربة وتنفيذها فبي المختبر ضمن الإجراءات الاحترازية </w:t>
            </w:r>
          </w:p>
          <w:p w14:paraId="5A95B6F2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-تجهيز فيديو عن التجربة وارساله لمكتب التوجيه </w:t>
            </w:r>
            <w:r w:rsidR="00C06649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ويتم تحكيمه من موجهي الكيمياء </w:t>
            </w:r>
          </w:p>
          <w:p w14:paraId="3A8C068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0E04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82F06C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ADEC98D" w14:textId="6DD3FA1C" w:rsidR="003C6278" w:rsidRPr="002241B6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4749D31B" w14:textId="77777777" w:rsidR="003C6278" w:rsidRDefault="003C6278" w:rsidP="00C06649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EA2C9C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07F28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FE70096" w14:textId="41BE4100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192F808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273372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6FA46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C0E5694" w14:textId="2918E0A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معلمات القسم</w:t>
            </w:r>
          </w:p>
        </w:tc>
        <w:tc>
          <w:tcPr>
            <w:tcW w:w="899" w:type="dxa"/>
          </w:tcPr>
          <w:p w14:paraId="39718D3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CDDB5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3B082D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1C4EAD" w14:textId="009087A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معلمات القسم </w:t>
            </w:r>
          </w:p>
        </w:tc>
        <w:tc>
          <w:tcPr>
            <w:tcW w:w="990" w:type="dxa"/>
          </w:tcPr>
          <w:p w14:paraId="135AA22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023E49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7E1C7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202ED56" w14:textId="4CC68D82" w:rsidR="00390CF5" w:rsidRPr="002241B6" w:rsidRDefault="00125D5C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أكتوبر  الى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ابريل 202</w:t>
            </w:r>
            <w:r w:rsidR="00F14E44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3DA3AC1" w14:textId="77777777" w:rsidR="00390CF5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1AE451F" w14:textId="77777777" w:rsidR="003C6278" w:rsidRPr="002241B6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557AF59" w14:textId="081FCF69" w:rsidR="00125D5C" w:rsidRPr="002241B6" w:rsidRDefault="00125D5C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عروض مميزة لتجارب كيميائية </w:t>
            </w:r>
            <w:r w:rsidR="00195A3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مختلفة </w:t>
            </w:r>
          </w:p>
        </w:tc>
        <w:tc>
          <w:tcPr>
            <w:tcW w:w="1249" w:type="dxa"/>
          </w:tcPr>
          <w:p w14:paraId="5FEE9829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7407DFD2" w14:textId="77777777" w:rsidTr="005627F5">
        <w:trPr>
          <w:trHeight w:val="890"/>
        </w:trPr>
        <w:tc>
          <w:tcPr>
            <w:tcW w:w="540" w:type="dxa"/>
          </w:tcPr>
          <w:p w14:paraId="78B36679" w14:textId="77777777" w:rsidR="0082777F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2655D92F" w14:textId="156F19C2" w:rsidR="0082777F" w:rsidRPr="002241B6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4</w:t>
            </w:r>
          </w:p>
        </w:tc>
        <w:tc>
          <w:tcPr>
            <w:tcW w:w="1080" w:type="dxa"/>
          </w:tcPr>
          <w:p w14:paraId="79C513F0" w14:textId="77777777" w:rsidR="00390CF5" w:rsidRPr="002241B6" w:rsidRDefault="00390CF5" w:rsidP="00E30A3C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DFA5A4C" w14:textId="625E2F6F" w:rsidR="009047B3" w:rsidRPr="002241B6" w:rsidRDefault="009047B3" w:rsidP="009047B3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3E4B6C31" w14:textId="77777777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88D6F34" w14:textId="7A58DE0C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>أولمبياد الكيمياء</w:t>
            </w:r>
          </w:p>
          <w:p w14:paraId="5569F8B2" w14:textId="1D0CAC2B" w:rsidR="00390CF5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>القطري ال</w:t>
            </w:r>
            <w:r w:rsidR="00F14E44"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>تاسع</w:t>
            </w:r>
          </w:p>
          <w:p w14:paraId="2B2726F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37794D7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66EAB6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4B9E88E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1A8FA50" w14:textId="63EBFA0E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2CAEA8B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E099038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26BFDCD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029776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1B88604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A388A50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8D8BA4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4C6C0A2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6107D67" w14:textId="0D6F601C" w:rsidR="003C6278" w:rsidRPr="002241B6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2430" w:type="dxa"/>
          </w:tcPr>
          <w:p w14:paraId="41A573D1" w14:textId="6C39E185" w:rsidR="000018DE" w:rsidRPr="002241B6" w:rsidRDefault="000018DE" w:rsidP="000018DE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2336" behindDoc="0" locked="0" layoutInCell="1" allowOverlap="1" wp14:anchorId="1D537912" wp14:editId="6C4A8706">
                  <wp:simplePos x="0" y="0"/>
                  <wp:positionH relativeFrom="column">
                    <wp:posOffset>39370</wp:posOffset>
                  </wp:positionH>
                  <wp:positionV relativeFrom="paragraph">
                    <wp:posOffset>68433</wp:posOffset>
                  </wp:positionV>
                  <wp:extent cx="1450731" cy="244030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731" cy="2440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970" w:type="dxa"/>
          </w:tcPr>
          <w:p w14:paraId="72A54846" w14:textId="7F03AD53" w:rsidR="00390CF5" w:rsidRPr="002241B6" w:rsidRDefault="000E59EA" w:rsidP="00E30A3C">
            <w:pPr>
              <w:autoSpaceDE w:val="0"/>
              <w:autoSpaceDN w:val="0"/>
              <w:adjustRightInd w:val="0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3360" behindDoc="0" locked="0" layoutInCell="1" allowOverlap="1" wp14:anchorId="5195A468" wp14:editId="3C662776">
                  <wp:simplePos x="0" y="0"/>
                  <wp:positionH relativeFrom="column">
                    <wp:posOffset>-50360</wp:posOffset>
                  </wp:positionH>
                  <wp:positionV relativeFrom="paragraph">
                    <wp:posOffset>67457</wp:posOffset>
                  </wp:positionV>
                  <wp:extent cx="1691640" cy="2927838"/>
                  <wp:effectExtent l="0" t="0" r="3810" b="635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083" cy="2938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80" w:type="dxa"/>
          </w:tcPr>
          <w:p w14:paraId="2E3D9389" w14:textId="5D319564" w:rsidR="003C6278" w:rsidRDefault="003C6278" w:rsidP="00066430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C9177F" w14:textId="02D9D7CE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A2EB1B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7B9EA7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4C5CDA3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636FD5F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9D28A5C" w14:textId="59225C2D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طالبات  مختارات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من المدرسة </w:t>
            </w:r>
          </w:p>
        </w:tc>
        <w:tc>
          <w:tcPr>
            <w:tcW w:w="1171" w:type="dxa"/>
          </w:tcPr>
          <w:p w14:paraId="41E6A283" w14:textId="5646FCEA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C17B4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72922E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DD7370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F6CEF0B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BF2E9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015E8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12B8AD" w14:textId="611B365C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منسقة القسم + معلمات القسم</w:t>
            </w:r>
          </w:p>
        </w:tc>
        <w:tc>
          <w:tcPr>
            <w:tcW w:w="899" w:type="dxa"/>
          </w:tcPr>
          <w:p w14:paraId="7D87FCC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6BE690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C1A2B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4B4E67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3ED2E4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6765E1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D54F2ED" w14:textId="6AF9959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مكتب التوجيه التربوي</w:t>
            </w:r>
          </w:p>
          <w:p w14:paraId="0914745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4B8C255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BABA174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60F6F6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A826527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13FBA1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0F5EF9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D6F4E88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24382BD" w14:textId="64BB3864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F5F27A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9DE6F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B4DA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FA189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F199B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310209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2FB67D9" w14:textId="49A548E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r w:rsidR="00066430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سبتمبر</w:t>
            </w: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الى ابريل 202</w:t>
            </w:r>
            <w:r w:rsidR="00F14E44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A8AA6D9" w14:textId="63DBD2AF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6659BB2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3E62F6D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87EF2A0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C32B857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9888E95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1CBCBD7" w14:textId="20D6BFCB" w:rsidR="00066430" w:rsidRPr="002241B6" w:rsidRDefault="00066430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تأهل الطالبات الى التصفيات </w:t>
            </w:r>
          </w:p>
        </w:tc>
        <w:tc>
          <w:tcPr>
            <w:tcW w:w="1249" w:type="dxa"/>
          </w:tcPr>
          <w:p w14:paraId="3257F968" w14:textId="7E428EBB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1D6C1C" w:rsidRPr="002241B6" w14:paraId="72CE8E17" w14:textId="77777777" w:rsidTr="005627F5">
        <w:trPr>
          <w:trHeight w:val="890"/>
        </w:trPr>
        <w:tc>
          <w:tcPr>
            <w:tcW w:w="540" w:type="dxa"/>
          </w:tcPr>
          <w:p w14:paraId="24E5F164" w14:textId="7025239D" w:rsidR="001D6C1C" w:rsidRPr="002241B6" w:rsidRDefault="00E33AED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5</w:t>
            </w:r>
            <w:r w:rsidR="001D6C1C"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080" w:type="dxa"/>
          </w:tcPr>
          <w:p w14:paraId="28D1A3C4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6D2C18E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7585E523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44C60E41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>نشاط</w:t>
            </w:r>
          </w:p>
          <w:p w14:paraId="246A524F" w14:textId="29489CE5" w:rsidR="00355F1B" w:rsidRPr="002241B6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1260" w:type="dxa"/>
          </w:tcPr>
          <w:p w14:paraId="52B143B1" w14:textId="77777777" w:rsidR="001D6C1C" w:rsidRDefault="001D6C1C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BF3B2D8" w14:textId="77777777" w:rsidR="00BF63D4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DE47765" w14:textId="6C61C7CB" w:rsidR="00BF63D4" w:rsidRPr="002241B6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 xml:space="preserve">نجوم المختبر </w:t>
            </w:r>
          </w:p>
        </w:tc>
        <w:tc>
          <w:tcPr>
            <w:tcW w:w="2430" w:type="dxa"/>
          </w:tcPr>
          <w:p w14:paraId="25820C6B" w14:textId="77777777" w:rsidR="00864668" w:rsidRDefault="00864668" w:rsidP="00864668">
            <w:pPr>
              <w:pStyle w:val="ListParagraph"/>
              <w:rPr>
                <w:rFonts w:asciiTheme="minorBidi" w:hAnsiTheme="minorBidi"/>
                <w:noProof/>
                <w:sz w:val="24"/>
                <w:szCs w:val="24"/>
              </w:rPr>
            </w:pPr>
          </w:p>
          <w:p w14:paraId="4F9234D5" w14:textId="0186A55A" w:rsidR="00DF7906" w:rsidRPr="00864668" w:rsidRDefault="00864668" w:rsidP="0086466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ت</w:t>
            </w:r>
            <w:r w:rsidR="000E3A78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نمية مهارات ال</w:t>
            </w:r>
            <w:r w:rsidR="001C4C4F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طالبات </w:t>
            </w:r>
            <w:r w:rsidR="00DF7906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العملية في الكيمياء </w:t>
            </w:r>
          </w:p>
          <w:p w14:paraId="4FC69B89" w14:textId="7258CE2C" w:rsidR="00D73A6A" w:rsidRDefault="00D73A6A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التنبيه على إجراءات الامن والسلامة في المختبر </w:t>
            </w:r>
          </w:p>
          <w:p w14:paraId="60C5173C" w14:textId="13DEBD8C" w:rsidR="001D6C1C" w:rsidRPr="000E3A78" w:rsidRDefault="00DF7906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تحقيق مهارات القرن 21 والتنمية المستدامة </w:t>
            </w:r>
            <w:r w:rsidR="001C4C4F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2970" w:type="dxa"/>
          </w:tcPr>
          <w:p w14:paraId="0583E52F" w14:textId="77777777" w:rsidR="001D6C1C" w:rsidRPr="003A2065" w:rsidRDefault="001D6C1C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E808B3" w14:textId="77777777" w:rsidR="00DF7906" w:rsidRDefault="00233D59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-اختيار (15) طالبة </w:t>
            </w:r>
            <w:r w:rsidR="000A03E8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</w:t>
            </w: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ن الصف العاشر 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وتنفيذ تجارب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هادفة </w:t>
            </w:r>
            <w:r w:rsidR="004627D6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و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محددة معهن </w:t>
            </w:r>
            <w:r w:rsidR="005B4D02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وقت الفسحة وبث روح المتعة فيهن 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من خلال تنفيذها وربطها بالحياة والمواد المجودة حولنا </w:t>
            </w:r>
            <w:r w:rsid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(مرتان أسبوعيا ) </w:t>
            </w:r>
          </w:p>
          <w:p w14:paraId="04807FA4" w14:textId="77777777" w:rsidR="006852E6" w:rsidRDefault="006852E6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-يتم اختيار الطالبات بناء على المشاركة الصفية والالتزام من باب تحفيز الطالبات  </w:t>
            </w:r>
          </w:p>
          <w:p w14:paraId="63BD1751" w14:textId="683474A9" w:rsidR="000E5EFA" w:rsidRDefault="000E5EF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-يتم تغيير الطالبات أسبوعيا حتى يتسنى لاغلب طابات الصف العاشر الحضور والم</w:t>
            </w:r>
            <w:r w:rsidR="00D73A6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ش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اركة في النشاط </w:t>
            </w:r>
          </w:p>
          <w:p w14:paraId="041945D2" w14:textId="53EA6F4F" w:rsidR="00D73A6A" w:rsidRPr="003A2065" w:rsidRDefault="00D73A6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</w:rPr>
            </w:pPr>
          </w:p>
        </w:tc>
        <w:tc>
          <w:tcPr>
            <w:tcW w:w="1080" w:type="dxa"/>
          </w:tcPr>
          <w:p w14:paraId="3D12D2D4" w14:textId="77777777" w:rsidR="001D6C1C" w:rsidRDefault="001D6C1C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D329311" w14:textId="77777777" w:rsid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89847C7" w14:textId="51412B9F" w:rsidR="00D73A6A" w:rsidRP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طالبات الصف العاشر </w:t>
            </w:r>
          </w:p>
        </w:tc>
        <w:tc>
          <w:tcPr>
            <w:tcW w:w="1171" w:type="dxa"/>
          </w:tcPr>
          <w:p w14:paraId="668487D3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3A500E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50689DD" w14:textId="3CD65E77" w:rsidR="00D73A6A" w:rsidRPr="003A2065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محضرة مختبر الكيمياء: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   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أ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.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لطيفة </w:t>
            </w:r>
          </w:p>
        </w:tc>
        <w:tc>
          <w:tcPr>
            <w:tcW w:w="899" w:type="dxa"/>
          </w:tcPr>
          <w:p w14:paraId="5B2C6B68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780A58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69BA143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46E3C4B1" w14:textId="14675176" w:rsidR="00D73A6A" w:rsidRPr="003A2065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معلمات عاشر </w:t>
            </w:r>
          </w:p>
        </w:tc>
        <w:tc>
          <w:tcPr>
            <w:tcW w:w="990" w:type="dxa"/>
          </w:tcPr>
          <w:p w14:paraId="350DEF74" w14:textId="77777777" w:rsidR="001D6C1C" w:rsidRDefault="001D6C1C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07F50F5" w14:textId="77777777" w:rsidR="00D73A6A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AFD993D" w14:textId="6F29CF43" w:rsidR="00D73A6A" w:rsidRPr="003A2065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الفصل الأول </w:t>
            </w:r>
          </w:p>
        </w:tc>
        <w:tc>
          <w:tcPr>
            <w:tcW w:w="1537" w:type="dxa"/>
          </w:tcPr>
          <w:p w14:paraId="753B2850" w14:textId="77777777" w:rsidR="001D6C1C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A5A236" w14:textId="77777777" w:rsidR="00D73A6A" w:rsidRDefault="00D73A6A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DEC71F4" w14:textId="20564959" w:rsidR="00D73A6A" w:rsidRPr="003A2065" w:rsidRDefault="00D939E7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مشاركة طالبات ا</w:t>
            </w:r>
            <w:r w:rsidR="00163EB8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لصف العاشر </w:t>
            </w:r>
            <w:r w:rsidR="00355F1B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وتنمية مهاراتهن العملية </w:t>
            </w:r>
          </w:p>
        </w:tc>
        <w:tc>
          <w:tcPr>
            <w:tcW w:w="1249" w:type="dxa"/>
          </w:tcPr>
          <w:p w14:paraId="52DC91B4" w14:textId="77777777" w:rsidR="001D6C1C" w:rsidRPr="003A2065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</w:tc>
      </w:tr>
    </w:tbl>
    <w:p w14:paraId="2B246F83" w14:textId="400859A0" w:rsidR="004A10D1" w:rsidRPr="002241B6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60B319" w14:textId="21433193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F0FE862" w14:textId="113AFAE9" w:rsidR="00BF63D4" w:rsidRPr="003C2376" w:rsidRDefault="00BF63D4" w:rsidP="00BF63D4">
      <w:pPr>
        <w:jc w:val="center"/>
        <w:rPr>
          <w:rFonts w:asciiTheme="minorBidi" w:hAnsiTheme="minorBidi" w:cstheme="minorBidi"/>
          <w:b/>
          <w:bCs/>
          <w:sz w:val="24"/>
          <w:szCs w:val="24"/>
        </w:rPr>
      </w:pPr>
    </w:p>
    <w:p w14:paraId="3BF44A75" w14:textId="68C53CB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1B2B46" w14:textId="0A7BA55A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61DFD5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B552B9D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horzAnchor="margin" w:tblpXSpec="center" w:tblpY="36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D660E4" w:rsidRPr="008567D2" w14:paraId="5B04081C" w14:textId="77777777" w:rsidTr="00D660E4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679A156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1D34CE57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0DDCADF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660B4FDF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660E4" w:rsidRPr="008567D2" w14:paraId="38E73887" w14:textId="77777777" w:rsidTr="00D660E4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4B7FBCE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6143DB4F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03415EDD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7DE0ECBE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60CEB08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7C5A0FB" w14:textId="77777777" w:rsidR="000D0047" w:rsidRPr="003C2376" w:rsidRDefault="000D0047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787577C3" w14:textId="0E6FF0C8" w:rsidR="004A10D1" w:rsidRPr="003C2376" w:rsidRDefault="004A10D1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62474689" w14:textId="7774EA84" w:rsidR="0012760A" w:rsidRDefault="00390CF5" w:rsidP="00742F04"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1312" behindDoc="1" locked="0" layoutInCell="1" allowOverlap="1" wp14:anchorId="2A4E3A22" wp14:editId="05E82837">
            <wp:simplePos x="0" y="0"/>
            <wp:positionH relativeFrom="margin">
              <wp:posOffset>1444966</wp:posOffset>
            </wp:positionH>
            <wp:positionV relativeFrom="paragraph">
              <wp:posOffset>5069693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2760A" w:rsidSect="00390CF5">
      <w:headerReference w:type="default" r:id="rId20"/>
      <w:footerReference w:type="default" r:id="rId21"/>
      <w:pgSz w:w="16838" w:h="11906" w:orient="landscape"/>
      <w:pgMar w:top="1750" w:right="720" w:bottom="1750" w:left="720" w:header="500" w:footer="400" w:gutter="0"/>
      <w:cols w:space="708"/>
      <w:bidi/>
      <w:rtlGutter/>
      <w:docGrid w:linePitch="435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548A2262" w14:textId="77777777" w:rsidR="00D6279B" w:rsidRDefault="00D6279B" w:rsidP="00390CF5">
      <w:r>
        <w:separator/>
      </w:r>
    </w:p>
  </w:endnote>
  <w:endnote w:type="continuationSeparator" w:id="0">
    <w:p w14:paraId="448771C6" w14:textId="77777777" w:rsidR="00D6279B" w:rsidRDefault="00D6279B" w:rsidP="00390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1849E2A1" w14:textId="77777777" w:rsidR="00D6279B" w:rsidRDefault="00D6279B" w:rsidP="00390CF5">
      <w:r>
        <w:separator/>
      </w:r>
    </w:p>
  </w:footnote>
  <w:footnote w:type="continuationSeparator" w:id="0">
    <w:p w14:paraId="2D059448" w14:textId="77777777" w:rsidR="00D6279B" w:rsidRDefault="00D6279B" w:rsidP="00390C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119A7FDC"/>
    <w:multiLevelType w:val="hybridMultilevel"/>
    <w:tmpl w:val="D92C16FA"/>
    <w:lvl w:ilvl="0" w:tplc="DBD64A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79933855">
    <w:abstractNumId w:val="6"/>
  </w:num>
  <w:num w:numId="2" w16cid:durableId="642733477">
    <w:abstractNumId w:val="1"/>
  </w:num>
  <w:num w:numId="3" w16cid:durableId="1513226526">
    <w:abstractNumId w:val="4"/>
  </w:num>
  <w:num w:numId="4" w16cid:durableId="114058583">
    <w:abstractNumId w:val="2"/>
  </w:num>
  <w:num w:numId="5" w16cid:durableId="120925872">
    <w:abstractNumId w:val="3"/>
  </w:num>
  <w:num w:numId="6" w16cid:durableId="1383627386">
    <w:abstractNumId w:val="8"/>
  </w:num>
  <w:num w:numId="7" w16cid:durableId="1825121675">
    <w:abstractNumId w:val="7"/>
  </w:num>
  <w:num w:numId="8" w16cid:durableId="2107378791">
    <w:abstractNumId w:val="5"/>
  </w:num>
  <w:num w:numId="9" w16cid:durableId="1783725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696D61"/>
    <w:rsid w:val="000018DE"/>
    <w:rsid w:val="00066430"/>
    <w:rsid w:val="000A03E8"/>
    <w:rsid w:val="000C25D8"/>
    <w:rsid w:val="000D0047"/>
    <w:rsid w:val="000E3A78"/>
    <w:rsid w:val="000E59EA"/>
    <w:rsid w:val="000E5EFA"/>
    <w:rsid w:val="00125D5C"/>
    <w:rsid w:val="0012760A"/>
    <w:rsid w:val="00163EB8"/>
    <w:rsid w:val="00195A35"/>
    <w:rsid w:val="001C4C4F"/>
    <w:rsid w:val="001D6C1C"/>
    <w:rsid w:val="002241B6"/>
    <w:rsid w:val="00233D59"/>
    <w:rsid w:val="00234D9D"/>
    <w:rsid w:val="00276429"/>
    <w:rsid w:val="0029180E"/>
    <w:rsid w:val="002C30A0"/>
    <w:rsid w:val="00355F1B"/>
    <w:rsid w:val="003756DA"/>
    <w:rsid w:val="00390CF5"/>
    <w:rsid w:val="003A2065"/>
    <w:rsid w:val="003C6278"/>
    <w:rsid w:val="00441046"/>
    <w:rsid w:val="004627D6"/>
    <w:rsid w:val="004657F2"/>
    <w:rsid w:val="004A10D1"/>
    <w:rsid w:val="00530C0C"/>
    <w:rsid w:val="005627F5"/>
    <w:rsid w:val="005B4D02"/>
    <w:rsid w:val="005E7397"/>
    <w:rsid w:val="006624A1"/>
    <w:rsid w:val="006852E6"/>
    <w:rsid w:val="00696D61"/>
    <w:rsid w:val="006D4BDE"/>
    <w:rsid w:val="006E0964"/>
    <w:rsid w:val="00736B94"/>
    <w:rsid w:val="00742F04"/>
    <w:rsid w:val="007E682E"/>
    <w:rsid w:val="00825160"/>
    <w:rsid w:val="0082777F"/>
    <w:rsid w:val="00837B55"/>
    <w:rsid w:val="008540D9"/>
    <w:rsid w:val="008626E1"/>
    <w:rsid w:val="00864668"/>
    <w:rsid w:val="00873A33"/>
    <w:rsid w:val="009047B3"/>
    <w:rsid w:val="0092533A"/>
    <w:rsid w:val="00976592"/>
    <w:rsid w:val="00B15114"/>
    <w:rsid w:val="00B23C95"/>
    <w:rsid w:val="00B444CA"/>
    <w:rsid w:val="00B66F30"/>
    <w:rsid w:val="00BF63D4"/>
    <w:rsid w:val="00C06649"/>
    <w:rsid w:val="00C76086"/>
    <w:rsid w:val="00CB3236"/>
    <w:rsid w:val="00D058FE"/>
    <w:rsid w:val="00D6279B"/>
    <w:rsid w:val="00D660E4"/>
    <w:rsid w:val="00D73A6A"/>
    <w:rsid w:val="00D939E7"/>
    <w:rsid w:val="00DF3A9B"/>
    <w:rsid w:val="00DF7906"/>
    <w:rsid w:val="00E33AED"/>
    <w:rsid w:val="00F14E44"/>
    <w:rsid w:val="00F4360E"/>
    <w:rsid w:val="00F51143"/>
    <w:rsid w:val="00F96589"/>
    <w:rsid w:val="00FD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D9966"/>
  <w15:chartTrackingRefBased/>
  <w15:docId w15:val="{6320BE09-D9ED-4328-B66C-E4F70B2AD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0D1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A10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4A10D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10D1"/>
    <w:rPr>
      <w:rFonts w:ascii="Times New Roman" w:eastAsia="Times New Roman" w:hAnsi="Times New Roman" w:cs="Simplified Arabic"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rsid w:val="00B66F30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ListParagraphChar">
    <w:name w:val="List Paragraph Char"/>
    <w:link w:val="ListParagraph"/>
    <w:uiPriority w:val="34"/>
    <w:locked/>
    <w:rsid w:val="00B66F30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390CF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0CF5"/>
    <w:rPr>
      <w:rFonts w:ascii="Times New Roman" w:eastAsia="Times New Roman" w:hAnsi="Times New Roman" w:cs="Simplified Arabic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48151F4-90A5-49BA-88F1-5E0032980B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93562B0-B3D2-4B3C-AFE2-19E0E6AF0C4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F820F96-0921-4E9D-AF35-B18F4BF9309A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4</Pages>
  <Words>362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69</cp:revision>
  <dcterms:created xsi:type="dcterms:W3CDTF">2026-09-06T14:26:00Z</dcterms:created>
  <dcterms:modified xsi:type="dcterms:W3CDTF">2026-11-12T06:50:00Z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2026-09-06T14:26:03Z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90da2043-9301-4df4-9593-9a0d2efcd173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