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DF565" w14:textId="2658447C" w:rsidR="007F3066" w:rsidRPr="007F3066" w:rsidRDefault="008D727D" w:rsidP="00950256">
      <w:pPr>
        <w:spacing w:after="0" w:line="240" w:lineRule="auto"/>
        <w:jc w:val="right"/>
        <w:rPr>
          <w:b/>
          <w:bCs/>
          <w:color w:val="FF0000"/>
          <w:sz w:val="24"/>
          <w:szCs w:val="24"/>
          <w:rtl/>
          <w:lang w:bidi="ar-QA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6CA1EA33" wp14:editId="47084FD2">
            <wp:simplePos x="0" y="0"/>
            <wp:positionH relativeFrom="column">
              <wp:posOffset>0</wp:posOffset>
            </wp:positionH>
            <wp:positionV relativeFrom="paragraph">
              <wp:posOffset>-304800</wp:posOffset>
            </wp:positionV>
            <wp:extent cx="9144299" cy="753110"/>
            <wp:effectExtent l="0" t="0" r="0" b="8890"/>
            <wp:wrapNone/>
            <wp:docPr id="13514647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299" cy="753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7B6B1A0" w14:textId="04C6CC81" w:rsidR="007F3066" w:rsidRDefault="00B75A99" w:rsidP="007F3066">
      <w:pPr>
        <w:rPr>
          <w:rFonts w:asciiTheme="minorBidi" w:hAnsiTheme="minorBidi"/>
          <w:b/>
          <w:bCs/>
          <w:sz w:val="24"/>
          <w:szCs w:val="24"/>
          <w:rtl/>
        </w:rPr>
      </w:pPr>
      <w:r w:rsidRPr="00CD4228">
        <w:rPr>
          <w:rFonts w:ascii="Sakkal Majalla" w:hAnsi="Sakkal Majalla" w:cs="Sakkal Majalla"/>
          <w:b/>
          <w:bCs/>
          <w:noProof/>
          <w:sz w:val="28"/>
          <w:szCs w:val="28"/>
          <w:lang w:bidi="ar-QA"/>
        </w:rPr>
        <mc:AlternateContent>
          <mc:Choice Requires="wps">
            <w:drawing>
              <wp:anchor distT="45720" distB="45720" distL="114300" distR="114300" simplePos="0" relativeHeight="251652096" behindDoc="0" locked="0" layoutInCell="1" allowOverlap="1" wp14:anchorId="788FCC9B" wp14:editId="01D971E8">
                <wp:simplePos x="0" y="0"/>
                <wp:positionH relativeFrom="page">
                  <wp:posOffset>681318</wp:posOffset>
                </wp:positionH>
                <wp:positionV relativeFrom="paragraph">
                  <wp:posOffset>670410</wp:posOffset>
                </wp:positionV>
                <wp:extent cx="8613775" cy="3238500"/>
                <wp:effectExtent l="0" t="0" r="15875" b="1905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613775" cy="32385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1">
                              <a:lumMod val="75000"/>
                            </a:schemeClr>
                          </a:solidFill>
                          <a:headEnd/>
                          <a:tailEnd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ECEF20D" w14:textId="7B6D79CB" w:rsidR="007F3066" w:rsidRDefault="00B85886" w:rsidP="007F3066">
                            <w:pPr>
                              <w:jc w:val="center"/>
                              <w:rPr>
                                <w:rFonts w:asciiTheme="minorBidi" w:hAnsiTheme="minorBidi"/>
                                <w:b/>
                                <w:bCs/>
                                <w:sz w:val="96"/>
                                <w:szCs w:val="96"/>
                                <w:rtl/>
                              </w:rPr>
                            </w:pPr>
                            <w:r w:rsidRPr="00B85886">
                              <w:rPr>
                                <w:rFonts w:asciiTheme="minorBidi" w:hAnsiTheme="minorBidi" w:hint="cs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  <w:lang w:bidi="ar-QA"/>
                              </w:rPr>
                              <w:t>متابعة ا</w:t>
                            </w:r>
                            <w:r w:rsidR="007F3066" w:rsidRPr="00B85886">
                              <w:rPr>
                                <w:rFonts w:asciiTheme="minorBidi" w:hAnsiTheme="minorBidi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  <w:lang w:bidi="ar-QA"/>
                              </w:rPr>
                              <w:t>لخطة</w:t>
                            </w:r>
                            <w:r w:rsidR="007F3066" w:rsidRPr="00B85886">
                              <w:rPr>
                                <w:rFonts w:asciiTheme="minorBidi" w:hAnsiTheme="minorBidi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</w:rPr>
                              <w:t xml:space="preserve"> </w:t>
                            </w:r>
                            <w:r w:rsidR="007F3066" w:rsidRPr="00B85886">
                              <w:rPr>
                                <w:rFonts w:asciiTheme="minorBidi" w:hAnsiTheme="minorBidi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  <w:lang w:bidi="ar-QA"/>
                              </w:rPr>
                              <w:t>الإجرائية ل</w:t>
                            </w:r>
                            <w:r w:rsidR="007F3066" w:rsidRPr="00B85886">
                              <w:rPr>
                                <w:rFonts w:asciiTheme="minorBidi" w:hAnsiTheme="minorBidi" w:hint="cs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  <w:lang w:bidi="ar-QA"/>
                              </w:rPr>
                              <w:t>رعاية الضعيفات</w:t>
                            </w:r>
                          </w:p>
                          <w:p w14:paraId="4428B2AA" w14:textId="77777777" w:rsidR="007F3066" w:rsidRPr="003D24EF" w:rsidRDefault="007F3066" w:rsidP="007F3066">
                            <w:pPr>
                              <w:shd w:val="clear" w:color="auto" w:fill="FDE9D9" w:themeFill="accent6" w:themeFillTint="33"/>
                              <w:jc w:val="center"/>
                              <w:rPr>
                                <w:rFonts w:asciiTheme="minorBidi" w:hAnsi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</w:pPr>
                            <w:r w:rsidRPr="003D24EF">
                              <w:rPr>
                                <w:rFonts w:asciiTheme="minorBidi" w:hAnsi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قسم </w:t>
                            </w:r>
                            <w:r w:rsidRPr="003D24EF">
                              <w:rPr>
                                <w:rFonts w:asciiTheme="minorBidi" w:hAnsi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ال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كيمياء </w:t>
                            </w:r>
                          </w:p>
                          <w:p w14:paraId="685B0AB5" w14:textId="7264EF55" w:rsidR="007F3066" w:rsidRPr="003D24EF" w:rsidRDefault="007F3066" w:rsidP="007F3066">
                            <w:pPr>
                              <w:jc w:val="center"/>
                              <w:rPr>
                                <w:rFonts w:asciiTheme="minorBidi" w:hAnsiTheme="minorBidi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3D24EF">
                              <w:rPr>
                                <w:rFonts w:asciiTheme="minorBidi" w:hAnsi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العام الأكاديمي </w:t>
                            </w:r>
                            <w:r w:rsidRPr="00B1037F">
                              <w:rPr>
                                <w:rFonts w:asciiTheme="minorBidi" w:hAnsi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202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6</w:t>
                            </w:r>
                            <w:r w:rsidRPr="00B1037F">
                              <w:rPr>
                                <w:rFonts w:asciiTheme="minorBidi" w:hAnsi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-202</w:t>
                            </w:r>
                            <w:r w:rsidR="00B75A99">
                              <w:rPr>
                                <w:rFonts w:asciiTheme="minorBidi" w:hAnsi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88FCC9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53.65pt;margin-top:52.8pt;width:678.25pt;height:255pt;z-index:25165209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" fillcolor="white [3201]" strokecolor="#365f91 [2404]" strokeweight="2pt">
                <v:textbox>
                  <w:txbxContent>
                    <w:p w14:paraId="5ECEF20D" w14:textId="7B6D79CB" w:rsidR="007F3066" w:rsidRDefault="00B85886" w:rsidP="007F3066">
                      <w:pPr>
                        <w:jc w:val="center"/>
                        <w:rPr>
                          <w:rFonts w:asciiTheme="minorBidi" w:hAnsiTheme="minorBidi"/>
                          <w:b/>
                          <w:bCs/>
                          <w:sz w:val="96"/>
                          <w:szCs w:val="96"/>
                          <w:rtl/>
                        </w:rPr>
                      </w:pPr>
                      <w:r w:rsidRPr="00B85886">
                        <w:rPr>
                          <w:rFonts w:asciiTheme="minorBidi" w:hAnsiTheme="minorBidi" w:hint="cs"/>
                          <w:b/>
                          <w:bCs/>
                          <w:sz w:val="96"/>
                          <w:szCs w:val="96"/>
                          <w:highlight w:val="cyan"/>
                          <w:rtl/>
                          <w:lang w:bidi="ar-QA"/>
                        </w:rPr>
                        <w:t>متابعة ا</w:t>
                      </w:r>
                      <w:r w:rsidR="007F3066" w:rsidRPr="00B85886">
                        <w:rPr>
                          <w:rFonts w:asciiTheme="minorBidi" w:hAnsiTheme="minorBidi"/>
                          <w:b/>
                          <w:bCs/>
                          <w:sz w:val="96"/>
                          <w:szCs w:val="96"/>
                          <w:highlight w:val="cyan"/>
                          <w:rtl/>
                          <w:lang w:bidi="ar-QA"/>
                        </w:rPr>
                        <w:t>لخطة</w:t>
                      </w:r>
                      <w:r w:rsidR="007F3066" w:rsidRPr="00B85886">
                        <w:rPr>
                          <w:rFonts w:asciiTheme="minorBidi" w:hAnsiTheme="minorBidi"/>
                          <w:b/>
                          <w:bCs/>
                          <w:sz w:val="96"/>
                          <w:szCs w:val="96"/>
                          <w:highlight w:val="cyan"/>
                          <w:rtl/>
                        </w:rPr>
                        <w:t xml:space="preserve"> </w:t>
                      </w:r>
                      <w:r w:rsidR="007F3066" w:rsidRPr="00B85886">
                        <w:rPr>
                          <w:rFonts w:asciiTheme="minorBidi" w:hAnsiTheme="minorBidi"/>
                          <w:b/>
                          <w:bCs/>
                          <w:sz w:val="96"/>
                          <w:szCs w:val="96"/>
                          <w:highlight w:val="cyan"/>
                          <w:rtl/>
                          <w:lang w:bidi="ar-QA"/>
                        </w:rPr>
                        <w:t>الإجرائية ل</w:t>
                      </w:r>
                      <w:r w:rsidR="007F3066" w:rsidRPr="00B85886">
                        <w:rPr>
                          <w:rFonts w:asciiTheme="minorBidi" w:hAnsiTheme="minorBidi" w:hint="cs"/>
                          <w:b/>
                          <w:bCs/>
                          <w:sz w:val="96"/>
                          <w:szCs w:val="96"/>
                          <w:highlight w:val="cyan"/>
                          <w:rtl/>
                          <w:lang w:bidi="ar-QA"/>
                        </w:rPr>
                        <w:t>رعاية الضعيفات</w:t>
                      </w:r>
                    </w:p>
                    <w:p w14:paraId="4428B2AA" w14:textId="77777777" w:rsidR="007F3066" w:rsidRPr="003D24EF" w:rsidRDefault="007F3066" w:rsidP="007F3066">
                      <w:pPr>
                        <w:shd w:val="clear" w:color="auto" w:fill="FDE9D9" w:themeFill="accent6" w:themeFillTint="33"/>
                        <w:jc w:val="center"/>
                        <w:rPr>
                          <w:rFonts w:asciiTheme="minorBidi" w:hAnsi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</w:pPr>
                      <w:r w:rsidRPr="003D24EF">
                        <w:rPr>
                          <w:rFonts w:asciiTheme="minorBidi" w:hAnsi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قسم </w:t>
                      </w:r>
                      <w:r w:rsidRPr="003D24EF">
                        <w:rPr>
                          <w:rFonts w:asciiTheme="minorBidi" w:hAnsi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ال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كيمياء </w:t>
                      </w:r>
                    </w:p>
                    <w:p w14:paraId="685B0AB5" w14:textId="7264EF55" w:rsidR="007F3066" w:rsidRPr="003D24EF" w:rsidRDefault="007F3066" w:rsidP="007F3066">
                      <w:pPr>
                        <w:jc w:val="center"/>
                        <w:rPr>
                          <w:rFonts w:asciiTheme="minorBidi" w:hAnsiTheme="minorBidi"/>
                          <w:b/>
                          <w:bCs/>
                          <w:sz w:val="96"/>
                          <w:szCs w:val="96"/>
                        </w:rPr>
                      </w:pPr>
                      <w:r w:rsidRPr="003D24EF">
                        <w:rPr>
                          <w:rFonts w:asciiTheme="minorBidi" w:hAnsi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العام الأكاديمي </w:t>
                      </w:r>
                      <w:r w:rsidRPr="00B1037F">
                        <w:rPr>
                          <w:rFonts w:asciiTheme="minorBidi" w:hAnsi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202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6</w:t>
                      </w:r>
                      <w:r w:rsidRPr="00B1037F">
                        <w:rPr>
                          <w:rFonts w:asciiTheme="minorBidi" w:hAnsi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-202</w:t>
                      </w:r>
                      <w:r w:rsidR="00B75A99">
                        <w:rPr>
                          <w:rFonts w:asciiTheme="minorBidi" w:hAnsi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7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06C901DF" w14:textId="5FDC55E2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56BF8EB5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0DD290F2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620F4990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7F85F53F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511E6D38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1750D696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7D6A4060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tbl>
      <w:tblPr>
        <w:tblStyle w:val="LightGrid-Accent1"/>
        <w:tblpPr w:leftFromText="180" w:rightFromText="180" w:vertAnchor="page" w:horzAnchor="margin" w:tblpY="941"/>
        <w:tblW w:w="14748" w:type="dxa"/>
        <w:tblLayout w:type="fixed"/>
        <w:tblLook w:val="04A0" w:firstRow="1" w:lastRow="0" w:firstColumn="1" w:lastColumn="0" w:noHBand="0" w:noVBand="1"/>
      </w:tblPr>
      <w:tblGrid>
        <w:gridCol w:w="33"/>
        <w:gridCol w:w="769"/>
        <w:gridCol w:w="2929"/>
        <w:gridCol w:w="1110"/>
        <w:gridCol w:w="1454"/>
        <w:gridCol w:w="1238"/>
        <w:gridCol w:w="3449"/>
        <w:gridCol w:w="1538"/>
        <w:gridCol w:w="2228"/>
      </w:tblGrid>
      <w:tr w:rsidR="00667CAC" w:rsidRPr="001976A3" w14:paraId="7F708293" w14:textId="77777777" w:rsidTr="00667CAC">
        <w:trPr>
          <w:gridBefore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Before w:w="33" w:type="dxa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9" w:type="dxa"/>
            <w:shd w:val="clear" w:color="auto" w:fill="E5B8B7" w:themeFill="accent2" w:themeFillTint="66"/>
          </w:tcPr>
          <w:p w14:paraId="4C891AA5" w14:textId="77777777" w:rsidR="007F3066" w:rsidRPr="001976A3" w:rsidRDefault="007F3066" w:rsidP="00667CA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1976A3">
              <w:rPr>
                <w:rFonts w:hint="cs"/>
                <w:sz w:val="28"/>
                <w:szCs w:val="28"/>
                <w:rtl/>
              </w:rPr>
              <w:lastRenderedPageBreak/>
              <w:t>الحالة</w:t>
            </w:r>
          </w:p>
        </w:tc>
        <w:tc>
          <w:tcPr>
            <w:tcW w:w="2929" w:type="dxa"/>
            <w:shd w:val="clear" w:color="auto" w:fill="E5B8B7" w:themeFill="accent2" w:themeFillTint="66"/>
          </w:tcPr>
          <w:p w14:paraId="42D00422" w14:textId="6464D79A" w:rsidR="007F3066" w:rsidRPr="001976A3" w:rsidRDefault="007F3066" w:rsidP="00667CA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1976A3">
              <w:rPr>
                <w:rFonts w:hint="cs"/>
                <w:sz w:val="28"/>
                <w:szCs w:val="28"/>
                <w:rtl/>
              </w:rPr>
              <w:t>مؤشرات النجاح</w:t>
            </w:r>
          </w:p>
        </w:tc>
        <w:tc>
          <w:tcPr>
            <w:tcW w:w="1110" w:type="dxa"/>
            <w:shd w:val="clear" w:color="auto" w:fill="E5B8B7" w:themeFill="accent2" w:themeFillTint="66"/>
          </w:tcPr>
          <w:p w14:paraId="413B5E2C" w14:textId="77777777" w:rsidR="007F3066" w:rsidRPr="001976A3" w:rsidRDefault="007F3066" w:rsidP="00667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1976A3">
              <w:rPr>
                <w:rFonts w:hint="cs"/>
                <w:sz w:val="28"/>
                <w:szCs w:val="28"/>
                <w:rtl/>
              </w:rPr>
              <w:t>المدى الزمني</w:t>
            </w:r>
          </w:p>
        </w:tc>
        <w:tc>
          <w:tcPr>
            <w:tcW w:w="1454" w:type="dxa"/>
            <w:shd w:val="clear" w:color="auto" w:fill="E5B8B7" w:themeFill="accent2" w:themeFillTint="66"/>
          </w:tcPr>
          <w:p w14:paraId="1D98A550" w14:textId="77777777" w:rsidR="007F3066" w:rsidRPr="001976A3" w:rsidRDefault="007F3066" w:rsidP="00667CA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1976A3">
              <w:rPr>
                <w:rFonts w:hint="cs"/>
                <w:sz w:val="28"/>
                <w:szCs w:val="28"/>
                <w:rtl/>
              </w:rPr>
              <w:t>المتابعة</w:t>
            </w:r>
          </w:p>
        </w:tc>
        <w:tc>
          <w:tcPr>
            <w:tcW w:w="1238" w:type="dxa"/>
            <w:shd w:val="clear" w:color="auto" w:fill="E5B8B7" w:themeFill="accent2" w:themeFillTint="66"/>
          </w:tcPr>
          <w:p w14:paraId="040AB40D" w14:textId="77777777" w:rsidR="007F3066" w:rsidRPr="001976A3" w:rsidRDefault="007F3066" w:rsidP="00667CA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1976A3">
              <w:rPr>
                <w:rFonts w:hint="cs"/>
                <w:sz w:val="28"/>
                <w:szCs w:val="28"/>
                <w:rtl/>
              </w:rPr>
              <w:t>المنفذون</w:t>
            </w:r>
          </w:p>
        </w:tc>
        <w:tc>
          <w:tcPr>
            <w:tcW w:w="3449" w:type="dxa"/>
            <w:shd w:val="clear" w:color="auto" w:fill="E5B8B7" w:themeFill="accent2" w:themeFillTint="66"/>
          </w:tcPr>
          <w:p w14:paraId="29A9FCDD" w14:textId="77777777" w:rsidR="007F3066" w:rsidRPr="001976A3" w:rsidRDefault="007F3066" w:rsidP="00667CA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1976A3">
              <w:rPr>
                <w:rFonts w:hint="cs"/>
                <w:sz w:val="28"/>
                <w:szCs w:val="28"/>
                <w:rtl/>
              </w:rPr>
              <w:t>الاجراءات</w:t>
            </w:r>
          </w:p>
        </w:tc>
        <w:tc>
          <w:tcPr>
            <w:tcW w:w="1538" w:type="dxa"/>
            <w:shd w:val="clear" w:color="auto" w:fill="E5B8B7" w:themeFill="accent2" w:themeFillTint="66"/>
          </w:tcPr>
          <w:p w14:paraId="79566F37" w14:textId="77777777" w:rsidR="007F3066" w:rsidRPr="001976A3" w:rsidRDefault="007F3066" w:rsidP="00667CA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 w:rsidRPr="001976A3">
              <w:rPr>
                <w:rFonts w:hint="cs"/>
                <w:sz w:val="28"/>
                <w:szCs w:val="28"/>
                <w:rtl/>
              </w:rPr>
              <w:t>الفئة المستهدفة</w:t>
            </w:r>
          </w:p>
        </w:tc>
        <w:tc>
          <w:tcPr>
            <w:tcW w:w="2228" w:type="dxa"/>
            <w:shd w:val="clear" w:color="auto" w:fill="E5B8B7" w:themeFill="accent2" w:themeFillTint="66"/>
          </w:tcPr>
          <w:p w14:paraId="03F59562" w14:textId="77777777" w:rsidR="007F3066" w:rsidRPr="001976A3" w:rsidRDefault="007F3066" w:rsidP="00667CA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1976A3">
              <w:rPr>
                <w:rFonts w:hint="cs"/>
                <w:sz w:val="28"/>
                <w:szCs w:val="28"/>
                <w:rtl/>
              </w:rPr>
              <w:t>الاهداف</w:t>
            </w:r>
          </w:p>
        </w:tc>
      </w:tr>
      <w:tr w:rsidR="007F3066" w:rsidRPr="001976A3" w14:paraId="054CAA71" w14:textId="77777777" w:rsidTr="00667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2" w:type="dxa"/>
            <w:gridSpan w:val="2"/>
            <w:shd w:val="clear" w:color="auto" w:fill="auto"/>
          </w:tcPr>
          <w:p w14:paraId="1A4E4787" w14:textId="77777777" w:rsidR="00ED5AAC" w:rsidRPr="00ED5AAC" w:rsidRDefault="00ED5AAC" w:rsidP="00667CAC">
            <w:pPr>
              <w:rPr>
                <w:sz w:val="28"/>
                <w:szCs w:val="28"/>
                <w:rtl/>
                <w:lang w:bidi="ar-EG"/>
              </w:rPr>
            </w:pPr>
          </w:p>
        </w:tc>
        <w:tc>
          <w:tcPr>
            <w:tcW w:w="2929" w:type="dxa"/>
            <w:shd w:val="clear" w:color="auto" w:fill="auto"/>
          </w:tcPr>
          <w:p w14:paraId="451AEBAD" w14:textId="4B36274B" w:rsidR="007F3066" w:rsidRPr="00667CAC" w:rsidRDefault="00667CAC" w:rsidP="00667CAC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-</w:t>
            </w:r>
            <w:r w:rsidR="007F3066" w:rsidRPr="00667CAC"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نسخة من التطبيق</w:t>
            </w:r>
            <w:r w:rsidR="00073760"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 xml:space="preserve">ات والتدريبات العلاجية </w:t>
            </w:r>
            <w:r w:rsidR="007F3066" w:rsidRPr="00667CAC"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34D02F6E" w14:textId="05AE6F77" w:rsidR="007F3066" w:rsidRPr="00667CAC" w:rsidRDefault="00667CAC" w:rsidP="00667CAC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-</w:t>
            </w:r>
            <w:r w:rsidR="007F3066" w:rsidRPr="00667CAC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>نسخة من الخطط العلاجية الفردية.</w:t>
            </w:r>
          </w:p>
          <w:p w14:paraId="5CEFE8EF" w14:textId="05ABA693" w:rsidR="007F3066" w:rsidRPr="00667CAC" w:rsidRDefault="00667CAC" w:rsidP="00667CAC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-</w:t>
            </w:r>
            <w:r w:rsidR="007F3066" w:rsidRPr="00667CAC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نسخة من الواجبات </w:t>
            </w:r>
            <w:r w:rsidR="007F3066" w:rsidRPr="00667CAC"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 xml:space="preserve">و التطبيقات </w:t>
            </w:r>
            <w:r w:rsidR="007F3066" w:rsidRPr="00667CAC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>الإضافية</w:t>
            </w:r>
            <w:r w:rsidR="00007C7D"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 xml:space="preserve"> والتدريبات العلاجية الفردية </w:t>
            </w:r>
          </w:p>
        </w:tc>
        <w:tc>
          <w:tcPr>
            <w:tcW w:w="1110" w:type="dxa"/>
            <w:shd w:val="clear" w:color="auto" w:fill="auto"/>
          </w:tcPr>
          <w:p w14:paraId="6CF90CB1" w14:textId="77777777" w:rsidR="007F3066" w:rsidRDefault="00ED5AAC" w:rsidP="00667CAC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على مدار السنة الدراسية</w:t>
            </w:r>
          </w:p>
          <w:p w14:paraId="0804BE4F" w14:textId="77777777" w:rsidR="00B85886" w:rsidRDefault="00B85886" w:rsidP="00B85886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</w:rPr>
            </w:pPr>
          </w:p>
          <w:p w14:paraId="6686B4F8" w14:textId="2DAE7837" w:rsidR="00B85886" w:rsidRPr="00643808" w:rsidRDefault="00B85886" w:rsidP="00B85886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QA"/>
              </w:rPr>
            </w:pPr>
            <w:r w:rsidRPr="00B85886">
              <w:rPr>
                <w:rFonts w:hint="cs"/>
                <w:highlight w:val="yellow"/>
                <w:rtl/>
              </w:rPr>
              <w:t>تم ومستمر</w:t>
            </w:r>
          </w:p>
        </w:tc>
        <w:tc>
          <w:tcPr>
            <w:tcW w:w="1454" w:type="dxa"/>
            <w:shd w:val="clear" w:color="auto" w:fill="auto"/>
          </w:tcPr>
          <w:p w14:paraId="57CA25FA" w14:textId="77777777" w:rsidR="00ED5AAC" w:rsidRDefault="00ED5AAC" w:rsidP="00667CAC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</w:p>
          <w:p w14:paraId="58D968FB" w14:textId="118C8B56" w:rsidR="007F3066" w:rsidRPr="00643808" w:rsidRDefault="007F3066" w:rsidP="00667CAC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"/>
              </w:rPr>
            </w:pPr>
            <w:r w:rsidRPr="00643808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>النائبة الأكاديمية</w:t>
            </w:r>
          </w:p>
          <w:p w14:paraId="31B0A6C3" w14:textId="77777777" w:rsidR="00ED5AAC" w:rsidRDefault="00ED5AAC" w:rsidP="00667CAC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</w:p>
          <w:p w14:paraId="5CCF18FC" w14:textId="23059143" w:rsidR="00ED5AAC" w:rsidRPr="00643808" w:rsidRDefault="007F3066" w:rsidP="00667CAC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"/>
              </w:rPr>
            </w:pPr>
            <w:r w:rsidRPr="00643808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منسقة المادة </w:t>
            </w:r>
          </w:p>
        </w:tc>
        <w:tc>
          <w:tcPr>
            <w:tcW w:w="1238" w:type="dxa"/>
            <w:shd w:val="clear" w:color="auto" w:fill="auto"/>
          </w:tcPr>
          <w:p w14:paraId="027A53D4" w14:textId="77777777" w:rsidR="007F3066" w:rsidRPr="00643808" w:rsidRDefault="007F3066" w:rsidP="00667CAC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</w:p>
          <w:p w14:paraId="2DD14752" w14:textId="5753D61B" w:rsidR="007F3066" w:rsidRPr="00ED5AAC" w:rsidRDefault="00ED5AAC" w:rsidP="00667CAC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 xml:space="preserve">معلمات قسم الكيمياء </w:t>
            </w:r>
            <w:r w:rsidR="007F3066" w:rsidRPr="00643808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3449" w:type="dxa"/>
            <w:shd w:val="clear" w:color="auto" w:fill="auto"/>
          </w:tcPr>
          <w:p w14:paraId="50A9E560" w14:textId="1C0F2DD6" w:rsidR="007F3066" w:rsidRPr="00ED5AAC" w:rsidRDefault="00ED5AAC" w:rsidP="00667CAC">
            <w:pPr>
              <w:bidi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 xml:space="preserve">-حصر طالبات الدور الثاني والترفيع والراسبات </w:t>
            </w:r>
          </w:p>
          <w:p w14:paraId="20D16822" w14:textId="4D040D41" w:rsidR="007F3066" w:rsidRPr="00ED5AAC" w:rsidRDefault="00ED5AAC" w:rsidP="00667CAC">
            <w:pPr>
              <w:bidi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رصد درجات الطالبات و حصر مبد</w:t>
            </w: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ئي</w:t>
            </w:r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 xml:space="preserve"> للضعيفات .</w:t>
            </w:r>
          </w:p>
          <w:p w14:paraId="1C94B0D4" w14:textId="5FE57AF5" w:rsidR="007F3066" w:rsidRPr="00ED5AAC" w:rsidRDefault="00ED5AAC" w:rsidP="00667CAC">
            <w:pPr>
              <w:bidi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إجراء تطبيق تأكيدي.</w:t>
            </w:r>
          </w:p>
          <w:p w14:paraId="0F506BA4" w14:textId="5A684501" w:rsidR="007F3066" w:rsidRPr="00ED5AAC" w:rsidRDefault="00ED5AAC" w:rsidP="00667CAC">
            <w:pPr>
              <w:bidi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وضع قائمة للضعيفات .</w:t>
            </w:r>
          </w:p>
          <w:p w14:paraId="1B3E3604" w14:textId="0781C984" w:rsidR="007F3066" w:rsidRPr="00ED5AAC" w:rsidRDefault="00ED5AAC" w:rsidP="00667CAC">
            <w:pPr>
              <w:bidi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تسليم الطالبات خطط علاجية فردية.</w:t>
            </w:r>
          </w:p>
          <w:p w14:paraId="20AC200F" w14:textId="78B671B7" w:rsidR="00ED5AAC" w:rsidRPr="00ED5AAC" w:rsidRDefault="00ED5AAC" w:rsidP="00667CAC">
            <w:pPr>
              <w:bidi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وضع خطة علاجية عامة ل</w:t>
            </w: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ل</w:t>
            </w:r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 xml:space="preserve">طالبات </w:t>
            </w: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 xml:space="preserve">في مادة الكيمياء </w:t>
            </w:r>
          </w:p>
        </w:tc>
        <w:tc>
          <w:tcPr>
            <w:tcW w:w="1538" w:type="dxa"/>
            <w:shd w:val="clear" w:color="auto" w:fill="auto"/>
          </w:tcPr>
          <w:p w14:paraId="0656AB0E" w14:textId="2A689BA0" w:rsidR="007F3066" w:rsidRPr="00643808" w:rsidRDefault="007F3066" w:rsidP="00667CAC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  <w:r w:rsidRPr="00643808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طالبات </w:t>
            </w: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العاشر -الحادي عشر علمي -</w:t>
            </w:r>
            <w:r w:rsidRPr="00643808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>ال</w:t>
            </w: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ثان</w:t>
            </w:r>
            <w:r w:rsidRPr="00643808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ي عشر </w:t>
            </w: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علمي</w:t>
            </w:r>
          </w:p>
          <w:p w14:paraId="45ECF620" w14:textId="77777777" w:rsidR="007F3066" w:rsidRDefault="007F3066" w:rsidP="00667CAC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"/>
              </w:rPr>
            </w:pPr>
          </w:p>
          <w:p w14:paraId="65FF7E94" w14:textId="1D41B4F8" w:rsidR="007F3066" w:rsidRPr="00643808" w:rsidRDefault="007F3066" w:rsidP="00667CAC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"/>
              </w:rPr>
            </w:pPr>
          </w:p>
        </w:tc>
        <w:tc>
          <w:tcPr>
            <w:tcW w:w="2228" w:type="dxa"/>
            <w:shd w:val="clear" w:color="auto" w:fill="auto"/>
          </w:tcPr>
          <w:p w14:paraId="15A7D2DA" w14:textId="459573E9" w:rsidR="007F3066" w:rsidRPr="00ED5AAC" w:rsidRDefault="00ED5AAC" w:rsidP="00667CAC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1-</w:t>
            </w:r>
            <w:r w:rsidR="007F3066" w:rsidRPr="00ED5AAC"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QA"/>
              </w:rPr>
              <w:t xml:space="preserve">رفع </w:t>
            </w:r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مستوى الطالبات في معايير الوحدات للمستويات الثلاثة .</w:t>
            </w:r>
            <w:r w:rsidR="007F3066" w:rsidRPr="00ED5AAC"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 xml:space="preserve">(10-11-12) </w:t>
            </w:r>
          </w:p>
          <w:p w14:paraId="0D22A626" w14:textId="768E0966" w:rsidR="007F3066" w:rsidRPr="00ED5AAC" w:rsidRDefault="007F3066" w:rsidP="00667CAC">
            <w:pPr>
              <w:pStyle w:val="ListParagraph"/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QA"/>
              </w:rPr>
            </w:pPr>
            <w:r w:rsidRPr="00643808"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</w:tr>
      <w:tr w:rsidR="00667CAC" w:rsidRPr="001976A3" w14:paraId="3F3A6706" w14:textId="77777777" w:rsidTr="00667CA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2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2" w:type="dxa"/>
            <w:gridSpan w:val="2"/>
            <w:shd w:val="clear" w:color="auto" w:fill="F2DBDB" w:themeFill="accent2" w:themeFillTint="33"/>
          </w:tcPr>
          <w:p w14:paraId="74BA3EB0" w14:textId="77777777" w:rsidR="00667CAC" w:rsidRPr="00ED5AAC" w:rsidRDefault="00667CAC" w:rsidP="00667CAC">
            <w:pPr>
              <w:rPr>
                <w:sz w:val="28"/>
                <w:szCs w:val="28"/>
                <w:rtl/>
                <w:lang w:bidi="ar-EG"/>
              </w:rPr>
            </w:pPr>
          </w:p>
        </w:tc>
        <w:tc>
          <w:tcPr>
            <w:tcW w:w="2929" w:type="dxa"/>
            <w:shd w:val="clear" w:color="auto" w:fill="F2DBDB" w:themeFill="accent2" w:themeFillTint="33"/>
          </w:tcPr>
          <w:p w14:paraId="17E0CB8E" w14:textId="77777777" w:rsidR="00667CAC" w:rsidRPr="00ED5AAC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"/>
              </w:rPr>
            </w:pPr>
            <w:r w:rsidRPr="00ED5AAC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نسخة </w:t>
            </w: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-</w:t>
            </w:r>
            <w:r w:rsidRPr="00ED5AAC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 خطط الدروس التي تحتوي على </w:t>
            </w:r>
            <w:r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أسئلة الاختبارات السابقة .</w:t>
            </w:r>
          </w:p>
          <w:p w14:paraId="25EDBD36" w14:textId="77777777" w:rsidR="00667CAC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"/>
              </w:rPr>
              <w:t>-</w:t>
            </w:r>
            <w:r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"/>
              </w:rPr>
              <w:t>نسخة من تطبيقات تحوي أسئلة متدرجة في الصعوبة .</w:t>
            </w:r>
          </w:p>
          <w:p w14:paraId="2C80840E" w14:textId="77777777" w:rsidR="00667CAC" w:rsidRPr="00ED5AAC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"/>
              </w:rPr>
              <w:t>-</w:t>
            </w:r>
            <w:r w:rsidRPr="00ED5AAC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تغذية راجعة من الطالبات. </w:t>
            </w:r>
          </w:p>
          <w:p w14:paraId="5956D2D8" w14:textId="05DB5AA1" w:rsidR="00667CAC" w:rsidRPr="00667CAC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-</w:t>
            </w:r>
            <w:r w:rsidRPr="00667CAC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>نسخة من الشرح الإضافي للطالبات</w:t>
            </w:r>
            <w:r w:rsidR="00007C7D"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(الساعة المكتبية)</w:t>
            </w:r>
          </w:p>
          <w:p w14:paraId="72E3866D" w14:textId="77777777" w:rsidR="00667CAC" w:rsidRPr="00667CAC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-</w:t>
            </w:r>
            <w:r w:rsidRPr="00667CAC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مقارنة نتائج الطالبات من التطبيقات </w:t>
            </w:r>
          </w:p>
          <w:p w14:paraId="2803E1F2" w14:textId="77777777" w:rsidR="00667CAC" w:rsidRPr="00667CAC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10" w:type="dxa"/>
            <w:shd w:val="clear" w:color="auto" w:fill="F2DBDB" w:themeFill="accent2" w:themeFillTint="33"/>
          </w:tcPr>
          <w:p w14:paraId="01BF221B" w14:textId="77777777" w:rsidR="00667CAC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على مدار السنة الدراسية</w:t>
            </w:r>
          </w:p>
          <w:p w14:paraId="45A477D7" w14:textId="77777777" w:rsidR="00B85886" w:rsidRDefault="00B85886" w:rsidP="00B85886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QA"/>
              </w:rPr>
            </w:pPr>
          </w:p>
          <w:p w14:paraId="37FFCC11" w14:textId="519651BD" w:rsidR="00B85886" w:rsidRDefault="00B85886" w:rsidP="00B85886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QA"/>
              </w:rPr>
            </w:pPr>
            <w:r w:rsidRPr="00B85886">
              <w:rPr>
                <w:rFonts w:hint="cs"/>
                <w:highlight w:val="yellow"/>
                <w:rtl/>
              </w:rPr>
              <w:t>تم ومستمر</w:t>
            </w:r>
          </w:p>
        </w:tc>
        <w:tc>
          <w:tcPr>
            <w:tcW w:w="1454" w:type="dxa"/>
            <w:shd w:val="clear" w:color="auto" w:fill="F2DBDB" w:themeFill="accent2" w:themeFillTint="33"/>
          </w:tcPr>
          <w:p w14:paraId="5FF721A4" w14:textId="77777777" w:rsidR="00667CAC" w:rsidRDefault="00667CAC" w:rsidP="00667CAC">
            <w:pPr>
              <w:bidi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</w:p>
          <w:p w14:paraId="26D270B7" w14:textId="77777777" w:rsidR="00667CAC" w:rsidRPr="00643808" w:rsidRDefault="00667CAC" w:rsidP="00667CAC">
            <w:pPr>
              <w:bidi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"/>
              </w:rPr>
            </w:pPr>
            <w:r w:rsidRPr="00643808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>النائبة الأكاديمية</w:t>
            </w:r>
          </w:p>
          <w:p w14:paraId="723AD1AD" w14:textId="77777777" w:rsidR="00667CAC" w:rsidRDefault="00667CAC" w:rsidP="00667CAC">
            <w:pPr>
              <w:bidi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</w:p>
          <w:p w14:paraId="6B448921" w14:textId="558AD8B3" w:rsidR="00667CAC" w:rsidRDefault="00667CAC" w:rsidP="00667CAC">
            <w:pPr>
              <w:bidi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  <w:r w:rsidRPr="00643808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منسقة المادة </w:t>
            </w:r>
          </w:p>
        </w:tc>
        <w:tc>
          <w:tcPr>
            <w:tcW w:w="1238" w:type="dxa"/>
            <w:shd w:val="clear" w:color="auto" w:fill="F2DBDB" w:themeFill="accent2" w:themeFillTint="33"/>
          </w:tcPr>
          <w:p w14:paraId="4AA838CC" w14:textId="77777777" w:rsidR="00667CAC" w:rsidRPr="00643808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</w:p>
          <w:p w14:paraId="3F4DB8D7" w14:textId="3297C7EC" w:rsidR="00667CAC" w:rsidRPr="00643808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 xml:space="preserve">معلمات قسم الكيمياء </w:t>
            </w:r>
            <w:r w:rsidRPr="00643808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3449" w:type="dxa"/>
            <w:shd w:val="clear" w:color="auto" w:fill="F2DBDB" w:themeFill="accent2" w:themeFillTint="33"/>
          </w:tcPr>
          <w:p w14:paraId="087663ED" w14:textId="77777777" w:rsidR="00667CAC" w:rsidRPr="00667CAC" w:rsidRDefault="00667CAC" w:rsidP="00667CAC">
            <w:pPr>
              <w:bidi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 w:rsidRPr="00667CAC">
              <w:rPr>
                <w:rFonts w:asciiTheme="minorBidi" w:hAnsiTheme="minorBidi" w:cs="Arial"/>
                <w:b/>
                <w:bCs/>
                <w:sz w:val="24"/>
                <w:szCs w:val="24"/>
                <w:rtl/>
                <w:lang w:bidi="ar-QA"/>
              </w:rPr>
              <w:t>-وضع غلق الهدف أسئلة تحاكي أسئلة الاختبارات , تقوم الطالبات بحلها بشكل فردي ثم تناقش المعلمة الطالبات في الإجابة .</w:t>
            </w:r>
          </w:p>
          <w:p w14:paraId="40E426B5" w14:textId="77777777" w:rsidR="00667CAC" w:rsidRPr="00667CAC" w:rsidRDefault="00667CAC" w:rsidP="00667CAC">
            <w:pPr>
              <w:bidi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 w:rsidRPr="00667CAC">
              <w:rPr>
                <w:rFonts w:asciiTheme="minorBidi" w:hAnsiTheme="minorBidi" w:cs="Arial"/>
                <w:b/>
                <w:bCs/>
                <w:sz w:val="24"/>
                <w:szCs w:val="24"/>
                <w:rtl/>
                <w:lang w:bidi="ar-QA"/>
              </w:rPr>
              <w:t>-تدريب الطالبات على أسئلة متدرجة في الصعوبة في التطبيقات</w:t>
            </w:r>
          </w:p>
          <w:p w14:paraId="0BADBCA8" w14:textId="77777777" w:rsidR="00667CAC" w:rsidRPr="00667CAC" w:rsidRDefault="00667CAC" w:rsidP="00667CAC">
            <w:pPr>
              <w:bidi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 w:rsidRPr="00667CAC">
              <w:rPr>
                <w:rFonts w:asciiTheme="minorBidi" w:hAnsiTheme="minorBidi" w:cs="Arial"/>
                <w:b/>
                <w:bCs/>
                <w:sz w:val="24"/>
                <w:szCs w:val="24"/>
                <w:rtl/>
                <w:lang w:bidi="ar-QA"/>
              </w:rPr>
              <w:t>-تدريب الطالبات على مهارة قراءة الصور أثناء النشاط الصفي .</w:t>
            </w:r>
          </w:p>
          <w:p w14:paraId="232B36C6" w14:textId="77777777" w:rsidR="00667CAC" w:rsidRPr="00667CAC" w:rsidRDefault="00667CAC" w:rsidP="00667CAC">
            <w:pPr>
              <w:bidi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 w:rsidRPr="00667CAC">
              <w:rPr>
                <w:rFonts w:asciiTheme="minorBidi" w:hAnsiTheme="minorBidi" w:cs="Arial"/>
                <w:b/>
                <w:bCs/>
                <w:sz w:val="24"/>
                <w:szCs w:val="24"/>
                <w:rtl/>
                <w:lang w:bidi="ar-QA"/>
              </w:rPr>
              <w:t>-متابعة الطالبات الضعيفات وفق خطط فردية ضمن الساعات المكتبية .</w:t>
            </w:r>
          </w:p>
          <w:p w14:paraId="23B8E1B4" w14:textId="4BE1172E" w:rsidR="00667CAC" w:rsidRDefault="00667CAC" w:rsidP="00667CAC">
            <w:pPr>
              <w:bidi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QA"/>
              </w:rPr>
            </w:pPr>
            <w:r w:rsidRPr="00667CAC">
              <w:rPr>
                <w:rFonts w:asciiTheme="minorBidi" w:hAnsiTheme="minorBidi" w:cs="Arial"/>
                <w:b/>
                <w:bCs/>
                <w:sz w:val="24"/>
                <w:szCs w:val="24"/>
                <w:rtl/>
                <w:lang w:bidi="ar-QA"/>
              </w:rPr>
              <w:t>-إعطاء الطالبات تطبيقات وواجبات إضافية</w:t>
            </w:r>
          </w:p>
        </w:tc>
        <w:tc>
          <w:tcPr>
            <w:tcW w:w="1538" w:type="dxa"/>
            <w:shd w:val="clear" w:color="auto" w:fill="F2DBDB" w:themeFill="accent2" w:themeFillTint="33"/>
          </w:tcPr>
          <w:p w14:paraId="4F104D48" w14:textId="77777777" w:rsidR="00667CAC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"/>
              </w:rPr>
            </w:pPr>
          </w:p>
          <w:p w14:paraId="06B788D1" w14:textId="3F71B4D3" w:rsidR="00667CAC" w:rsidRPr="00643808" w:rsidRDefault="00667CAC" w:rsidP="00667CAC">
            <w:pPr>
              <w:bidi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"/>
              </w:rPr>
              <w:t>الطالبات الضعيفات و طالبات ضمن المستوى</w:t>
            </w:r>
          </w:p>
        </w:tc>
        <w:tc>
          <w:tcPr>
            <w:tcW w:w="2228" w:type="dxa"/>
            <w:shd w:val="clear" w:color="auto" w:fill="F2DBDB" w:themeFill="accent2" w:themeFillTint="33"/>
          </w:tcPr>
          <w:p w14:paraId="2CFD67B0" w14:textId="77777777" w:rsidR="00667CAC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2-</w:t>
            </w:r>
            <w:r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تنمية مهارات الطالبات الضعيفات في قراءة الصور و فهم الأسئلة</w:t>
            </w:r>
          </w:p>
          <w:p w14:paraId="4A0865E9" w14:textId="107F9E56" w:rsidR="00667CAC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 xml:space="preserve">وتحليل المعلومات والبيانات </w:t>
            </w:r>
          </w:p>
        </w:tc>
      </w:tr>
    </w:tbl>
    <w:p w14:paraId="70A63C2A" w14:textId="77777777" w:rsidR="00667CAC" w:rsidRPr="003C2376" w:rsidRDefault="00667CAC" w:rsidP="00667CAC">
      <w:pPr>
        <w:rPr>
          <w:rFonts w:asciiTheme="minorBidi" w:hAnsiTheme="minorBidi"/>
          <w:b/>
          <w:bCs/>
          <w:sz w:val="24"/>
          <w:szCs w:val="24"/>
        </w:rPr>
      </w:pPr>
    </w:p>
    <w:tbl>
      <w:tblPr>
        <w:tblStyle w:val="TableGrid"/>
        <w:tblpPr w:leftFromText="180" w:rightFromText="180" w:vertAnchor="text" w:horzAnchor="margin" w:tblpXSpec="center" w:tblpY="221"/>
        <w:bidiVisual/>
        <w:tblW w:w="0" w:type="auto"/>
        <w:tblLook w:val="04A0" w:firstRow="1" w:lastRow="0" w:firstColumn="1" w:lastColumn="0" w:noHBand="0" w:noVBand="1"/>
      </w:tblPr>
      <w:tblGrid>
        <w:gridCol w:w="3240"/>
        <w:gridCol w:w="3240"/>
        <w:gridCol w:w="3240"/>
        <w:gridCol w:w="3771"/>
      </w:tblGrid>
      <w:tr w:rsidR="00667CAC" w:rsidRPr="008567D2" w14:paraId="358E2C0C" w14:textId="77777777" w:rsidTr="00127466">
        <w:trPr>
          <w:trHeight w:val="152"/>
        </w:trPr>
        <w:tc>
          <w:tcPr>
            <w:tcW w:w="3240" w:type="dxa"/>
            <w:shd w:val="clear" w:color="auto" w:fill="E5B8B7" w:themeFill="accent2" w:themeFillTint="66"/>
          </w:tcPr>
          <w:p w14:paraId="345F19DC" w14:textId="77777777" w:rsidR="00667CAC" w:rsidRPr="008567D2" w:rsidRDefault="00667CAC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shd w:val="clear" w:color="auto" w:fill="E5B8B7" w:themeFill="accent2" w:themeFillTint="66"/>
            <w:vAlign w:val="center"/>
          </w:tcPr>
          <w:p w14:paraId="3F6FD77A" w14:textId="77777777" w:rsidR="00667CAC" w:rsidRPr="008567D2" w:rsidRDefault="00667CAC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shd w:val="clear" w:color="auto" w:fill="E5B8B7" w:themeFill="accent2" w:themeFillTint="66"/>
            <w:vAlign w:val="center"/>
          </w:tcPr>
          <w:p w14:paraId="40AA32E5" w14:textId="77777777" w:rsidR="00667CAC" w:rsidRPr="008567D2" w:rsidRDefault="00667CAC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shd w:val="clear" w:color="auto" w:fill="E5B8B7" w:themeFill="accent2" w:themeFillTint="66"/>
            <w:vAlign w:val="center"/>
          </w:tcPr>
          <w:p w14:paraId="5C6F5148" w14:textId="77777777" w:rsidR="00667CAC" w:rsidRPr="008567D2" w:rsidRDefault="00667CAC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667CAC" w:rsidRPr="008567D2" w14:paraId="2AE62E40" w14:textId="77777777" w:rsidTr="00127466">
        <w:trPr>
          <w:trHeight w:val="337"/>
        </w:trPr>
        <w:tc>
          <w:tcPr>
            <w:tcW w:w="3240" w:type="dxa"/>
            <w:shd w:val="clear" w:color="auto" w:fill="F2DBDB" w:themeFill="accent2" w:themeFillTint="33"/>
          </w:tcPr>
          <w:p w14:paraId="2A3C89A0" w14:textId="77777777" w:rsidR="00667CAC" w:rsidRDefault="00667CAC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 عبد القادر الحموي</w:t>
            </w:r>
          </w:p>
        </w:tc>
        <w:tc>
          <w:tcPr>
            <w:tcW w:w="3240" w:type="dxa"/>
            <w:shd w:val="clear" w:color="auto" w:fill="F2DBDB" w:themeFill="accent2" w:themeFillTint="33"/>
            <w:vAlign w:val="center"/>
          </w:tcPr>
          <w:p w14:paraId="6F787A9E" w14:textId="77777777" w:rsidR="00667CAC" w:rsidRDefault="00667CAC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العنود إسحاق </w:t>
            </w:r>
          </w:p>
        </w:tc>
        <w:tc>
          <w:tcPr>
            <w:tcW w:w="3240" w:type="dxa"/>
            <w:shd w:val="clear" w:color="auto" w:fill="F2DBDB" w:themeFill="accent2" w:themeFillTint="33"/>
            <w:vAlign w:val="center"/>
          </w:tcPr>
          <w:p w14:paraId="7C04E1C7" w14:textId="609E382E" w:rsidR="00667CAC" w:rsidRPr="008567D2" w:rsidRDefault="007271B3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أ.نورة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 ثاني </w:t>
            </w:r>
          </w:p>
        </w:tc>
        <w:tc>
          <w:tcPr>
            <w:tcW w:w="3771" w:type="dxa"/>
            <w:shd w:val="clear" w:color="auto" w:fill="F2DBDB" w:themeFill="accent2" w:themeFillTint="33"/>
            <w:vAlign w:val="center"/>
          </w:tcPr>
          <w:p w14:paraId="62567C29" w14:textId="77777777" w:rsidR="00667CAC" w:rsidRPr="008567D2" w:rsidRDefault="00667CAC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لولوة الرميحي </w:t>
            </w:r>
          </w:p>
        </w:tc>
      </w:tr>
    </w:tbl>
    <w:p w14:paraId="5B8922AB" w14:textId="30DE2B3B" w:rsidR="00667CAC" w:rsidRPr="003C2376" w:rsidRDefault="00667CAC" w:rsidP="00667CAC">
      <w:pPr>
        <w:rPr>
          <w:rFonts w:asciiTheme="minorBidi" w:hAnsiTheme="minorBidi"/>
          <w:b/>
          <w:bCs/>
          <w:sz w:val="24"/>
          <w:szCs w:val="24"/>
        </w:rPr>
      </w:pPr>
    </w:p>
    <w:p w14:paraId="34F0C554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3B6E6DBF" w14:textId="69DF24A2" w:rsidR="007F3066" w:rsidRDefault="007271B3" w:rsidP="00B65F9A">
      <w:pPr>
        <w:spacing w:after="0" w:line="240" w:lineRule="auto"/>
        <w:rPr>
          <w:b/>
          <w:bCs/>
          <w:sz w:val="36"/>
          <w:szCs w:val="36"/>
          <w:rtl/>
          <w:lang w:bidi="ar-QA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0C9F4C52" wp14:editId="374FF83C">
            <wp:simplePos x="0" y="0"/>
            <wp:positionH relativeFrom="column">
              <wp:posOffset>806824</wp:posOffset>
            </wp:positionH>
            <wp:positionV relativeFrom="paragraph">
              <wp:posOffset>690917</wp:posOffset>
            </wp:positionV>
            <wp:extent cx="7252335" cy="797560"/>
            <wp:effectExtent l="0" t="0" r="5715" b="2540"/>
            <wp:wrapNone/>
            <wp:docPr id="36626131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52335" cy="79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7F3066" w:rsidSect="00667CAC">
      <w:headerReference w:type="default" r:id="rId15"/>
      <w:footerReference w:type="default" r:id="rId16"/>
      <w:pgSz w:w="15840" w:h="12240" w:orient="landscape"/>
      <w:pgMar w:top="1750" w:right="720" w:bottom="1750" w:left="720" w:header="500" w:footer="40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1D45F739" w14:textId="77777777" w:rsidR="00B5772C" w:rsidRDefault="00B5772C" w:rsidP="000B77A9">
      <w:pPr>
        <w:spacing w:after="0" w:line="240" w:lineRule="auto"/>
      </w:pPr>
      <w:r>
        <w:separator/>
      </w:r>
    </w:p>
  </w:endnote>
  <w:endnote w:type="continuationSeparator" w:id="0">
    <w:p w14:paraId="068E2323" w14:textId="77777777" w:rsidR="00B5772C" w:rsidRDefault="00B5772C" w:rsidP="000B77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2ECB23D4" w14:textId="77777777" w:rsidR="00B5772C" w:rsidRDefault="00B5772C" w:rsidP="000B77A9">
      <w:pPr>
        <w:spacing w:after="0" w:line="240" w:lineRule="auto"/>
      </w:pPr>
      <w:r>
        <w:separator/>
      </w:r>
    </w:p>
  </w:footnote>
  <w:footnote w:type="continuationSeparator" w:id="0">
    <w:p w14:paraId="6CA28A70" w14:textId="77777777" w:rsidR="00B5772C" w:rsidRDefault="00B5772C" w:rsidP="000B77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1FCD3C42"/>
    <w:multiLevelType w:val="hybridMultilevel"/>
    <w:tmpl w:val="E48A16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B36413F"/>
    <w:multiLevelType w:val="hybridMultilevel"/>
    <w:tmpl w:val="90BCFF4E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EB90C89"/>
    <w:multiLevelType w:val="hybridMultilevel"/>
    <w:tmpl w:val="44361DB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BB4FCF"/>
    <w:multiLevelType w:val="hybridMultilevel"/>
    <w:tmpl w:val="F9F49B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CF3402"/>
    <w:multiLevelType w:val="hybridMultilevel"/>
    <w:tmpl w:val="09B25C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3F2537"/>
    <w:multiLevelType w:val="hybridMultilevel"/>
    <w:tmpl w:val="BC0470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CB866E0"/>
    <w:multiLevelType w:val="hybridMultilevel"/>
    <w:tmpl w:val="005AC4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EA23AB3"/>
    <w:multiLevelType w:val="hybridMultilevel"/>
    <w:tmpl w:val="5894AAEE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6D884CFB"/>
    <w:multiLevelType w:val="hybridMultilevel"/>
    <w:tmpl w:val="2FC62B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94608515">
    <w:abstractNumId w:val="8"/>
  </w:num>
  <w:num w:numId="2" w16cid:durableId="420260567">
    <w:abstractNumId w:val="7"/>
  </w:num>
  <w:num w:numId="3" w16cid:durableId="924149730">
    <w:abstractNumId w:val="1"/>
  </w:num>
  <w:num w:numId="4" w16cid:durableId="1334649873">
    <w:abstractNumId w:val="6"/>
  </w:num>
  <w:num w:numId="5" w16cid:durableId="982468764">
    <w:abstractNumId w:val="4"/>
  </w:num>
  <w:num w:numId="6" w16cid:durableId="177080386">
    <w:abstractNumId w:val="0"/>
  </w:num>
  <w:num w:numId="7" w16cid:durableId="717319416">
    <w:abstractNumId w:val="2"/>
  </w:num>
  <w:num w:numId="8" w16cid:durableId="1294826228">
    <w:abstractNumId w:val="3"/>
  </w:num>
  <w:num w:numId="9" w16cid:durableId="51469004">
    <w:abstractNumId w:val="5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6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26TrackBottomHyphenation" w:uri="http://schemas.microsoft.com/office/word" w:val="1"/>
  </w:compat>
  <w:rsids>
    <w:rsidRoot w:val="00970474"/>
    <w:rsid w:val="000006C6"/>
    <w:rsid w:val="00001D13"/>
    <w:rsid w:val="00005BAB"/>
    <w:rsid w:val="00007C7D"/>
    <w:rsid w:val="00024014"/>
    <w:rsid w:val="000336D7"/>
    <w:rsid w:val="00037A39"/>
    <w:rsid w:val="00045F12"/>
    <w:rsid w:val="00050B03"/>
    <w:rsid w:val="000543BB"/>
    <w:rsid w:val="00066DDC"/>
    <w:rsid w:val="00070451"/>
    <w:rsid w:val="00073760"/>
    <w:rsid w:val="00091E64"/>
    <w:rsid w:val="0009683B"/>
    <w:rsid w:val="000A092B"/>
    <w:rsid w:val="000A6DC1"/>
    <w:rsid w:val="000B77A9"/>
    <w:rsid w:val="000C4E86"/>
    <w:rsid w:val="000C6B9A"/>
    <w:rsid w:val="000D2A0D"/>
    <w:rsid w:val="000D3C3E"/>
    <w:rsid w:val="000E125A"/>
    <w:rsid w:val="000E2060"/>
    <w:rsid w:val="000E75FB"/>
    <w:rsid w:val="000F1997"/>
    <w:rsid w:val="00103765"/>
    <w:rsid w:val="00105F7A"/>
    <w:rsid w:val="00116899"/>
    <w:rsid w:val="00123646"/>
    <w:rsid w:val="00135973"/>
    <w:rsid w:val="00150B09"/>
    <w:rsid w:val="00167F8E"/>
    <w:rsid w:val="00181A99"/>
    <w:rsid w:val="0018282A"/>
    <w:rsid w:val="001854F9"/>
    <w:rsid w:val="0019127B"/>
    <w:rsid w:val="00193502"/>
    <w:rsid w:val="00195D6B"/>
    <w:rsid w:val="001976A3"/>
    <w:rsid w:val="00197FA2"/>
    <w:rsid w:val="001A1B55"/>
    <w:rsid w:val="001A42B3"/>
    <w:rsid w:val="001A4EEA"/>
    <w:rsid w:val="001A60D6"/>
    <w:rsid w:val="001B41EC"/>
    <w:rsid w:val="001C216E"/>
    <w:rsid w:val="001C29E8"/>
    <w:rsid w:val="001C302A"/>
    <w:rsid w:val="001C7511"/>
    <w:rsid w:val="001D2DC9"/>
    <w:rsid w:val="001D6931"/>
    <w:rsid w:val="001E16C5"/>
    <w:rsid w:val="001F1220"/>
    <w:rsid w:val="00201C83"/>
    <w:rsid w:val="0020655E"/>
    <w:rsid w:val="002108E3"/>
    <w:rsid w:val="0021098B"/>
    <w:rsid w:val="00210FDB"/>
    <w:rsid w:val="00212B40"/>
    <w:rsid w:val="00215F2E"/>
    <w:rsid w:val="002177AB"/>
    <w:rsid w:val="002208E9"/>
    <w:rsid w:val="00220DB2"/>
    <w:rsid w:val="002210C9"/>
    <w:rsid w:val="00222FB9"/>
    <w:rsid w:val="00223395"/>
    <w:rsid w:val="0023087B"/>
    <w:rsid w:val="0023326F"/>
    <w:rsid w:val="00237C97"/>
    <w:rsid w:val="002445B3"/>
    <w:rsid w:val="002447B7"/>
    <w:rsid w:val="002514A4"/>
    <w:rsid w:val="00253DCB"/>
    <w:rsid w:val="00262E07"/>
    <w:rsid w:val="002649BA"/>
    <w:rsid w:val="00272ECA"/>
    <w:rsid w:val="00273873"/>
    <w:rsid w:val="00282DD7"/>
    <w:rsid w:val="0028567C"/>
    <w:rsid w:val="0028587E"/>
    <w:rsid w:val="00287716"/>
    <w:rsid w:val="002A1B68"/>
    <w:rsid w:val="002A29EE"/>
    <w:rsid w:val="002A39EE"/>
    <w:rsid w:val="002B0A72"/>
    <w:rsid w:val="002B7727"/>
    <w:rsid w:val="002B7F76"/>
    <w:rsid w:val="002C3283"/>
    <w:rsid w:val="002C7541"/>
    <w:rsid w:val="002D3E33"/>
    <w:rsid w:val="002E2337"/>
    <w:rsid w:val="002E6612"/>
    <w:rsid w:val="002F01FC"/>
    <w:rsid w:val="002F1519"/>
    <w:rsid w:val="002F64D5"/>
    <w:rsid w:val="002F7FA3"/>
    <w:rsid w:val="00302AB2"/>
    <w:rsid w:val="00303704"/>
    <w:rsid w:val="00311042"/>
    <w:rsid w:val="00315EC0"/>
    <w:rsid w:val="003217EB"/>
    <w:rsid w:val="00343F82"/>
    <w:rsid w:val="003469D1"/>
    <w:rsid w:val="00346AD7"/>
    <w:rsid w:val="00350517"/>
    <w:rsid w:val="003552AE"/>
    <w:rsid w:val="003749C6"/>
    <w:rsid w:val="0038009A"/>
    <w:rsid w:val="00385231"/>
    <w:rsid w:val="00392113"/>
    <w:rsid w:val="003A3DEE"/>
    <w:rsid w:val="003A3F17"/>
    <w:rsid w:val="003B4558"/>
    <w:rsid w:val="003B54D0"/>
    <w:rsid w:val="003C5127"/>
    <w:rsid w:val="003E185F"/>
    <w:rsid w:val="003E28C0"/>
    <w:rsid w:val="003F04CE"/>
    <w:rsid w:val="003F1DF8"/>
    <w:rsid w:val="003F463F"/>
    <w:rsid w:val="00411815"/>
    <w:rsid w:val="00411E19"/>
    <w:rsid w:val="00416648"/>
    <w:rsid w:val="0041681A"/>
    <w:rsid w:val="004202E5"/>
    <w:rsid w:val="00425D39"/>
    <w:rsid w:val="00431DF5"/>
    <w:rsid w:val="0044088C"/>
    <w:rsid w:val="00441C47"/>
    <w:rsid w:val="00443E1C"/>
    <w:rsid w:val="00445EC9"/>
    <w:rsid w:val="0044683C"/>
    <w:rsid w:val="00455BC4"/>
    <w:rsid w:val="00463F3E"/>
    <w:rsid w:val="0047731C"/>
    <w:rsid w:val="00483AA5"/>
    <w:rsid w:val="00486A5B"/>
    <w:rsid w:val="004A4ACB"/>
    <w:rsid w:val="004A5C1B"/>
    <w:rsid w:val="004C322A"/>
    <w:rsid w:val="004E0D71"/>
    <w:rsid w:val="00501875"/>
    <w:rsid w:val="0051024A"/>
    <w:rsid w:val="00511C11"/>
    <w:rsid w:val="0051594F"/>
    <w:rsid w:val="00517D69"/>
    <w:rsid w:val="005255E3"/>
    <w:rsid w:val="00530F53"/>
    <w:rsid w:val="0053653F"/>
    <w:rsid w:val="0053765B"/>
    <w:rsid w:val="0053775B"/>
    <w:rsid w:val="00546263"/>
    <w:rsid w:val="005479FC"/>
    <w:rsid w:val="005506F6"/>
    <w:rsid w:val="0056139B"/>
    <w:rsid w:val="005717A5"/>
    <w:rsid w:val="00571981"/>
    <w:rsid w:val="0057472D"/>
    <w:rsid w:val="00581982"/>
    <w:rsid w:val="0058429B"/>
    <w:rsid w:val="005927A6"/>
    <w:rsid w:val="00594EB3"/>
    <w:rsid w:val="005A24F7"/>
    <w:rsid w:val="005B0E2D"/>
    <w:rsid w:val="005B0E46"/>
    <w:rsid w:val="005C0CD4"/>
    <w:rsid w:val="005C39F9"/>
    <w:rsid w:val="005D5DB1"/>
    <w:rsid w:val="005D6F01"/>
    <w:rsid w:val="005E04B9"/>
    <w:rsid w:val="005E31B6"/>
    <w:rsid w:val="005E5C66"/>
    <w:rsid w:val="005F063D"/>
    <w:rsid w:val="005F06F2"/>
    <w:rsid w:val="005F07DE"/>
    <w:rsid w:val="006175F5"/>
    <w:rsid w:val="00626F6A"/>
    <w:rsid w:val="00643808"/>
    <w:rsid w:val="00645F5C"/>
    <w:rsid w:val="00661C24"/>
    <w:rsid w:val="00667CAC"/>
    <w:rsid w:val="00671CBD"/>
    <w:rsid w:val="006961B7"/>
    <w:rsid w:val="00697DF7"/>
    <w:rsid w:val="006A06EB"/>
    <w:rsid w:val="006A26D0"/>
    <w:rsid w:val="006B1DB6"/>
    <w:rsid w:val="006C0332"/>
    <w:rsid w:val="006C4A51"/>
    <w:rsid w:val="006D74E4"/>
    <w:rsid w:val="006F4C15"/>
    <w:rsid w:val="006F6A95"/>
    <w:rsid w:val="006F7280"/>
    <w:rsid w:val="007010F2"/>
    <w:rsid w:val="007170EF"/>
    <w:rsid w:val="00717C0A"/>
    <w:rsid w:val="007271B3"/>
    <w:rsid w:val="00731110"/>
    <w:rsid w:val="00732DC4"/>
    <w:rsid w:val="0073441C"/>
    <w:rsid w:val="00742727"/>
    <w:rsid w:val="0074466A"/>
    <w:rsid w:val="00747EA9"/>
    <w:rsid w:val="007523E7"/>
    <w:rsid w:val="00753239"/>
    <w:rsid w:val="00763FB0"/>
    <w:rsid w:val="007848CC"/>
    <w:rsid w:val="00784A33"/>
    <w:rsid w:val="00785DED"/>
    <w:rsid w:val="00785E5E"/>
    <w:rsid w:val="0078728E"/>
    <w:rsid w:val="00797EDC"/>
    <w:rsid w:val="007A5B34"/>
    <w:rsid w:val="007B2192"/>
    <w:rsid w:val="007B5B8E"/>
    <w:rsid w:val="007B6249"/>
    <w:rsid w:val="007C230C"/>
    <w:rsid w:val="007D0F89"/>
    <w:rsid w:val="007D7865"/>
    <w:rsid w:val="007D7889"/>
    <w:rsid w:val="007E0EDF"/>
    <w:rsid w:val="007E299A"/>
    <w:rsid w:val="007E65C3"/>
    <w:rsid w:val="007F0347"/>
    <w:rsid w:val="007F3066"/>
    <w:rsid w:val="007F32A8"/>
    <w:rsid w:val="007F4F0E"/>
    <w:rsid w:val="008057FA"/>
    <w:rsid w:val="00806DC6"/>
    <w:rsid w:val="0081420C"/>
    <w:rsid w:val="008214FB"/>
    <w:rsid w:val="00826CD2"/>
    <w:rsid w:val="00827288"/>
    <w:rsid w:val="00830FEB"/>
    <w:rsid w:val="008333F3"/>
    <w:rsid w:val="0083783F"/>
    <w:rsid w:val="00851DCD"/>
    <w:rsid w:val="00854A02"/>
    <w:rsid w:val="00854ECB"/>
    <w:rsid w:val="00864E17"/>
    <w:rsid w:val="00865621"/>
    <w:rsid w:val="00870155"/>
    <w:rsid w:val="00872EB4"/>
    <w:rsid w:val="0087413E"/>
    <w:rsid w:val="00883828"/>
    <w:rsid w:val="008857E0"/>
    <w:rsid w:val="0089260A"/>
    <w:rsid w:val="008962E8"/>
    <w:rsid w:val="00896412"/>
    <w:rsid w:val="008B5559"/>
    <w:rsid w:val="008B577C"/>
    <w:rsid w:val="008C1639"/>
    <w:rsid w:val="008C7D23"/>
    <w:rsid w:val="008D5407"/>
    <w:rsid w:val="008D727D"/>
    <w:rsid w:val="008D77AA"/>
    <w:rsid w:val="008E4DA9"/>
    <w:rsid w:val="008E6596"/>
    <w:rsid w:val="008F2F65"/>
    <w:rsid w:val="008F350D"/>
    <w:rsid w:val="00900B7A"/>
    <w:rsid w:val="00905C7C"/>
    <w:rsid w:val="009124DC"/>
    <w:rsid w:val="009153B4"/>
    <w:rsid w:val="009170FD"/>
    <w:rsid w:val="009212E5"/>
    <w:rsid w:val="009270A4"/>
    <w:rsid w:val="009306B9"/>
    <w:rsid w:val="00932F44"/>
    <w:rsid w:val="00935167"/>
    <w:rsid w:val="00950256"/>
    <w:rsid w:val="00954146"/>
    <w:rsid w:val="009605FA"/>
    <w:rsid w:val="00960C79"/>
    <w:rsid w:val="00966101"/>
    <w:rsid w:val="00970474"/>
    <w:rsid w:val="009717D7"/>
    <w:rsid w:val="009811DD"/>
    <w:rsid w:val="00982BC2"/>
    <w:rsid w:val="0098458F"/>
    <w:rsid w:val="00993FDF"/>
    <w:rsid w:val="0099529C"/>
    <w:rsid w:val="009A5282"/>
    <w:rsid w:val="009A7BB9"/>
    <w:rsid w:val="009B133F"/>
    <w:rsid w:val="009B4A8F"/>
    <w:rsid w:val="009C6792"/>
    <w:rsid w:val="009E5764"/>
    <w:rsid w:val="009F2CEE"/>
    <w:rsid w:val="009F6A20"/>
    <w:rsid w:val="00A00B31"/>
    <w:rsid w:val="00A03F96"/>
    <w:rsid w:val="00A11184"/>
    <w:rsid w:val="00A16EBD"/>
    <w:rsid w:val="00A1754F"/>
    <w:rsid w:val="00A17B09"/>
    <w:rsid w:val="00A21DB5"/>
    <w:rsid w:val="00A22F33"/>
    <w:rsid w:val="00A43CCA"/>
    <w:rsid w:val="00A45E04"/>
    <w:rsid w:val="00A5266F"/>
    <w:rsid w:val="00A5484F"/>
    <w:rsid w:val="00A57AEE"/>
    <w:rsid w:val="00A63C45"/>
    <w:rsid w:val="00A75231"/>
    <w:rsid w:val="00A805D5"/>
    <w:rsid w:val="00A81A4F"/>
    <w:rsid w:val="00A946E6"/>
    <w:rsid w:val="00AA0EE5"/>
    <w:rsid w:val="00AA1686"/>
    <w:rsid w:val="00AA1734"/>
    <w:rsid w:val="00AA22E5"/>
    <w:rsid w:val="00AA39C8"/>
    <w:rsid w:val="00AB39DB"/>
    <w:rsid w:val="00AB658A"/>
    <w:rsid w:val="00AC1F31"/>
    <w:rsid w:val="00AC7B96"/>
    <w:rsid w:val="00AE7763"/>
    <w:rsid w:val="00AF432B"/>
    <w:rsid w:val="00B0164C"/>
    <w:rsid w:val="00B07E67"/>
    <w:rsid w:val="00B15B89"/>
    <w:rsid w:val="00B2326C"/>
    <w:rsid w:val="00B2429C"/>
    <w:rsid w:val="00B35B46"/>
    <w:rsid w:val="00B443D8"/>
    <w:rsid w:val="00B44902"/>
    <w:rsid w:val="00B54462"/>
    <w:rsid w:val="00B5772C"/>
    <w:rsid w:val="00B62D53"/>
    <w:rsid w:val="00B65F9A"/>
    <w:rsid w:val="00B66822"/>
    <w:rsid w:val="00B66AD5"/>
    <w:rsid w:val="00B75A99"/>
    <w:rsid w:val="00B76B54"/>
    <w:rsid w:val="00B80421"/>
    <w:rsid w:val="00B82786"/>
    <w:rsid w:val="00B85886"/>
    <w:rsid w:val="00B85E1C"/>
    <w:rsid w:val="00B85F7C"/>
    <w:rsid w:val="00B92768"/>
    <w:rsid w:val="00B92BB3"/>
    <w:rsid w:val="00B94BA5"/>
    <w:rsid w:val="00B95CEE"/>
    <w:rsid w:val="00BB0BA4"/>
    <w:rsid w:val="00BB1D2A"/>
    <w:rsid w:val="00BC5FC4"/>
    <w:rsid w:val="00BC6E0E"/>
    <w:rsid w:val="00BC788F"/>
    <w:rsid w:val="00BD196B"/>
    <w:rsid w:val="00BD2CB5"/>
    <w:rsid w:val="00BD41A2"/>
    <w:rsid w:val="00BD4B02"/>
    <w:rsid w:val="00BD67F4"/>
    <w:rsid w:val="00BD73D1"/>
    <w:rsid w:val="00C027D1"/>
    <w:rsid w:val="00C03120"/>
    <w:rsid w:val="00C21B25"/>
    <w:rsid w:val="00C228E6"/>
    <w:rsid w:val="00C26A02"/>
    <w:rsid w:val="00C44752"/>
    <w:rsid w:val="00C46558"/>
    <w:rsid w:val="00C52B75"/>
    <w:rsid w:val="00C71FC7"/>
    <w:rsid w:val="00C72CEE"/>
    <w:rsid w:val="00C75BEB"/>
    <w:rsid w:val="00C77A47"/>
    <w:rsid w:val="00C81028"/>
    <w:rsid w:val="00CA3A62"/>
    <w:rsid w:val="00CB6659"/>
    <w:rsid w:val="00CB759F"/>
    <w:rsid w:val="00CC3440"/>
    <w:rsid w:val="00CC35CA"/>
    <w:rsid w:val="00CD44B2"/>
    <w:rsid w:val="00CD4A66"/>
    <w:rsid w:val="00CE1476"/>
    <w:rsid w:val="00CF1655"/>
    <w:rsid w:val="00D045C0"/>
    <w:rsid w:val="00D06B7E"/>
    <w:rsid w:val="00D11E5F"/>
    <w:rsid w:val="00D11FB7"/>
    <w:rsid w:val="00D1212A"/>
    <w:rsid w:val="00D17A83"/>
    <w:rsid w:val="00D20ACB"/>
    <w:rsid w:val="00D235E6"/>
    <w:rsid w:val="00D24268"/>
    <w:rsid w:val="00D24DF6"/>
    <w:rsid w:val="00D279E9"/>
    <w:rsid w:val="00D345E9"/>
    <w:rsid w:val="00D37142"/>
    <w:rsid w:val="00D45FC2"/>
    <w:rsid w:val="00D51EDE"/>
    <w:rsid w:val="00D52E58"/>
    <w:rsid w:val="00D718BC"/>
    <w:rsid w:val="00D85D34"/>
    <w:rsid w:val="00D877FD"/>
    <w:rsid w:val="00DA1039"/>
    <w:rsid w:val="00DA455B"/>
    <w:rsid w:val="00DB6580"/>
    <w:rsid w:val="00DC629F"/>
    <w:rsid w:val="00DC666F"/>
    <w:rsid w:val="00DD1470"/>
    <w:rsid w:val="00DD1D03"/>
    <w:rsid w:val="00DD779B"/>
    <w:rsid w:val="00DE0D7D"/>
    <w:rsid w:val="00DF3D3B"/>
    <w:rsid w:val="00DF7F9C"/>
    <w:rsid w:val="00E0266F"/>
    <w:rsid w:val="00E12825"/>
    <w:rsid w:val="00E2280C"/>
    <w:rsid w:val="00E24733"/>
    <w:rsid w:val="00E33FB5"/>
    <w:rsid w:val="00E4523E"/>
    <w:rsid w:val="00E52D7F"/>
    <w:rsid w:val="00E5397D"/>
    <w:rsid w:val="00E64042"/>
    <w:rsid w:val="00E6419D"/>
    <w:rsid w:val="00E65A42"/>
    <w:rsid w:val="00E674FC"/>
    <w:rsid w:val="00E6788C"/>
    <w:rsid w:val="00E70C08"/>
    <w:rsid w:val="00E758DB"/>
    <w:rsid w:val="00E7793F"/>
    <w:rsid w:val="00EA640C"/>
    <w:rsid w:val="00EB1439"/>
    <w:rsid w:val="00EB48BE"/>
    <w:rsid w:val="00EC747D"/>
    <w:rsid w:val="00ED5AAC"/>
    <w:rsid w:val="00EE0289"/>
    <w:rsid w:val="00EE145F"/>
    <w:rsid w:val="00EE45DB"/>
    <w:rsid w:val="00EE7E8A"/>
    <w:rsid w:val="00F06714"/>
    <w:rsid w:val="00F16AC7"/>
    <w:rsid w:val="00F232CD"/>
    <w:rsid w:val="00F305DB"/>
    <w:rsid w:val="00F36B54"/>
    <w:rsid w:val="00F44126"/>
    <w:rsid w:val="00F509AB"/>
    <w:rsid w:val="00F55DF5"/>
    <w:rsid w:val="00F56D2F"/>
    <w:rsid w:val="00F6024D"/>
    <w:rsid w:val="00F60AC1"/>
    <w:rsid w:val="00F64F0F"/>
    <w:rsid w:val="00F80330"/>
    <w:rsid w:val="00F825D7"/>
    <w:rsid w:val="00F829E1"/>
    <w:rsid w:val="00F83154"/>
    <w:rsid w:val="00F85A75"/>
    <w:rsid w:val="00F913DD"/>
    <w:rsid w:val="00F96FAD"/>
    <w:rsid w:val="00F97C02"/>
    <w:rsid w:val="00F97F43"/>
    <w:rsid w:val="00FA39A7"/>
    <w:rsid w:val="00FB0ED4"/>
    <w:rsid w:val="00FC0AF1"/>
    <w:rsid w:val="00FC143F"/>
    <w:rsid w:val="00FC15BA"/>
    <w:rsid w:val="00FC3C10"/>
    <w:rsid w:val="00FC7A19"/>
    <w:rsid w:val="00FD3854"/>
    <w:rsid w:val="00FE2CA6"/>
    <w:rsid w:val="00FE53B7"/>
    <w:rsid w:val="00FF0B99"/>
    <w:rsid w:val="00FF13DF"/>
    <w:rsid w:val="00FF13F6"/>
    <w:rsid w:val="00FF41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DB38AD"/>
  <w15:docId w15:val="{461D0EC1-5436-415D-A17E-CD3A84A70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7CA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047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97047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0B77A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77A9"/>
  </w:style>
  <w:style w:type="paragraph" w:styleId="Footer">
    <w:name w:val="footer"/>
    <w:basedOn w:val="Normal"/>
    <w:link w:val="FooterChar"/>
    <w:uiPriority w:val="99"/>
    <w:unhideWhenUsed/>
    <w:rsid w:val="000B77A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77A9"/>
  </w:style>
  <w:style w:type="paragraph" w:styleId="BalloonText">
    <w:name w:val="Balloon Text"/>
    <w:basedOn w:val="Normal"/>
    <w:link w:val="BalloonTextChar"/>
    <w:uiPriority w:val="99"/>
    <w:semiHidden/>
    <w:unhideWhenUsed/>
    <w:rsid w:val="000C4E8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C4E86"/>
    <w:rPr>
      <w:rFonts w:ascii="Tahoma" w:hAnsi="Tahoma" w:cs="Tahoma"/>
      <w:sz w:val="16"/>
      <w:szCs w:val="1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779B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DD779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table" w:styleId="LightGrid-Accent1">
    <w:name w:val="Light Grid Accent 1"/>
    <w:basedOn w:val="TableNormal"/>
    <w:uiPriority w:val="62"/>
    <w:rsid w:val="00935167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paragraph" w:styleId="NormalWeb">
    <w:name w:val="Normal (Web)"/>
    <w:basedOn w:val="Normal"/>
    <w:uiPriority w:val="99"/>
    <w:unhideWhenUsed/>
    <w:rsid w:val="009124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ivs>
    <w:div w:id="27783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143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16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64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2899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5214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780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64762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62431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25471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00245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11236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19971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34782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9420260">
                                                              <w:marLeft w:val="0"/>
                                                              <w:marRight w:val="150"/>
                                                              <w:marTop w:val="0"/>
                                                              <w:marBottom w:val="15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90831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10140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884288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035095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320473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72921530">
                                                                                      <w:marLeft w:val="72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82036510">
                                                                                      <w:marLeft w:val="72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26745155">
                                                                                      <w:marLeft w:val="72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96253811">
                                                                                      <w:marLeft w:val="72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20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27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30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8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163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08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344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2716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428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Relationship Id="rId15" Type="http://schemas.openxmlformats.org/officeDocument/2006/relationships/header" Target="header1.xml"/><Relationship Id="rId16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7F8B77F15BE141B380679E6929AC5E" ma:contentTypeVersion="4" ma:contentTypeDescription="Create a new document." ma:contentTypeScope="" ma:versionID="687f86891b93207c6322bf6c8fef93e2">
  <xsd:schema xmlns:xsd="http://www.w3.org/2001/XMLSchema" xmlns:xs="http://www.w3.org/2001/XMLSchema" xmlns:p="http://schemas.microsoft.com/office/2006/metadata/properties" xmlns:ns2="aab37d25-80a5-480d-8c53-00d0781a618d" targetNamespace="http://schemas.microsoft.com/office/2006/metadata/properties" ma:root="true" ma:fieldsID="74d479972f77f17a0b2b869477a5c436" ns2:_="">
    <xsd:import namespace="aab37d25-80a5-480d-8c53-00d0781a61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b37d25-80a5-480d-8c53-00d0781a618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61C0FB-A770-42CB-9417-3F732EEF95A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44B0472-32C2-418F-9904-D09FF414DC9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b37d25-80a5-480d-8c53-00d0781a61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A4C4094-898A-4545-B6B1-79EDB1D60CD6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1359</TotalTime>
  <Pages>2</Pages>
  <Words>243</Words>
  <Characters>1347</Characters>
  <Application>Microsoft Office Word</Application>
  <DocSecurity>0</DocSecurity>
  <Lines>134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نسرين عبدالقادر   الحموي</cp:lastModifiedBy>
  <cp:revision>29</cp:revision>
  <cp:lastPrinted>2026-11-12T06:27:00Z</cp:lastPrinted>
  <dcterms:created xsi:type="dcterms:W3CDTF">2026-01-17T06:31:00Z</dcterms:created>
  <dcterms:modified xsi:type="dcterms:W3CDTF">2026-11-05T10:46:00Z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2026-09-01T17:39:29Z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f1503661-c793-4e3b-be8a-592cb9bf6410</vt:lpwstr>
  </property>
  <property fmtid="{D5CDD505-2E9C-101B-9397-08002B2CF9AE}" pid="8" name="MSIP_Label_0b46f0c7-1e5b-43db-99eb-3257df1e5bf6_ContentBits">
    <vt:lpwstr>0</vt:lpwstr>
  </property>
</Properties>
</file>