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77018E8B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035E78">
        <w:rPr>
          <w:rFonts w:asciiTheme="minorBidi" w:hAnsiTheme="minorBidi" w:cs="PT Bold Heading" w:hint="cs"/>
          <w:sz w:val="52"/>
          <w:szCs w:val="52"/>
          <w:highlight w:val="yellow"/>
          <w:rtl/>
        </w:rPr>
        <w:t>/</w:t>
      </w:r>
      <w:r w:rsidR="001C4E6A" w:rsidRPr="001C4E6A">
        <w:rPr>
          <w:rFonts w:asciiTheme="minorBidi" w:hAnsiTheme="minorBidi" w:cs="PT Bold Heading" w:hint="cs"/>
          <w:sz w:val="52"/>
          <w:szCs w:val="52"/>
          <w:highlight w:val="yellow"/>
          <w:rtl/>
        </w:rPr>
        <w:t>نوفمبر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40"/>
        <w:gridCol w:w="2600"/>
        <w:gridCol w:w="1231"/>
        <w:gridCol w:w="1073"/>
        <w:gridCol w:w="1842"/>
        <w:gridCol w:w="1225"/>
        <w:gridCol w:w="1117"/>
        <w:gridCol w:w="1824"/>
        <w:gridCol w:w="1796"/>
      </w:tblGrid>
      <w:tr w:rsidR="007257F1" w14:paraId="259E160F" w14:textId="575DF3DE" w:rsidTr="00497D42">
        <w:tc>
          <w:tcPr>
            <w:tcW w:w="127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9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283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23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140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264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987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197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497D42">
        <w:tc>
          <w:tcPr>
            <w:tcW w:w="127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23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140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1987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497D42">
        <w:tc>
          <w:tcPr>
            <w:tcW w:w="127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799" w:type="dxa"/>
          </w:tcPr>
          <w:p w14:paraId="33445791" w14:textId="3FCB1966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</w:t>
            </w:r>
            <w:r w:rsid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ات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A808B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-2027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23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0935B926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6D0C9449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497D42">
        <w:tc>
          <w:tcPr>
            <w:tcW w:w="127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79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283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23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lastRenderedPageBreak/>
              <w:t>2026-2027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30FAC1B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1EE7618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497D42">
        <w:tc>
          <w:tcPr>
            <w:tcW w:w="127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9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283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23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140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64" w:type="dxa"/>
          </w:tcPr>
          <w:p w14:paraId="2967DDB9" w14:textId="5FF7153B" w:rsidR="00BC31D6" w:rsidRPr="00497D42" w:rsidRDefault="00497D42" w:rsidP="00497D42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  <w:r w:rsidR="00BC31D6" w:rsidRP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10B1C559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97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497D42">
        <w:tc>
          <w:tcPr>
            <w:tcW w:w="127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283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23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140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032DFB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497D42">
        <w:tc>
          <w:tcPr>
            <w:tcW w:w="127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23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140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FAE27D" w14:textId="45555729" w:rsidR="00BC31D6" w:rsidRDefault="00497D4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  <w:r w:rsidR="00BC31D6"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22"/>
      <w:footerReference w:type="default" r:id="rId23"/>
      <w:pgSz w:w="16838" w:h="11906" w:orient="landscape"/>
      <w:pgMar w:top="1750" w:right="1440" w:bottom="1750" w:left="1440" w:header="500" w:footer="40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C4E6A"/>
    <w:rsid w:val="001D68FA"/>
    <w:rsid w:val="001E207B"/>
    <w:rsid w:val="00223AC4"/>
    <w:rsid w:val="002E6612"/>
    <w:rsid w:val="003358A6"/>
    <w:rsid w:val="003C0334"/>
    <w:rsid w:val="00454B0F"/>
    <w:rsid w:val="00491C3E"/>
    <w:rsid w:val="00497D42"/>
    <w:rsid w:val="00526541"/>
    <w:rsid w:val="0053601C"/>
    <w:rsid w:val="0064319E"/>
    <w:rsid w:val="006A3E35"/>
    <w:rsid w:val="006D6CAA"/>
    <w:rsid w:val="007257F1"/>
    <w:rsid w:val="00884A0D"/>
    <w:rsid w:val="009B38CB"/>
    <w:rsid w:val="00A808B5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535</Words>
  <Characters>3035</Characters>
  <Application>Microsoft Office Word</Application>
  <DocSecurity>0</DocSecurity>
  <Lines>303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10</cp:revision>
  <dcterms:created xsi:type="dcterms:W3CDTF">2026-09-12T05:53:00Z</dcterms:created>
  <dcterms:modified xsi:type="dcterms:W3CDTF">2026-11-05T10:52:00Z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