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6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E6494" w14:textId="18BBF94C" w:rsidR="00DB33A2" w:rsidRDefault="0058772A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E00E2E3" wp14:editId="37DB8878">
            <wp:simplePos x="0" y="0"/>
            <wp:positionH relativeFrom="margin">
              <wp:align>right</wp:align>
            </wp:positionH>
            <wp:positionV relativeFrom="paragraph">
              <wp:posOffset>12357</wp:posOffset>
            </wp:positionV>
            <wp:extent cx="9008076" cy="753745"/>
            <wp:effectExtent l="0" t="0" r="3175" b="8255"/>
            <wp:wrapNone/>
            <wp:docPr id="3228469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8076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1010969" w14:textId="1B9FF326" w:rsidR="00DB33A2" w:rsidRDefault="00DB33A2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417C576" w14:textId="6B7B1306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A17239F" w14:textId="053B79A1" w:rsidR="007A34A3" w:rsidRDefault="007A34A3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5E1683B" w14:textId="77777777" w:rsidR="007A34A3" w:rsidRDefault="007A34A3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ABC1BB1" w14:textId="77777777" w:rsidR="007A34A3" w:rsidRDefault="007A34A3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908A74C" w14:textId="77777777" w:rsidR="007A34A3" w:rsidRDefault="007A34A3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AD4EE92" w14:textId="110ACA29" w:rsidR="00981E4B" w:rsidRDefault="00DF37A2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 w:rsidRPr="00CD4228">
        <w:rPr>
          <w:rFonts w:ascii="Sakkal Majalla" w:hAnsi="Sakkal Majalla" w:cs="Sakkal Majalla"/>
          <w:b/>
          <w:bCs/>
          <w:noProof/>
          <w:sz w:val="28"/>
          <w:szCs w:val="28"/>
          <w:lang w:bidi="ar-QA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7BD671C" wp14:editId="4B4FF71C">
                <wp:simplePos x="0" y="0"/>
                <wp:positionH relativeFrom="page">
                  <wp:posOffset>635000</wp:posOffset>
                </wp:positionH>
                <wp:positionV relativeFrom="paragraph">
                  <wp:posOffset>157480</wp:posOffset>
                </wp:positionV>
                <wp:extent cx="8747125" cy="3238500"/>
                <wp:effectExtent l="0" t="0" r="15875" b="1905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47125" cy="3238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2B6A78" w14:textId="3E7C067D" w:rsidR="00B1037F" w:rsidRDefault="0051009F" w:rsidP="00B1037F"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</w:rPr>
                            </w:pPr>
                            <w:r w:rsidRPr="0051009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  <w:lang w:bidi="ar-QA"/>
                              </w:rPr>
                              <w:t xml:space="preserve">متابعة </w:t>
                            </w:r>
                            <w:r w:rsidR="00FF7F99" w:rsidRPr="0051009F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  <w:lang w:bidi="ar-QA"/>
                              </w:rPr>
                              <w:t>الخطة</w:t>
                            </w:r>
                            <w:r w:rsidR="00FF7F99" w:rsidRPr="0051009F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</w:rPr>
                              <w:t xml:space="preserve"> </w:t>
                            </w:r>
                            <w:r w:rsidR="00FF7F99" w:rsidRPr="0051009F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  <w:lang w:bidi="ar-QA"/>
                              </w:rPr>
                              <w:t>الإجرائية ل</w:t>
                            </w:r>
                            <w:r w:rsidR="00FF7F99" w:rsidRPr="0051009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  <w:lang w:bidi="ar-QA"/>
                              </w:rPr>
                              <w:t>رعاية المتفوقات</w:t>
                            </w:r>
                          </w:p>
                          <w:p w14:paraId="3A0A825E" w14:textId="45A12435" w:rsidR="00FF7F99" w:rsidRPr="003D24EF" w:rsidRDefault="00FF7F99" w:rsidP="00B81B03">
                            <w:pPr>
                              <w:shd w:val="clear" w:color="auto" w:fill="FDE9D9" w:themeFill="accent6" w:themeFillTint="33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</w:pPr>
                            <w:r w:rsidRPr="003D24EF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قسم </w:t>
                            </w:r>
                            <w:r w:rsidRPr="003D24E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ال</w:t>
                            </w:r>
                            <w:r w:rsidR="006D6355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كيمياء </w:t>
                            </w:r>
                          </w:p>
                          <w:p w14:paraId="40382BA3" w14:textId="42D573FD" w:rsidR="00FF7F99" w:rsidRPr="003D24EF" w:rsidRDefault="00FF7F99" w:rsidP="00B1037F"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3D24E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العام الأكاديمي </w:t>
                            </w:r>
                            <w:r w:rsidRPr="00B1037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202</w:t>
                            </w:r>
                            <w:r w:rsidR="00CA4EE3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6</w:t>
                            </w:r>
                            <w:r w:rsidRPr="00B1037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-202</w:t>
                            </w:r>
                            <w:r w:rsidR="006D6355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BD671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0pt;margin-top:12.4pt;width:688.75pt;height:25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" fillcolor="white [3201]" strokecolor="#365f91 [2404]" strokeweight="2pt">
                <v:textbox>
                  <w:txbxContent>
                    <w:p w14:paraId="312B6A78" w14:textId="3E7C067D" w:rsidR="00B1037F" w:rsidRDefault="0051009F" w:rsidP="00B1037F">
                      <w:pPr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</w:rPr>
                      </w:pPr>
                      <w:r w:rsidRPr="0051009F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highlight w:val="cyan"/>
                          <w:rtl/>
                          <w:lang w:bidi="ar-QA"/>
                        </w:rPr>
                        <w:t xml:space="preserve">متابعة </w:t>
                      </w:r>
                      <w:r w:rsidR="00FF7F99" w:rsidRPr="0051009F"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highlight w:val="cyan"/>
                          <w:rtl/>
                          <w:lang w:bidi="ar-QA"/>
                        </w:rPr>
                        <w:t>الخطة</w:t>
                      </w:r>
                      <w:r w:rsidR="00FF7F99" w:rsidRPr="0051009F"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highlight w:val="cyan"/>
                          <w:rtl/>
                        </w:rPr>
                        <w:t xml:space="preserve"> </w:t>
                      </w:r>
                      <w:r w:rsidR="00FF7F99" w:rsidRPr="0051009F"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highlight w:val="cyan"/>
                          <w:rtl/>
                          <w:lang w:bidi="ar-QA"/>
                        </w:rPr>
                        <w:t>الإجرائية ل</w:t>
                      </w:r>
                      <w:r w:rsidR="00FF7F99" w:rsidRPr="0051009F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highlight w:val="cyan"/>
                          <w:rtl/>
                          <w:lang w:bidi="ar-QA"/>
                        </w:rPr>
                        <w:t>رعاية المتفوقات</w:t>
                      </w:r>
                    </w:p>
                    <w:p w14:paraId="3A0A825E" w14:textId="45A12435" w:rsidR="00FF7F99" w:rsidRPr="003D24EF" w:rsidRDefault="00FF7F99" w:rsidP="00B81B03">
                      <w:pPr>
                        <w:shd w:val="clear" w:color="auto" w:fill="FDE9D9" w:themeFill="accent6" w:themeFillTint="33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</w:pPr>
                      <w:r w:rsidRPr="003D24EF"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قسم </w:t>
                      </w:r>
                      <w:r w:rsidRPr="003D24EF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ال</w:t>
                      </w:r>
                      <w:r w:rsidR="006D6355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كيمياء </w:t>
                      </w:r>
                    </w:p>
                    <w:p w14:paraId="40382BA3" w14:textId="42D573FD" w:rsidR="00FF7F99" w:rsidRPr="003D24EF" w:rsidRDefault="00FF7F99" w:rsidP="00B1037F">
                      <w:pPr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</w:rPr>
                      </w:pPr>
                      <w:r w:rsidRPr="003D24EF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العام الأكاديمي </w:t>
                      </w:r>
                      <w:r w:rsidRPr="00B1037F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202</w:t>
                      </w:r>
                      <w:r w:rsidR="00CA4EE3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6</w:t>
                      </w:r>
                      <w:r w:rsidRPr="00B1037F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-202</w:t>
                      </w:r>
                      <w:r w:rsidR="006D6355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7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59A56782" w14:textId="3980DDF6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FD00A40" w14:textId="0B25F19A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9B244D6" w14:textId="57079FCE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5A8A8869" w14:textId="0FA0178A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BB3B21F" w14:textId="07C51074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E14E6AB" w14:textId="72E1EE42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607E4665" w14:textId="675F8A99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5754FDBA" w14:textId="6E319605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F552E35" w14:textId="01DA92C8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93DA8F2" w14:textId="0D871ECA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3B4F1D2" w14:textId="1FADAEE0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651A99F2" w14:textId="4890B932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31D9CA9" w14:textId="520FF601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95D72E2" w14:textId="210D1EDF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F661187" w14:textId="59BB2A94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C5D54FE" w14:textId="23927D53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5DEA61B" w14:textId="09972231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607771D" w14:textId="677147AF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FD7EE98" w14:textId="4CEE710D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273E9AB" w14:textId="63D83F2D" w:rsidR="00DF37A2" w:rsidRDefault="00DF37A2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9FC9D80" w14:textId="6B3336E0" w:rsidR="00DF37A2" w:rsidRDefault="00DF37A2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6CD277D" w14:textId="2770A07B" w:rsidR="00DF37A2" w:rsidRDefault="00DF37A2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6C95FC2" w14:textId="166B5D7C" w:rsidR="00DF37A2" w:rsidRDefault="00DF37A2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405C8A3" w14:textId="0CEECF36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E76CEF7" w14:textId="77777777" w:rsidR="00C21C6A" w:rsidRDefault="00C21C6A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121D6A0" w14:textId="77777777" w:rsidR="00C21C6A" w:rsidRDefault="00C21C6A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5A6BF283" w14:textId="77777777" w:rsidR="007A34A3" w:rsidRDefault="007A34A3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57F28D8" w14:textId="77777777" w:rsidR="003C2376" w:rsidRP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tbl>
      <w:tblPr>
        <w:tblpPr w:leftFromText="180" w:rightFromText="180" w:vertAnchor="text" w:horzAnchor="margin" w:tblpXSpec="center" w:tblpY="93"/>
        <w:tblW w:w="15753" w:type="dxa"/>
        <w:tblCellMar>
          <w:top w:w="60" w:type="dxa"/>
          <w:left w:w="41" w:type="dxa"/>
          <w:right w:w="103" w:type="dxa"/>
        </w:tblCellMar>
        <w:tblLook w:val="04A0" w:firstRow="1" w:lastRow="0" w:firstColumn="1" w:lastColumn="0" w:noHBand="0" w:noVBand="1"/>
      </w:tblPr>
      <w:tblGrid>
        <w:gridCol w:w="3165"/>
        <w:gridCol w:w="710"/>
        <w:gridCol w:w="795"/>
        <w:gridCol w:w="1443"/>
        <w:gridCol w:w="1810"/>
        <w:gridCol w:w="1178"/>
        <w:gridCol w:w="3321"/>
        <w:gridCol w:w="1723"/>
        <w:gridCol w:w="1608"/>
      </w:tblGrid>
      <w:tr w:rsidR="005A2A1F" w:rsidRPr="003C2376" w14:paraId="263958E2" w14:textId="16E4E294" w:rsidTr="005A2A1F">
        <w:trPr>
          <w:trHeight w:val="331"/>
        </w:trPr>
        <w:tc>
          <w:tcPr>
            <w:tcW w:w="3165" w:type="dxa"/>
            <w:vMerge w:val="restart"/>
            <w:tcBorders>
              <w:top w:val="single" w:sz="4" w:space="0" w:color="9BBB59"/>
              <w:left w:val="single" w:sz="4" w:space="0" w:color="C2D69B"/>
              <w:bottom w:val="single" w:sz="4" w:space="0" w:color="C2D69B"/>
              <w:right w:val="nil"/>
            </w:tcBorders>
            <w:shd w:val="clear" w:color="auto" w:fill="FBD4B4" w:themeFill="accent6" w:themeFillTint="66"/>
          </w:tcPr>
          <w:p w14:paraId="0065606F" w14:textId="71469BD1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 xml:space="preserve">مؤشرات تحقيق </w:t>
            </w:r>
            <w:r w:rsidRPr="003C2376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>الأهدا</w:t>
            </w:r>
            <w:r w:rsidRPr="003C2376">
              <w:rPr>
                <w:rFonts w:asciiTheme="minorBidi" w:hAnsiTheme="minorBidi" w:cstheme="minorBidi" w:hint="eastAsia"/>
                <w:b/>
                <w:bCs/>
                <w:sz w:val="28"/>
                <w:szCs w:val="28"/>
                <w:rtl/>
              </w:rPr>
              <w:t>ف</w:t>
            </w:r>
          </w:p>
        </w:tc>
        <w:tc>
          <w:tcPr>
            <w:tcW w:w="1505" w:type="dxa"/>
            <w:gridSpan w:val="2"/>
            <w:tcBorders>
              <w:top w:val="single" w:sz="4" w:space="0" w:color="9BBB59"/>
              <w:left w:val="nil"/>
              <w:bottom w:val="single" w:sz="4" w:space="0" w:color="000000"/>
              <w:right w:val="nil"/>
            </w:tcBorders>
            <w:shd w:val="clear" w:color="auto" w:fill="FBD4B4" w:themeFill="accent6" w:themeFillTint="66"/>
          </w:tcPr>
          <w:p w14:paraId="4C3143D0" w14:textId="77777777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 xml:space="preserve">متابعة </w:t>
            </w:r>
            <w:r w:rsidRPr="003C2376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>التنفي</w:t>
            </w:r>
            <w:r w:rsidRPr="003C2376">
              <w:rPr>
                <w:rFonts w:asciiTheme="minorBidi" w:hAnsiTheme="minorBidi" w:cstheme="minorBidi" w:hint="eastAsia"/>
                <w:b/>
                <w:bCs/>
                <w:sz w:val="28"/>
                <w:szCs w:val="28"/>
                <w:rtl/>
              </w:rPr>
              <w:t>ذ</w:t>
            </w:r>
          </w:p>
        </w:tc>
        <w:tc>
          <w:tcPr>
            <w:tcW w:w="1443" w:type="dxa"/>
            <w:vMerge w:val="restart"/>
            <w:tcBorders>
              <w:top w:val="single" w:sz="4" w:space="0" w:color="9BBB59"/>
              <w:left w:val="nil"/>
              <w:bottom w:val="single" w:sz="4" w:space="0" w:color="C2D69B"/>
              <w:right w:val="nil"/>
            </w:tcBorders>
            <w:shd w:val="clear" w:color="auto" w:fill="FBD4B4" w:themeFill="accent6" w:themeFillTint="66"/>
          </w:tcPr>
          <w:p w14:paraId="190352F7" w14:textId="77777777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الفترة</w:t>
            </w:r>
          </w:p>
          <w:p w14:paraId="2F928BC6" w14:textId="77777777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الزمنية</w:t>
            </w:r>
          </w:p>
        </w:tc>
        <w:tc>
          <w:tcPr>
            <w:tcW w:w="1810" w:type="dxa"/>
            <w:vMerge w:val="restart"/>
            <w:tcBorders>
              <w:top w:val="single" w:sz="4" w:space="0" w:color="9BBB59"/>
              <w:left w:val="nil"/>
              <w:bottom w:val="single" w:sz="4" w:space="0" w:color="C2D69B"/>
              <w:right w:val="nil"/>
            </w:tcBorders>
            <w:shd w:val="clear" w:color="auto" w:fill="FBD4B4" w:themeFill="accent6" w:themeFillTint="66"/>
          </w:tcPr>
          <w:p w14:paraId="2408EDB1" w14:textId="77777777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الفئة المستهدف</w:t>
            </w:r>
            <w:r w:rsidRPr="003C2376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>ة</w:t>
            </w:r>
          </w:p>
        </w:tc>
        <w:tc>
          <w:tcPr>
            <w:tcW w:w="1178" w:type="dxa"/>
            <w:vMerge w:val="restart"/>
            <w:tcBorders>
              <w:top w:val="single" w:sz="4" w:space="0" w:color="9BBB59"/>
              <w:left w:val="nil"/>
              <w:bottom w:val="single" w:sz="4" w:space="0" w:color="C2D69B"/>
              <w:right w:val="nil"/>
            </w:tcBorders>
            <w:shd w:val="clear" w:color="auto" w:fill="FBD4B4" w:themeFill="accent6" w:themeFillTint="66"/>
          </w:tcPr>
          <w:p w14:paraId="05937313" w14:textId="5E58846B" w:rsidR="00823657" w:rsidRPr="003C2376" w:rsidRDefault="00EF55E1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 xml:space="preserve">الجهة المنفذة </w:t>
            </w:r>
          </w:p>
        </w:tc>
        <w:tc>
          <w:tcPr>
            <w:tcW w:w="3321" w:type="dxa"/>
            <w:vMerge w:val="restart"/>
            <w:tcBorders>
              <w:top w:val="single" w:sz="4" w:space="0" w:color="9BBB59"/>
              <w:left w:val="nil"/>
              <w:bottom w:val="single" w:sz="4" w:space="0" w:color="C2D69B"/>
              <w:right w:val="nil"/>
            </w:tcBorders>
            <w:shd w:val="clear" w:color="auto" w:fill="FBD4B4" w:themeFill="accent6" w:themeFillTint="66"/>
          </w:tcPr>
          <w:p w14:paraId="04B2563B" w14:textId="77777777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الإجراءات والأنشطة</w:t>
            </w:r>
          </w:p>
        </w:tc>
        <w:tc>
          <w:tcPr>
            <w:tcW w:w="1723" w:type="dxa"/>
            <w:vMerge w:val="restart"/>
            <w:tcBorders>
              <w:top w:val="single" w:sz="4" w:space="0" w:color="9BBB59"/>
              <w:left w:val="nil"/>
              <w:bottom w:val="single" w:sz="4" w:space="0" w:color="C2D69B"/>
              <w:right w:val="single" w:sz="4" w:space="0" w:color="C2D69B"/>
            </w:tcBorders>
            <w:shd w:val="clear" w:color="auto" w:fill="FBD4B4" w:themeFill="accent6" w:themeFillTint="66"/>
          </w:tcPr>
          <w:p w14:paraId="48A2BCFF" w14:textId="77777777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>الأهدا</w:t>
            </w:r>
            <w:r w:rsidRPr="003C2376">
              <w:rPr>
                <w:rFonts w:asciiTheme="minorBidi" w:hAnsiTheme="minorBidi" w:cstheme="minorBidi" w:hint="eastAsia"/>
                <w:b/>
                <w:bCs/>
                <w:sz w:val="28"/>
                <w:szCs w:val="28"/>
                <w:rtl/>
              </w:rPr>
              <w:t>ف</w:t>
            </w:r>
          </w:p>
        </w:tc>
        <w:tc>
          <w:tcPr>
            <w:tcW w:w="1608" w:type="dxa"/>
            <w:vMerge w:val="restart"/>
            <w:tcBorders>
              <w:top w:val="single" w:sz="4" w:space="0" w:color="9BBB59"/>
              <w:left w:val="nil"/>
              <w:right w:val="single" w:sz="4" w:space="0" w:color="C2D69B"/>
            </w:tcBorders>
            <w:shd w:val="clear" w:color="auto" w:fill="FBD4B4" w:themeFill="accent6" w:themeFillTint="66"/>
          </w:tcPr>
          <w:p w14:paraId="65D4F878" w14:textId="0BC41B65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 xml:space="preserve">البرنامج </w:t>
            </w:r>
          </w:p>
        </w:tc>
      </w:tr>
      <w:tr w:rsidR="005A2A1F" w:rsidRPr="003C2376" w14:paraId="71AE921C" w14:textId="39B0FC4F" w:rsidTr="005A2A1F">
        <w:trPr>
          <w:trHeight w:val="358"/>
        </w:trPr>
        <w:tc>
          <w:tcPr>
            <w:tcW w:w="3165" w:type="dxa"/>
            <w:vMerge/>
            <w:tcBorders>
              <w:top w:val="nil"/>
              <w:left w:val="single" w:sz="4" w:space="0" w:color="C2D69B"/>
              <w:bottom w:val="single" w:sz="4" w:space="0" w:color="C2D69B"/>
              <w:right w:val="nil"/>
            </w:tcBorders>
          </w:tcPr>
          <w:p w14:paraId="01138C34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C2D69B"/>
              <w:bottom w:val="single" w:sz="4" w:space="0" w:color="C2D69B"/>
              <w:right w:val="single" w:sz="4" w:space="0" w:color="000000"/>
            </w:tcBorders>
            <w:shd w:val="clear" w:color="auto" w:fill="FDE9D9" w:themeFill="accent6" w:themeFillTint="33"/>
          </w:tcPr>
          <w:p w14:paraId="65F65FE9" w14:textId="2F197250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لم ينف</w:t>
            </w: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>ذ</w:t>
            </w:r>
            <w:r w:rsidRPr="003C2376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37CA5041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نفذ  </w:t>
            </w:r>
          </w:p>
        </w:tc>
        <w:tc>
          <w:tcPr>
            <w:tcW w:w="1443" w:type="dxa"/>
            <w:vMerge/>
            <w:tcBorders>
              <w:top w:val="nil"/>
              <w:left w:val="nil"/>
              <w:bottom w:val="single" w:sz="4" w:space="0" w:color="C2D69B"/>
              <w:right w:val="nil"/>
            </w:tcBorders>
          </w:tcPr>
          <w:p w14:paraId="67758E0D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1810" w:type="dxa"/>
            <w:vMerge/>
            <w:tcBorders>
              <w:top w:val="nil"/>
              <w:left w:val="nil"/>
              <w:bottom w:val="single" w:sz="4" w:space="0" w:color="C2D69B"/>
              <w:right w:val="nil"/>
            </w:tcBorders>
          </w:tcPr>
          <w:p w14:paraId="23D76AA8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1178" w:type="dxa"/>
            <w:vMerge/>
            <w:tcBorders>
              <w:top w:val="nil"/>
              <w:left w:val="nil"/>
              <w:bottom w:val="single" w:sz="4" w:space="0" w:color="C2D69B"/>
              <w:right w:val="nil"/>
            </w:tcBorders>
          </w:tcPr>
          <w:p w14:paraId="1A237205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3321" w:type="dxa"/>
            <w:vMerge/>
            <w:tcBorders>
              <w:top w:val="nil"/>
              <w:left w:val="nil"/>
              <w:bottom w:val="single" w:sz="4" w:space="0" w:color="C2D69B"/>
              <w:right w:val="nil"/>
            </w:tcBorders>
          </w:tcPr>
          <w:p w14:paraId="5CD9EC20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1723" w:type="dxa"/>
            <w:vMerge/>
            <w:tcBorders>
              <w:top w:val="nil"/>
              <w:left w:val="nil"/>
              <w:bottom w:val="single" w:sz="4" w:space="0" w:color="C2D69B"/>
              <w:right w:val="single" w:sz="4" w:space="0" w:color="C2D69B"/>
            </w:tcBorders>
          </w:tcPr>
          <w:p w14:paraId="2F447E50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1608" w:type="dxa"/>
            <w:vMerge/>
            <w:tcBorders>
              <w:left w:val="nil"/>
              <w:bottom w:val="single" w:sz="4" w:space="0" w:color="C2D69B"/>
              <w:right w:val="single" w:sz="4" w:space="0" w:color="C2D69B"/>
            </w:tcBorders>
          </w:tcPr>
          <w:p w14:paraId="55CC3DA9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</w:tr>
      <w:tr w:rsidR="005A2A1F" w:rsidRPr="003C2376" w14:paraId="36738928" w14:textId="21ACED57" w:rsidTr="005A2A1F">
        <w:trPr>
          <w:trHeight w:val="2256"/>
        </w:trPr>
        <w:tc>
          <w:tcPr>
            <w:tcW w:w="3165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63A34040" w14:textId="77777777" w:rsidR="00350C7F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</w:pPr>
            <w:r w:rsidRPr="003C2376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✓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حل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الطالبات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المتفوقات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للأسئلة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الإثرائية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وتقديم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التغذية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الراجعة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لهن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14393C20" w14:textId="0E4C4419" w:rsidR="00F6679B" w:rsidRPr="00E732F2" w:rsidRDefault="007F508E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</w:pPr>
            <w:r w:rsidRPr="003C2376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✓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حصول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الطالبات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على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مراكز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ودرجات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متقدمة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في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المسابقة</w:t>
            </w:r>
          </w:p>
          <w:p w14:paraId="51282E36" w14:textId="39F11A02" w:rsidR="00251ADD" w:rsidRPr="00E732F2" w:rsidRDefault="00350C7F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3C2376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✓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تكريم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الطالبات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المتفوقات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بعد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الانتهاء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من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اختبار</w:t>
            </w:r>
            <w:r w:rsidR="00F6679B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الفصل</w:t>
            </w:r>
            <w:r w:rsidR="00F6679B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الأول</w:t>
            </w:r>
            <w:r w:rsidR="00F6679B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والثاني</w:t>
            </w:r>
            <w:r w:rsidR="00F6679B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 </w:t>
            </w:r>
          </w:p>
        </w:tc>
        <w:tc>
          <w:tcPr>
            <w:tcW w:w="7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000000"/>
            </w:tcBorders>
            <w:shd w:val="clear" w:color="auto" w:fill="FDE9D9" w:themeFill="accent6" w:themeFillTint="33"/>
          </w:tcPr>
          <w:p w14:paraId="0D81B925" w14:textId="77777777" w:rsidR="00251ADD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  <w:t xml:space="preserve"> </w:t>
            </w:r>
          </w:p>
        </w:tc>
        <w:tc>
          <w:tcPr>
            <w:tcW w:w="795" w:type="dxa"/>
            <w:tcBorders>
              <w:top w:val="single" w:sz="4" w:space="0" w:color="C2D69B"/>
              <w:left w:val="single" w:sz="4" w:space="0" w:color="000000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44A866A8" w14:textId="19DD3C01" w:rsidR="00251ADD" w:rsidRPr="0051009F" w:rsidRDefault="0051009F" w:rsidP="00D17027">
            <w:pPr>
              <w:rPr>
                <w:rFonts w:ascii="Segoe UI Symbol" w:hAnsi="Segoe UI Symbol" w:cs="Arial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egoe UI Symbol" w:hAnsi="Segoe UI Symbol" w:cs="Arial" w:hint="cs"/>
                <w:b/>
                <w:bCs/>
                <w:sz w:val="24"/>
                <w:szCs w:val="24"/>
                <w:rtl/>
                <w:lang w:bidi="ar-QA"/>
              </w:rPr>
              <w:t xml:space="preserve">نفذ ومستمر </w:t>
            </w:r>
          </w:p>
        </w:tc>
        <w:tc>
          <w:tcPr>
            <w:tcW w:w="144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7051D8BC" w14:textId="5752D671" w:rsidR="00251ADD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  <w:p w14:paraId="0EF4A34E" w14:textId="42A3D2D7" w:rsidR="00251ADD" w:rsidRPr="00E732F2" w:rsidRDefault="00251ADD" w:rsidP="00F0100B">
            <w:pPr>
              <w:ind w:left="192"/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على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مدار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السنة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الدراسية</w:t>
            </w: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8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5A299651" w14:textId="77777777" w:rsidR="00251ADD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طالبات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الصف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  <w:p w14:paraId="087876FF" w14:textId="2F21220A" w:rsidR="00251ADD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الثاني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proofErr w:type="spellStart"/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عشر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علمي</w:t>
            </w:r>
            <w:proofErr w:type="spellEnd"/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17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2D7CF580" w14:textId="0EFE6EDD" w:rsidR="00251ADD" w:rsidRPr="00E732F2" w:rsidRDefault="00251ADD" w:rsidP="00350C7F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معلمات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12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علمي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3321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2DA39DD6" w14:textId="014FA8FD" w:rsidR="00355BF8" w:rsidRPr="00E732F2" w:rsidRDefault="00F6679B" w:rsidP="00F6679B">
            <w:pPr>
              <w:jc w:val="both"/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اختيار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طالبات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متفوقات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من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الصف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الثاني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عشر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علمي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للمشاركة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في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المسابقة</w:t>
            </w:r>
          </w:p>
          <w:p w14:paraId="2DE2E85F" w14:textId="306DA0F9" w:rsidR="00251ADD" w:rsidRPr="00E732F2" w:rsidRDefault="00F6679B" w:rsidP="00F6679B">
            <w:pPr>
              <w:jc w:val="both"/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إسناد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أوراق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عمل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إثرائية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وتقديم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التغذية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الراجعة</w:t>
            </w:r>
            <w:r w:rsidR="00537C4C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537C4C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للمستويات</w:t>
            </w:r>
            <w:r w:rsidR="00537C4C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proofErr w:type="gramStart"/>
            <w:r w:rsidR="00537C4C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الثلاثة</w:t>
            </w:r>
            <w:r w:rsidR="00537C4C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>.</w:t>
            </w:r>
            <w:proofErr w:type="gramEnd"/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 </w:t>
            </w:r>
          </w:p>
          <w:p w14:paraId="74F9592E" w14:textId="2339355E" w:rsidR="00251ADD" w:rsidRPr="00E732F2" w:rsidRDefault="00F6679B" w:rsidP="00537C4C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-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حصر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أسماء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المتفوقات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اللاتي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حصلن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على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  <w:t>90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%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فما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فوق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وتسليمهن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هدايا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تشجيعية</w:t>
            </w:r>
          </w:p>
        </w:tc>
        <w:tc>
          <w:tcPr>
            <w:tcW w:w="172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0BE709D7" w14:textId="77777777" w:rsidR="00BD311B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  <w:t>1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-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تعزيز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مهارات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التفكير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العليا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للطالبات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المتفوقات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. </w:t>
            </w:r>
          </w:p>
          <w:p w14:paraId="1CDF1D4B" w14:textId="366C5559" w:rsidR="00251ADD" w:rsidRPr="00E732F2" w:rsidRDefault="00B46313" w:rsidP="00B46313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2-</w:t>
            </w:r>
            <w:r w:rsidR="00907D2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الاستفادة</w:t>
            </w:r>
            <w:r w:rsidR="00907D2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907D2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من</w:t>
            </w:r>
            <w:r w:rsidR="00907D2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907D2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الشراكة</w:t>
            </w:r>
            <w:r w:rsidR="00907D2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907D2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المجتمعية</w:t>
            </w:r>
            <w:r w:rsidR="00907D2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وبث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روح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التنافس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بين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الطالبات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60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0219DFE7" w14:textId="34D0E23E" w:rsidR="00251ADD" w:rsidRPr="00E732F2" w:rsidRDefault="00355BF8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بمذاكرتي</w:t>
            </w: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0675C1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أبدع</w:t>
            </w: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commentRangeStart w:id="0"/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واتميز</w:t>
            </w:r>
            <w:commentRangeEnd w:id="0"/>
            <w:r w:rsidR="005A2A1F">
              <w:rPr>
                <w:rStyle w:val="CommentReference"/>
                <w:rtl/>
              </w:rPr>
              <w:commentReference w:id="0"/>
            </w: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</w:tr>
      <w:tr w:rsidR="005A2A1F" w:rsidRPr="003C2376" w14:paraId="1726F72B" w14:textId="77777777" w:rsidTr="005A2A1F">
        <w:trPr>
          <w:trHeight w:val="2256"/>
        </w:trPr>
        <w:tc>
          <w:tcPr>
            <w:tcW w:w="3165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19359023" w14:textId="7AF8059C" w:rsidR="007F508E" w:rsidRPr="004C6560" w:rsidRDefault="007F508E" w:rsidP="007F508E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✓</w:t>
            </w:r>
            <w:r w:rsidRPr="787093A1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تقديم خطط ونماذج من خطط الدروس تم تفعيل دور المعلم الصغير</w:t>
            </w:r>
            <w:r w:rsidRPr="787093A1"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  <w:t xml:space="preserve"> </w:t>
            </w:r>
          </w:p>
          <w:p w14:paraId="4551F315" w14:textId="77777777" w:rsidR="00F6679B" w:rsidRDefault="007F508E" w:rsidP="007F508E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(</w:t>
            </w:r>
            <w:r w:rsidRPr="787093A1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حيث قامت الطالبة بتحضير الدرس </w:t>
            </w:r>
            <w:proofErr w:type="gramStart"/>
            <w:r w:rsidRPr="787093A1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و إعداد</w:t>
            </w:r>
            <w:proofErr w:type="gramEnd"/>
            <w:r w:rsidRPr="787093A1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العرض التقديمي </w:t>
            </w:r>
            <w:proofErr w:type="gramStart"/>
            <w:r w:rsidRPr="787093A1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و شرحه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)</w:t>
            </w:r>
          </w:p>
          <w:p w14:paraId="73E758EF" w14:textId="0F7D5A1A" w:rsidR="007F508E" w:rsidRPr="007F508E" w:rsidRDefault="007F508E" w:rsidP="007F508E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✓</w:t>
            </w:r>
            <w:r w:rsidRPr="007F508E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الاستعانة بالطالبات المتفوقات لشرح المسائل عند الحل وتلخيص الدرس للطالبات في الصف في نهاية الحصة.  </w:t>
            </w:r>
          </w:p>
          <w:p w14:paraId="4DCE52BE" w14:textId="784245D7" w:rsidR="007F508E" w:rsidRPr="00E732F2" w:rsidRDefault="007F508E" w:rsidP="007F508E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7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000000"/>
            </w:tcBorders>
          </w:tcPr>
          <w:p w14:paraId="7F491E95" w14:textId="77777777" w:rsidR="00F6679B" w:rsidRPr="00E732F2" w:rsidRDefault="00F6679B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795" w:type="dxa"/>
            <w:tcBorders>
              <w:top w:val="single" w:sz="4" w:space="0" w:color="C2D69B"/>
              <w:left w:val="single" w:sz="4" w:space="0" w:color="000000"/>
              <w:bottom w:val="single" w:sz="4" w:space="0" w:color="C2D69B"/>
              <w:right w:val="single" w:sz="4" w:space="0" w:color="C2D69B"/>
            </w:tcBorders>
          </w:tcPr>
          <w:p w14:paraId="332738FC" w14:textId="10C43662" w:rsidR="00F6679B" w:rsidRPr="00E732F2" w:rsidRDefault="005A2A1F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نفذ ومستمر </w:t>
            </w:r>
          </w:p>
        </w:tc>
        <w:tc>
          <w:tcPr>
            <w:tcW w:w="144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02C1E2F5" w14:textId="4003E843" w:rsidR="00F6679B" w:rsidRPr="00E732F2" w:rsidRDefault="00F0100B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على مدار السنة </w:t>
            </w: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الدراسية</w:t>
            </w:r>
          </w:p>
        </w:tc>
        <w:tc>
          <w:tcPr>
            <w:tcW w:w="18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632C8873" w14:textId="29D97BC8" w:rsidR="00F6679B" w:rsidRPr="00E732F2" w:rsidRDefault="00F0100B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(الطالبات المتفوقات في المستويات الثلاث)</w:t>
            </w:r>
          </w:p>
        </w:tc>
        <w:tc>
          <w:tcPr>
            <w:tcW w:w="117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3E7B8D81" w14:textId="4811BD00" w:rsidR="00F6679B" w:rsidRPr="00E732F2" w:rsidRDefault="00985CE8" w:rsidP="00350C7F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معلمات قسم الكيمياء </w:t>
            </w:r>
          </w:p>
        </w:tc>
        <w:tc>
          <w:tcPr>
            <w:tcW w:w="3321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2A915EF2" w14:textId="0D9F0BE8" w:rsidR="006E3C4E" w:rsidRPr="00E732F2" w:rsidRDefault="006E3C4E" w:rsidP="006E3C4E">
            <w:pPr>
              <w:ind w:left="3"/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1-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تكليف الطالبات المتفوقات بالشرح أمام طالبات الصف وحل المسائل بصوت مرتفع.  </w:t>
            </w:r>
          </w:p>
          <w:p w14:paraId="25F444F4" w14:textId="58D744BC" w:rsidR="006E3C4E" w:rsidRPr="00E732F2" w:rsidRDefault="006E3C4E" w:rsidP="006E3C4E">
            <w:pPr>
              <w:ind w:left="3"/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2-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تكليف الطالبات المتفوقات بالإجابة عن أسئلة الطالبات </w:t>
            </w:r>
          </w:p>
          <w:p w14:paraId="270612B8" w14:textId="77777777" w:rsidR="006E3C4E" w:rsidRPr="00E732F2" w:rsidRDefault="006E3C4E" w:rsidP="006E3C4E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تحت إشراف المعلمة</w:t>
            </w:r>
          </w:p>
          <w:p w14:paraId="24F063A8" w14:textId="2F08DAA9" w:rsidR="00F6679B" w:rsidRPr="00E732F2" w:rsidRDefault="006E3C4E" w:rsidP="006E3C4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 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  <w:t>3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- تشجيع الطالبة وتكريمها.</w:t>
            </w:r>
          </w:p>
        </w:tc>
        <w:tc>
          <w:tcPr>
            <w:tcW w:w="172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607DF2D2" w14:textId="513385E2" w:rsidR="001D532C" w:rsidRPr="00E732F2" w:rsidRDefault="001D532C" w:rsidP="001D532C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تنمية قدرة الطالبات في استخدام </w:t>
            </w:r>
          </w:p>
          <w:p w14:paraId="09A706EA" w14:textId="77777777" w:rsidR="00F6679B" w:rsidRPr="00E732F2" w:rsidRDefault="001D532C" w:rsidP="001D532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التكنولوجيا من خلال تفعيل التعليم الالكتروني</w:t>
            </w:r>
          </w:p>
          <w:p w14:paraId="482DF7F4" w14:textId="77777777" w:rsidR="00B46313" w:rsidRDefault="00B46313" w:rsidP="001D532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تنمية شخصية الطالبة عن طريق استراتيجية المعلم الصغي</w:t>
            </w: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ر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352BFD0C" w14:textId="62472B34" w:rsidR="00E732F2" w:rsidRPr="00E732F2" w:rsidRDefault="00E732F2" w:rsidP="001D532C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60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7397871A" w14:textId="75AEBCDB" w:rsidR="00F6679B" w:rsidRPr="00E732F2" w:rsidRDefault="001D532C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في كل حصة قصة </w:t>
            </w:r>
            <w:r w:rsidR="00E732F2"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(المعلم </w:t>
            </w:r>
            <w:commentRangeStart w:id="1"/>
            <w:r w:rsidR="00E732F2"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الصغير</w:t>
            </w:r>
            <w:commentRangeEnd w:id="1"/>
            <w:r w:rsidR="005A2A1F">
              <w:rPr>
                <w:rStyle w:val="CommentReference"/>
                <w:rtl/>
              </w:rPr>
              <w:commentReference w:id="1"/>
            </w:r>
            <w:r w:rsidR="00E732F2"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)</w:t>
            </w:r>
          </w:p>
        </w:tc>
      </w:tr>
      <w:tr w:rsidR="005A2A1F" w:rsidRPr="003C2376" w14:paraId="659B856E" w14:textId="77777777" w:rsidTr="005A2A1F">
        <w:trPr>
          <w:trHeight w:val="740"/>
        </w:trPr>
        <w:tc>
          <w:tcPr>
            <w:tcW w:w="3165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5BA7DAE2" w14:textId="77777777" w:rsidR="00CD6E3A" w:rsidRDefault="00CD6E3A" w:rsidP="00D716B9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  <w:p w14:paraId="3A4A36F8" w14:textId="15440B6B" w:rsidR="004B3423" w:rsidRPr="00E732F2" w:rsidRDefault="004B3423" w:rsidP="00D716B9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7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000000"/>
            </w:tcBorders>
            <w:shd w:val="clear" w:color="auto" w:fill="FDE9D9" w:themeFill="accent6" w:themeFillTint="33"/>
          </w:tcPr>
          <w:p w14:paraId="4C2B9C63" w14:textId="77777777" w:rsidR="00CD6E3A" w:rsidRPr="00E732F2" w:rsidRDefault="00CD6E3A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795" w:type="dxa"/>
            <w:tcBorders>
              <w:top w:val="single" w:sz="4" w:space="0" w:color="C2D69B"/>
              <w:left w:val="single" w:sz="4" w:space="0" w:color="000000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401B6911" w14:textId="79359369" w:rsidR="00CD6E3A" w:rsidRPr="00E732F2" w:rsidRDefault="005A2A1F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نفذ</w:t>
            </w:r>
          </w:p>
        </w:tc>
        <w:tc>
          <w:tcPr>
            <w:tcW w:w="144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769A889D" w14:textId="0E027F02" w:rsidR="00CD6E3A" w:rsidRPr="00E732F2" w:rsidRDefault="004B275C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على مدار السنة </w:t>
            </w: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الدراسية</w:t>
            </w:r>
          </w:p>
        </w:tc>
        <w:tc>
          <w:tcPr>
            <w:tcW w:w="18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2177EE44" w14:textId="72E0DDDE" w:rsidR="00CD6E3A" w:rsidRDefault="00A36AE4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طالبات الحادي عشر </w:t>
            </w:r>
            <w:r w:rsidR="00EB6B75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علمي </w:t>
            </w:r>
          </w:p>
        </w:tc>
        <w:tc>
          <w:tcPr>
            <w:tcW w:w="117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5642709B" w14:textId="77777777" w:rsidR="00A36AE4" w:rsidRDefault="00A36AE4" w:rsidP="00A36AE4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إدارة المدرسة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–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إدارة التوجيه التربوي</w:t>
            </w:r>
          </w:p>
          <w:p w14:paraId="412CB44D" w14:textId="77777777" w:rsidR="006115FD" w:rsidRDefault="006115FD" w:rsidP="00A36AE4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  <w:p w14:paraId="08AC1FC6" w14:textId="4E4BB716" w:rsidR="006115FD" w:rsidRDefault="006115FD" w:rsidP="00A36AE4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معلمات قسم الكيمياء</w:t>
            </w:r>
          </w:p>
          <w:p w14:paraId="4DE6D561" w14:textId="77777777" w:rsidR="00A36AE4" w:rsidRDefault="00A36AE4" w:rsidP="00A36AE4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  <w:p w14:paraId="10FC6AAB" w14:textId="77777777" w:rsidR="00CD6E3A" w:rsidRPr="00E732F2" w:rsidRDefault="00CD6E3A" w:rsidP="005D0952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3321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5263A8DC" w14:textId="26D3168F" w:rsidR="00256AD4" w:rsidRPr="00E732F2" w:rsidRDefault="00815F5E" w:rsidP="00E732F2">
            <w:pPr>
              <w:ind w:left="3"/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-اختبار المرحلة الأولى من الأولمبياد</w:t>
            </w:r>
          </w:p>
          <w:p w14:paraId="5451E0CE" w14:textId="0B15299E" w:rsidR="00256AD4" w:rsidRPr="00E732F2" w:rsidRDefault="00E732F2" w:rsidP="00E732F2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256AD4"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تنفيذ المسابقة حسب الية تنفيذ خطة الأنشطة اللاصفية المرفقة </w:t>
            </w:r>
          </w:p>
          <w:p w14:paraId="3E94CBEE" w14:textId="642A135A" w:rsidR="00256AD4" w:rsidRPr="00E732F2" w:rsidRDefault="00256AD4" w:rsidP="00256AD4">
            <w:pPr>
              <w:ind w:left="3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تدريب الطالبات على نماذج اختبارات سابقة.  </w:t>
            </w:r>
          </w:p>
        </w:tc>
        <w:tc>
          <w:tcPr>
            <w:tcW w:w="172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5CD14F72" w14:textId="6C22EBC6" w:rsidR="00CD6E3A" w:rsidRDefault="00173924" w:rsidP="001D532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تنمية </w:t>
            </w:r>
            <w:r w:rsidRPr="004C6560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مهارة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البحث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الاستقصاء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لدى الطلبة في مادة</w:t>
            </w:r>
            <w:r w:rsidR="008905DF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8224FA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الكيمياء </w:t>
            </w:r>
          </w:p>
          <w:p w14:paraId="6D6050EF" w14:textId="404DFB73" w:rsidR="008224FA" w:rsidRPr="00E732F2" w:rsidRDefault="008224FA" w:rsidP="001D532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إشراك الطالبات في المسابقات العلمية</w:t>
            </w:r>
          </w:p>
        </w:tc>
        <w:tc>
          <w:tcPr>
            <w:tcW w:w="160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230DDB1C" w14:textId="76CA322E" w:rsidR="00CD6E3A" w:rsidRPr="00E732F2" w:rsidRDefault="00CD6E3A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أولمبياد </w:t>
            </w:r>
            <w:commentRangeStart w:id="2"/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الكيمياء</w:t>
            </w:r>
            <w:commentRangeEnd w:id="2"/>
            <w:r w:rsidR="005A2A1F">
              <w:rPr>
                <w:rStyle w:val="CommentReference"/>
                <w:rtl/>
              </w:rPr>
              <w:commentReference w:id="2"/>
            </w: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</w:tr>
      <w:tr w:rsidR="005A2A1F" w:rsidRPr="003C2376" w14:paraId="4E2D996D" w14:textId="77777777" w:rsidTr="005A2A1F">
        <w:trPr>
          <w:trHeight w:val="740"/>
        </w:trPr>
        <w:tc>
          <w:tcPr>
            <w:tcW w:w="3165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28F004B2" w14:textId="1CEDF926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فيديو يتضمن أسماء الفائزات في مسابقة أجمل دفتر</w:t>
            </w:r>
          </w:p>
        </w:tc>
        <w:tc>
          <w:tcPr>
            <w:tcW w:w="7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000000"/>
            </w:tcBorders>
          </w:tcPr>
          <w:p w14:paraId="1AF0EEF7" w14:textId="77777777" w:rsidR="006115FD" w:rsidRPr="00E732F2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795" w:type="dxa"/>
            <w:tcBorders>
              <w:top w:val="single" w:sz="4" w:space="0" w:color="C2D69B"/>
              <w:left w:val="single" w:sz="4" w:space="0" w:color="000000"/>
              <w:bottom w:val="single" w:sz="4" w:space="0" w:color="C2D69B"/>
              <w:right w:val="single" w:sz="4" w:space="0" w:color="C2D69B"/>
            </w:tcBorders>
          </w:tcPr>
          <w:p w14:paraId="280C4C74" w14:textId="40585759" w:rsidR="006115FD" w:rsidRPr="00E732F2" w:rsidRDefault="005A2A1F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نفذ ومستمر </w:t>
            </w:r>
          </w:p>
        </w:tc>
        <w:tc>
          <w:tcPr>
            <w:tcW w:w="144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7ADDC5FE" w14:textId="6A080EFB" w:rsidR="006115FD" w:rsidRPr="00E732F2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خلال الفصل الدراسي الأول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الفصل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الدراسي الثاني</w:t>
            </w:r>
          </w:p>
        </w:tc>
        <w:tc>
          <w:tcPr>
            <w:tcW w:w="18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2901A8E5" w14:textId="56CB2632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(طالبات الصف العاشر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الحادي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عشر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علمي )</w:t>
            </w:r>
            <w:proofErr w:type="gramEnd"/>
          </w:p>
        </w:tc>
        <w:tc>
          <w:tcPr>
            <w:tcW w:w="117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3FB92A57" w14:textId="4A18443A" w:rsidR="006115FD" w:rsidRDefault="006115FD" w:rsidP="006115FD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0471CD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معلمات قسم الكيمياء </w:t>
            </w:r>
          </w:p>
        </w:tc>
        <w:tc>
          <w:tcPr>
            <w:tcW w:w="3321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1C50C4C4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-الإعلان عن مسابقة أجمل دفتر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نشر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الإعلان على منصة قطر للتعليم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على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proofErr w:type="spell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الأنستغرام</w:t>
            </w:r>
            <w:proofErr w:type="spell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اللوحة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الوبرية </w:t>
            </w:r>
          </w:p>
          <w:p w14:paraId="61995C42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-حصر الطالبات المشاركات من كل صف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ترشيح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أجمل دفتر من كل صف (تقوم به معلمة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الصف )</w:t>
            </w:r>
            <w:proofErr w:type="gramEnd"/>
          </w:p>
          <w:p w14:paraId="53752DA3" w14:textId="72F3064E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-ترشيح أجمل ثلاث دفاتر لكل مرحلة (عاشر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–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حادي عشر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علمي )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يتم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اختيار الدفاتر الفائزة  </w:t>
            </w:r>
          </w:p>
          <w:p w14:paraId="3D9A1A95" w14:textId="7045C80F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-الإعلان عن الفائزات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تكريمهم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72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1D87AD45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-تشجيع الطالبات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دفعهم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للاهتمام بدفاترهم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العناية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بها </w:t>
            </w:r>
          </w:p>
          <w:p w14:paraId="5BFA8AD6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0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127A1D57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مسابقة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اجمل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دفتر كيمياء </w:t>
            </w:r>
          </w:p>
          <w:p w14:paraId="35AD233D" w14:textId="1657A65B" w:rsidR="00787746" w:rsidRPr="00E732F2" w:rsidRDefault="00787746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(دفتري </w:t>
            </w:r>
            <w:commentRangeStart w:id="3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رؤيتي</w:t>
            </w:r>
            <w:commentRangeEnd w:id="3"/>
            <w:r w:rsidR="005A2A1F">
              <w:rPr>
                <w:rStyle w:val="CommentReference"/>
                <w:rtl/>
              </w:rPr>
              <w:commentReference w:id="3"/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) </w:t>
            </w:r>
          </w:p>
        </w:tc>
      </w:tr>
      <w:tr w:rsidR="005A2A1F" w:rsidRPr="003C2376" w14:paraId="3B483A83" w14:textId="77777777" w:rsidTr="005A2A1F">
        <w:trPr>
          <w:trHeight w:val="740"/>
        </w:trPr>
        <w:tc>
          <w:tcPr>
            <w:tcW w:w="3165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660B9678" w14:textId="6EAF6404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692863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نتائج الطالبات</w:t>
            </w:r>
          </w:p>
        </w:tc>
        <w:tc>
          <w:tcPr>
            <w:tcW w:w="7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000000"/>
            </w:tcBorders>
            <w:shd w:val="clear" w:color="auto" w:fill="FDE9D9" w:themeFill="accent6" w:themeFillTint="33"/>
          </w:tcPr>
          <w:p w14:paraId="6598657D" w14:textId="77777777" w:rsidR="006115FD" w:rsidRPr="00E732F2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795" w:type="dxa"/>
            <w:tcBorders>
              <w:top w:val="single" w:sz="4" w:space="0" w:color="C2D69B"/>
              <w:left w:val="single" w:sz="4" w:space="0" w:color="000000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227A5BD5" w14:textId="505485DC" w:rsidR="006115FD" w:rsidRPr="00E732F2" w:rsidRDefault="005A2A1F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الفصل الثاني </w:t>
            </w:r>
          </w:p>
        </w:tc>
        <w:tc>
          <w:tcPr>
            <w:tcW w:w="144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4B21B1AD" w14:textId="0C04447F" w:rsidR="006115FD" w:rsidRPr="00E732F2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926585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الفصل الدراسي الثاني</w:t>
            </w:r>
          </w:p>
        </w:tc>
        <w:tc>
          <w:tcPr>
            <w:tcW w:w="18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66AA15A2" w14:textId="382C609A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926585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طالبات </w:t>
            </w:r>
            <w:r w:rsidR="0020336A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الثاني</w:t>
            </w:r>
            <w:r w:rsidRPr="00926585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عشر علمي</w:t>
            </w:r>
          </w:p>
        </w:tc>
        <w:tc>
          <w:tcPr>
            <w:tcW w:w="117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260CD540" w14:textId="489BBB91" w:rsidR="006115FD" w:rsidRDefault="006115FD" w:rsidP="006115FD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0471CD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معلمات قسم الكيمياء </w:t>
            </w:r>
          </w:p>
        </w:tc>
        <w:tc>
          <w:tcPr>
            <w:tcW w:w="3321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284C19F8" w14:textId="430D4D13" w:rsidR="006115FD" w:rsidRPr="00926585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926585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الإعلان عن المسابقة بين </w:t>
            </w:r>
            <w:r w:rsidRPr="008721BF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الصف</w:t>
            </w:r>
            <w:r w:rsidRPr="00132536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وف</w:t>
            </w:r>
          </w:p>
          <w:p w14:paraId="0A8D0DC6" w14:textId="77777777" w:rsidR="006115FD" w:rsidRPr="001A2F55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اختيار</w:t>
            </w:r>
            <w:r w:rsidRPr="001A2F5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مجموعة</w:t>
            </w:r>
            <w:r w:rsidRPr="001A2F5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من</w:t>
            </w:r>
            <w:r w:rsidRPr="001A2F5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الطالبات</w:t>
            </w:r>
            <w:r w:rsidRPr="001A2F5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المتفوقات من كل </w:t>
            </w: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صف</w:t>
            </w:r>
          </w:p>
          <w:p w14:paraId="60560DC4" w14:textId="77777777" w:rsidR="006115FD" w:rsidRPr="001A2F55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اجراء</w:t>
            </w:r>
            <w:r w:rsidRPr="001A2F5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المسابقة على مرحلتين </w:t>
            </w:r>
          </w:p>
          <w:p w14:paraId="555DB338" w14:textId="605AF1D1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تكريم</w:t>
            </w:r>
            <w:r w:rsidRPr="001A2F5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الفائزات</w:t>
            </w:r>
          </w:p>
        </w:tc>
        <w:tc>
          <w:tcPr>
            <w:tcW w:w="172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50438286" w14:textId="51EE703E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92658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تنمية مهارات التفكير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لدى الطالبات </w:t>
            </w:r>
          </w:p>
          <w:p w14:paraId="48F32A9E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بث روح المنافسة بينهن</w:t>
            </w:r>
          </w:p>
          <w:p w14:paraId="06B14350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0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597010FA" w14:textId="076F0191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مسابقة </w:t>
            </w:r>
            <w:r w:rsidR="0020336A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تحدي الكيمياء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</w:tr>
    </w:tbl>
    <w:p w14:paraId="0652371D" w14:textId="77777777" w:rsidR="003C2376" w:rsidRP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221"/>
        <w:bidiVisual/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771"/>
      </w:tblGrid>
      <w:tr w:rsidR="0037408F" w:rsidRPr="008567D2" w14:paraId="54D0B5EE" w14:textId="77777777" w:rsidTr="00834D29">
        <w:trPr>
          <w:trHeight w:val="152"/>
        </w:trPr>
        <w:tc>
          <w:tcPr>
            <w:tcW w:w="3240" w:type="dxa"/>
            <w:shd w:val="clear" w:color="auto" w:fill="E5B8B7" w:themeFill="accent2" w:themeFillTint="66"/>
          </w:tcPr>
          <w:p w14:paraId="4003332A" w14:textId="77777777" w:rsidR="0037408F" w:rsidRPr="008567D2" w:rsidRDefault="0037408F" w:rsidP="00834D29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shd w:val="clear" w:color="auto" w:fill="E5B8B7" w:themeFill="accent2" w:themeFillTint="66"/>
            <w:vAlign w:val="center"/>
          </w:tcPr>
          <w:p w14:paraId="55CEA26E" w14:textId="77777777" w:rsidR="0037408F" w:rsidRPr="008567D2" w:rsidRDefault="0037408F" w:rsidP="00834D29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shd w:val="clear" w:color="auto" w:fill="E5B8B7" w:themeFill="accent2" w:themeFillTint="66"/>
            <w:vAlign w:val="center"/>
          </w:tcPr>
          <w:p w14:paraId="733A3D6F" w14:textId="77777777" w:rsidR="0037408F" w:rsidRPr="008567D2" w:rsidRDefault="0037408F" w:rsidP="00834D29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shd w:val="clear" w:color="auto" w:fill="E5B8B7" w:themeFill="accent2" w:themeFillTint="66"/>
            <w:vAlign w:val="center"/>
          </w:tcPr>
          <w:p w14:paraId="1C53C59C" w14:textId="77777777" w:rsidR="0037408F" w:rsidRPr="008567D2" w:rsidRDefault="0037408F" w:rsidP="00834D29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37408F" w:rsidRPr="008567D2" w14:paraId="08BBC24D" w14:textId="77777777" w:rsidTr="00834D29">
        <w:trPr>
          <w:trHeight w:val="337"/>
        </w:trPr>
        <w:tc>
          <w:tcPr>
            <w:tcW w:w="3240" w:type="dxa"/>
            <w:shd w:val="clear" w:color="auto" w:fill="F2DBDB" w:themeFill="accent2" w:themeFillTint="33"/>
          </w:tcPr>
          <w:p w14:paraId="6A89ED37" w14:textId="0CF1B6DD" w:rsidR="0037408F" w:rsidRDefault="0037408F" w:rsidP="00834D29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نسرين عبد القادر الحموي</w:t>
            </w:r>
          </w:p>
        </w:tc>
        <w:tc>
          <w:tcPr>
            <w:tcW w:w="3240" w:type="dxa"/>
            <w:shd w:val="clear" w:color="auto" w:fill="F2DBDB" w:themeFill="accent2" w:themeFillTint="33"/>
            <w:vAlign w:val="center"/>
          </w:tcPr>
          <w:p w14:paraId="6599DF60" w14:textId="36C4D5DE" w:rsidR="0037408F" w:rsidRDefault="00BC74E1" w:rsidP="00BC74E1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العنود إسحاق </w:t>
            </w:r>
          </w:p>
        </w:tc>
        <w:tc>
          <w:tcPr>
            <w:tcW w:w="3240" w:type="dxa"/>
            <w:shd w:val="clear" w:color="auto" w:fill="F2DBDB" w:themeFill="accent2" w:themeFillTint="33"/>
            <w:vAlign w:val="center"/>
          </w:tcPr>
          <w:p w14:paraId="5B1B4C3A" w14:textId="13281F53" w:rsidR="0037408F" w:rsidRPr="008567D2" w:rsidRDefault="004C7D45" w:rsidP="00834D29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أ.نورة</w:t>
            </w:r>
            <w:proofErr w:type="spellEnd"/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 ثاني</w:t>
            </w:r>
          </w:p>
        </w:tc>
        <w:tc>
          <w:tcPr>
            <w:tcW w:w="3771" w:type="dxa"/>
            <w:shd w:val="clear" w:color="auto" w:fill="F2DBDB" w:themeFill="accent2" w:themeFillTint="33"/>
            <w:vAlign w:val="center"/>
          </w:tcPr>
          <w:p w14:paraId="41482B8E" w14:textId="77777777" w:rsidR="0037408F" w:rsidRPr="008567D2" w:rsidRDefault="0037408F" w:rsidP="00834D29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لولوة الرميحي </w:t>
            </w:r>
          </w:p>
        </w:tc>
      </w:tr>
    </w:tbl>
    <w:p w14:paraId="2DE326A6" w14:textId="01C74E39" w:rsidR="003C2376" w:rsidRPr="003C2376" w:rsidRDefault="0058772A" w:rsidP="00D17027">
      <w:pPr>
        <w:rPr>
          <w:rFonts w:asciiTheme="minorBidi" w:hAnsiTheme="minorBidi" w:cstheme="minorBidi"/>
          <w:b/>
          <w:bCs/>
          <w:sz w:val="24"/>
          <w:szCs w:val="24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lang w:bidi="ar-QA"/>
        </w:rPr>
        <w:drawing>
          <wp:anchor distT="0" distB="0" distL="114300" distR="114300" simplePos="0" relativeHeight="251665408" behindDoc="0" locked="0" layoutInCell="1" allowOverlap="1" wp14:anchorId="439B2236" wp14:editId="17ABB145">
            <wp:simplePos x="0" y="0"/>
            <wp:positionH relativeFrom="column">
              <wp:posOffset>1309353</wp:posOffset>
            </wp:positionH>
            <wp:positionV relativeFrom="paragraph">
              <wp:posOffset>2491397</wp:posOffset>
            </wp:positionV>
            <wp:extent cx="7253605" cy="803275"/>
            <wp:effectExtent l="0" t="0" r="4445" b="0"/>
            <wp:wrapNone/>
            <wp:docPr id="9036455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3605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3C2376" w:rsidRPr="003C2376" w:rsidSect="007A34A3">
      <w:headerReference w:type="default" r:id="rId21"/>
      <w:footerReference w:type="default" r:id="rId22"/>
      <w:pgSz w:w="16838" w:h="11906" w:orient="landscape"/>
      <w:pgMar w:top="1750" w:right="720" w:bottom="1750" w:left="720" w:header="500" w:footer="400" w:gutter="0"/>
      <w:cols w:space="708"/>
      <w:bidi/>
      <w:rtlGutter/>
      <w:docGrid w:linePitch="435"/>
    </w:sectPr>
  </w:body>
</w:document>
</file>

<file path=word/comments.xml><?xml version="1.0" encoding="utf-8"?>
<w:comment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comment w:id="0" w:author="نسرين عبدالقادر   الحموي" w:date="2026-11-12T08:26:00Z" w:initials="NE">
    <w:p w14:paraId="2535BB29" w14:textId="77777777" w:rsidR="00355B2B" w:rsidRDefault="005A2A1F" w:rsidP="00355B2B">
      <w:pPr>
        <w:pStyle w:val="CommentText"/>
        <w:bidi w:val="0"/>
      </w:pPr>
      <w:r>
        <w:rPr>
          <w:rStyle w:val="CommentReference"/>
        </w:rPr>
        <w:annotationRef/>
      </w:r>
      <w:r w:rsidR="00355B2B">
        <w:rPr>
          <w:rFonts w:hint="eastAsia"/>
          <w:rtl/>
          <w:lang w:bidi="ar-QA"/>
        </w:rPr>
        <w:t>تم</w:t>
      </w:r>
      <w:r w:rsidR="00355B2B">
        <w:rPr>
          <w:rtl/>
          <w:lang w:bidi="ar-QA"/>
        </w:rPr>
        <w:t xml:space="preserve"> الغاؤه من مكتب التوجيه لهذا العام </w:t>
      </w:r>
    </w:p>
  </w:comment>
  <w:comment w:id="1" w:author="نسرين عبدالقادر   الحموي" w:date="2026-11-12T08:28:00Z" w:initials="NE">
    <w:p w14:paraId="4AF383CB" w14:textId="3A4A49BD" w:rsidR="005A2A1F" w:rsidRDefault="005A2A1F" w:rsidP="005A2A1F">
      <w:pPr>
        <w:pStyle w:val="CommentText"/>
        <w:bidi w:val="0"/>
      </w:pPr>
      <w:r>
        <w:rPr>
          <w:rStyle w:val="CommentReference"/>
        </w:rPr>
        <w:annotationRef/>
      </w:r>
      <w:r>
        <w:rPr>
          <w:rFonts w:hint="eastAsia"/>
          <w:rtl/>
          <w:lang w:bidi="ar-QA"/>
        </w:rPr>
        <w:t>تم</w:t>
      </w:r>
      <w:r>
        <w:rPr>
          <w:rtl/>
          <w:lang w:bidi="ar-QA"/>
        </w:rPr>
        <w:t xml:space="preserve"> ومستمر لبعض المواضيع ولجميع المستويات </w:t>
      </w:r>
    </w:p>
  </w:comment>
  <w:comment w:id="2" w:author="نسرين عبدالقادر   الحموي" w:date="2026-11-12T08:29:00Z" w:initials="NE">
    <w:p w14:paraId="17651DCE" w14:textId="77777777" w:rsidR="005A2A1F" w:rsidRDefault="005A2A1F" w:rsidP="005A2A1F">
      <w:pPr>
        <w:pStyle w:val="CommentText"/>
        <w:bidi w:val="0"/>
      </w:pPr>
      <w:r>
        <w:rPr>
          <w:rStyle w:val="CommentReference"/>
        </w:rPr>
        <w:annotationRef/>
      </w:r>
      <w:r>
        <w:rPr>
          <w:rFonts w:hint="eastAsia"/>
          <w:rtl/>
          <w:lang w:bidi="ar-QA"/>
        </w:rPr>
        <w:t>تم</w:t>
      </w:r>
      <w:r>
        <w:rPr>
          <w:rtl/>
          <w:lang w:bidi="ar-QA"/>
        </w:rPr>
        <w:t xml:space="preserve"> العمل بالإجراءات وتأهلت طالبة واحدة للتدريب في الوزارة </w:t>
      </w:r>
    </w:p>
  </w:comment>
  <w:comment w:id="3" w:author="نسرين عبدالقادر   الحموي" w:date="2026-11-12T08:31:00Z" w:initials="NE">
    <w:p w14:paraId="181BCF72" w14:textId="77777777" w:rsidR="005A2A1F" w:rsidRDefault="005A2A1F" w:rsidP="005A2A1F">
      <w:pPr>
        <w:pStyle w:val="CommentText"/>
        <w:bidi w:val="0"/>
      </w:pPr>
      <w:r>
        <w:rPr>
          <w:rStyle w:val="CommentReference"/>
        </w:rPr>
        <w:annotationRef/>
      </w:r>
      <w:r>
        <w:rPr>
          <w:rFonts w:hint="eastAsia"/>
          <w:rtl/>
          <w:lang w:bidi="ar-QA"/>
        </w:rPr>
        <w:t>تم</w:t>
      </w:r>
      <w:r>
        <w:rPr>
          <w:rtl/>
          <w:lang w:bidi="ar-QA"/>
        </w:rPr>
        <w:t xml:space="preserve"> العمل بالإجراءات وتحفيز الطالبات على الاهتمام بالدفتر </w:t>
      </w:r>
    </w:p>
  </w:comment>
</w:comments>
</file>

<file path=word/commentsExtended.xml><?xml version="1.0" encoding="utf-8"?>
<w15:commentsEx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15:commentEx w15:paraId="2535BB29" w15:done="0"/>
  <w15:commentEx w15:paraId="4AF383CB" w15:done="0"/>
  <w15:commentEx w15:paraId="17651DCE" w15:done="0"/>
  <w15:commentEx w15:paraId="181BCF72" w15:done="0"/>
</w15:commentsEx>
</file>

<file path=word/commentsExtensible.xml><?xml version="1.0" encoding="utf-8"?>
<w16cex:commentsExtensible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cr="http://schemas.microsoft.com/office/comments/2026/reactions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cr w16du wp14">
  <w16cex:commentExtensible w16cex:durableId="7D12DA5C" w16cex:dateUtc="2026-11-12T05:26:00Z"/>
  <w16cex:commentExtensible w16cex:durableId="789FBA79" w16cex:dateUtc="2026-11-12T05:28:00Z"/>
  <w16cex:commentExtensible w16cex:durableId="01FDD5F9" w16cex:dateUtc="2026-11-12T05:29:00Z"/>
  <w16cex:commentExtensible w16cex:durableId="2A97BB23" w16cex:dateUtc="2026-11-12T05:31:00Z"/>
</w16cex:commentsExtensible>
</file>

<file path=word/commentsIds.xml><?xml version="1.0" encoding="utf-8"?>
<w16cid:commentsId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16cid:commentId w16cid:paraId="2535BB29" w16cid:durableId="7D12DA5C"/>
  <w16cid:commentId w16cid:paraId="4AF383CB" w16cid:durableId="789FBA79"/>
  <w16cid:commentId w16cid:paraId="17651DCE" w16cid:durableId="01FDD5F9"/>
  <w16cid:commentId w16cid:paraId="181BCF72" w16cid:durableId="2A97BB23"/>
</w16cid:commentsIds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endnote w:type="separator" w:id="-1">
    <w:p w14:paraId="1EEF9493" w14:textId="77777777" w:rsidR="00810EC5" w:rsidRDefault="00810EC5" w:rsidP="0010611A">
      <w:r>
        <w:separator/>
      </w:r>
    </w:p>
  </w:endnote>
  <w:endnote w:type="continuationSeparator" w:id="0">
    <w:p w14:paraId="36231FC3" w14:textId="77777777" w:rsidR="00810EC5" w:rsidRDefault="00810EC5" w:rsidP="001061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Symbol">
    <w:panose1 w:val="05050102026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6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6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6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26600030101010101"/>
    <w:charset w:val="86"/>
    <w:family w:val="auto"/>
    <w:pitch w:val="variable"/>
    <w:sig w:usb0="00000203" w:usb1="288F0000" w:usb2="00000016" w:usb3="00000000" w:csb0="00040001" w:csb1="00000000"/>
  </w:font>
  <w:font w:name="Sakkal Majalla">
    <w:altName w:val="Arial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egoe UI Symbol">
    <w:panose1 w:val="020B050204020402026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11290" w:type="dxa"/>
      <w:tblInd w:w="-958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1290"/>
    </w:tblGrid>
    <w:tr w:rsidR="00AA4FE4" w14:paraId="649947A3" w14:textId="77777777" w:rsidTr="00EE555E">
      <w:trPr>
        <w:trHeight w:val="43"/>
      </w:trPr>
      <w:tc>
        <w:tcPr>
          <w:tcW w:w="1129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50" w:type="dxa"/>
            <w:left w:w="0" w:type="dxa"/>
            <w:bottom w:w="0" w:type="dxa"/>
            <w:right w:w="0" w:type="dxa"/>
          </w:tcMar>
          <w:vAlign w:val="center"/>
        </w:tcPr>
        <w:p w14:paraId="300901DD" w14:textId="1310688E" w:rsidR="00AA4FE4" w:rsidRDefault="00000000" w:rsidP="00EE555E">
          <w:pPr>
            <w:spacing w:line="180" w:lineRule="exact"/>
            <w:jc w:val="right"/>
          </w:pPr>
          <w:r w:rsidRPr="001A29AD">
            <w:rPr>
              <w:color w:val="4A4A4A"/>
              <w:sz w:val="21"/>
              <w:szCs w:val="21"/>
            </w:rPr>
            <w:t xml:space="preserve">Page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PAGE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  <w:r w:rsidRPr="001A29AD">
            <w:rPr>
              <w:color w:val="4A4A4A"/>
              <w:sz w:val="21"/>
              <w:szCs w:val="21"/>
            </w:rPr>
            <w:t xml:space="preserve"> /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NUMPAGES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footnote w:type="separator" w:id="-1">
    <w:p w14:paraId="3F0BEA35" w14:textId="77777777" w:rsidR="00810EC5" w:rsidRDefault="00810EC5" w:rsidP="0010611A">
      <w:r>
        <w:separator/>
      </w:r>
    </w:p>
  </w:footnote>
  <w:footnote w:type="continuationSeparator" w:id="0">
    <w:p w14:paraId="6A473E9A" w14:textId="77777777" w:rsidR="00810EC5" w:rsidRDefault="00810EC5" w:rsidP="001061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ACE368" w14:textId="3E9B845B" w:rsidR="00AA4FE4" w:rsidRDefault="00EE555E">
    <w:pPr>
      <w:spacing w:line="2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4384" behindDoc="0" locked="0" layoutInCell="1" allowOverlap="1" wp14:anchorId="61A31DC6" wp14:editId="77F15018">
          <wp:simplePos x="0" y="0"/>
          <wp:positionH relativeFrom="margin">
            <wp:align>center</wp:align>
          </wp:positionH>
          <wp:positionV relativeFrom="paragraph">
            <wp:posOffset>-320040</wp:posOffset>
          </wp:positionV>
          <wp:extent cx="7484745" cy="1027944"/>
          <wp:effectExtent l="0" t="0" r="1905" b="1270"/>
          <wp:wrapNone/>
          <wp:docPr id="210988786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9887863" name="Picture 210988786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07" b="29991"/>
                  <a:stretch>
                    <a:fillRect/>
                  </a:stretch>
                </pic:blipFill>
                <pic:spPr bwMode="auto">
                  <a:xfrm>
                    <a:off x="0" y="0"/>
                    <a:ext cx="7484745" cy="10279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32584B3A" wp14:editId="4FF4D2F4">
          <wp:extent cx="5943600" cy="1980565"/>
          <wp:effectExtent l="0" t="0" r="0" b="635"/>
          <wp:docPr id="1918869755" name="Picture 3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w14:paraId="74A624DD" w14:textId="2E25CC7A" w:rsidR="00AA4FE4" w:rsidRDefault="00EE555E">
    <w:pPr>
      <w:spacing w:before="60" w:line="4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3360" behindDoc="1" locked="0" layoutInCell="1" allowOverlap="1" wp14:anchorId="671CE6D1" wp14:editId="56E42AA5">
          <wp:simplePos x="0" y="0"/>
          <wp:positionH relativeFrom="column">
            <wp:posOffset>-520741</wp:posOffset>
          </wp:positionH>
          <wp:positionV relativeFrom="paragraph">
            <wp:posOffset>8743725</wp:posOffset>
          </wp:positionV>
          <wp:extent cx="6880162" cy="731066"/>
          <wp:effectExtent l="0" t="0" r="3810" b="5715"/>
          <wp:wrapNone/>
          <wp:docPr id="89638432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384328" name="Picture 896384328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3378" b="25044"/>
                  <a:stretch>
                    <a:fillRect/>
                  </a:stretch>
                </pic:blipFill>
                <pic:spPr bwMode="auto">
                  <a:xfrm>
                    <a:off x="0" y="0"/>
                    <a:ext cx="6880162" cy="7310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17EDC83D" wp14:editId="59A73160">
          <wp:extent cx="5943600" cy="1980565"/>
          <wp:effectExtent l="0" t="0" r="0" b="635"/>
          <wp:docPr id="1607505442" name="Picture 4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0.85pt;height:10.85pt" o:bullet="t">
        <v:imagedata r:id="rId1" o:title="msoFF48"/>
      </v:shape>
    </w:pict>
  </w:numPicBullet>
  <w:abstractNum w:abstractNumId="0" w15:restartNumberingAfterBreak="0">
    <w:nsid w:val="088510D0"/>
    <w:multiLevelType w:val="hybridMultilevel"/>
    <w:tmpl w:val="F14C754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66323"/>
    <w:multiLevelType w:val="hybridMultilevel"/>
    <w:tmpl w:val="F53806CE"/>
    <w:lvl w:ilvl="0" w:tplc="531E0BAE">
      <w:start w:val="1"/>
      <w:numFmt w:val="decimal"/>
      <w:lvlText w:val="%1-"/>
      <w:lvlJc w:val="left"/>
      <w:pPr>
        <w:ind w:left="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EF8AC06">
      <w:start w:val="1"/>
      <w:numFmt w:val="lowerLetter"/>
      <w:lvlText w:val="%2"/>
      <w:lvlJc w:val="left"/>
      <w:pPr>
        <w:ind w:left="153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E88DF42">
      <w:start w:val="1"/>
      <w:numFmt w:val="lowerRoman"/>
      <w:lvlText w:val="%3"/>
      <w:lvlJc w:val="left"/>
      <w:pPr>
        <w:ind w:left="22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2C00E8C">
      <w:start w:val="1"/>
      <w:numFmt w:val="decimal"/>
      <w:lvlText w:val="%4"/>
      <w:lvlJc w:val="left"/>
      <w:pPr>
        <w:ind w:left="29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E94C5F8">
      <w:start w:val="1"/>
      <w:numFmt w:val="lowerLetter"/>
      <w:lvlText w:val="%5"/>
      <w:lvlJc w:val="left"/>
      <w:pPr>
        <w:ind w:left="369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0949284">
      <w:start w:val="1"/>
      <w:numFmt w:val="lowerRoman"/>
      <w:lvlText w:val="%6"/>
      <w:lvlJc w:val="left"/>
      <w:pPr>
        <w:ind w:left="441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1302AAC">
      <w:start w:val="1"/>
      <w:numFmt w:val="decimal"/>
      <w:lvlText w:val="%7"/>
      <w:lvlJc w:val="left"/>
      <w:pPr>
        <w:ind w:left="513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BEA27EA">
      <w:start w:val="1"/>
      <w:numFmt w:val="lowerLetter"/>
      <w:lvlText w:val="%8"/>
      <w:lvlJc w:val="left"/>
      <w:pPr>
        <w:ind w:left="58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2E6D6AA">
      <w:start w:val="1"/>
      <w:numFmt w:val="lowerRoman"/>
      <w:lvlText w:val="%9"/>
      <w:lvlJc w:val="left"/>
      <w:pPr>
        <w:ind w:left="65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9B6DAF"/>
    <w:multiLevelType w:val="hybridMultilevel"/>
    <w:tmpl w:val="22848980"/>
    <w:lvl w:ilvl="0" w:tplc="9A7C1CFA">
      <w:start w:val="1"/>
      <w:numFmt w:val="decimal"/>
      <w:lvlText w:val="%1-"/>
      <w:lvlJc w:val="left"/>
      <w:pPr>
        <w:ind w:left="3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668A6AA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95A5270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65C62BA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D76754A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7622C5E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BCA60F6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FE49C68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C88590C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8E557A"/>
    <w:multiLevelType w:val="hybridMultilevel"/>
    <w:tmpl w:val="FA16BC8C"/>
    <w:lvl w:ilvl="0" w:tplc="FB6284D8">
      <w:start w:val="1"/>
      <w:numFmt w:val="decimal"/>
      <w:lvlText w:val="%1-"/>
      <w:lvlJc w:val="left"/>
      <w:pPr>
        <w:ind w:left="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4B4E5C6">
      <w:start w:val="1"/>
      <w:numFmt w:val="lowerLetter"/>
      <w:lvlText w:val="%2"/>
      <w:lvlJc w:val="left"/>
      <w:pPr>
        <w:ind w:left="1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ECABC56">
      <w:start w:val="1"/>
      <w:numFmt w:val="lowerRoman"/>
      <w:lvlText w:val="%3"/>
      <w:lvlJc w:val="left"/>
      <w:pPr>
        <w:ind w:left="19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E006BCA">
      <w:start w:val="1"/>
      <w:numFmt w:val="decimal"/>
      <w:lvlText w:val="%4"/>
      <w:lvlJc w:val="left"/>
      <w:pPr>
        <w:ind w:left="26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608D9A2">
      <w:start w:val="1"/>
      <w:numFmt w:val="lowerLetter"/>
      <w:lvlText w:val="%5"/>
      <w:lvlJc w:val="left"/>
      <w:pPr>
        <w:ind w:left="33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8083D72">
      <w:start w:val="1"/>
      <w:numFmt w:val="lowerRoman"/>
      <w:lvlText w:val="%6"/>
      <w:lvlJc w:val="left"/>
      <w:pPr>
        <w:ind w:left="4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C6B338">
      <w:start w:val="1"/>
      <w:numFmt w:val="decimal"/>
      <w:lvlText w:val="%7"/>
      <w:lvlJc w:val="left"/>
      <w:pPr>
        <w:ind w:left="47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4505910">
      <w:start w:val="1"/>
      <w:numFmt w:val="lowerLetter"/>
      <w:lvlText w:val="%8"/>
      <w:lvlJc w:val="left"/>
      <w:pPr>
        <w:ind w:left="55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5483618">
      <w:start w:val="1"/>
      <w:numFmt w:val="lowerRoman"/>
      <w:lvlText w:val="%9"/>
      <w:lvlJc w:val="left"/>
      <w:pPr>
        <w:ind w:left="62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C455D0B"/>
    <w:multiLevelType w:val="hybridMultilevel"/>
    <w:tmpl w:val="8A4028E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4D5721"/>
    <w:multiLevelType w:val="hybridMultilevel"/>
    <w:tmpl w:val="CD107E48"/>
    <w:lvl w:ilvl="0" w:tplc="1478874E">
      <w:start w:val="1"/>
      <w:numFmt w:val="bullet"/>
      <w:lvlText w:val="✓"/>
      <w:lvlJc w:val="left"/>
      <w:pPr>
        <w:ind w:left="3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372A396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94859CC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C64ACE0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C7A3386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108971C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B62208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020722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B43182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66C68E5"/>
    <w:multiLevelType w:val="hybridMultilevel"/>
    <w:tmpl w:val="B824D30E"/>
    <w:lvl w:ilvl="0" w:tplc="B0AEA3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F56917"/>
    <w:multiLevelType w:val="hybridMultilevel"/>
    <w:tmpl w:val="EFA04B1E"/>
    <w:lvl w:ilvl="0" w:tplc="54B8A93E">
      <w:start w:val="1"/>
      <w:numFmt w:val="bullet"/>
      <w:lvlText w:val="✓"/>
      <w:lvlJc w:val="left"/>
      <w:pPr>
        <w:ind w:left="3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2CCFA74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3E8218A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29A0F82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72E242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9C68486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7EC434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43E4DEC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1C87104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2E85421"/>
    <w:multiLevelType w:val="hybridMultilevel"/>
    <w:tmpl w:val="6368F3DC"/>
    <w:lvl w:ilvl="0" w:tplc="03F647D4">
      <w:start w:val="1"/>
      <w:numFmt w:val="decimal"/>
      <w:lvlText w:val="%1-"/>
      <w:lvlJc w:val="left"/>
      <w:pPr>
        <w:ind w:left="23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4240AB2">
      <w:start w:val="1"/>
      <w:numFmt w:val="lowerLetter"/>
      <w:lvlText w:val="%2"/>
      <w:lvlJc w:val="left"/>
      <w:pPr>
        <w:ind w:left="12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B4EA2A">
      <w:start w:val="1"/>
      <w:numFmt w:val="lowerRoman"/>
      <w:lvlText w:val="%3"/>
      <w:lvlJc w:val="left"/>
      <w:pPr>
        <w:ind w:left="202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95011D0">
      <w:start w:val="1"/>
      <w:numFmt w:val="decimal"/>
      <w:lvlText w:val="%4"/>
      <w:lvlJc w:val="left"/>
      <w:pPr>
        <w:ind w:left="27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E0ED39C">
      <w:start w:val="1"/>
      <w:numFmt w:val="lowerLetter"/>
      <w:lvlText w:val="%5"/>
      <w:lvlJc w:val="left"/>
      <w:pPr>
        <w:ind w:left="345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E48ED62">
      <w:start w:val="1"/>
      <w:numFmt w:val="lowerRoman"/>
      <w:lvlText w:val="%6"/>
      <w:lvlJc w:val="left"/>
      <w:pPr>
        <w:ind w:left="417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038B38C">
      <w:start w:val="1"/>
      <w:numFmt w:val="decimal"/>
      <w:lvlText w:val="%7"/>
      <w:lvlJc w:val="left"/>
      <w:pPr>
        <w:ind w:left="48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66B4F8">
      <w:start w:val="1"/>
      <w:numFmt w:val="lowerLetter"/>
      <w:lvlText w:val="%8"/>
      <w:lvlJc w:val="left"/>
      <w:pPr>
        <w:ind w:left="56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26D472">
      <w:start w:val="1"/>
      <w:numFmt w:val="lowerRoman"/>
      <w:lvlText w:val="%9"/>
      <w:lvlJc w:val="left"/>
      <w:pPr>
        <w:ind w:left="63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C28258B"/>
    <w:multiLevelType w:val="hybridMultilevel"/>
    <w:tmpl w:val="02EC93E6"/>
    <w:lvl w:ilvl="0" w:tplc="520AD67E">
      <w:start w:val="1"/>
      <w:numFmt w:val="decimal"/>
      <w:lvlText w:val="%1-"/>
      <w:lvlJc w:val="left"/>
      <w:pPr>
        <w:ind w:left="1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A6EE47E">
      <w:start w:val="1"/>
      <w:numFmt w:val="lowerLetter"/>
      <w:lvlText w:val="%2"/>
      <w:lvlJc w:val="left"/>
      <w:pPr>
        <w:ind w:left="12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D8243E">
      <w:start w:val="1"/>
      <w:numFmt w:val="lowerRoman"/>
      <w:lvlText w:val="%3"/>
      <w:lvlJc w:val="left"/>
      <w:pPr>
        <w:ind w:left="19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E5434D0">
      <w:start w:val="1"/>
      <w:numFmt w:val="decimal"/>
      <w:lvlText w:val="%4"/>
      <w:lvlJc w:val="left"/>
      <w:pPr>
        <w:ind w:left="26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F1A1D20">
      <w:start w:val="1"/>
      <w:numFmt w:val="lowerLetter"/>
      <w:lvlText w:val="%5"/>
      <w:lvlJc w:val="left"/>
      <w:pPr>
        <w:ind w:left="33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AC14B4">
      <w:start w:val="1"/>
      <w:numFmt w:val="lowerRoman"/>
      <w:lvlText w:val="%6"/>
      <w:lvlJc w:val="left"/>
      <w:pPr>
        <w:ind w:left="41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E80E27C">
      <w:start w:val="1"/>
      <w:numFmt w:val="decimal"/>
      <w:lvlText w:val="%7"/>
      <w:lvlJc w:val="left"/>
      <w:pPr>
        <w:ind w:left="48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C5ADEFC">
      <w:start w:val="1"/>
      <w:numFmt w:val="lowerLetter"/>
      <w:lvlText w:val="%8"/>
      <w:lvlJc w:val="left"/>
      <w:pPr>
        <w:ind w:left="55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73A23C2">
      <w:start w:val="1"/>
      <w:numFmt w:val="lowerRoman"/>
      <w:lvlText w:val="%9"/>
      <w:lvlJc w:val="left"/>
      <w:pPr>
        <w:ind w:left="6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C976496"/>
    <w:multiLevelType w:val="hybridMultilevel"/>
    <w:tmpl w:val="573064BA"/>
    <w:lvl w:ilvl="0" w:tplc="8A38E848">
      <w:start w:val="1"/>
      <w:numFmt w:val="bullet"/>
      <w:lvlText w:val="✓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EE60BC6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A6CF7F2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20AA424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CC8C2BC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BDA9E62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E2D58E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28A081A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4CA58A0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66A41F4"/>
    <w:multiLevelType w:val="hybridMultilevel"/>
    <w:tmpl w:val="0358A85E"/>
    <w:lvl w:ilvl="0" w:tplc="AE0448DE">
      <w:start w:val="1"/>
      <w:numFmt w:val="decimal"/>
      <w:lvlText w:val="%1-"/>
      <w:lvlJc w:val="left"/>
      <w:pPr>
        <w:ind w:left="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60CE0E0">
      <w:start w:val="1"/>
      <w:numFmt w:val="lowerLetter"/>
      <w:lvlText w:val="%2"/>
      <w:lvlJc w:val="left"/>
      <w:pPr>
        <w:ind w:left="1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D84ABDC">
      <w:start w:val="1"/>
      <w:numFmt w:val="lowerRoman"/>
      <w:lvlText w:val="%3"/>
      <w:lvlJc w:val="left"/>
      <w:pPr>
        <w:ind w:left="19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76012C4">
      <w:start w:val="1"/>
      <w:numFmt w:val="decimal"/>
      <w:lvlText w:val="%4"/>
      <w:lvlJc w:val="left"/>
      <w:pPr>
        <w:ind w:left="26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A43220">
      <w:start w:val="1"/>
      <w:numFmt w:val="lowerLetter"/>
      <w:lvlText w:val="%5"/>
      <w:lvlJc w:val="left"/>
      <w:pPr>
        <w:ind w:left="33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AD290F4">
      <w:start w:val="1"/>
      <w:numFmt w:val="lowerRoman"/>
      <w:lvlText w:val="%6"/>
      <w:lvlJc w:val="left"/>
      <w:pPr>
        <w:ind w:left="4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79C8770">
      <w:start w:val="1"/>
      <w:numFmt w:val="decimal"/>
      <w:lvlText w:val="%7"/>
      <w:lvlJc w:val="left"/>
      <w:pPr>
        <w:ind w:left="47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FD6FBD2">
      <w:start w:val="1"/>
      <w:numFmt w:val="lowerLetter"/>
      <w:lvlText w:val="%8"/>
      <w:lvlJc w:val="left"/>
      <w:pPr>
        <w:ind w:left="55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246C7DA">
      <w:start w:val="1"/>
      <w:numFmt w:val="lowerRoman"/>
      <w:lvlText w:val="%9"/>
      <w:lvlJc w:val="left"/>
      <w:pPr>
        <w:ind w:left="62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E9817C2"/>
    <w:multiLevelType w:val="hybridMultilevel"/>
    <w:tmpl w:val="3E92FC0E"/>
    <w:lvl w:ilvl="0" w:tplc="54500F14">
      <w:start w:val="7"/>
      <w:numFmt w:val="decimal"/>
      <w:lvlText w:val="%1-"/>
      <w:lvlJc w:val="left"/>
      <w:pPr>
        <w:ind w:left="2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B06944">
      <w:start w:val="1"/>
      <w:numFmt w:val="lowerLetter"/>
      <w:lvlText w:val="%2"/>
      <w:lvlJc w:val="left"/>
      <w:pPr>
        <w:ind w:left="11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B264064">
      <w:start w:val="1"/>
      <w:numFmt w:val="lowerRoman"/>
      <w:lvlText w:val="%3"/>
      <w:lvlJc w:val="left"/>
      <w:pPr>
        <w:ind w:left="19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886A12">
      <w:start w:val="1"/>
      <w:numFmt w:val="decimal"/>
      <w:lvlText w:val="%4"/>
      <w:lvlJc w:val="left"/>
      <w:pPr>
        <w:ind w:left="26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BE859F8">
      <w:start w:val="1"/>
      <w:numFmt w:val="lowerLetter"/>
      <w:lvlText w:val="%5"/>
      <w:lvlJc w:val="left"/>
      <w:pPr>
        <w:ind w:left="33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748D520">
      <w:start w:val="1"/>
      <w:numFmt w:val="lowerRoman"/>
      <w:lvlText w:val="%6"/>
      <w:lvlJc w:val="left"/>
      <w:pPr>
        <w:ind w:left="40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91EF674">
      <w:start w:val="1"/>
      <w:numFmt w:val="decimal"/>
      <w:lvlText w:val="%7"/>
      <w:lvlJc w:val="left"/>
      <w:pPr>
        <w:ind w:left="47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17CDEE8">
      <w:start w:val="1"/>
      <w:numFmt w:val="lowerLetter"/>
      <w:lvlText w:val="%8"/>
      <w:lvlJc w:val="left"/>
      <w:pPr>
        <w:ind w:left="5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A8C7B52">
      <w:start w:val="1"/>
      <w:numFmt w:val="lowerRoman"/>
      <w:lvlText w:val="%9"/>
      <w:lvlJc w:val="left"/>
      <w:pPr>
        <w:ind w:left="6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2032D7E"/>
    <w:multiLevelType w:val="hybridMultilevel"/>
    <w:tmpl w:val="FA0407B2"/>
    <w:lvl w:ilvl="0" w:tplc="AF70E60A">
      <w:start w:val="1"/>
      <w:numFmt w:val="bullet"/>
      <w:lvlText w:val="✓"/>
      <w:lvlJc w:val="left"/>
      <w:pPr>
        <w:ind w:left="3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6E03348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5789572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7E4287E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EE0EE22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7BCE8A4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A5486F8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C5E62A8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49C6794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57028A9"/>
    <w:multiLevelType w:val="hybridMultilevel"/>
    <w:tmpl w:val="501E0A06"/>
    <w:lvl w:ilvl="0" w:tplc="CD20FFD6">
      <w:start w:val="2"/>
      <w:numFmt w:val="decimal"/>
      <w:lvlText w:val="%1-"/>
      <w:lvlJc w:val="left"/>
      <w:pPr>
        <w:ind w:left="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2882364">
      <w:start w:val="1"/>
      <w:numFmt w:val="lowerLetter"/>
      <w:lvlText w:val="%2"/>
      <w:lvlJc w:val="left"/>
      <w:pPr>
        <w:ind w:left="1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3FA05CC">
      <w:start w:val="1"/>
      <w:numFmt w:val="lowerRoman"/>
      <w:lvlText w:val="%3"/>
      <w:lvlJc w:val="left"/>
      <w:pPr>
        <w:ind w:left="19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868AB58">
      <w:start w:val="1"/>
      <w:numFmt w:val="decimal"/>
      <w:lvlText w:val="%4"/>
      <w:lvlJc w:val="left"/>
      <w:pPr>
        <w:ind w:left="26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F24F86E">
      <w:start w:val="1"/>
      <w:numFmt w:val="lowerLetter"/>
      <w:lvlText w:val="%5"/>
      <w:lvlJc w:val="left"/>
      <w:pPr>
        <w:ind w:left="33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4A08F4">
      <w:start w:val="1"/>
      <w:numFmt w:val="lowerRoman"/>
      <w:lvlText w:val="%6"/>
      <w:lvlJc w:val="left"/>
      <w:pPr>
        <w:ind w:left="4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8B062D2">
      <w:start w:val="1"/>
      <w:numFmt w:val="decimal"/>
      <w:lvlText w:val="%7"/>
      <w:lvlJc w:val="left"/>
      <w:pPr>
        <w:ind w:left="47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216582A">
      <w:start w:val="1"/>
      <w:numFmt w:val="lowerLetter"/>
      <w:lvlText w:val="%8"/>
      <w:lvlJc w:val="left"/>
      <w:pPr>
        <w:ind w:left="55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6520B14">
      <w:start w:val="1"/>
      <w:numFmt w:val="lowerRoman"/>
      <w:lvlText w:val="%9"/>
      <w:lvlJc w:val="left"/>
      <w:pPr>
        <w:ind w:left="62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6539078">
    <w:abstractNumId w:val="6"/>
  </w:num>
  <w:num w:numId="2" w16cid:durableId="322128507">
    <w:abstractNumId w:val="0"/>
  </w:num>
  <w:num w:numId="3" w16cid:durableId="192311725">
    <w:abstractNumId w:val="4"/>
  </w:num>
  <w:num w:numId="4" w16cid:durableId="1059134964">
    <w:abstractNumId w:val="9"/>
  </w:num>
  <w:num w:numId="5" w16cid:durableId="1671057980">
    <w:abstractNumId w:val="2"/>
  </w:num>
  <w:num w:numId="6" w16cid:durableId="6292274">
    <w:abstractNumId w:val="7"/>
  </w:num>
  <w:num w:numId="7" w16cid:durableId="1421637022">
    <w:abstractNumId w:val="3"/>
  </w:num>
  <w:num w:numId="8" w16cid:durableId="90011532">
    <w:abstractNumId w:val="5"/>
  </w:num>
  <w:num w:numId="9" w16cid:durableId="368455254">
    <w:abstractNumId w:val="14"/>
  </w:num>
  <w:num w:numId="10" w16cid:durableId="1602908439">
    <w:abstractNumId w:val="13"/>
  </w:num>
  <w:num w:numId="11" w16cid:durableId="1140077610">
    <w:abstractNumId w:val="11"/>
  </w:num>
  <w:num w:numId="12" w16cid:durableId="1938980252">
    <w:abstractNumId w:val="8"/>
  </w:num>
  <w:num w:numId="13" w16cid:durableId="453905916">
    <w:abstractNumId w:val="10"/>
  </w:num>
  <w:num w:numId="14" w16cid:durableId="1043407013">
    <w:abstractNumId w:val="1"/>
  </w:num>
  <w:num w:numId="15" w16cid:durableId="371225681">
    <w:abstractNumId w:val="12"/>
  </w:num>
</w:numbering>
</file>

<file path=word/people.xml><?xml version="1.0" encoding="utf-8"?>
<w15:people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15:person w15:author="نسرين عبدالقادر   الحموي">
    <w15:presenceInfo w15:providerId="AD" w15:userId="S::n.elhamawi2102@education.qa::4b49aa07-076f-4735-8da8-61f0d7e5256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1"/>
  </w:compat>
  <w:rsids>
    <w:rsidRoot w:val="005D5328"/>
    <w:rsid w:val="00003D2B"/>
    <w:rsid w:val="000150C5"/>
    <w:rsid w:val="000179BB"/>
    <w:rsid w:val="0002573B"/>
    <w:rsid w:val="00031443"/>
    <w:rsid w:val="000359D0"/>
    <w:rsid w:val="000518B3"/>
    <w:rsid w:val="00055AC4"/>
    <w:rsid w:val="000616FE"/>
    <w:rsid w:val="000675C1"/>
    <w:rsid w:val="000773F2"/>
    <w:rsid w:val="00081A74"/>
    <w:rsid w:val="000864BF"/>
    <w:rsid w:val="000A064C"/>
    <w:rsid w:val="000C4EEF"/>
    <w:rsid w:val="000C59ED"/>
    <w:rsid w:val="000D2E82"/>
    <w:rsid w:val="000E3E3F"/>
    <w:rsid w:val="000E7D3A"/>
    <w:rsid w:val="0010611A"/>
    <w:rsid w:val="00114CC4"/>
    <w:rsid w:val="001477CB"/>
    <w:rsid w:val="0015195F"/>
    <w:rsid w:val="00161CC5"/>
    <w:rsid w:val="0017335E"/>
    <w:rsid w:val="00173924"/>
    <w:rsid w:val="00176C59"/>
    <w:rsid w:val="00182243"/>
    <w:rsid w:val="00196798"/>
    <w:rsid w:val="001A4B17"/>
    <w:rsid w:val="001B5116"/>
    <w:rsid w:val="001C2328"/>
    <w:rsid w:val="001D532C"/>
    <w:rsid w:val="001E5046"/>
    <w:rsid w:val="0020336A"/>
    <w:rsid w:val="00215390"/>
    <w:rsid w:val="00251ADD"/>
    <w:rsid w:val="00256AD4"/>
    <w:rsid w:val="00271B99"/>
    <w:rsid w:val="00280178"/>
    <w:rsid w:val="00291ACA"/>
    <w:rsid w:val="00307F77"/>
    <w:rsid w:val="00336DBB"/>
    <w:rsid w:val="00341BA8"/>
    <w:rsid w:val="00350C7F"/>
    <w:rsid w:val="00355B2B"/>
    <w:rsid w:val="00355BF8"/>
    <w:rsid w:val="00360F96"/>
    <w:rsid w:val="0037408F"/>
    <w:rsid w:val="00376DC4"/>
    <w:rsid w:val="00377665"/>
    <w:rsid w:val="003816E4"/>
    <w:rsid w:val="003C2376"/>
    <w:rsid w:val="003C30CF"/>
    <w:rsid w:val="003D24EF"/>
    <w:rsid w:val="003D692C"/>
    <w:rsid w:val="003E5C8D"/>
    <w:rsid w:val="00413B28"/>
    <w:rsid w:val="00427692"/>
    <w:rsid w:val="00427C9D"/>
    <w:rsid w:val="00497AEC"/>
    <w:rsid w:val="004A5321"/>
    <w:rsid w:val="004B275C"/>
    <w:rsid w:val="004B3423"/>
    <w:rsid w:val="004C7D45"/>
    <w:rsid w:val="004E4E37"/>
    <w:rsid w:val="004F462D"/>
    <w:rsid w:val="00507676"/>
    <w:rsid w:val="0051009F"/>
    <w:rsid w:val="00510FFD"/>
    <w:rsid w:val="00523C6F"/>
    <w:rsid w:val="005315E9"/>
    <w:rsid w:val="00531EEC"/>
    <w:rsid w:val="00537C4C"/>
    <w:rsid w:val="00561080"/>
    <w:rsid w:val="005660F5"/>
    <w:rsid w:val="00567CAD"/>
    <w:rsid w:val="005867A4"/>
    <w:rsid w:val="0058772A"/>
    <w:rsid w:val="005A2A1F"/>
    <w:rsid w:val="005C7AAD"/>
    <w:rsid w:val="005D0952"/>
    <w:rsid w:val="005D5328"/>
    <w:rsid w:val="005D6B93"/>
    <w:rsid w:val="0060086B"/>
    <w:rsid w:val="006115FD"/>
    <w:rsid w:val="0065459A"/>
    <w:rsid w:val="00664AA3"/>
    <w:rsid w:val="006841C2"/>
    <w:rsid w:val="00692863"/>
    <w:rsid w:val="006C1D5E"/>
    <w:rsid w:val="006C2B58"/>
    <w:rsid w:val="006D2BA9"/>
    <w:rsid w:val="006D3D2C"/>
    <w:rsid w:val="006D6355"/>
    <w:rsid w:val="006E3C4E"/>
    <w:rsid w:val="006E4F14"/>
    <w:rsid w:val="00704969"/>
    <w:rsid w:val="0071043D"/>
    <w:rsid w:val="0071736B"/>
    <w:rsid w:val="00722FC4"/>
    <w:rsid w:val="0076456D"/>
    <w:rsid w:val="00783401"/>
    <w:rsid w:val="00787746"/>
    <w:rsid w:val="007976D6"/>
    <w:rsid w:val="007A34A3"/>
    <w:rsid w:val="007A64D3"/>
    <w:rsid w:val="007B0051"/>
    <w:rsid w:val="007E4C31"/>
    <w:rsid w:val="007F4068"/>
    <w:rsid w:val="007F508E"/>
    <w:rsid w:val="00810EC5"/>
    <w:rsid w:val="00814397"/>
    <w:rsid w:val="00815F5E"/>
    <w:rsid w:val="008224FA"/>
    <w:rsid w:val="00823657"/>
    <w:rsid w:val="008715E5"/>
    <w:rsid w:val="008742BA"/>
    <w:rsid w:val="008905DF"/>
    <w:rsid w:val="00891F98"/>
    <w:rsid w:val="008A01A8"/>
    <w:rsid w:val="008C0DCC"/>
    <w:rsid w:val="008D2717"/>
    <w:rsid w:val="008E049E"/>
    <w:rsid w:val="008F3220"/>
    <w:rsid w:val="0090392D"/>
    <w:rsid w:val="00907D2F"/>
    <w:rsid w:val="00950453"/>
    <w:rsid w:val="0097182C"/>
    <w:rsid w:val="00980727"/>
    <w:rsid w:val="00981E4B"/>
    <w:rsid w:val="00985CE8"/>
    <w:rsid w:val="00986EC9"/>
    <w:rsid w:val="009909F1"/>
    <w:rsid w:val="009A0FD6"/>
    <w:rsid w:val="009A2FA5"/>
    <w:rsid w:val="009B3757"/>
    <w:rsid w:val="009C3B81"/>
    <w:rsid w:val="009D312F"/>
    <w:rsid w:val="009E284A"/>
    <w:rsid w:val="00A0634A"/>
    <w:rsid w:val="00A26F7F"/>
    <w:rsid w:val="00A3311A"/>
    <w:rsid w:val="00A36AE4"/>
    <w:rsid w:val="00A4717A"/>
    <w:rsid w:val="00A83F18"/>
    <w:rsid w:val="00A855BC"/>
    <w:rsid w:val="00AB4C0D"/>
    <w:rsid w:val="00AC103F"/>
    <w:rsid w:val="00AC2F1F"/>
    <w:rsid w:val="00AC47CE"/>
    <w:rsid w:val="00AE214D"/>
    <w:rsid w:val="00AE2F23"/>
    <w:rsid w:val="00B1037F"/>
    <w:rsid w:val="00B1683C"/>
    <w:rsid w:val="00B316DF"/>
    <w:rsid w:val="00B36F43"/>
    <w:rsid w:val="00B46313"/>
    <w:rsid w:val="00B4636F"/>
    <w:rsid w:val="00B51A34"/>
    <w:rsid w:val="00B81B03"/>
    <w:rsid w:val="00B92DFB"/>
    <w:rsid w:val="00B96BB2"/>
    <w:rsid w:val="00BA1AD8"/>
    <w:rsid w:val="00BB4B1A"/>
    <w:rsid w:val="00BB4D8F"/>
    <w:rsid w:val="00BC74E1"/>
    <w:rsid w:val="00BC778B"/>
    <w:rsid w:val="00BD311B"/>
    <w:rsid w:val="00BD453B"/>
    <w:rsid w:val="00C16511"/>
    <w:rsid w:val="00C21C6A"/>
    <w:rsid w:val="00C35DE2"/>
    <w:rsid w:val="00C36161"/>
    <w:rsid w:val="00C37851"/>
    <w:rsid w:val="00C7095D"/>
    <w:rsid w:val="00C8037D"/>
    <w:rsid w:val="00C9007A"/>
    <w:rsid w:val="00CA4EE3"/>
    <w:rsid w:val="00CA5CC6"/>
    <w:rsid w:val="00CA67C4"/>
    <w:rsid w:val="00CC0B77"/>
    <w:rsid w:val="00CD0EC8"/>
    <w:rsid w:val="00CD6E3A"/>
    <w:rsid w:val="00D17027"/>
    <w:rsid w:val="00D22A5A"/>
    <w:rsid w:val="00D53100"/>
    <w:rsid w:val="00D716B9"/>
    <w:rsid w:val="00DB33A2"/>
    <w:rsid w:val="00DC7735"/>
    <w:rsid w:val="00DE0FBF"/>
    <w:rsid w:val="00DE1B34"/>
    <w:rsid w:val="00DF37A2"/>
    <w:rsid w:val="00E10DE7"/>
    <w:rsid w:val="00E13BBF"/>
    <w:rsid w:val="00E1701D"/>
    <w:rsid w:val="00E2353F"/>
    <w:rsid w:val="00E3399A"/>
    <w:rsid w:val="00E5279E"/>
    <w:rsid w:val="00E57F40"/>
    <w:rsid w:val="00E6697A"/>
    <w:rsid w:val="00E732F2"/>
    <w:rsid w:val="00E86A40"/>
    <w:rsid w:val="00EA00EB"/>
    <w:rsid w:val="00EA5A05"/>
    <w:rsid w:val="00EB6B75"/>
    <w:rsid w:val="00EE64DC"/>
    <w:rsid w:val="00EF051F"/>
    <w:rsid w:val="00EF55E1"/>
    <w:rsid w:val="00F0100B"/>
    <w:rsid w:val="00F2562C"/>
    <w:rsid w:val="00F54874"/>
    <w:rsid w:val="00F61D75"/>
    <w:rsid w:val="00F6679B"/>
    <w:rsid w:val="00F91F32"/>
    <w:rsid w:val="00FA112E"/>
    <w:rsid w:val="00FB6A5D"/>
    <w:rsid w:val="00FD2691"/>
    <w:rsid w:val="00FE156E"/>
    <w:rsid w:val="00FE2930"/>
    <w:rsid w:val="00FF2492"/>
    <w:rsid w:val="00FF2844"/>
    <w:rsid w:val="00FF5124"/>
    <w:rsid w:val="00FF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E7C07C"/>
  <w15:docId w15:val="{C4FA5BCD-ECA0-4545-BD1C-8DFDC4D5E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328"/>
    <w:pPr>
      <w:bidi/>
      <w:spacing w:after="0" w:line="240" w:lineRule="auto"/>
    </w:pPr>
    <w:rPr>
      <w:rFonts w:ascii="Times New Roman" w:eastAsia="Times New Roman" w:hAnsi="Times New Roman" w:cs="Simplified Arabic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MediumGrid3-Accent2">
    <w:name w:val="Medium Grid 3 Accent 2"/>
    <w:basedOn w:val="TableNormal"/>
    <w:uiPriority w:val="69"/>
    <w:rsid w:val="005D532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paragraph" w:styleId="ListParagraph">
    <w:name w:val="List Paragraph"/>
    <w:basedOn w:val="Normal"/>
    <w:uiPriority w:val="34"/>
    <w:qFormat/>
    <w:rsid w:val="005D53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53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5328"/>
    <w:rPr>
      <w:rFonts w:ascii="Tahoma" w:eastAsia="Times New Roman" w:hAnsi="Tahoma" w:cs="Tahoma"/>
      <w:sz w:val="16"/>
      <w:szCs w:val="16"/>
    </w:rPr>
  </w:style>
  <w:style w:type="table" w:styleId="MediumGrid3-Accent3">
    <w:name w:val="Medium Grid 3 Accent 3"/>
    <w:basedOn w:val="TableNormal"/>
    <w:uiPriority w:val="69"/>
    <w:rsid w:val="005D532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2-Accent6">
    <w:name w:val="Medium Grid 2 Accent 6"/>
    <w:basedOn w:val="TableNormal"/>
    <w:uiPriority w:val="68"/>
    <w:rsid w:val="009A2FA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6">
    <w:name w:val="Medium Grid 3 Accent 6"/>
    <w:basedOn w:val="TableNormal"/>
    <w:uiPriority w:val="69"/>
    <w:rsid w:val="009A2FA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Grid3">
    <w:name w:val="Medium Grid 3"/>
    <w:basedOn w:val="TableNormal"/>
    <w:uiPriority w:val="69"/>
    <w:rsid w:val="009A2FA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5">
    <w:name w:val="Medium Grid 3 Accent 5"/>
    <w:basedOn w:val="TableNormal"/>
    <w:uiPriority w:val="69"/>
    <w:rsid w:val="009A2FA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ghtList-Accent3">
    <w:name w:val="Light List Accent 3"/>
    <w:basedOn w:val="TableNormal"/>
    <w:uiPriority w:val="61"/>
    <w:rsid w:val="00E5279E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TableGrid">
    <w:name w:val="Table Grid"/>
    <w:basedOn w:val="TableNormal"/>
    <w:uiPriority w:val="39"/>
    <w:rsid w:val="00E527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5">
    <w:name w:val="Grid Table 1 Light Accent 5"/>
    <w:basedOn w:val="TableNormal"/>
    <w:uiPriority w:val="46"/>
    <w:rsid w:val="00BD453B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10611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611A"/>
    <w:rPr>
      <w:rFonts w:ascii="Times New Roman" w:eastAsia="Times New Roman" w:hAnsi="Times New Roman" w:cs="Simplified Arabic"/>
      <w:sz w:val="32"/>
      <w:szCs w:val="32"/>
    </w:rPr>
  </w:style>
  <w:style w:type="paragraph" w:styleId="Footer">
    <w:name w:val="footer"/>
    <w:basedOn w:val="Normal"/>
    <w:link w:val="FooterChar"/>
    <w:uiPriority w:val="99"/>
    <w:unhideWhenUsed/>
    <w:rsid w:val="001061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611A"/>
    <w:rPr>
      <w:rFonts w:ascii="Times New Roman" w:eastAsia="Times New Roman" w:hAnsi="Times New Roman" w:cs="Simplified Arabic"/>
      <w:sz w:val="32"/>
      <w:szCs w:val="32"/>
    </w:rPr>
  </w:style>
  <w:style w:type="paragraph" w:styleId="NoSpacing">
    <w:name w:val="No Spacing"/>
    <w:uiPriority w:val="1"/>
    <w:qFormat/>
    <w:rsid w:val="008A01A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5A2A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A2A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A2A1F"/>
    <w:rPr>
      <w:rFonts w:ascii="Times New Roman" w:eastAsia="Times New Roman" w:hAnsi="Times New Roman" w:cs="Simplified Arabic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2A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2A1F"/>
    <w:rPr>
      <w:rFonts w:ascii="Times New Roman" w:eastAsia="Times New Roman" w:hAnsi="Times New Roman" w:cs="Simplified Arabic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26/09/relationships/commentsIds" Target="commentsId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26/relationships/commentsExtended" Target="commentsExtended.xml"/><Relationship Id="rId2" Type="http://schemas.openxmlformats.org/officeDocument/2006/relationships/customXml" Target="../customXml/item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10" Type="http://schemas.openxmlformats.org/officeDocument/2006/relationships/image" Target="media/image2.png"/><Relationship Id="rId19" Type="http://schemas.microsoft.com/office/2026/relationships/people" Target="peop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26/08/relationships/commentsExtensible" Target="commentsExtensible.xml"/><Relationship Id="rId21" Type="http://schemas.openxmlformats.org/officeDocument/2006/relationships/header" Target="header1.xml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nhdr2.png"/><Relationship Id="rId1" Type="http://schemas.openxmlformats.org/officeDocument/2006/relationships/image" Target="media/nhdr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7F8B77F15BE141B380679E6929AC5E" ma:contentTypeVersion="4" ma:contentTypeDescription="Create a new document." ma:contentTypeScope="" ma:versionID="687f86891b93207c6322bf6c8fef93e2">
  <xsd:schema xmlns:xsd="http://www.w3.org/2001/XMLSchema" xmlns:xs="http://www.w3.org/2001/XMLSchema" xmlns:p="http://schemas.microsoft.com/office/2006/metadata/properties" xmlns:ns2="aab37d25-80a5-480d-8c53-00d0781a618d" targetNamespace="http://schemas.microsoft.com/office/2006/metadata/properties" ma:root="true" ma:fieldsID="74d479972f77f17a0b2b869477a5c436" ns2:_="">
    <xsd:import namespace="aab37d25-80a5-480d-8c53-00d0781a61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b37d25-80a5-480d-8c53-00d0781a61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F769770-EDE2-4F59-BFCA-70E860654AE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7C272D7-BAC0-4288-902B-3B27F7891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b37d25-80a5-480d-8c53-00d0781a61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B8A581B-0B80-4E53-927C-69EB2B6A7A15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6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3</Pages>
  <Words>455</Words>
  <Characters>2408</Characters>
  <Application>Microsoft Office Word</Application>
  <DocSecurity>0</DocSecurity>
  <Lines>240</Lines>
  <Paragraphs>102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keywords/>
  <cp:lastModifiedBy>نسرين عبدالقادر   الحموي</cp:lastModifiedBy>
  <cp:revision>156</cp:revision>
  <cp:lastPrinted>2026-09-25T20:03:00Z</cp:lastPrinted>
  <dcterms:created xsi:type="dcterms:W3CDTF">2026-09-25T19:21:00Z</dcterms:created>
  <dcterms:modified xsi:type="dcterms:W3CDTF">2026-10-20T18:01:00Z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0x010100609D612DD5306B4787E3DF6957985DD2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2026-06-13T05:48:55Z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a35191e5-643e-401d-ab7e-f9e265007c11</vt:lpwstr>
  </property>
  <property fmtid="{D5CDD505-2E9C-101B-9397-08002B2CF9AE}" pid="9" name="MSIP_Label_0b46f0c7-1e5b-43db-99eb-3257df1e5bf6_ContentBits">
    <vt:lpwstr>0</vt:lpwstr>
  </property>
  <property fmtid="{D5CDD505-2E9C-101B-9397-08002B2CF9AE}" pid="10" name="MediaServiceImageTags">
    <vt:lpwstr/>
  </property>
  <property fmtid="{D5CDD505-2E9C-101B-9397-08002B2CF9AE}" pid="11" name="Order">
    <vt:r8>92300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