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0C052924" w:rsidR="00C14E07" w:rsidRPr="003C3242" w:rsidRDefault="00080F1B" w:rsidP="00C14E07">
      <w:pPr>
        <w:jc w:val="center"/>
        <w:rPr>
          <w:rFonts w:asciiTheme="minorBidi" w:hAnsiTheme="minorBidi" w:cs="Calibri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>خطة الم</w:t>
      </w:r>
      <w:r w:rsidR="00D56866">
        <w:rPr>
          <w:rFonts w:asciiTheme="minorBidi" w:hAnsiTheme="minorBidi" w:cs="PT Bold Heading" w:hint="cs"/>
          <w:sz w:val="52"/>
          <w:szCs w:val="52"/>
          <w:rtl/>
        </w:rPr>
        <w:t>وهوبات</w:t>
      </w:r>
      <w:r w:rsidR="003C3242">
        <w:rPr>
          <w:rFonts w:asciiTheme="minorBidi" w:hAnsiTheme="minorBidi" w:cs="Calibri" w:hint="cs"/>
          <w:sz w:val="52"/>
          <w:szCs w:val="52"/>
          <w:rtl/>
        </w:rPr>
        <w:t>-</w:t>
      </w:r>
      <w:r w:rsidR="003C3242" w:rsidRPr="003C3242">
        <w:rPr>
          <w:rFonts w:asciiTheme="minorBidi" w:hAnsiTheme="minorBidi" w:cs="Calibri" w:hint="cs"/>
          <w:sz w:val="52"/>
          <w:szCs w:val="52"/>
          <w:highlight w:val="yellow"/>
          <w:rtl/>
        </w:rPr>
        <w:t>قسم الكيمياء</w:t>
      </w:r>
      <w:r w:rsidR="003C3242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="00AE461E" w:rsidRPr="00AE461E">
        <w:rPr>
          <w:rFonts w:asciiTheme="minorBidi" w:hAnsiTheme="minorBidi" w:cs="Calibri" w:hint="cs"/>
          <w:sz w:val="52"/>
          <w:szCs w:val="52"/>
          <w:highlight w:val="yellow"/>
          <w:rtl/>
        </w:rPr>
        <w:t>يناير</w:t>
      </w:r>
    </w:p>
    <w:p w14:paraId="49F663C3" w14:textId="67B38F77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8C0CF9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4474DF1D" w:rsidR="00C14E07" w:rsidRPr="00034A9D" w:rsidRDefault="008C0CF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58A000ED" w:rsidR="00C14E07" w:rsidRPr="00C14E07" w:rsidRDefault="008C0CF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92F00DB" w:rsidR="00C14E07" w:rsidRPr="00C14E07" w:rsidRDefault="008C0CF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B7241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24"/>
        <w:gridCol w:w="2506"/>
        <w:gridCol w:w="1318"/>
        <w:gridCol w:w="1055"/>
        <w:gridCol w:w="1350"/>
        <w:gridCol w:w="1981"/>
        <w:gridCol w:w="1148"/>
        <w:gridCol w:w="478"/>
        <w:gridCol w:w="1426"/>
        <w:gridCol w:w="1562"/>
      </w:tblGrid>
      <w:tr w:rsidR="00080F1B" w14:paraId="259E160F" w14:textId="32420731" w:rsidTr="008C0CF9">
        <w:tc>
          <w:tcPr>
            <w:tcW w:w="1169" w:type="dxa"/>
            <w:shd w:val="clear" w:color="auto" w:fill="72284F"/>
          </w:tcPr>
          <w:p w14:paraId="5C95827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01" w:type="dxa"/>
            <w:shd w:val="clear" w:color="auto" w:fill="72284F"/>
          </w:tcPr>
          <w:p w14:paraId="6EBA52C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352" w:type="dxa"/>
            <w:shd w:val="clear" w:color="auto" w:fill="72284F"/>
          </w:tcPr>
          <w:p w14:paraId="7D05ECA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05" w:type="dxa"/>
            <w:shd w:val="clear" w:color="auto" w:fill="72284F"/>
          </w:tcPr>
          <w:p w14:paraId="67541556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72284F"/>
          </w:tcPr>
          <w:p w14:paraId="1FAF6987" w14:textId="6651FFA7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2027" w:type="dxa"/>
            <w:shd w:val="clear" w:color="auto" w:fill="72284F"/>
          </w:tcPr>
          <w:p w14:paraId="1FC36248" w14:textId="6179FB6D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484" w:type="dxa"/>
            <w:shd w:val="clear" w:color="auto" w:fill="72284F"/>
          </w:tcPr>
          <w:p w14:paraId="39C0C4D1" w14:textId="0AF4F86B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478" w:type="dxa"/>
            <w:shd w:val="clear" w:color="auto" w:fill="72284F"/>
          </w:tcPr>
          <w:p w14:paraId="0EB266F5" w14:textId="17421F69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508" w:type="dxa"/>
            <w:shd w:val="clear" w:color="auto" w:fill="72284F"/>
          </w:tcPr>
          <w:p w14:paraId="6D248644" w14:textId="29383B6F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الإيجابيات</w:t>
            </w:r>
          </w:p>
        </w:tc>
        <w:tc>
          <w:tcPr>
            <w:tcW w:w="1695" w:type="dxa"/>
            <w:shd w:val="clear" w:color="auto" w:fill="72284F"/>
          </w:tcPr>
          <w:p w14:paraId="2A1AB85F" w14:textId="17F31B4A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السلبيات</w:t>
            </w:r>
          </w:p>
        </w:tc>
      </w:tr>
      <w:tr w:rsidR="00080F1B" w:rsidRPr="003D17FF" w14:paraId="77F53FDB" w14:textId="5E1FD89F" w:rsidTr="00080F1B">
        <w:tc>
          <w:tcPr>
            <w:tcW w:w="1169" w:type="dxa"/>
          </w:tcPr>
          <w:p w14:paraId="3B2DF0E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توعية منتسبي المدرسة بمفهوم الموهبة</w:t>
            </w:r>
          </w:p>
          <w:p w14:paraId="3CC1163D" w14:textId="6C7F3424" w:rsidR="00080F1B" w:rsidRPr="006B67B2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بنسبة 70%</w:t>
            </w:r>
          </w:p>
        </w:tc>
        <w:tc>
          <w:tcPr>
            <w:tcW w:w="2701" w:type="dxa"/>
          </w:tcPr>
          <w:p w14:paraId="6CCDB016" w14:textId="7E13B427" w:rsidR="00080F1B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-تقديم جلسة تطويرية بعنوان "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الكشف عن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" وكيفية استثمارها باستخدام جميع الوسائل المتاحة مثل : مطوية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توعوية الكترونية أو غير ذلك..</w:t>
            </w:r>
          </w:p>
          <w:p w14:paraId="53E9EC4F" w14:textId="2D9F1020" w:rsidR="00080F1B" w:rsidRPr="003C0334" w:rsidRDefault="00080F1B" w:rsidP="008C0CF9">
            <w:pPr>
              <w:pStyle w:val="ListParagraph"/>
              <w:bidi w:val="0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352" w:type="dxa"/>
          </w:tcPr>
          <w:p w14:paraId="1892FF77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1576629" w14:textId="60F6E864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612381B" w14:textId="65850AB6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( نائب رئيس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الموهوبات)</w:t>
            </w:r>
          </w:p>
        </w:tc>
        <w:tc>
          <w:tcPr>
            <w:tcW w:w="1105" w:type="dxa"/>
          </w:tcPr>
          <w:p w14:paraId="5A2345BB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16370681" w14:textId="1C2D67D5" w:rsidR="00080F1B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5EFB46A0" w14:textId="4B7A4143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7D9B8A6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</w:p>
          <w:p w14:paraId="1B95998C" w14:textId="55304B5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68D80B0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الكادر الأكاديمي</w:t>
            </w:r>
          </w:p>
          <w:p w14:paraId="5D082BB2" w14:textId="1D8141F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8EA53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15839AA2" w14:textId="77777777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556AA97F" w14:textId="0FD669F4" w:rsidR="00080F1B" w:rsidRPr="003C0334" w:rsidRDefault="008C0CF9" w:rsidP="008C0CF9">
            <w:pPr>
              <w:bidi w:val="0"/>
              <w:spacing w:after="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مطويات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النشرات في مواقع التواصل الاجتماعي- الاجتماعات..</w:t>
            </w:r>
          </w:p>
        </w:tc>
        <w:tc>
          <w:tcPr>
            <w:tcW w:w="484" w:type="dxa"/>
          </w:tcPr>
          <w:p w14:paraId="6E7D4A2C" w14:textId="48B5AE9F" w:rsidR="00080F1B" w:rsidRPr="00AE461E" w:rsidRDefault="00832241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1CB107C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08" w:type="dxa"/>
          </w:tcPr>
          <w:p w14:paraId="6644130D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95" w:type="dxa"/>
          </w:tcPr>
          <w:p w14:paraId="06C629E0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</w:tr>
      <w:tr w:rsidR="00080F1B" w:rsidRPr="006E592B" w14:paraId="2258D39A" w14:textId="7B412F3E" w:rsidTr="00080F1B">
        <w:tc>
          <w:tcPr>
            <w:tcW w:w="1169" w:type="dxa"/>
          </w:tcPr>
          <w:p w14:paraId="6E3805F1" w14:textId="77777777" w:rsidR="008C0CF9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رعاية الموهوبات وتحديد الأعضاء والمهام</w:t>
            </w:r>
          </w:p>
          <w:p w14:paraId="169FA2C8" w14:textId="6323B95E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6FC9092C" w14:textId="33BDFD24" w:rsidR="00080F1B" w:rsidRPr="00D56866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تحديد 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0E71D446" w14:textId="065FD0C5" w:rsidR="00080F1B" w:rsidRPr="00E5709E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فريق.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5939E2D1" w14:textId="3FE93B80" w:rsidR="00080F1B" w:rsidRPr="006E592B" w:rsidRDefault="00080F1B" w:rsidP="008C0CF9">
            <w:pPr>
              <w:pStyle w:val="ListParagraph"/>
              <w:bidi w:val="0"/>
              <w:spacing w:after="0"/>
              <w:ind w:left="36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الاجتماع بالأعضاء لتحديد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أهداف المنبثقة من أولويات المدرسة .</w:t>
            </w:r>
          </w:p>
        </w:tc>
        <w:tc>
          <w:tcPr>
            <w:tcW w:w="1352" w:type="dxa"/>
          </w:tcPr>
          <w:p w14:paraId="6ECE347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29E230F9" w14:textId="657D94AD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C0BD81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0C6FC8C0" w14:textId="37751FE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10CDA0" w14:textId="7F625168" w:rsidR="00080F1B" w:rsidRPr="006E592B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5801481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592DC6C0" w14:textId="3C5807CB" w:rsidR="00B72414" w:rsidRDefault="00B72414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27D25ED6" w14:textId="5C3ADC99" w:rsidR="00080F1B" w:rsidRPr="00454B0F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9" w:type="dxa"/>
          </w:tcPr>
          <w:p w14:paraId="687BFABF" w14:textId="759507CF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الموهوبات</w:t>
            </w:r>
          </w:p>
        </w:tc>
        <w:tc>
          <w:tcPr>
            <w:tcW w:w="2027" w:type="dxa"/>
          </w:tcPr>
          <w:p w14:paraId="119B3592" w14:textId="38E15F2D" w:rsidR="00080F1B" w:rsidRPr="00D56866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 .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84CB8C3" w14:textId="0A62E3E8" w:rsidR="00080F1B" w:rsidRPr="006E592B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484" w:type="dxa"/>
          </w:tcPr>
          <w:p w14:paraId="4F5EB9A3" w14:textId="77777777" w:rsidR="00080F1B" w:rsidRPr="00AE461E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</w:p>
        </w:tc>
        <w:tc>
          <w:tcPr>
            <w:tcW w:w="478" w:type="dxa"/>
          </w:tcPr>
          <w:p w14:paraId="5F4CA111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9CBFFB7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EBE588F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C026748" w14:textId="37582351" w:rsidTr="00080F1B">
        <w:tc>
          <w:tcPr>
            <w:tcW w:w="1169" w:type="dxa"/>
          </w:tcPr>
          <w:p w14:paraId="44BA8EB7" w14:textId="151FA19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الموهوبات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194AC56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-إرسال استبيانات متنوعة للكشف عن الموهوبات للطالبات وأولياء الأمور والمعلمات .</w:t>
            </w:r>
          </w:p>
          <w:p w14:paraId="6484160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-تحليل نتائج الاستبيانات.</w:t>
            </w:r>
          </w:p>
          <w:p w14:paraId="3A4EC072" w14:textId="41A4A94B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الموهوبات لدى كل طالبة من خلال القسم المسؤول عن الموهبة.</w:t>
            </w:r>
          </w:p>
          <w:p w14:paraId="7494CB19" w14:textId="7A39B971" w:rsidR="00080F1B" w:rsidRPr="00822A86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-إعداد كشف بأسماء الطالبات الموهوبات..</w:t>
            </w:r>
          </w:p>
        </w:tc>
        <w:tc>
          <w:tcPr>
            <w:tcW w:w="1352" w:type="dxa"/>
          </w:tcPr>
          <w:p w14:paraId="18D0925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5E223E8" w14:textId="1F8845FD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00D99D" w14:textId="6D6071F6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28FF7A4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C2EA68A" w14:textId="77777777" w:rsidR="00B72414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7760F2E" w14:textId="5F76944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731186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0722498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BEA240" w14:textId="0D2AF10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-2027</w:t>
            </w:r>
          </w:p>
          <w:p w14:paraId="5BBCF10A" w14:textId="4180EB59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127FF1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7091805" w14:textId="72EB4E48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8E037EA" w14:textId="36717CE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0ECDE1C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-استجابات الاستبانات من قبل الطالبات ..</w:t>
            </w:r>
          </w:p>
          <w:p w14:paraId="0B5C1086" w14:textId="1C7FC626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5F2AE1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المشاركات بالنشاط..</w:t>
            </w:r>
          </w:p>
          <w:p w14:paraId="666F6F01" w14:textId="2A0E4250" w:rsidR="00080F1B" w:rsidRPr="006E592B" w:rsidRDefault="00080F1B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484" w:type="dxa"/>
          </w:tcPr>
          <w:p w14:paraId="45A52771" w14:textId="71F8AB5C" w:rsidR="00080F1B" w:rsidRPr="00AE461E" w:rsidRDefault="00832241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CD82B24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5BFBC856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4B4FAB33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941C117" w14:textId="4A679606" w:rsidTr="00080F1B">
        <w:tc>
          <w:tcPr>
            <w:tcW w:w="1169" w:type="dxa"/>
          </w:tcPr>
          <w:p w14:paraId="7987C72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الموهوبات وترعاها</w:t>
            </w:r>
          </w:p>
          <w:p w14:paraId="79A79AC9" w14:textId="68F0B33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lastRenderedPageBreak/>
              <w:t>بنسبة 70%</w:t>
            </w:r>
          </w:p>
        </w:tc>
        <w:tc>
          <w:tcPr>
            <w:tcW w:w="2701" w:type="dxa"/>
          </w:tcPr>
          <w:p w14:paraId="138C10B3" w14:textId="2F175156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-تحديث الفريق الخاص ب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7F69652F" w14:textId="6833B1A5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الموهوبات بأسئلة إثرائية متنوعة.</w:t>
            </w:r>
          </w:p>
          <w:p w14:paraId="095BCB31" w14:textId="64DFF4B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الموهوبات في الأنشطة والمسابقات والمعارض وما يستجد سواء داخل المبنى المدرسي أو خارجه وكذلك منصة قطر أو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..</w:t>
            </w:r>
          </w:p>
          <w:p w14:paraId="7D96DB9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-كتابة تقارير مفصلة عن الفعاليات والبرامج والأنشطة الخاصة بالمواهب مع إرفاق أسماء الطالبات المشاركات..</w:t>
            </w:r>
          </w:p>
          <w:p w14:paraId="2DE9FFB1" w14:textId="2393424A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-قياس أثر الفعاليات والبرامج والأنشطة من خلال استبانات وتحليلها.</w:t>
            </w:r>
          </w:p>
        </w:tc>
        <w:tc>
          <w:tcPr>
            <w:tcW w:w="1352" w:type="dxa"/>
          </w:tcPr>
          <w:p w14:paraId="0502E7B8" w14:textId="72B4561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05" w:type="dxa"/>
          </w:tcPr>
          <w:p w14:paraId="09D1925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7E71739" w14:textId="5132CF1E" w:rsidR="00080F1B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0772D1D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AE88F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E4D5CA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557533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-2027</w:t>
            </w:r>
          </w:p>
        </w:tc>
        <w:tc>
          <w:tcPr>
            <w:tcW w:w="1429" w:type="dxa"/>
          </w:tcPr>
          <w:p w14:paraId="3AD2880F" w14:textId="77777777" w:rsidR="00080F1B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6F4B240F" w14:textId="30B33395" w:rsidR="008C0CF9" w:rsidRDefault="008C0CF9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FA92E2" w14:textId="0523DA9A" w:rsidR="00080F1B" w:rsidRPr="00C05B68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05B6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2027" w:type="dxa"/>
          </w:tcPr>
          <w:p w14:paraId="22E549C2" w14:textId="2F71AAE9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تقارير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الشهرية ..</w:t>
            </w:r>
          </w:p>
          <w:p w14:paraId="61B43428" w14:textId="493BD6EB" w:rsidR="00080F1B" w:rsidRPr="0064319E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تحليل الاستبانات..</w:t>
            </w:r>
          </w:p>
        </w:tc>
        <w:tc>
          <w:tcPr>
            <w:tcW w:w="484" w:type="dxa"/>
          </w:tcPr>
          <w:p w14:paraId="15443B95" w14:textId="4CC9964C" w:rsidR="00080F1B" w:rsidRPr="00AE461E" w:rsidRDefault="002B0659" w:rsidP="002B0659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B8A28E1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E4EEECC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2F33D80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77B6C9CA" w14:textId="488AF865" w:rsidTr="00080F1B">
        <w:tc>
          <w:tcPr>
            <w:tcW w:w="1169" w:type="dxa"/>
          </w:tcPr>
          <w:p w14:paraId="634120E7" w14:textId="7518CCF3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توعية أولياء أمور الطالبات الموهوبات بخصائص بناتهن 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EF9A09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أولياء الأمور الطالبات الموهوبات من خلال الاستبانات المرسلة عبر الرسائل النصية وتحديد الموهبة لديهن..</w:t>
            </w:r>
          </w:p>
          <w:p w14:paraId="0E805DD4" w14:textId="3991F7BA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-توعية أولياء الأمور بأهمية اكتشاف ورعاية المواهب لدى الطالبات، والعمل على صقلها من خلال منصات التواصل الاجتماعي.</w:t>
            </w:r>
          </w:p>
        </w:tc>
        <w:tc>
          <w:tcPr>
            <w:tcW w:w="1352" w:type="dxa"/>
          </w:tcPr>
          <w:p w14:paraId="287D7F6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34C31D2E" w14:textId="3C4344B4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18D4BF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173A1BBD" w14:textId="2B46E1BA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3FDA75A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3630CAC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08E14A09" w14:textId="46465CA9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45E1DEC9" w14:textId="6828094F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52CA29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133A8A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3B35C3E8" w:rsidR="00080F1B" w:rsidRPr="00454B0F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429" w:type="dxa"/>
          </w:tcPr>
          <w:p w14:paraId="6D63AEFE" w14:textId="41E2325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750C6620" w14:textId="0012BE40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-استبانة أو صور من الرسائل النصية لأولياء الأمور أو عبر مواقع التواصل الاجتماعي..</w:t>
            </w:r>
          </w:p>
        </w:tc>
        <w:tc>
          <w:tcPr>
            <w:tcW w:w="484" w:type="dxa"/>
          </w:tcPr>
          <w:p w14:paraId="417BE4CF" w14:textId="76C75DF1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0A2FB68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637977B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16680A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62B45875" w14:textId="306A3F48" w:rsidTr="00080F1B">
        <w:tc>
          <w:tcPr>
            <w:tcW w:w="1169" w:type="dxa"/>
          </w:tcPr>
          <w:p w14:paraId="537B836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تعزيز التواصل مع أولياء الامور للمشاركة الفعالة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بالأنشطة المدرسية</w:t>
            </w:r>
          </w:p>
          <w:p w14:paraId="4B57A921" w14:textId="446D13CF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FD9699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-إتاحة الفرصة لأولياء الأمور اللواتي يمتلكن الموهبة للمشاركة في الفعاليات داخل المبنى المدرسي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 من خلال الأنشطة الافتراضية عن بعد،مثل:</w:t>
            </w:r>
          </w:p>
          <w:p w14:paraId="42B5C47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كتابة مقال، رسم ، خط ، تحكيم أبحاث علمية ...الخ</w:t>
            </w:r>
          </w:p>
          <w:p w14:paraId="523DE80F" w14:textId="77777777" w:rsidR="00080F1B" w:rsidRDefault="00080F1B" w:rsidP="00D56866">
            <w:pPr>
              <w:pStyle w:val="ListParagraph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-كتابة تقارير مفصلة عن الفعاليات والبرامج والأنشطة الخاصة بمواهب أولياء الأمور مع إرفاق أسماء المشاركات.</w:t>
            </w:r>
          </w:p>
          <w:p w14:paraId="7D00402F" w14:textId="2BFC6C74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قياس أثر الفعاليات والبرامج والانشطة من خلال استبانات وتحليلها.</w:t>
            </w:r>
          </w:p>
        </w:tc>
        <w:tc>
          <w:tcPr>
            <w:tcW w:w="1352" w:type="dxa"/>
          </w:tcPr>
          <w:p w14:paraId="4D7CFFE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DAB4C2E" w14:textId="0BAAB0EA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</w:p>
        </w:tc>
        <w:tc>
          <w:tcPr>
            <w:tcW w:w="1105" w:type="dxa"/>
          </w:tcPr>
          <w:p w14:paraId="330A622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سبتمبر</w:t>
            </w:r>
          </w:p>
          <w:p w14:paraId="3063E009" w14:textId="5FBAD9B5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16290D1E" w14:textId="77777777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D5A7FF" w14:textId="36E54F89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</w:p>
          <w:p w14:paraId="3F129A35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9632FC" w14:textId="35ED3248" w:rsidR="00080F1B" w:rsidRPr="006E592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429" w:type="dxa"/>
          </w:tcPr>
          <w:p w14:paraId="5C1C1B35" w14:textId="1DB2BEC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</w:tc>
        <w:tc>
          <w:tcPr>
            <w:tcW w:w="2027" w:type="dxa"/>
          </w:tcPr>
          <w:p w14:paraId="6A193FCA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-استجابات أولياء الأمور في الكشف عن الموهوبات..</w:t>
            </w:r>
          </w:p>
          <w:p w14:paraId="65B11E78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-تقارير الأنشطة والصور..</w:t>
            </w:r>
          </w:p>
          <w:p w14:paraId="402EE92E" w14:textId="56EAD34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-أسماء أولياء الأمور المشاركات..</w:t>
            </w:r>
          </w:p>
        </w:tc>
        <w:tc>
          <w:tcPr>
            <w:tcW w:w="484" w:type="dxa"/>
          </w:tcPr>
          <w:p w14:paraId="78F1EC7A" w14:textId="47795603" w:rsidR="00080F1B" w:rsidRPr="00AE461E" w:rsidRDefault="002B0659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lastRenderedPageBreak/>
              <w:t>تم ومستمر</w:t>
            </w:r>
          </w:p>
        </w:tc>
        <w:tc>
          <w:tcPr>
            <w:tcW w:w="478" w:type="dxa"/>
          </w:tcPr>
          <w:p w14:paraId="7DE01770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508" w:type="dxa"/>
          </w:tcPr>
          <w:p w14:paraId="18F02F82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695" w:type="dxa"/>
          </w:tcPr>
          <w:p w14:paraId="770A887E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</w:tr>
      <w:tr w:rsidR="00080F1B" w:rsidRPr="006E592B" w14:paraId="5C87E0AD" w14:textId="6A2333B8" w:rsidTr="00080F1B">
        <w:tc>
          <w:tcPr>
            <w:tcW w:w="1169" w:type="dxa"/>
          </w:tcPr>
          <w:p w14:paraId="279DBCA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تسخير خدمات التوجيه التربوي الداخلية والخارجية بما يتناسب مع احتياجات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الطالبات الموهوبات</w:t>
            </w:r>
          </w:p>
          <w:p w14:paraId="7332D591" w14:textId="695BEF78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0DD9724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-توجيه وإرشاد الطالبات الموهوبات لصقل مواهبن من خلال الارشاد الفردي أو الجماعي أو عن طريق منصات التواصل الاجتماعي.</w:t>
            </w:r>
          </w:p>
          <w:p w14:paraId="00380242" w14:textId="6A0233AF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-حث الطالبات على المشاركة في الأنشطة والفعاليات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الداخلية والخارجية وتقديم التشجيع لهن.</w:t>
            </w:r>
          </w:p>
        </w:tc>
        <w:tc>
          <w:tcPr>
            <w:tcW w:w="1352" w:type="dxa"/>
          </w:tcPr>
          <w:p w14:paraId="5A14106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33740559" w14:textId="04FE02F9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C751A2" w14:textId="67C82C3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56DEE208" w14:textId="3F922253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FBB44B6" w14:textId="4F938F7D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معلمات المواد</w:t>
            </w:r>
          </w:p>
        </w:tc>
        <w:tc>
          <w:tcPr>
            <w:tcW w:w="1105" w:type="dxa"/>
          </w:tcPr>
          <w:p w14:paraId="692F8A4A" w14:textId="77777777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937A6F8" w14:textId="3FE9034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70D724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E47F6CC" w14:textId="113696C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429" w:type="dxa"/>
          </w:tcPr>
          <w:p w14:paraId="6D4E8DF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9D3E1E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09B779E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-مطويات أو نشرلت توعوية</w:t>
            </w:r>
          </w:p>
          <w:p w14:paraId="108F1791" w14:textId="5ECB334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المشاركة الأنشطة</w:t>
            </w:r>
          </w:p>
        </w:tc>
        <w:tc>
          <w:tcPr>
            <w:tcW w:w="484" w:type="dxa"/>
          </w:tcPr>
          <w:p w14:paraId="3DE6AB3D" w14:textId="2B5D4309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34A3EBA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F95724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638414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3BE0D076" w14:textId="5D021A60" w:rsidTr="00080F1B">
        <w:tc>
          <w:tcPr>
            <w:tcW w:w="1169" w:type="dxa"/>
          </w:tcPr>
          <w:p w14:paraId="06FEB86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الاستفادة من إمكانات    بما يعود بالنفع على الطالبات الموهوبات وينمي قدراتهن ومواهبهن</w:t>
            </w:r>
          </w:p>
          <w:p w14:paraId="63C3463B" w14:textId="74F4C07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185A04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مؤسسات المجتمع الخارجية لصقل مواهب الطالبات من خلال المشاركات الخارجية والمسابقات بناء على التعاميم التي ترد إلى المدرسة.</w:t>
            </w:r>
          </w:p>
          <w:p w14:paraId="556A292A" w14:textId="2E61DC18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الجهات الخارجية لتقديم ورش أو اجتماعات أو رحلات للطالبات للتوعية وصقل وتنمية الموهوبة لديهن.</w:t>
            </w:r>
          </w:p>
        </w:tc>
        <w:tc>
          <w:tcPr>
            <w:tcW w:w="1352" w:type="dxa"/>
          </w:tcPr>
          <w:p w14:paraId="6AF48DD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629E0E34" w14:textId="6493DE3E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2F3673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059348E0" w14:textId="7E5F795C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4BA0107" w14:textId="0ECBCD00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05" w:type="dxa"/>
          </w:tcPr>
          <w:p w14:paraId="77EDE52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7C7D4EC0" w14:textId="0CAB222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6E431B8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F82F22A" w14:textId="6AB309D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9108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FEECFE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2BDE7A5" w14:textId="2204DA9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  <w:p w14:paraId="4EC66267" w14:textId="77777777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429" w:type="dxa"/>
          </w:tcPr>
          <w:p w14:paraId="79A9589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2BB9E2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347A3D4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المشاركات الخارجية</w:t>
            </w:r>
          </w:p>
          <w:p w14:paraId="508C84A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-المرسلات..</w:t>
            </w:r>
          </w:p>
          <w:p w14:paraId="153C0D8E" w14:textId="39CA1B04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-صو / تقارير/ ورش/ رحلات..</w:t>
            </w:r>
          </w:p>
        </w:tc>
        <w:tc>
          <w:tcPr>
            <w:tcW w:w="484" w:type="dxa"/>
          </w:tcPr>
          <w:p w14:paraId="31E2919F" w14:textId="5D0FB5F6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7A2CD05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2440A75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34BAC50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324E493" w14:textId="7C260D9C" w:rsidTr="00080F1B">
        <w:tc>
          <w:tcPr>
            <w:tcW w:w="1169" w:type="dxa"/>
          </w:tcPr>
          <w:p w14:paraId="6C87D9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تشجيع وتكريم الموهوبات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من الطالبات وأولياء الأمور</w:t>
            </w:r>
          </w:p>
          <w:p w14:paraId="3AAA0A78" w14:textId="32B8F91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B454F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-تكريم الطالبات وأولياء الأمور المشاركات بالبرامج والأنشطة بشهادات تقدير.</w:t>
            </w:r>
          </w:p>
          <w:p w14:paraId="28608200" w14:textId="2D0A7F7D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-عرض أعمال الموهوبات على لوحة خاصة بالمواهب.</w:t>
            </w:r>
          </w:p>
        </w:tc>
        <w:tc>
          <w:tcPr>
            <w:tcW w:w="1352" w:type="dxa"/>
          </w:tcPr>
          <w:p w14:paraId="3B8443E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الإدارة العليا</w:t>
            </w:r>
          </w:p>
          <w:p w14:paraId="30CC16FB" w14:textId="209A7579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C2ECD83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A8F0272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3F084EF6" w14:textId="3CCA04D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967FCC4" w14:textId="713AF65D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الفريق</w:t>
            </w:r>
          </w:p>
        </w:tc>
        <w:tc>
          <w:tcPr>
            <w:tcW w:w="1105" w:type="dxa"/>
          </w:tcPr>
          <w:p w14:paraId="47AAFAC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نوفمبر</w:t>
            </w:r>
          </w:p>
          <w:p w14:paraId="05639C08" w14:textId="7AA057E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59659C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A2EB9F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مايو</w:t>
            </w:r>
          </w:p>
          <w:p w14:paraId="4558989C" w14:textId="6A7BCA6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429" w:type="dxa"/>
          </w:tcPr>
          <w:p w14:paraId="70B81EC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  <w:p w14:paraId="72E3755B" w14:textId="62817941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</w:tc>
        <w:tc>
          <w:tcPr>
            <w:tcW w:w="2027" w:type="dxa"/>
          </w:tcPr>
          <w:p w14:paraId="197B373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1B1A185A" w14:textId="27019C0F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الموهوبات</w:t>
            </w:r>
          </w:p>
        </w:tc>
        <w:tc>
          <w:tcPr>
            <w:tcW w:w="484" w:type="dxa"/>
          </w:tcPr>
          <w:p w14:paraId="0507BACC" w14:textId="02411063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6457D1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2DC8E6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5AE518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8C0CDA2" w14:textId="77777777" w:rsidR="00080F1B" w:rsidRDefault="00080F1B" w:rsidP="00454B0F">
      <w:pPr>
        <w:rPr>
          <w:b/>
          <w:bCs/>
          <w:rtl/>
        </w:rPr>
      </w:pPr>
    </w:p>
    <w:p w14:paraId="610BF6E2" w14:textId="3B275D2B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C0CF9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وزار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ة وأولويات المدرسة ونتائج الاختبارات للعام الأكاديمي 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230B2C0C" w14:textId="174163F7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منسقة القسم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6A7DEE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النائبة الأكاديمية</w:t>
      </w:r>
    </w:p>
    <w:p w14:paraId="7EA58A11" w14:textId="6EA943D0" w:rsidR="009B38CB" w:rsidRPr="003404B9" w:rsidRDefault="006A7DEE" w:rsidP="003404B9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349210" wp14:editId="65DD2F71">
                <wp:simplePos x="0" y="0"/>
                <wp:positionH relativeFrom="column">
                  <wp:posOffset>666115</wp:posOffset>
                </wp:positionH>
                <wp:positionV relativeFrom="paragraph">
                  <wp:posOffset>172720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39F8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1.95pt;margin-top:13.15pt;width:64.5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cgJ1AQAACQMAAA4AAABkcnMvZTJvRG9jLnhtbJxSy07DMBC8I/EP&#10;lu80SVtFVdSkByqkHoAe4AOMYzcWsTdaO03692z6oC0IIfUSrT3K7Dw8X/S2ZluF3oDLeTKKOVNO&#10;QmncJufvb08PM858EK4UNTiV853yfFHc3827JlNjqKAuFTIicT7rmpxXITRZFHlZKSv8CBrlCNSA&#10;VgQ64iYqUXTEbutoHMdp1AGWDYJU3tPt8gDyYs+vtZLhVWuvAqtznsbphLMwDDHJQhrSKQ0fNEyS&#10;GY+Kucg2KJrKyKMkcYMiK4wjAd9USxEEa9H8orJGInjQYSTBRqC1kWrvh5wl8Q9nK/c5uEqmssVM&#10;ggvKhbXAcMpuD9yywtaUQPcMJbUj2gD8yEjx/F/GQfQSZGtJz6ERVLUI9Bx8ZRpPMWemzDmuyuSs&#10;320fzw7WePb1cg1QI9HR8l+/9BrtEDYpYX3O6f3thu++S9UHJulyFqfTmBBJ0DgZD/MF84HhtOci&#10;Wlp+VeLleRB28YKLLwAAAP//AwBQSwMEFAAGAAgAAAAhAEpXGtLLBAAACwwAABAAAABkcnMvaW5r&#10;L2luazEueG1snFZdb9tGEHwv0P9wYB78opPug6RIIXKAFDVQoAGKxgHSR0WiLSISaVCUP/59Z/aO&#10;lFrLRVAgUFZ3s7O7s7snv//wvN+px6o71G2zTOzUJKpq1u2mbu6XyZfbG10k6tCvms1q1zbVMnmp&#10;DsmH659/el833/e7BT4VGJoDrf1umWz7/mExmz09PU2f/LTt7mfOGD/7rfn+6ffkOnptqru6qXuE&#10;PAxH67bpq+eeZIt6s0zW/bMZ8eD+3B67dTVe86RbnxB9t1pXN223X/Uj43bVNNVONas98v6aqP7l&#10;AUaNOPdVl6j96nmZuLkvUOER2RwQdJ/MLrv/ddndFi77Efeby+55lvlsjL6pHt8Kf3vZ301tOk+L&#10;X8t/c8ykG4u3Vfmjax+qrq+rUwOCXPHiRa3Dd1EuSNhVh3Z3ZNcS9bjaHSGmNcZMXensSQQ7u6Di&#10;a1YI+t+sqS/OtPlBVuj8JismO7bZzi5J/TpHqP4mm33NFkWPwp0rHG/GMR5mrK/3FZZr/zDOdX9A&#10;mjz+3Heygs44r02hXXZr/cIUi8xN87LgoAzxwuYMnN+642E78n3rTjsiN2OVobKnetNvx3aaqTnT&#10;/LyPl3y3VX2/7f+n87rdtVjCOEfvvM2zjx9P438p3l3d37a/HLvHavSzZzqIy6jKhSdGtkHFh+bP&#10;6m6ZvJNXRolnOBC9nEuNSlNlC18qM7kyV9pe2dxcmUmiXaIt/uUmMROnnDJAGB3/x/fU8ERbbVVa&#10;KJtPaNkcHhPtYfKWn2AIOAdT2WwiHARm4A04IHRBGODiAl7lQEU2G4M65bUzRSTTnnyMEGH0kKD4&#10;1HkqZLxjSFATx4Bikt7oMgcoeDFpZK+tKxiSMFvik6WgGAKFAWz5wBaNeIV0IsZBjWzijcqQYYkq&#10;ULI3OnNjVgphAlqFKmJ+J0ZbqjxIo22poymo6If8pCxwMkBMTjIQEQKWZYFpTt1YF6jm4/WYBKtm&#10;XdoXygWmiQPtXFkMhzRFB0vjVJJnTSI99UJ4fgFybDz7OLJyRoKufuj3gOfM0NHH3oVeU2M0PTph&#10;+EKGIWZsJBwZANkFepLEM7oHH+mlRtSotyQiPsJODZ0WdlbBUQjTijLhysSkEFjgBD0OSQlDBmmS&#10;xrTjAUE4KQcQUuTkeJYYuaRvrMhlsgHk553EliwZRerlIeRnaBwMamh7KhhTAgXgzSEJlkSiixhM&#10;1iMl3rFlHhuEVsemUckojKAneAVSpgMv7UsNW6BCFqEYEb4VjOkLgMQMQc0kzVWaxVBprmnH4RQY&#10;ngkgxDcttJgx0RgmdSobatep01nQZqDHSnEeJbbRYp4XGmCcRmKkobnKmQ8FynU0ectpDq4cbKok&#10;p0F/N1cZei1f3FxnbN95HFkT+AsAInBVgicFEzRmqcTiSRI6izMOlpBLpmNbtaghEyV1MVFMRlw7&#10;3v5j78JDismDB8jQT06hLxAftnCRQdzwMYwpcpe9zJko7PK0JoyFJ0iO8bSF9DCKOpXXGFQ+vJIA&#10;holnfoAzOgYRQCNFYhEkKS5MWC1ML45EGQQt6c4wdlAB74aEkwlCsqkUQygvCMV+4A1iIbAULQQl&#10;J362WHEGD3l1M2Qui5ZRa1NKc4e/GuTHcPy1xF8m138DAAD//wMAUEsDBBQABgAIAAAAIQC8zMjW&#10;3wAAAAkBAAAPAAAAZHJzL2Rvd25yZXYueG1sTI/LTsMwEEX3SPyDNUjsqFNHikKIU4VKVEiwoTzU&#10;pRsPcURsB9ttw98zrMryzhzdOVOvZjuyI4Y4eCdhuciAoeu8Hlwv4e314aYEFpNyWo3eoYQfjLBq&#10;Li9qVWl/ci943KaeUYmLlZJgUpoqzmNn0Kq48BM62n36YFWiGHqugzpRuR25yLKCWzU4umDUhGuD&#10;3df2YCU8v683Tztsw87ox/u2/P7YlIOQ8vpqbu+AJZzTGYY/fVKHhpz2/uB0ZCPlLL8lVIIocmAE&#10;iFzQYC+hWBbAm5r//6D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0QcgJ1AQAACQMAAA4AAAAAAAAAAAAAAAAAPAIAAGRycy9lMm9Eb2MueG1sUEsBAi0A&#10;FAAGAAgAAAAhAEpXGtLLBAAACwwAABAAAAAAAAAAAAAAAAAA3QMAAGRycy9pbmsvaW5rMS54bWxQ&#10;SwECLQAUAAYACAAAACEAvMzI1t8AAAAJAQAADwAAAAAAAAAAAAAAAADWCAAAZHJzL2Rvd25yZXYu&#10;eG1sUEsBAi0AFAAGAAgAAAAhAHkYvJ2/AAAAIQEAABkAAAAAAAAAAAAAAAAA4gkAAGRycy9fcmVs&#10;cy9lMm9Eb2MueG1sLnJlbHNQSwUGAAAAAAYABgB4AQAA2AoAAAAA&#10;">
                <v:imagedata r:id="rId11" o:title=""/>
              </v:shape>
            </w:pict>
          </mc:Fallback>
        </mc:AlternateContent>
      </w:r>
      <w:r>
        <w:rPr>
          <w:rFonts w:hint="cs"/>
          <w:noProof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3F15A3" wp14:editId="2B7CC133">
                <wp:simplePos x="0" y="0"/>
                <wp:positionH relativeFrom="column">
                  <wp:posOffset>196533</wp:posOffset>
                </wp:positionH>
                <wp:positionV relativeFrom="paragraph">
                  <wp:posOffset>-522605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8A5D7" id="Ink 3" o:spid="_x0000_s1026" type="#_x0000_t75" style="position:absolute;margin-left:15pt;margin-top:-41.65pt;width:124.35pt;height:10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HXgjhrgAAAA&#10;CgEAAA8AAABkcnMvZG93bnJldi54bWxMj8FqwzAQRO+F/oPYQm+JVJs6xrUcSqGBQinYyaFHxVJs&#10;E2slLMVx/r7bU3tc9jHzptwudmSzmcLgUMLTWgAz2Do9YCfhsH9f5cBCVKjV6NBIuJkA2+r+rlSF&#10;dleszdzEjlEIhkJJ6GP0Beeh7Y1VYe28Qfqd3GRVpHPquJ7UlcLtyBMhMm7VgNTQK2/eetOem4uV&#10;kO13tf0U7beavfva3ZqP2nfPUj4+LK8vwKJZ4h8Mv/qkDhU5Hd0FdWCjhFTQlChhlacpMAKSTb4B&#10;diQySTPgVcn/T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E35VJ0AQAACwMAAA4AAAAAAAAAAAAAAAAAPAIAAGRycy9lMm9Eb2MueG1sUEsBAi0AFAAG&#10;AAgAAAAhAOm7HYGQBgAA2Q8AABAAAAAAAAAAAAAAAAAA3AMAAGRycy9pbmsvaW5rMS54bWxQSwEC&#10;LQAUAAYACAAAACEAdeCOGuAAAAAKAQAADwAAAAAAAAAAAAAAAACaCgAAZHJzL2Rvd25yZXYueG1s&#10;UEsBAi0AFAAGAAgAAAAhAHkYvJ2/AAAAIQEAABkAAAAAAAAAAAAAAAAApwsAAGRycy9fcmVscy9l&#10;Mm9Eb2MueG1sLnJlbHNQSwUGAAAAAAYABgB4AQAAnQwAAAAA&#10;">
                <v:imagedata r:id="rId13" o:title=""/>
              </v:shape>
            </w:pict>
          </mc:Fallback>
        </mc:AlternateConten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</w:t>
      </w:r>
      <w:r w:rsidR="002B065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الحموي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</w:t>
      </w:r>
      <w:r w:rsidR="000F0FAC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أ.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540104DD" w:rsidR="009B38CB" w:rsidRPr="009B38CB" w:rsidRDefault="009B38CB"/>
    <w:sectPr w:rsidR="009B38CB" w:rsidRPr="009B38CB" w:rsidSect="00C14E07">
      <w:headerReference w:type="default" r:id="rId18"/>
      <w:footerReference w:type="default" r:id="rId19"/>
      <w:pgSz w:w="16838" w:h="11906" w:orient="landscape"/>
      <w:pgMar w:top="1750" w:right="1440" w:bottom="1750" w:left="1440" w:header="500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5E8066FE" w14:textId="77777777" w:rsidR="004045BE" w:rsidRDefault="004045BE" w:rsidP="00C14E07">
      <w:pPr>
        <w:spacing w:after="0" w:line="240" w:lineRule="auto"/>
      </w:pPr>
      <w:r>
        <w:separator/>
      </w:r>
    </w:p>
  </w:endnote>
  <w:endnote w:type="continuationSeparator" w:id="0">
    <w:p w14:paraId="245E9737" w14:textId="77777777" w:rsidR="004045BE" w:rsidRDefault="004045BE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5D8A212B" w14:textId="77777777" w:rsidR="004045BE" w:rsidRDefault="004045BE" w:rsidP="00C14E07">
      <w:pPr>
        <w:spacing w:after="0" w:line="240" w:lineRule="auto"/>
      </w:pPr>
      <w:r>
        <w:separator/>
      </w:r>
    </w:p>
  </w:footnote>
  <w:footnote w:type="continuationSeparator" w:id="0">
    <w:p w14:paraId="5CAE5F06" w14:textId="77777777" w:rsidR="004045BE" w:rsidRDefault="004045BE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11D9"/>
    <w:multiLevelType w:val="hybridMultilevel"/>
    <w:tmpl w:val="3D1810FA"/>
    <w:lvl w:ilvl="0" w:tplc="079C47F0">
      <w:start w:val="1"/>
      <w:numFmt w:val="arabicAlpha"/>
      <w:lvlText w:val="%1."/>
      <w:lvlJc w:val="left"/>
      <w:pPr>
        <w:ind w:left="17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60" w:hanging="360"/>
      </w:pPr>
    </w:lvl>
    <w:lvl w:ilvl="2" w:tplc="0809001B" w:tentative="1">
      <w:start w:val="1"/>
      <w:numFmt w:val="lowerRoman"/>
      <w:lvlText w:val="%3."/>
      <w:lvlJc w:val="right"/>
      <w:pPr>
        <w:ind w:left="3180" w:hanging="180"/>
      </w:pPr>
    </w:lvl>
    <w:lvl w:ilvl="3" w:tplc="0809000F" w:tentative="1">
      <w:start w:val="1"/>
      <w:numFmt w:val="decimal"/>
      <w:lvlText w:val="%4."/>
      <w:lvlJc w:val="left"/>
      <w:pPr>
        <w:ind w:left="3900" w:hanging="360"/>
      </w:pPr>
    </w:lvl>
    <w:lvl w:ilvl="4" w:tplc="08090019" w:tentative="1">
      <w:start w:val="1"/>
      <w:numFmt w:val="lowerLetter"/>
      <w:lvlText w:val="%5."/>
      <w:lvlJc w:val="left"/>
      <w:pPr>
        <w:ind w:left="4620" w:hanging="360"/>
      </w:pPr>
    </w:lvl>
    <w:lvl w:ilvl="5" w:tplc="0809001B" w:tentative="1">
      <w:start w:val="1"/>
      <w:numFmt w:val="lowerRoman"/>
      <w:lvlText w:val="%6."/>
      <w:lvlJc w:val="right"/>
      <w:pPr>
        <w:ind w:left="5340" w:hanging="180"/>
      </w:pPr>
    </w:lvl>
    <w:lvl w:ilvl="6" w:tplc="0809000F" w:tentative="1">
      <w:start w:val="1"/>
      <w:numFmt w:val="decimal"/>
      <w:lvlText w:val="%7."/>
      <w:lvlJc w:val="left"/>
      <w:pPr>
        <w:ind w:left="6060" w:hanging="360"/>
      </w:pPr>
    </w:lvl>
    <w:lvl w:ilvl="7" w:tplc="08090019" w:tentative="1">
      <w:start w:val="1"/>
      <w:numFmt w:val="lowerLetter"/>
      <w:lvlText w:val="%8."/>
      <w:lvlJc w:val="left"/>
      <w:pPr>
        <w:ind w:left="6780" w:hanging="360"/>
      </w:pPr>
    </w:lvl>
    <w:lvl w:ilvl="8" w:tplc="08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6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30208"/>
    <w:multiLevelType w:val="hybridMultilevel"/>
    <w:tmpl w:val="0CC42662"/>
    <w:lvl w:ilvl="0" w:tplc="60028DF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848B1"/>
    <w:multiLevelType w:val="hybridMultilevel"/>
    <w:tmpl w:val="69F68A1C"/>
    <w:lvl w:ilvl="0" w:tplc="04AA65C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293">
    <w:abstractNumId w:val="7"/>
  </w:num>
  <w:num w:numId="2" w16cid:durableId="1253467093">
    <w:abstractNumId w:val="17"/>
  </w:num>
  <w:num w:numId="3" w16cid:durableId="263222408">
    <w:abstractNumId w:val="15"/>
  </w:num>
  <w:num w:numId="4" w16cid:durableId="548340411">
    <w:abstractNumId w:val="14"/>
  </w:num>
  <w:num w:numId="5" w16cid:durableId="2143496032">
    <w:abstractNumId w:val="12"/>
  </w:num>
  <w:num w:numId="6" w16cid:durableId="1449546039">
    <w:abstractNumId w:val="10"/>
  </w:num>
  <w:num w:numId="7" w16cid:durableId="2096319329">
    <w:abstractNumId w:val="6"/>
  </w:num>
  <w:num w:numId="8" w16cid:durableId="311721163">
    <w:abstractNumId w:val="16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11"/>
  </w:num>
  <w:num w:numId="14" w16cid:durableId="253325858">
    <w:abstractNumId w:val="13"/>
  </w:num>
  <w:num w:numId="15" w16cid:durableId="934292309">
    <w:abstractNumId w:val="2"/>
  </w:num>
  <w:num w:numId="16" w16cid:durableId="155730921">
    <w:abstractNumId w:val="9"/>
  </w:num>
  <w:num w:numId="17" w16cid:durableId="1485312418">
    <w:abstractNumId w:val="8"/>
  </w:num>
  <w:num w:numId="18" w16cid:durableId="1961916627">
    <w:abstractNumId w:val="18"/>
  </w:num>
  <w:num w:numId="19" w16cid:durableId="45497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C14E07"/>
    <w:rsid w:val="00080F1B"/>
    <w:rsid w:val="000F0FAC"/>
    <w:rsid w:val="001D68FA"/>
    <w:rsid w:val="001E207B"/>
    <w:rsid w:val="00264402"/>
    <w:rsid w:val="00283EED"/>
    <w:rsid w:val="002B0659"/>
    <w:rsid w:val="002E6612"/>
    <w:rsid w:val="003358A6"/>
    <w:rsid w:val="003404B9"/>
    <w:rsid w:val="003A2CAA"/>
    <w:rsid w:val="003C0334"/>
    <w:rsid w:val="003C3242"/>
    <w:rsid w:val="004045BE"/>
    <w:rsid w:val="00454B0F"/>
    <w:rsid w:val="00491C3E"/>
    <w:rsid w:val="0055139A"/>
    <w:rsid w:val="00604E26"/>
    <w:rsid w:val="0064319E"/>
    <w:rsid w:val="006A7DEE"/>
    <w:rsid w:val="007B1242"/>
    <w:rsid w:val="00832241"/>
    <w:rsid w:val="008C0CF9"/>
    <w:rsid w:val="009B38CB"/>
    <w:rsid w:val="00AE461E"/>
    <w:rsid w:val="00B072CA"/>
    <w:rsid w:val="00B10CE3"/>
    <w:rsid w:val="00B72414"/>
    <w:rsid w:val="00C05B68"/>
    <w:rsid w:val="00C14E07"/>
    <w:rsid w:val="00C9724D"/>
    <w:rsid w:val="00CD5341"/>
    <w:rsid w:val="00D56866"/>
    <w:rsid w:val="00DC0BAE"/>
    <w:rsid w:val="00F62C95"/>
    <w:rsid w:val="00F7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3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8C0CF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8C0CF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2240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52 192-15,-30-52-64 0,0 0 128 0,0 0 32 16,0 0 0-16,0 0 0 0,19 61 0 0,-19-61 0 0,0 0 0 0,0 0 0 15,0 0-64-15,0 0-16 0,0 0 0 0,0 0 0 16,-9 67-208-16,9-67 0 0,0 0 128 0,0 0-128 16,-38 20 0-16,24-17 144 0,0 1-144 0,-4-1 128 15,-1 0-128-15,0-1 0 0,-3-1 0 0,0 1 128 16,-3-1-128-16,3 1 0 0,0-1 0 0,-1-1 0 0,3 2 0 0,1-2 0 16,0-2 128-16,2 2-128 15,-1 0 0-15,2-1 128 0,0-1-128 0,3-1 128 16,0 2-128-16,2-3 128 0,0 1-128 0,0-2 128 15,2-2-128-15,1 2 160 0,4-1-160 0,0 1 160 16,3-1-16-16,-1-2 0 0,4 2 0 0,-1-2 0 16,3 2 96-16,-1-1 16 0,3 0 0 0,0 1 0 15,2 2-256-15,0 1 0 0,1 2 128 0,-1-1-128 0,1 4 0 16,1-1 128-16,-10-1-128 0,19 8 0 0,-19-8 0 0,0 0 0 16,0 0 0-16,33 28 0 15,-33-28 128-15,0 0-128 0,0 0 0 0,39 41 0 16,-39-41 128-16,0 0-128 0,38 39 0 0,-38-39 0 0,0 0 0 0,46 45 0 15,-46-45 0-15,0 0 0 0,48 46 0 0,-48-46 0 16,0 0 128-16,42 51-128 0,-42-51 0 0,0 0 0 0,30 44 0 0,-30-44 0 16,0 0 0-16,0 0 0 15,0 0 0-15,16 65 0 0,-16-65 0 0,0 0 144 16,0 0-144-16,0 0 128 0,-27 53-128 0,27-53 0 16,0 0 0-16,-38 24 128 0,38-24-128 0,-41 13 0 15,19-9 0-15,-5-1 0 0,0 1 0 0,-5-4 0 16,-6 0 0-16,-4 0 0 0,-2-2 144 0,-6 0-144 0,-4-1 160 0,-2 0-160 15,-2 0 384-15,-6 0 0 0,-6 0-16 0,-1-2 0 16,-3-1 624-16,-9-1 128 16,-2 1 32-16,-6 1 0 0,-1 2-480 0,-6 3-96 0,-2 2 0 0,-2-2-16 15,10-2-400-15,4 2-160 0,0 2 128 0,12-1-128 16,9 2 0-16,10 1 0 0,8-1 0 0,9 0 0 0,4-2 0 16,9-1 0-16,6-1-176 0,6-1 176 15,2-1-224-15,5-2 32 0,5 1 16 0,5-5-10944 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475C8A-486D-48D2-88F8-7D32690F7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821B4D-CF39-4385-BEF7-A7A47844CCA6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191E5F57-6765-407F-BE30-419A936B95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789</Words>
  <Characters>4500</Characters>
  <Application>Microsoft Office Word</Application>
  <DocSecurity>0</DocSecurity>
  <Lines>450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6</cp:revision>
  <dcterms:created xsi:type="dcterms:W3CDTF">2026-09-12T06:14:00Z</dcterms:created>
  <dcterms:modified xsi:type="dcterms:W3CDTF">2026-01-19T18:13:00Z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