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6DE0" w14:textId="40E8A1EA" w:rsidR="00DB6B6B" w:rsidRPr="00DB6B6B" w:rsidRDefault="00DB6B6B" w:rsidP="00BC717D">
      <w:pPr>
        <w:pStyle w:val="Title"/>
        <w:rPr>
          <w:rFonts w:ascii="Roman" w:hAnsi="Roman"/>
          <w:b/>
          <w:bCs/>
          <w:sz w:val="48"/>
          <w:szCs w:val="48"/>
          <w:lang w:val="en-GB"/>
        </w:rPr>
      </w:pPr>
      <w:r w:rsidRPr="00DB6B6B">
        <w:rPr>
          <w:rFonts w:ascii="Roman" w:hAnsi="Roman"/>
          <w:b/>
          <w:bCs/>
          <w:sz w:val="48"/>
          <w:szCs w:val="48"/>
          <w:lang w:val="en-GB"/>
        </w:rPr>
        <w:t xml:space="preserve">Government College University Lahore </w:t>
      </w:r>
    </w:p>
    <w:p w14:paraId="54D89655" w14:textId="77777777" w:rsidR="00DB6B6B" w:rsidRP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2E138D90" w14:textId="12B427FE" w:rsidR="00DB6B6B" w:rsidRPr="00DB6B6B" w:rsidRDefault="00DB6B6B" w:rsidP="00DB6B6B">
      <w:pPr>
        <w:pStyle w:val="Title"/>
        <w:jc w:val="center"/>
        <w:rPr>
          <w:rFonts w:ascii="Roman" w:hAnsi="Roman"/>
          <w:b/>
          <w:bCs/>
          <w:sz w:val="40"/>
          <w:szCs w:val="40"/>
        </w:rPr>
      </w:pPr>
      <w:r w:rsidRPr="00DB6B6B">
        <w:rPr>
          <w:rFonts w:ascii="Roman" w:hAnsi="Roman"/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1530B51B" wp14:editId="1A538AF7">
            <wp:extent cx="1468045" cy="1729740"/>
            <wp:effectExtent l="0" t="0" r="0" b="0"/>
            <wp:docPr id="17365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5439" name="Picture 17365954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85" cy="174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man" w:hAnsi="Roman"/>
          <w:b/>
          <w:bCs/>
          <w:sz w:val="40"/>
          <w:szCs w:val="40"/>
        </w:rPr>
        <w:t>-</w:t>
      </w:r>
    </w:p>
    <w:p w14:paraId="5DA12B49" w14:textId="56C54787" w:rsidR="00DB6B6B" w:rsidRP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6EF4D7D5" w14:textId="72AE8328" w:rsidR="00DB6B6B" w:rsidRPr="00DB6B6B" w:rsidRDefault="00DB6B6B" w:rsidP="00DB6B6B">
      <w:pPr>
        <w:pStyle w:val="Title"/>
        <w:rPr>
          <w:rFonts w:ascii="Roman" w:hAnsi="Roman"/>
          <w:b/>
          <w:bCs/>
          <w:sz w:val="40"/>
          <w:szCs w:val="40"/>
        </w:rPr>
      </w:pPr>
      <w:r w:rsidRPr="00DB6B6B">
        <w:rPr>
          <w:rFonts w:ascii="Roman" w:hAnsi="Roman"/>
          <w:b/>
          <w:bCs/>
          <w:sz w:val="40"/>
          <w:szCs w:val="40"/>
        </w:rPr>
        <w:t>Name:</w:t>
      </w:r>
    </w:p>
    <w:p w14:paraId="1CE72199" w14:textId="353DDCCE" w:rsidR="00BA69CA" w:rsidRDefault="00BA69CA" w:rsidP="00BA69CA">
      <w:pPr>
        <w:jc w:val="center"/>
        <w:rPr>
          <w:rFonts w:ascii="Roman" w:hAnsi="Roman"/>
          <w:sz w:val="36"/>
          <w:szCs w:val="36"/>
        </w:rPr>
      </w:pPr>
      <w:r>
        <w:rPr>
          <w:rFonts w:ascii="Roman" w:hAnsi="Roman"/>
          <w:sz w:val="36"/>
          <w:szCs w:val="36"/>
        </w:rPr>
        <w:t>Noor Ul Ain Zahid</w:t>
      </w:r>
    </w:p>
    <w:p w14:paraId="11AD112C" w14:textId="5D0D642D" w:rsidR="00BA69CA" w:rsidRDefault="00BA69CA" w:rsidP="00BA69CA">
      <w:pPr>
        <w:jc w:val="center"/>
        <w:rPr>
          <w:rFonts w:ascii="Roman" w:hAnsi="Roman"/>
          <w:sz w:val="36"/>
          <w:szCs w:val="36"/>
        </w:rPr>
      </w:pPr>
      <w:r>
        <w:rPr>
          <w:rFonts w:ascii="Roman" w:hAnsi="Roman"/>
          <w:sz w:val="36"/>
          <w:szCs w:val="36"/>
        </w:rPr>
        <w:t xml:space="preserve">Ayesha </w:t>
      </w:r>
      <w:proofErr w:type="spellStart"/>
      <w:r>
        <w:rPr>
          <w:rFonts w:ascii="Roman" w:hAnsi="Roman"/>
          <w:sz w:val="36"/>
          <w:szCs w:val="36"/>
        </w:rPr>
        <w:t>Abaidullah</w:t>
      </w:r>
      <w:proofErr w:type="spellEnd"/>
    </w:p>
    <w:p w14:paraId="6899A951" w14:textId="413473C6" w:rsidR="00BA69CA" w:rsidRPr="00DB6B6B" w:rsidRDefault="00BA69CA" w:rsidP="00BA69CA">
      <w:pPr>
        <w:jc w:val="center"/>
        <w:rPr>
          <w:rFonts w:ascii="Roman" w:hAnsi="Roman"/>
          <w:sz w:val="36"/>
          <w:szCs w:val="36"/>
        </w:rPr>
      </w:pPr>
      <w:r>
        <w:rPr>
          <w:rFonts w:ascii="Roman" w:hAnsi="Roman"/>
          <w:sz w:val="36"/>
          <w:szCs w:val="36"/>
        </w:rPr>
        <w:t>Hafsa Riaz</w:t>
      </w:r>
    </w:p>
    <w:p w14:paraId="13BD8BFB" w14:textId="444C4B5D" w:rsid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  <w:r>
        <w:rPr>
          <w:rFonts w:ascii="Roman" w:hAnsi="Roman"/>
          <w:b/>
          <w:bCs/>
          <w:sz w:val="40"/>
          <w:szCs w:val="40"/>
        </w:rPr>
        <w:t>Roll No:</w:t>
      </w:r>
    </w:p>
    <w:p w14:paraId="58B6345F" w14:textId="77777777" w:rsidR="00DB6B6B" w:rsidRDefault="00DB6B6B" w:rsidP="00DB6B6B"/>
    <w:p w14:paraId="5A0D2C57" w14:textId="4818FBBA" w:rsidR="00DB6B6B" w:rsidRDefault="00DB6B6B" w:rsidP="00DB6B6B">
      <w:pPr>
        <w:jc w:val="center"/>
        <w:rPr>
          <w:sz w:val="36"/>
          <w:szCs w:val="36"/>
        </w:rPr>
      </w:pPr>
      <w:r w:rsidRPr="00DB6B6B">
        <w:rPr>
          <w:sz w:val="36"/>
          <w:szCs w:val="36"/>
        </w:rPr>
        <w:t>00</w:t>
      </w:r>
      <w:r w:rsidR="00BA69CA">
        <w:rPr>
          <w:sz w:val="36"/>
          <w:szCs w:val="36"/>
        </w:rPr>
        <w:t>21</w:t>
      </w:r>
      <w:r w:rsidRPr="00DB6B6B">
        <w:rPr>
          <w:sz w:val="36"/>
          <w:szCs w:val="36"/>
        </w:rPr>
        <w:t>-BSCS-22</w:t>
      </w:r>
      <w:r w:rsidR="00590916">
        <w:rPr>
          <w:sz w:val="36"/>
          <w:szCs w:val="36"/>
        </w:rPr>
        <w:t>(A1)</w:t>
      </w:r>
    </w:p>
    <w:p w14:paraId="547EF653" w14:textId="0181C5A7" w:rsidR="00BA69CA" w:rsidRDefault="00BA69CA" w:rsidP="00BA69CA">
      <w:pPr>
        <w:jc w:val="center"/>
        <w:rPr>
          <w:sz w:val="36"/>
          <w:szCs w:val="36"/>
        </w:rPr>
      </w:pPr>
      <w:r w:rsidRPr="00BA69CA">
        <w:rPr>
          <w:sz w:val="36"/>
          <w:szCs w:val="36"/>
        </w:rPr>
        <w:t>0</w:t>
      </w:r>
      <w:r>
        <w:rPr>
          <w:sz w:val="36"/>
          <w:szCs w:val="36"/>
        </w:rPr>
        <w:t>833</w:t>
      </w:r>
      <w:r w:rsidRPr="00BA69CA">
        <w:rPr>
          <w:sz w:val="36"/>
          <w:szCs w:val="36"/>
        </w:rPr>
        <w:t>-BSCS-22(A1)</w:t>
      </w:r>
    </w:p>
    <w:p w14:paraId="37B43A93" w14:textId="5CA4032E" w:rsidR="00BA69CA" w:rsidRPr="00BA69CA" w:rsidRDefault="00BA69CA" w:rsidP="00BA69CA">
      <w:pPr>
        <w:jc w:val="center"/>
        <w:rPr>
          <w:sz w:val="36"/>
          <w:szCs w:val="36"/>
        </w:rPr>
      </w:pPr>
      <w:r w:rsidRPr="00BA69CA">
        <w:rPr>
          <w:sz w:val="36"/>
          <w:szCs w:val="36"/>
        </w:rPr>
        <w:t>00</w:t>
      </w:r>
      <w:r>
        <w:rPr>
          <w:sz w:val="36"/>
          <w:szCs w:val="36"/>
        </w:rPr>
        <w:t>35</w:t>
      </w:r>
      <w:r w:rsidRPr="00BA69CA">
        <w:rPr>
          <w:sz w:val="36"/>
          <w:szCs w:val="36"/>
        </w:rPr>
        <w:t>-BSCS-22(A1)</w:t>
      </w:r>
    </w:p>
    <w:p w14:paraId="44EC9108" w14:textId="77777777" w:rsidR="00BA69CA" w:rsidRPr="00DB6B6B" w:rsidRDefault="00BA69CA" w:rsidP="00BA69CA">
      <w:pPr>
        <w:rPr>
          <w:sz w:val="36"/>
          <w:szCs w:val="36"/>
        </w:rPr>
      </w:pPr>
    </w:p>
    <w:p w14:paraId="1143B976" w14:textId="50288F9B" w:rsid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  <w:r>
        <w:rPr>
          <w:rFonts w:ascii="Roman" w:hAnsi="Roman"/>
          <w:b/>
          <w:bCs/>
          <w:sz w:val="40"/>
          <w:szCs w:val="40"/>
        </w:rPr>
        <w:t>Submitted to:</w:t>
      </w:r>
    </w:p>
    <w:p w14:paraId="64EA2A77" w14:textId="2BEA956F" w:rsidR="00DB6B6B" w:rsidRDefault="00DB6B6B" w:rsidP="00DB6B6B">
      <w:r>
        <w:tab/>
      </w:r>
    </w:p>
    <w:p w14:paraId="03FD16F7" w14:textId="77777777" w:rsidR="00917A5F" w:rsidRDefault="00917A5F" w:rsidP="00917A5F">
      <w:pPr>
        <w:pStyle w:val="Title"/>
        <w:jc w:val="center"/>
        <w:rPr>
          <w:rFonts w:asciiTheme="minorHAnsi" w:eastAsiaTheme="minorEastAsia" w:hAnsiTheme="minorHAnsi" w:cstheme="minorBidi"/>
          <w:spacing w:val="0"/>
          <w:kern w:val="0"/>
          <w:sz w:val="36"/>
          <w:szCs w:val="36"/>
        </w:rPr>
      </w:pPr>
      <w:r w:rsidRPr="00917A5F">
        <w:rPr>
          <w:rFonts w:asciiTheme="minorHAnsi" w:eastAsiaTheme="minorEastAsia" w:hAnsiTheme="minorHAnsi" w:cstheme="minorBidi"/>
          <w:spacing w:val="0"/>
          <w:kern w:val="0"/>
          <w:sz w:val="36"/>
          <w:szCs w:val="36"/>
        </w:rPr>
        <w:t>Dr. Zia Ul Rehman</w:t>
      </w:r>
    </w:p>
    <w:p w14:paraId="40B23D91" w14:textId="77777777" w:rsidR="00917A5F" w:rsidRPr="00917A5F" w:rsidRDefault="00917A5F" w:rsidP="00917A5F"/>
    <w:p w14:paraId="0FE07512" w14:textId="3AFFD78D" w:rsidR="00DB6B6B" w:rsidRDefault="00917A5F" w:rsidP="00BC717D">
      <w:pPr>
        <w:pStyle w:val="Title"/>
        <w:rPr>
          <w:rFonts w:ascii="Roman" w:hAnsi="Roman"/>
          <w:b/>
          <w:bCs/>
          <w:sz w:val="40"/>
          <w:szCs w:val="40"/>
        </w:rPr>
      </w:pPr>
      <w:r>
        <w:rPr>
          <w:rFonts w:ascii="Roman" w:hAnsi="Roman"/>
          <w:b/>
          <w:bCs/>
          <w:sz w:val="40"/>
          <w:szCs w:val="40"/>
        </w:rPr>
        <w:lastRenderedPageBreak/>
        <w:t>Title:</w:t>
      </w:r>
    </w:p>
    <w:p w14:paraId="112E3FFB" w14:textId="77777777" w:rsidR="00917A5F" w:rsidRPr="00DB6B6B" w:rsidRDefault="00917A5F" w:rsidP="00917A5F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36592B1E" w14:textId="77777777" w:rsidR="00917A5F" w:rsidRPr="00DB6B6B" w:rsidRDefault="00917A5F" w:rsidP="00917A5F">
      <w:pPr>
        <w:pStyle w:val="Title"/>
        <w:jc w:val="center"/>
        <w:rPr>
          <w:rFonts w:ascii="Roman" w:hAnsi="Roman"/>
          <w:b/>
          <w:bCs/>
          <w:sz w:val="40"/>
          <w:szCs w:val="40"/>
        </w:rPr>
      </w:pPr>
      <w:r w:rsidRPr="00DB6B6B">
        <w:rPr>
          <w:rFonts w:ascii="Roman" w:hAnsi="Roman"/>
          <w:b/>
          <w:bCs/>
          <w:sz w:val="40"/>
          <w:szCs w:val="40"/>
        </w:rPr>
        <w:t>OCR Alphabet Dataset Analysis</w:t>
      </w:r>
    </w:p>
    <w:p w14:paraId="3212CE5E" w14:textId="511441D4" w:rsidR="00DB6B6B" w:rsidRPr="00DB6B6B" w:rsidRDefault="00DB6B6B" w:rsidP="00917A5F">
      <w:pPr>
        <w:pStyle w:val="Title"/>
        <w:jc w:val="center"/>
        <w:rPr>
          <w:rFonts w:ascii="Roman" w:hAnsi="Roman"/>
          <w:b/>
          <w:bCs/>
          <w:sz w:val="40"/>
          <w:szCs w:val="40"/>
        </w:rPr>
      </w:pPr>
    </w:p>
    <w:p w14:paraId="55AEAAD8" w14:textId="77777777" w:rsidR="00DB6B6B" w:rsidRP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41337218" w14:textId="77777777" w:rsidR="00DB6B6B" w:rsidRP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44046E27" w14:textId="77777777" w:rsidR="00DB6B6B" w:rsidRP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464E24CA" w14:textId="77777777" w:rsidR="00DB6B6B" w:rsidRPr="00DB6B6B" w:rsidRDefault="00DB6B6B" w:rsidP="00BC717D">
      <w:pPr>
        <w:pStyle w:val="Title"/>
        <w:rPr>
          <w:rFonts w:ascii="Roman" w:hAnsi="Roman"/>
          <w:b/>
          <w:bCs/>
          <w:sz w:val="40"/>
          <w:szCs w:val="40"/>
        </w:rPr>
      </w:pPr>
    </w:p>
    <w:p w14:paraId="37722074" w14:textId="00BBF90D" w:rsidR="00BC717D" w:rsidRPr="00DB6B6B" w:rsidRDefault="00BC717D" w:rsidP="00BC717D">
      <w:pPr>
        <w:pStyle w:val="Title"/>
        <w:rPr>
          <w:rFonts w:ascii="Roman" w:hAnsi="Roman"/>
          <w:b/>
          <w:bCs/>
          <w:sz w:val="40"/>
          <w:szCs w:val="40"/>
        </w:rPr>
      </w:pPr>
      <w:r w:rsidRPr="00DB6B6B">
        <w:rPr>
          <w:rFonts w:ascii="Roman" w:hAnsi="Roman"/>
          <w:b/>
          <w:bCs/>
          <w:sz w:val="40"/>
          <w:szCs w:val="40"/>
        </w:rPr>
        <w:t>OCR Alphabet Dataset Analysis</w:t>
      </w:r>
    </w:p>
    <w:p w14:paraId="1A0316B0" w14:textId="3A5E517F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 xml:space="preserve">This report provides a professional analysis of </w:t>
      </w:r>
      <w:r w:rsidRPr="005333A8">
        <w:rPr>
          <w:rFonts w:ascii="Roman" w:hAnsi="Roman"/>
          <w:sz w:val="28"/>
          <w:szCs w:val="28"/>
        </w:rPr>
        <w:t>an</w:t>
      </w:r>
      <w:r w:rsidRPr="00917A5F">
        <w:rPr>
          <w:rFonts w:ascii="Roman" w:hAnsi="Roman"/>
          <w:b/>
          <w:bCs/>
          <w:sz w:val="28"/>
          <w:szCs w:val="28"/>
        </w:rPr>
        <w:t xml:space="preserve"> OCR (Optical Character Recognition)</w:t>
      </w:r>
      <w:r w:rsidRPr="00DB6B6B">
        <w:rPr>
          <w:rFonts w:ascii="Roman" w:hAnsi="Roman"/>
          <w:sz w:val="28"/>
          <w:szCs w:val="28"/>
        </w:rPr>
        <w:t xml:space="preserve"> dataset containing images of alphanumeric characters.</w:t>
      </w:r>
    </w:p>
    <w:p w14:paraId="145871E5" w14:textId="6F716386" w:rsidR="00BC717D" w:rsidRPr="00DB6B6B" w:rsidRDefault="00BC717D" w:rsidP="00BC717D">
      <w:pPr>
        <w:rPr>
          <w:rFonts w:ascii="Roman" w:hAnsi="Roman"/>
          <w:b/>
          <w:bCs/>
          <w:sz w:val="40"/>
          <w:szCs w:val="40"/>
        </w:rPr>
      </w:pPr>
      <w:r w:rsidRPr="00DB6B6B">
        <w:rPr>
          <w:rFonts w:ascii="Roman" w:hAnsi="Roman"/>
          <w:b/>
          <w:bCs/>
          <w:sz w:val="40"/>
          <w:szCs w:val="40"/>
        </w:rPr>
        <w:t>Dataset Summary:</w:t>
      </w:r>
    </w:p>
    <w:p w14:paraId="038A28F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• Total Classes: 36</w:t>
      </w:r>
    </w:p>
    <w:p w14:paraId="6651789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• Images per Class: 28</w:t>
      </w:r>
    </w:p>
    <w:p w14:paraId="5E8B5CC4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• Total Images: 1008</w:t>
      </w:r>
    </w:p>
    <w:p w14:paraId="34BD77E2" w14:textId="11EC333A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• Data Balance: Perfectly balanced across all classes (0-9, A-Z)</w:t>
      </w:r>
    </w:p>
    <w:p w14:paraId="2047669E" w14:textId="3807D011" w:rsidR="00BC717D" w:rsidRPr="00DB6B6B" w:rsidRDefault="00BC717D" w:rsidP="00BC717D">
      <w:pPr>
        <w:rPr>
          <w:rFonts w:ascii="Roman" w:hAnsi="Roman"/>
          <w:b/>
          <w:bCs/>
          <w:sz w:val="40"/>
          <w:szCs w:val="40"/>
        </w:rPr>
      </w:pPr>
      <w:r w:rsidRPr="00DB6B6B">
        <w:rPr>
          <w:rFonts w:ascii="Roman" w:hAnsi="Roman"/>
          <w:b/>
          <w:bCs/>
          <w:sz w:val="40"/>
          <w:szCs w:val="40"/>
        </w:rPr>
        <w:t>Class Distribution: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17D" w:rsidRPr="00DB6B6B" w14:paraId="7FDD6AF4" w14:textId="77777777" w:rsidTr="00421916">
        <w:tc>
          <w:tcPr>
            <w:tcW w:w="4320" w:type="dxa"/>
          </w:tcPr>
          <w:p w14:paraId="1671FCC3" w14:textId="77777777" w:rsidR="00BC717D" w:rsidRPr="00DB6B6B" w:rsidRDefault="00BC717D" w:rsidP="00421916">
            <w:pPr>
              <w:rPr>
                <w:rFonts w:ascii="Roman" w:hAnsi="Roman"/>
                <w:b/>
                <w:bCs/>
                <w:sz w:val="28"/>
                <w:szCs w:val="28"/>
              </w:rPr>
            </w:pPr>
            <w:r w:rsidRPr="00DB6B6B">
              <w:rPr>
                <w:rFonts w:ascii="Roman" w:hAnsi="Roman"/>
                <w:b/>
                <w:bCs/>
                <w:sz w:val="28"/>
                <w:szCs w:val="28"/>
              </w:rPr>
              <w:t>Class Label</w:t>
            </w:r>
          </w:p>
        </w:tc>
        <w:tc>
          <w:tcPr>
            <w:tcW w:w="4320" w:type="dxa"/>
          </w:tcPr>
          <w:p w14:paraId="2DFA8C19" w14:textId="77777777" w:rsidR="00BC717D" w:rsidRPr="00DB6B6B" w:rsidRDefault="00BC717D" w:rsidP="00421916">
            <w:pPr>
              <w:rPr>
                <w:rFonts w:ascii="Roman" w:hAnsi="Roman"/>
                <w:b/>
                <w:bCs/>
                <w:sz w:val="28"/>
                <w:szCs w:val="28"/>
              </w:rPr>
            </w:pPr>
            <w:r w:rsidRPr="00DB6B6B">
              <w:rPr>
                <w:rFonts w:ascii="Roman" w:hAnsi="Roman"/>
                <w:b/>
                <w:bCs/>
                <w:sz w:val="28"/>
                <w:szCs w:val="28"/>
              </w:rPr>
              <w:t>Image Count</w:t>
            </w:r>
          </w:p>
        </w:tc>
      </w:tr>
      <w:tr w:rsidR="00BC717D" w:rsidRPr="00DB6B6B" w14:paraId="10BA1931" w14:textId="77777777" w:rsidTr="00421916">
        <w:tc>
          <w:tcPr>
            <w:tcW w:w="4320" w:type="dxa"/>
          </w:tcPr>
          <w:p w14:paraId="6C5D049B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0</w:t>
            </w:r>
          </w:p>
        </w:tc>
        <w:tc>
          <w:tcPr>
            <w:tcW w:w="4320" w:type="dxa"/>
          </w:tcPr>
          <w:p w14:paraId="478692CA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7E348651" w14:textId="77777777" w:rsidTr="00421916">
        <w:tc>
          <w:tcPr>
            <w:tcW w:w="4320" w:type="dxa"/>
          </w:tcPr>
          <w:p w14:paraId="4E651D0E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18187B07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2C69DA2" w14:textId="77777777" w:rsidTr="00421916">
        <w:tc>
          <w:tcPr>
            <w:tcW w:w="4320" w:type="dxa"/>
          </w:tcPr>
          <w:p w14:paraId="4011DC45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14:paraId="083C0CE0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4F954E24" w14:textId="77777777" w:rsidTr="00421916">
        <w:tc>
          <w:tcPr>
            <w:tcW w:w="4320" w:type="dxa"/>
          </w:tcPr>
          <w:p w14:paraId="189A026E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14:paraId="675C00BD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6533C524" w14:textId="77777777" w:rsidTr="00421916">
        <w:tc>
          <w:tcPr>
            <w:tcW w:w="4320" w:type="dxa"/>
          </w:tcPr>
          <w:p w14:paraId="2DE3A21B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10CEB649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23716619" w14:textId="77777777" w:rsidTr="00421916">
        <w:tc>
          <w:tcPr>
            <w:tcW w:w="4320" w:type="dxa"/>
          </w:tcPr>
          <w:p w14:paraId="0E1EDFE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4320" w:type="dxa"/>
          </w:tcPr>
          <w:p w14:paraId="517F807F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4A62B0A3" w14:textId="77777777" w:rsidTr="00421916">
        <w:tc>
          <w:tcPr>
            <w:tcW w:w="4320" w:type="dxa"/>
          </w:tcPr>
          <w:p w14:paraId="50669E6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6</w:t>
            </w:r>
          </w:p>
        </w:tc>
        <w:tc>
          <w:tcPr>
            <w:tcW w:w="4320" w:type="dxa"/>
          </w:tcPr>
          <w:p w14:paraId="0BD6CC27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51D80227" w14:textId="77777777" w:rsidTr="00421916">
        <w:tc>
          <w:tcPr>
            <w:tcW w:w="4320" w:type="dxa"/>
          </w:tcPr>
          <w:p w14:paraId="471F2718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7</w:t>
            </w:r>
          </w:p>
        </w:tc>
        <w:tc>
          <w:tcPr>
            <w:tcW w:w="4320" w:type="dxa"/>
          </w:tcPr>
          <w:p w14:paraId="112BA14F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5E1E89E4" w14:textId="77777777" w:rsidTr="00421916">
        <w:tc>
          <w:tcPr>
            <w:tcW w:w="4320" w:type="dxa"/>
          </w:tcPr>
          <w:p w14:paraId="66D783AF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8</w:t>
            </w:r>
          </w:p>
        </w:tc>
        <w:tc>
          <w:tcPr>
            <w:tcW w:w="4320" w:type="dxa"/>
          </w:tcPr>
          <w:p w14:paraId="74E3B187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7DF96B2E" w14:textId="77777777" w:rsidTr="00421916">
        <w:tc>
          <w:tcPr>
            <w:tcW w:w="4320" w:type="dxa"/>
          </w:tcPr>
          <w:p w14:paraId="549CE7CA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9</w:t>
            </w:r>
          </w:p>
        </w:tc>
        <w:tc>
          <w:tcPr>
            <w:tcW w:w="4320" w:type="dxa"/>
          </w:tcPr>
          <w:p w14:paraId="227502CE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4710C73" w14:textId="77777777" w:rsidTr="00421916">
        <w:tc>
          <w:tcPr>
            <w:tcW w:w="4320" w:type="dxa"/>
          </w:tcPr>
          <w:p w14:paraId="6491B573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A</w:t>
            </w:r>
          </w:p>
        </w:tc>
        <w:tc>
          <w:tcPr>
            <w:tcW w:w="4320" w:type="dxa"/>
          </w:tcPr>
          <w:p w14:paraId="44EAF2CA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F636A70" w14:textId="77777777" w:rsidTr="00421916">
        <w:tc>
          <w:tcPr>
            <w:tcW w:w="4320" w:type="dxa"/>
          </w:tcPr>
          <w:p w14:paraId="7FF73BD0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B</w:t>
            </w:r>
          </w:p>
        </w:tc>
        <w:tc>
          <w:tcPr>
            <w:tcW w:w="4320" w:type="dxa"/>
          </w:tcPr>
          <w:p w14:paraId="4ABEA8ED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55748587" w14:textId="77777777" w:rsidTr="00421916">
        <w:tc>
          <w:tcPr>
            <w:tcW w:w="4320" w:type="dxa"/>
          </w:tcPr>
          <w:p w14:paraId="73F6F219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C</w:t>
            </w:r>
          </w:p>
        </w:tc>
        <w:tc>
          <w:tcPr>
            <w:tcW w:w="4320" w:type="dxa"/>
          </w:tcPr>
          <w:p w14:paraId="63B297C0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134563B" w14:textId="77777777" w:rsidTr="00421916">
        <w:tc>
          <w:tcPr>
            <w:tcW w:w="4320" w:type="dxa"/>
          </w:tcPr>
          <w:p w14:paraId="723371A5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D</w:t>
            </w:r>
          </w:p>
        </w:tc>
        <w:tc>
          <w:tcPr>
            <w:tcW w:w="4320" w:type="dxa"/>
          </w:tcPr>
          <w:p w14:paraId="3A9BAC78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6162A335" w14:textId="77777777" w:rsidTr="00421916">
        <w:tc>
          <w:tcPr>
            <w:tcW w:w="4320" w:type="dxa"/>
          </w:tcPr>
          <w:p w14:paraId="4FDCD8B8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E</w:t>
            </w:r>
          </w:p>
        </w:tc>
        <w:tc>
          <w:tcPr>
            <w:tcW w:w="4320" w:type="dxa"/>
          </w:tcPr>
          <w:p w14:paraId="6672E907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4C9024FE" w14:textId="77777777" w:rsidTr="00421916">
        <w:tc>
          <w:tcPr>
            <w:tcW w:w="4320" w:type="dxa"/>
          </w:tcPr>
          <w:p w14:paraId="201C1726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F</w:t>
            </w:r>
          </w:p>
        </w:tc>
        <w:tc>
          <w:tcPr>
            <w:tcW w:w="4320" w:type="dxa"/>
          </w:tcPr>
          <w:p w14:paraId="70B0E00C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1EFC9B8" w14:textId="77777777" w:rsidTr="00421916">
        <w:tc>
          <w:tcPr>
            <w:tcW w:w="4320" w:type="dxa"/>
          </w:tcPr>
          <w:p w14:paraId="50E80F32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G</w:t>
            </w:r>
          </w:p>
        </w:tc>
        <w:tc>
          <w:tcPr>
            <w:tcW w:w="4320" w:type="dxa"/>
          </w:tcPr>
          <w:p w14:paraId="719BD2B8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20CF996B" w14:textId="77777777" w:rsidTr="00421916">
        <w:tc>
          <w:tcPr>
            <w:tcW w:w="4320" w:type="dxa"/>
          </w:tcPr>
          <w:p w14:paraId="671A4878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H</w:t>
            </w:r>
          </w:p>
        </w:tc>
        <w:tc>
          <w:tcPr>
            <w:tcW w:w="4320" w:type="dxa"/>
          </w:tcPr>
          <w:p w14:paraId="765B1F60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35A2FB81" w14:textId="77777777" w:rsidTr="00421916">
        <w:tc>
          <w:tcPr>
            <w:tcW w:w="4320" w:type="dxa"/>
          </w:tcPr>
          <w:p w14:paraId="573D54F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I</w:t>
            </w:r>
          </w:p>
        </w:tc>
        <w:tc>
          <w:tcPr>
            <w:tcW w:w="4320" w:type="dxa"/>
          </w:tcPr>
          <w:p w14:paraId="66F08ECB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1F882BE9" w14:textId="77777777" w:rsidTr="00421916">
        <w:tc>
          <w:tcPr>
            <w:tcW w:w="4320" w:type="dxa"/>
          </w:tcPr>
          <w:p w14:paraId="48976412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J</w:t>
            </w:r>
          </w:p>
        </w:tc>
        <w:tc>
          <w:tcPr>
            <w:tcW w:w="4320" w:type="dxa"/>
          </w:tcPr>
          <w:p w14:paraId="72E6E91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526EF7A" w14:textId="77777777" w:rsidTr="00421916">
        <w:tc>
          <w:tcPr>
            <w:tcW w:w="4320" w:type="dxa"/>
          </w:tcPr>
          <w:p w14:paraId="46095180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K</w:t>
            </w:r>
          </w:p>
        </w:tc>
        <w:tc>
          <w:tcPr>
            <w:tcW w:w="4320" w:type="dxa"/>
          </w:tcPr>
          <w:p w14:paraId="6E887CC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41CBCF26" w14:textId="77777777" w:rsidTr="00421916">
        <w:tc>
          <w:tcPr>
            <w:tcW w:w="4320" w:type="dxa"/>
          </w:tcPr>
          <w:p w14:paraId="41BDDC6F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L</w:t>
            </w:r>
          </w:p>
        </w:tc>
        <w:tc>
          <w:tcPr>
            <w:tcW w:w="4320" w:type="dxa"/>
          </w:tcPr>
          <w:p w14:paraId="2BBE623F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714DC8D5" w14:textId="77777777" w:rsidTr="00421916">
        <w:tc>
          <w:tcPr>
            <w:tcW w:w="4320" w:type="dxa"/>
          </w:tcPr>
          <w:p w14:paraId="42D6AA7D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M</w:t>
            </w:r>
          </w:p>
        </w:tc>
        <w:tc>
          <w:tcPr>
            <w:tcW w:w="4320" w:type="dxa"/>
          </w:tcPr>
          <w:p w14:paraId="40575467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57E031CC" w14:textId="77777777" w:rsidTr="00421916">
        <w:tc>
          <w:tcPr>
            <w:tcW w:w="4320" w:type="dxa"/>
          </w:tcPr>
          <w:p w14:paraId="501E9647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N</w:t>
            </w:r>
          </w:p>
        </w:tc>
        <w:tc>
          <w:tcPr>
            <w:tcW w:w="4320" w:type="dxa"/>
          </w:tcPr>
          <w:p w14:paraId="40780838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575441F2" w14:textId="77777777" w:rsidTr="00421916">
        <w:tc>
          <w:tcPr>
            <w:tcW w:w="4320" w:type="dxa"/>
          </w:tcPr>
          <w:p w14:paraId="4EE336B3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O</w:t>
            </w:r>
          </w:p>
        </w:tc>
        <w:tc>
          <w:tcPr>
            <w:tcW w:w="4320" w:type="dxa"/>
          </w:tcPr>
          <w:p w14:paraId="7DB657D3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1DFEB4AB" w14:textId="77777777" w:rsidTr="00421916">
        <w:tc>
          <w:tcPr>
            <w:tcW w:w="4320" w:type="dxa"/>
          </w:tcPr>
          <w:p w14:paraId="5672CA56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P</w:t>
            </w:r>
          </w:p>
        </w:tc>
        <w:tc>
          <w:tcPr>
            <w:tcW w:w="4320" w:type="dxa"/>
          </w:tcPr>
          <w:p w14:paraId="0CC934E4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69FCF238" w14:textId="77777777" w:rsidTr="00421916">
        <w:tc>
          <w:tcPr>
            <w:tcW w:w="4320" w:type="dxa"/>
          </w:tcPr>
          <w:p w14:paraId="4F65D38B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Q</w:t>
            </w:r>
          </w:p>
        </w:tc>
        <w:tc>
          <w:tcPr>
            <w:tcW w:w="4320" w:type="dxa"/>
          </w:tcPr>
          <w:p w14:paraId="10716A05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3158C5C1" w14:textId="77777777" w:rsidTr="00421916">
        <w:tc>
          <w:tcPr>
            <w:tcW w:w="4320" w:type="dxa"/>
          </w:tcPr>
          <w:p w14:paraId="27E53539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lastRenderedPageBreak/>
              <w:t>R</w:t>
            </w:r>
          </w:p>
        </w:tc>
        <w:tc>
          <w:tcPr>
            <w:tcW w:w="4320" w:type="dxa"/>
          </w:tcPr>
          <w:p w14:paraId="1F378E3F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0A78263E" w14:textId="77777777" w:rsidTr="00421916">
        <w:tc>
          <w:tcPr>
            <w:tcW w:w="4320" w:type="dxa"/>
          </w:tcPr>
          <w:p w14:paraId="35A73FCD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S</w:t>
            </w:r>
          </w:p>
        </w:tc>
        <w:tc>
          <w:tcPr>
            <w:tcW w:w="4320" w:type="dxa"/>
          </w:tcPr>
          <w:p w14:paraId="6C476846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178BE2CF" w14:textId="77777777" w:rsidTr="00421916">
        <w:tc>
          <w:tcPr>
            <w:tcW w:w="4320" w:type="dxa"/>
          </w:tcPr>
          <w:p w14:paraId="3E5FBFB6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T</w:t>
            </w:r>
          </w:p>
        </w:tc>
        <w:tc>
          <w:tcPr>
            <w:tcW w:w="4320" w:type="dxa"/>
          </w:tcPr>
          <w:p w14:paraId="7A4A82E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2A9F5E3E" w14:textId="77777777" w:rsidTr="00421916">
        <w:tc>
          <w:tcPr>
            <w:tcW w:w="4320" w:type="dxa"/>
          </w:tcPr>
          <w:p w14:paraId="6C88D66B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U</w:t>
            </w:r>
          </w:p>
        </w:tc>
        <w:tc>
          <w:tcPr>
            <w:tcW w:w="4320" w:type="dxa"/>
          </w:tcPr>
          <w:p w14:paraId="5896C20D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154D1C7D" w14:textId="77777777" w:rsidTr="00421916">
        <w:tc>
          <w:tcPr>
            <w:tcW w:w="4320" w:type="dxa"/>
          </w:tcPr>
          <w:p w14:paraId="3EEF2B1E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V</w:t>
            </w:r>
          </w:p>
        </w:tc>
        <w:tc>
          <w:tcPr>
            <w:tcW w:w="4320" w:type="dxa"/>
          </w:tcPr>
          <w:p w14:paraId="7855F962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15231D1F" w14:textId="77777777" w:rsidTr="00421916">
        <w:tc>
          <w:tcPr>
            <w:tcW w:w="4320" w:type="dxa"/>
          </w:tcPr>
          <w:p w14:paraId="4A4AB2DD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W</w:t>
            </w:r>
          </w:p>
        </w:tc>
        <w:tc>
          <w:tcPr>
            <w:tcW w:w="4320" w:type="dxa"/>
          </w:tcPr>
          <w:p w14:paraId="2EBC9EC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5749AF4B" w14:textId="77777777" w:rsidTr="00421916">
        <w:tc>
          <w:tcPr>
            <w:tcW w:w="4320" w:type="dxa"/>
          </w:tcPr>
          <w:p w14:paraId="7F20DAEA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X</w:t>
            </w:r>
          </w:p>
        </w:tc>
        <w:tc>
          <w:tcPr>
            <w:tcW w:w="4320" w:type="dxa"/>
          </w:tcPr>
          <w:p w14:paraId="2A7B4D1A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66FC44B1" w14:textId="77777777" w:rsidTr="00421916">
        <w:tc>
          <w:tcPr>
            <w:tcW w:w="4320" w:type="dxa"/>
          </w:tcPr>
          <w:p w14:paraId="40D6A9B6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Y</w:t>
            </w:r>
          </w:p>
        </w:tc>
        <w:tc>
          <w:tcPr>
            <w:tcW w:w="4320" w:type="dxa"/>
          </w:tcPr>
          <w:p w14:paraId="0639805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  <w:tr w:rsidR="00BC717D" w:rsidRPr="00DB6B6B" w14:paraId="4FF444FD" w14:textId="77777777" w:rsidTr="00421916">
        <w:tc>
          <w:tcPr>
            <w:tcW w:w="4320" w:type="dxa"/>
          </w:tcPr>
          <w:p w14:paraId="76E42D03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Z</w:t>
            </w:r>
          </w:p>
        </w:tc>
        <w:tc>
          <w:tcPr>
            <w:tcW w:w="4320" w:type="dxa"/>
          </w:tcPr>
          <w:p w14:paraId="2A9FCFD1" w14:textId="77777777" w:rsidR="00BC717D" w:rsidRPr="00DB6B6B" w:rsidRDefault="00BC717D" w:rsidP="00421916">
            <w:pPr>
              <w:rPr>
                <w:rFonts w:ascii="Roman" w:hAnsi="Roman"/>
                <w:sz w:val="28"/>
                <w:szCs w:val="28"/>
              </w:rPr>
            </w:pPr>
            <w:r w:rsidRPr="00DB6B6B">
              <w:rPr>
                <w:rFonts w:ascii="Roman" w:hAnsi="Roman"/>
                <w:sz w:val="28"/>
                <w:szCs w:val="28"/>
              </w:rPr>
              <w:t>28</w:t>
            </w:r>
          </w:p>
        </w:tc>
      </w:tr>
    </w:tbl>
    <w:p w14:paraId="7CA5630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</w:p>
    <w:p w14:paraId="4FB47E9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</w:p>
    <w:p w14:paraId="1BEAD65C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</w:p>
    <w:p w14:paraId="1F2B52C9" w14:textId="7F4F3F8D" w:rsidR="00BC717D" w:rsidRPr="00DB6B6B" w:rsidRDefault="00BC717D" w:rsidP="00BC717D">
      <w:pPr>
        <w:pStyle w:val="Heading1"/>
        <w:rPr>
          <w:rFonts w:ascii="Roman" w:hAnsi="Roman"/>
          <w:sz w:val="28"/>
          <w:szCs w:val="28"/>
        </w:rPr>
      </w:pPr>
    </w:p>
    <w:p w14:paraId="5F60C9D1" w14:textId="11020A70" w:rsidR="00BC717D" w:rsidRPr="00DB6B6B" w:rsidRDefault="00BC717D" w:rsidP="00BC717D">
      <w:pPr>
        <w:rPr>
          <w:rFonts w:ascii="Roman" w:hAnsi="Roman"/>
          <w:b/>
          <w:bCs/>
          <w:sz w:val="28"/>
          <w:szCs w:val="28"/>
        </w:rPr>
      </w:pPr>
      <w:r w:rsidRPr="00DB6B6B">
        <w:rPr>
          <w:rFonts w:ascii="Roman" w:hAnsi="Roman"/>
          <w:b/>
          <w:bCs/>
          <w:sz w:val="28"/>
          <w:szCs w:val="28"/>
        </w:rPr>
        <w:t>Sample Images per Class:</w:t>
      </w:r>
    </w:p>
    <w:p w14:paraId="60475E60" w14:textId="287659D3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0</w:t>
      </w:r>
    </w:p>
    <w:p w14:paraId="2CFC6FA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DE247AF" wp14:editId="5CE4C7C9">
            <wp:extent cx="9144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21C7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1</w:t>
      </w:r>
    </w:p>
    <w:p w14:paraId="3BFDB8A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4FD1413C" wp14:editId="29C0851F">
            <wp:extent cx="91440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546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lastRenderedPageBreak/>
        <w:t>Class: 2</w:t>
      </w:r>
    </w:p>
    <w:p w14:paraId="3B2FD1A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59BFC66F" wp14:editId="2D2C77CD">
            <wp:extent cx="9144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C70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3</w:t>
      </w:r>
    </w:p>
    <w:p w14:paraId="715ED73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1DFCC765" wp14:editId="057A31F4">
            <wp:extent cx="9144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9DA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4</w:t>
      </w:r>
    </w:p>
    <w:p w14:paraId="2E42126D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3BDB2353" wp14:editId="60E6FE24">
            <wp:extent cx="914400" cy="91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BE7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5</w:t>
      </w:r>
    </w:p>
    <w:p w14:paraId="519C66B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18B0A6DD" wp14:editId="4BFE2275">
            <wp:extent cx="914400" cy="91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8C7C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6</w:t>
      </w:r>
    </w:p>
    <w:p w14:paraId="7A46585F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6F7CC8DA" wp14:editId="2132580C">
            <wp:extent cx="91440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20E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7</w:t>
      </w:r>
    </w:p>
    <w:p w14:paraId="1431445F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lastRenderedPageBreak/>
        <w:drawing>
          <wp:inline distT="0" distB="0" distL="0" distR="0" wp14:anchorId="236879C9" wp14:editId="7A14DB0C">
            <wp:extent cx="914400" cy="91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B85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8</w:t>
      </w:r>
    </w:p>
    <w:p w14:paraId="6C65CF67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0D24630F" wp14:editId="47F8E820">
            <wp:extent cx="914400" cy="9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99C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9</w:t>
      </w:r>
    </w:p>
    <w:p w14:paraId="62624EC4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32EDFDE0" wp14:editId="6F314394">
            <wp:extent cx="914400" cy="91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AF7C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A</w:t>
      </w:r>
    </w:p>
    <w:p w14:paraId="477D12AB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4FFA705D" wp14:editId="55B57354">
            <wp:extent cx="914400" cy="9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163F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B</w:t>
      </w:r>
    </w:p>
    <w:p w14:paraId="165C267D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D164BA9" wp14:editId="4B616CAF">
            <wp:extent cx="914400" cy="91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345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C</w:t>
      </w:r>
    </w:p>
    <w:p w14:paraId="0F0DF0E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73934AB1" wp14:editId="74A54F53">
            <wp:extent cx="914400" cy="91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CA9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lastRenderedPageBreak/>
        <w:t>Class: D</w:t>
      </w:r>
    </w:p>
    <w:p w14:paraId="120E0CEC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04E11A11" wp14:editId="4AB1BBD7">
            <wp:extent cx="914400" cy="914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70F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E</w:t>
      </w:r>
    </w:p>
    <w:p w14:paraId="1E843BD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1F8013C1" wp14:editId="0F829521">
            <wp:extent cx="91440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D8C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F</w:t>
      </w:r>
    </w:p>
    <w:p w14:paraId="2C4537CB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1F9FC771" wp14:editId="4FB2F338">
            <wp:extent cx="914400" cy="914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423B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G</w:t>
      </w:r>
    </w:p>
    <w:p w14:paraId="4B4BC95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1F299BE3" wp14:editId="1A4E2690">
            <wp:extent cx="914400" cy="914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1A3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H</w:t>
      </w:r>
    </w:p>
    <w:p w14:paraId="353692F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432A26A6" wp14:editId="43197AF5">
            <wp:extent cx="914400" cy="914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E54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I</w:t>
      </w:r>
    </w:p>
    <w:p w14:paraId="08B5A7D1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lastRenderedPageBreak/>
        <w:drawing>
          <wp:inline distT="0" distB="0" distL="0" distR="0" wp14:anchorId="438EDBE0" wp14:editId="5A95F62B">
            <wp:extent cx="914400" cy="91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A4B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J</w:t>
      </w:r>
    </w:p>
    <w:p w14:paraId="103EA006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4611A8A3" wp14:editId="2E7F46F7">
            <wp:extent cx="914400" cy="914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B250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K</w:t>
      </w:r>
    </w:p>
    <w:p w14:paraId="4FFE8060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63D22BB9" wp14:editId="10E448AD">
            <wp:extent cx="914400" cy="91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D07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L</w:t>
      </w:r>
    </w:p>
    <w:p w14:paraId="353E680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0C4E0FA" wp14:editId="3BF79F47">
            <wp:extent cx="914400" cy="914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06D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M</w:t>
      </w:r>
    </w:p>
    <w:p w14:paraId="5EF8587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5A63312" wp14:editId="74020FEE">
            <wp:extent cx="914400" cy="914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EE4B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N</w:t>
      </w:r>
    </w:p>
    <w:p w14:paraId="7973AE20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0E2A07DD" wp14:editId="7D7C5A0F">
            <wp:extent cx="914400" cy="914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FDA1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lastRenderedPageBreak/>
        <w:t>Class: O</w:t>
      </w:r>
    </w:p>
    <w:p w14:paraId="296DFB02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697FB2B" wp14:editId="2F8B7511">
            <wp:extent cx="914400" cy="914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3651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P</w:t>
      </w:r>
    </w:p>
    <w:p w14:paraId="5C87C346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1416DBDA" wp14:editId="4BFD0965">
            <wp:extent cx="914400" cy="914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4C6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Q</w:t>
      </w:r>
    </w:p>
    <w:p w14:paraId="4C8E6AC0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455E414E" wp14:editId="4BFC3077">
            <wp:extent cx="914400" cy="914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1A19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R</w:t>
      </w:r>
    </w:p>
    <w:p w14:paraId="7BCFFC7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4DC2AFC" wp14:editId="2D69D2A6">
            <wp:extent cx="914400" cy="914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0A5D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S</w:t>
      </w:r>
    </w:p>
    <w:p w14:paraId="433B8759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4FC3009F" wp14:editId="06FBB732">
            <wp:extent cx="914400" cy="914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3B0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T</w:t>
      </w:r>
    </w:p>
    <w:p w14:paraId="4C1918EA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lastRenderedPageBreak/>
        <w:drawing>
          <wp:inline distT="0" distB="0" distL="0" distR="0" wp14:anchorId="01AFAE11" wp14:editId="4BB57ECB">
            <wp:extent cx="914400" cy="914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AAA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U</w:t>
      </w:r>
    </w:p>
    <w:p w14:paraId="47E8230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0CCE0991" wp14:editId="5751C5A8">
            <wp:extent cx="914400" cy="914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308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V</w:t>
      </w:r>
    </w:p>
    <w:p w14:paraId="1A9C46AC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7718B0E5" wp14:editId="09472C7E">
            <wp:extent cx="914400" cy="914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E30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W</w:t>
      </w:r>
    </w:p>
    <w:p w14:paraId="2BC4E29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0A829573" wp14:editId="4EAC0EAE">
            <wp:extent cx="914400" cy="914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FE3D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X</w:t>
      </w:r>
    </w:p>
    <w:p w14:paraId="7B0A4605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39BC0200" wp14:editId="7CA59D34">
            <wp:extent cx="914400" cy="914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222E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t>Class: Y</w:t>
      </w:r>
    </w:p>
    <w:p w14:paraId="62851BFF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788CC09C" wp14:editId="4AC61017">
            <wp:extent cx="914400" cy="914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4F3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sz w:val="28"/>
          <w:szCs w:val="28"/>
        </w:rPr>
        <w:lastRenderedPageBreak/>
        <w:t>Class: Z</w:t>
      </w:r>
    </w:p>
    <w:p w14:paraId="564EF38D" w14:textId="77777777" w:rsidR="00BC717D" w:rsidRPr="00DB6B6B" w:rsidRDefault="00BC717D" w:rsidP="00BC717D">
      <w:pPr>
        <w:rPr>
          <w:rFonts w:ascii="Roman" w:hAnsi="Roman"/>
          <w:sz w:val="28"/>
          <w:szCs w:val="28"/>
        </w:rPr>
      </w:pPr>
      <w:r w:rsidRPr="00DB6B6B">
        <w:rPr>
          <w:rFonts w:ascii="Roman" w:hAnsi="Roman"/>
          <w:noProof/>
          <w:sz w:val="28"/>
          <w:szCs w:val="28"/>
        </w:rPr>
        <w:drawing>
          <wp:inline distT="0" distB="0" distL="0" distR="0" wp14:anchorId="2B642018" wp14:editId="3B2FF51D">
            <wp:extent cx="914400" cy="914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C922" w14:textId="77777777" w:rsidR="005F2B01" w:rsidRPr="00DB6B6B" w:rsidRDefault="005F2B01">
      <w:pPr>
        <w:rPr>
          <w:rFonts w:ascii="Roman" w:hAnsi="Roman"/>
          <w:sz w:val="28"/>
          <w:szCs w:val="28"/>
        </w:rPr>
      </w:pPr>
    </w:p>
    <w:p w14:paraId="71D2549D" w14:textId="77777777" w:rsidR="00751226" w:rsidRPr="00DB6B6B" w:rsidRDefault="00751226" w:rsidP="00751226">
      <w:pPr>
        <w:rPr>
          <w:rFonts w:ascii="Roman" w:hAnsi="Roman"/>
          <w:b/>
          <w:bCs/>
          <w:sz w:val="40"/>
          <w:szCs w:val="40"/>
          <w:lang w:val="en-GB"/>
        </w:rPr>
      </w:pPr>
      <w:r w:rsidRPr="00DB6B6B">
        <w:rPr>
          <w:rFonts w:ascii="Roman" w:hAnsi="Roman"/>
          <w:b/>
          <w:bCs/>
          <w:sz w:val="40"/>
          <w:szCs w:val="40"/>
          <w:lang w:val="en-GB"/>
        </w:rPr>
        <w:t>Use Cases</w:t>
      </w:r>
    </w:p>
    <w:p w14:paraId="2D04FA74" w14:textId="77777777" w:rsidR="00751226" w:rsidRPr="00DB6B6B" w:rsidRDefault="00751226" w:rsidP="00751226">
      <w:p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 xml:space="preserve">This dataset is specifically designed for </w:t>
      </w:r>
      <w:r w:rsidRPr="00DB6B6B">
        <w:rPr>
          <w:rFonts w:ascii="Roman" w:hAnsi="Roman"/>
          <w:b/>
          <w:bCs/>
          <w:sz w:val="28"/>
          <w:szCs w:val="28"/>
          <w:lang w:val="en-GB"/>
        </w:rPr>
        <w:t>Optical Character Recognition (OCR)</w:t>
      </w:r>
      <w:r w:rsidRPr="00DB6B6B">
        <w:rPr>
          <w:rFonts w:ascii="Roman" w:hAnsi="Roman"/>
          <w:sz w:val="28"/>
          <w:szCs w:val="28"/>
          <w:lang w:val="en-GB"/>
        </w:rPr>
        <w:t xml:space="preserve"> tasks. Each image in the dataset is:</w:t>
      </w:r>
    </w:p>
    <w:p w14:paraId="330911E1" w14:textId="77777777" w:rsidR="00751226" w:rsidRPr="00DB6B6B" w:rsidRDefault="00751226" w:rsidP="00751226">
      <w:pPr>
        <w:numPr>
          <w:ilvl w:val="0"/>
          <w:numId w:val="1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28x28 pixels in size — a common standard used in ML models such as CNNs for digit/character classification (e.g., like the MNIST dataset).</w:t>
      </w:r>
    </w:p>
    <w:p w14:paraId="7DFFA121" w14:textId="77777777" w:rsidR="00751226" w:rsidRPr="00DB6B6B" w:rsidRDefault="00751226" w:rsidP="00751226">
      <w:pPr>
        <w:numPr>
          <w:ilvl w:val="0"/>
          <w:numId w:val="1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Grayscale — simplifying computation and model training.</w:t>
      </w:r>
    </w:p>
    <w:p w14:paraId="52D55843" w14:textId="77777777" w:rsidR="00751226" w:rsidRPr="00DB6B6B" w:rsidRDefault="00751226" w:rsidP="00751226">
      <w:pPr>
        <w:numPr>
          <w:ilvl w:val="0"/>
          <w:numId w:val="1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Flattened during preprocessing — converting the 2D matrix into a 1D array to make it suitable for ML algorithms.</w:t>
      </w:r>
    </w:p>
    <w:p w14:paraId="5DA7E41F" w14:textId="3ADC2158" w:rsidR="00751226" w:rsidRPr="00DB6B6B" w:rsidRDefault="00751226" w:rsidP="00751226">
      <w:pPr>
        <w:rPr>
          <w:rFonts w:ascii="Roman" w:hAnsi="Roman"/>
          <w:b/>
          <w:bCs/>
          <w:sz w:val="40"/>
          <w:szCs w:val="40"/>
          <w:lang w:val="en-GB"/>
        </w:rPr>
      </w:pPr>
      <w:r w:rsidRPr="00DB6B6B">
        <w:rPr>
          <w:rFonts w:ascii="Roman" w:hAnsi="Roman"/>
          <w:b/>
          <w:bCs/>
          <w:sz w:val="40"/>
          <w:szCs w:val="40"/>
          <w:lang w:val="en-GB"/>
        </w:rPr>
        <w:t>Practical Applications:</w:t>
      </w:r>
    </w:p>
    <w:p w14:paraId="0CE754AD" w14:textId="77777777" w:rsidR="00751226" w:rsidRPr="00DB6B6B" w:rsidRDefault="00751226" w:rsidP="00751226">
      <w:pPr>
        <w:numPr>
          <w:ilvl w:val="0"/>
          <w:numId w:val="2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OCR Systems: Can be used in systems that read printed or handwritten characters, such as license plate recognition, form scanning, and more.</w:t>
      </w:r>
    </w:p>
    <w:p w14:paraId="21A83B67" w14:textId="77777777" w:rsidR="00751226" w:rsidRPr="00DB6B6B" w:rsidRDefault="00751226" w:rsidP="00751226">
      <w:pPr>
        <w:numPr>
          <w:ilvl w:val="0"/>
          <w:numId w:val="2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Character Recognition Models: Excellent for training machine learning or deep learning models to recognize individual characters.</w:t>
      </w:r>
    </w:p>
    <w:p w14:paraId="4DFBADFE" w14:textId="77777777" w:rsidR="00751226" w:rsidRPr="00DB6B6B" w:rsidRDefault="00751226" w:rsidP="00751226">
      <w:pPr>
        <w:numPr>
          <w:ilvl w:val="0"/>
          <w:numId w:val="2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Model Benchmarking: Helpful for evaluating new classification algorithms.</w:t>
      </w:r>
    </w:p>
    <w:p w14:paraId="4B4EBF5E" w14:textId="77777777" w:rsidR="00751226" w:rsidRPr="00DB6B6B" w:rsidRDefault="00751226" w:rsidP="00751226">
      <w:pPr>
        <w:numPr>
          <w:ilvl w:val="0"/>
          <w:numId w:val="2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t>Educational Use: Ideal for students and researchers for learning and experimentation in machine learning and computer vision.</w:t>
      </w:r>
    </w:p>
    <w:p w14:paraId="271047AD" w14:textId="77777777" w:rsidR="00751226" w:rsidRPr="00DB6B6B" w:rsidRDefault="00751226" w:rsidP="00751226">
      <w:pPr>
        <w:numPr>
          <w:ilvl w:val="0"/>
          <w:numId w:val="2"/>
        </w:numPr>
        <w:rPr>
          <w:rFonts w:ascii="Roman" w:hAnsi="Roman"/>
          <w:sz w:val="28"/>
          <w:szCs w:val="28"/>
          <w:lang w:val="en-GB"/>
        </w:rPr>
      </w:pPr>
      <w:r w:rsidRPr="00DB6B6B">
        <w:rPr>
          <w:rFonts w:ascii="Roman" w:hAnsi="Roman"/>
          <w:sz w:val="28"/>
          <w:szCs w:val="28"/>
          <w:lang w:val="en-GB"/>
        </w:rPr>
        <w:lastRenderedPageBreak/>
        <w:t>Embedded Systems: Can be used in low-resource environments where compact models need to run OCR locally.</w:t>
      </w:r>
    </w:p>
    <w:p w14:paraId="6D114BA3" w14:textId="280C1019" w:rsidR="00751226" w:rsidRPr="00DB6B6B" w:rsidRDefault="00751226" w:rsidP="00751226">
      <w:pPr>
        <w:rPr>
          <w:rFonts w:ascii="Roman" w:hAnsi="Roman"/>
          <w:sz w:val="28"/>
          <w:szCs w:val="28"/>
        </w:rPr>
      </w:pPr>
    </w:p>
    <w:sectPr w:rsidR="00751226" w:rsidRPr="00DB6B6B" w:rsidSect="00F51347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893"/>
    <w:multiLevelType w:val="multilevel"/>
    <w:tmpl w:val="802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A36A1"/>
    <w:multiLevelType w:val="multilevel"/>
    <w:tmpl w:val="066E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589098">
    <w:abstractNumId w:val="0"/>
  </w:num>
  <w:num w:numId="2" w16cid:durableId="146854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20"/>
    <w:rsid w:val="00055F68"/>
    <w:rsid w:val="001B3892"/>
    <w:rsid w:val="003169D7"/>
    <w:rsid w:val="005333A8"/>
    <w:rsid w:val="00590916"/>
    <w:rsid w:val="005E4720"/>
    <w:rsid w:val="005F2B01"/>
    <w:rsid w:val="00751226"/>
    <w:rsid w:val="00781A53"/>
    <w:rsid w:val="00917A5F"/>
    <w:rsid w:val="0099551D"/>
    <w:rsid w:val="009F1D68"/>
    <w:rsid w:val="00BA69CA"/>
    <w:rsid w:val="00BC717D"/>
    <w:rsid w:val="00D47515"/>
    <w:rsid w:val="00DA3FCD"/>
    <w:rsid w:val="00DB6B6B"/>
    <w:rsid w:val="00F5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5E6E"/>
  <w15:chartTrackingRefBased/>
  <w15:docId w15:val="{F022CDCE-A6EC-49C1-AD69-A4E81BCC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17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7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65FF-B2D5-4086-87B0-30D9533A2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Hunzla Khalid</dc:creator>
  <cp:keywords/>
  <dc:description/>
  <cp:lastModifiedBy>maanay</cp:lastModifiedBy>
  <cp:revision>2</cp:revision>
  <dcterms:created xsi:type="dcterms:W3CDTF">2025-05-15T17:08:00Z</dcterms:created>
  <dcterms:modified xsi:type="dcterms:W3CDTF">2025-05-15T17:08:00Z</dcterms:modified>
</cp:coreProperties>
</file>