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5CA9" w14:textId="19B018E4" w:rsidR="007402A5" w:rsidRDefault="007402A5" w:rsidP="007402A5">
      <w:pPr>
        <w:pStyle w:val="Heading1"/>
      </w:pPr>
      <w:r>
        <w:t>MATERIEL COVERED</w:t>
      </w:r>
    </w:p>
    <w:p w14:paraId="13B79063" w14:textId="042AEA3A" w:rsidR="007402A5" w:rsidRDefault="007402A5" w:rsidP="007402A5"/>
    <w:p w14:paraId="7D6878C0" w14:textId="13DA027D" w:rsidR="007402A5" w:rsidRDefault="007402A5" w:rsidP="007402A5">
      <w:r>
        <w:t xml:space="preserve">CLASS </w:t>
      </w:r>
      <w:proofErr w:type="gramStart"/>
      <w:r>
        <w:t>1 :</w:t>
      </w:r>
      <w:proofErr w:type="gramEnd"/>
      <w:r>
        <w:t xml:space="preserve"> BASIC DATA STRUCTURES, VARS, DATA FRAMES, SEQ, TYPE_OF, CHAR_VECTORS</w:t>
      </w:r>
    </w:p>
    <w:p w14:paraId="2D9E3C12" w14:textId="4AA096C4" w:rsidR="007402A5" w:rsidRDefault="007402A5" w:rsidP="007402A5">
      <w:r>
        <w:t>CLASS 2:  LIBRARIES, ARRANGE, SELECT, FILTER, TIBBLS FROM TIDYVERSE; MUTATE</w:t>
      </w:r>
    </w:p>
    <w:p w14:paraId="0DC4CA3A" w14:textId="0A12E4CA" w:rsidR="007402A5" w:rsidRDefault="007402A5" w:rsidP="007402A5">
      <w:r>
        <w:t>CLASS 3: FILTER, GROUPING, MUTATE, ADVACNED TIDYVERSE</w:t>
      </w:r>
    </w:p>
    <w:p w14:paraId="11DFD9AD" w14:textId="507DA230" w:rsidR="007402A5" w:rsidRPr="007402A5" w:rsidRDefault="007402A5" w:rsidP="007402A5">
      <w:r>
        <w:t>CLASS 4: RECAP, FACTOR VARS, SIMPLE GGPLOT (HISTOGRAMS, COLUMN CHARTS, SUMMARISE)</w:t>
      </w:r>
    </w:p>
    <w:p w14:paraId="359A9833" w14:textId="4B5FEADC" w:rsidR="007402A5" w:rsidRDefault="00FB0E59" w:rsidP="00FB0E59">
      <w:r>
        <w:t>CLASS 5: Scatterplot/</w:t>
      </w:r>
      <w:proofErr w:type="spellStart"/>
      <w:r>
        <w:t>geom_point</w:t>
      </w:r>
      <w:proofErr w:type="spellEnd"/>
      <w:r>
        <w:t xml:space="preserve">, </w:t>
      </w:r>
      <w:proofErr w:type="spellStart"/>
      <w:r>
        <w:t>geom_line</w:t>
      </w:r>
      <w:proofErr w:type="spellEnd"/>
      <w:r>
        <w:t xml:space="preserve">, chart bifurcation with </w:t>
      </w:r>
      <w:proofErr w:type="spellStart"/>
      <w:r>
        <w:t>facet_wrap</w:t>
      </w:r>
      <w:proofErr w:type="spellEnd"/>
      <w:r>
        <w:t xml:space="preserve">, </w:t>
      </w:r>
    </w:p>
    <w:p w14:paraId="39C1DD34" w14:textId="0ECF4558" w:rsidR="00FB0E59" w:rsidRDefault="00FB0E59" w:rsidP="00FB0E59">
      <w:r>
        <w:t>CLASS 6:</w:t>
      </w:r>
      <w:r w:rsidR="00DA442B">
        <w:t xml:space="preserve"> Recap, </w:t>
      </w:r>
      <w:proofErr w:type="gramStart"/>
      <w:r w:rsidR="00DA442B">
        <w:t>Names(</w:t>
      </w:r>
      <w:proofErr w:type="gramEnd"/>
      <w:r w:rsidR="00DA442B">
        <w:t>), viewing data</w:t>
      </w:r>
    </w:p>
    <w:p w14:paraId="3703A0DF" w14:textId="62B74059" w:rsidR="00AE077A" w:rsidRDefault="00AE077A" w:rsidP="00FB0E59">
      <w:r>
        <w:t xml:space="preserve">Class 7: Plot groups,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point sizes, </w:t>
      </w:r>
      <w:proofErr w:type="gramStart"/>
      <w:r>
        <w:t>labs(</w:t>
      </w:r>
      <w:proofErr w:type="gramEnd"/>
      <w:r>
        <w:t xml:space="preserve">)/labels, theme &amp; visuals, </w:t>
      </w:r>
    </w:p>
    <w:p w14:paraId="7FE9FEA9" w14:textId="50B6B6D7" w:rsidR="00AE077A" w:rsidRDefault="00476FA3" w:rsidP="00FB0E59">
      <w:r>
        <w:t>Class 8: Syntax errors, groupings</w:t>
      </w:r>
      <w:r w:rsidR="00864F0F">
        <w:t>, paste command</w:t>
      </w:r>
    </w:p>
    <w:p w14:paraId="0C9139C3" w14:textId="58E39976" w:rsidR="00E333AA" w:rsidRDefault="00E333AA" w:rsidP="00FB0E59">
      <w:r>
        <w:t>Class 9: Joins intro</w:t>
      </w:r>
      <w:bookmarkStart w:id="0" w:name="_GoBack"/>
      <w:bookmarkEnd w:id="0"/>
    </w:p>
    <w:p w14:paraId="71C1E07A" w14:textId="01AB387E" w:rsidR="00ED485F" w:rsidRDefault="00ED485F" w:rsidP="00FB0E59">
      <w:r>
        <w:t>Class 10: Joins</w:t>
      </w:r>
      <w:r w:rsidR="00864F0F">
        <w:t xml:space="preserve">, </w:t>
      </w:r>
      <w:proofErr w:type="spellStart"/>
      <w:r w:rsidR="00864F0F">
        <w:t>nObs</w:t>
      </w:r>
      <w:proofErr w:type="spellEnd"/>
      <w:r w:rsidR="00864F0F">
        <w:t xml:space="preserve">, </w:t>
      </w:r>
      <w:r w:rsidR="00D121B4">
        <w:t>- see prep file</w:t>
      </w:r>
    </w:p>
    <w:p w14:paraId="3769D758" w14:textId="224954E2" w:rsidR="00ED485F" w:rsidRDefault="003755F2" w:rsidP="00FB0E59">
      <w:r>
        <w:t xml:space="preserve">Class 11: </w:t>
      </w:r>
      <w:proofErr w:type="spellStart"/>
      <w:r>
        <w:t>Subsetting</w:t>
      </w:r>
      <w:proofErr w:type="spellEnd"/>
      <w:r>
        <w:t xml:space="preserve"> Vectors, I think I missed this</w:t>
      </w:r>
    </w:p>
    <w:p w14:paraId="724A13B4" w14:textId="2FB73CAC" w:rsidR="003755F2" w:rsidRDefault="003755F2" w:rsidP="00FB0E59">
      <w:r>
        <w:t>Class 12: Paste to append, %in% review, and read.csv plus file paths in R</w:t>
      </w:r>
    </w:p>
    <w:p w14:paraId="239F58FE" w14:textId="3AE59CA9" w:rsidR="003755F2" w:rsidRDefault="003755F2" w:rsidP="00FB0E59">
      <w:r>
        <w:t>Class 13: Gather, Spread, separate, combine, tidy data</w:t>
      </w:r>
    </w:p>
    <w:p w14:paraId="15B7D50A" w14:textId="2E2C7B1F" w:rsidR="003755F2" w:rsidRDefault="003755F2" w:rsidP="00FB0E59">
      <w:r>
        <w:t xml:space="preserve">Class 14: if statements, </w:t>
      </w:r>
    </w:p>
    <w:p w14:paraId="7B7C2422" w14:textId="503588FE" w:rsidR="003755F2" w:rsidRDefault="003755F2" w:rsidP="00FB0E59">
      <w:r>
        <w:t xml:space="preserve">Class 15: All, any, </w:t>
      </w:r>
      <w:proofErr w:type="spellStart"/>
      <w:r>
        <w:t>if_else</w:t>
      </w:r>
      <w:proofErr w:type="spellEnd"/>
      <w:r>
        <w:t xml:space="preserve">, </w:t>
      </w:r>
      <w:proofErr w:type="spellStart"/>
      <w:r>
        <w:t>case_whens</w:t>
      </w:r>
      <w:proofErr w:type="spellEnd"/>
    </w:p>
    <w:p w14:paraId="50CEEFF4" w14:textId="77777777" w:rsidR="003755F2" w:rsidRDefault="003755F2" w:rsidP="00FB0E59"/>
    <w:p w14:paraId="1C9AC8AB" w14:textId="77777777" w:rsidR="007402A5" w:rsidRDefault="007402A5" w:rsidP="003710BA">
      <w:pPr>
        <w:pStyle w:val="Heading1"/>
      </w:pPr>
    </w:p>
    <w:p w14:paraId="1D9656FA" w14:textId="77777777" w:rsidR="007402A5" w:rsidRDefault="007402A5" w:rsidP="003710BA">
      <w:pPr>
        <w:pStyle w:val="Heading1"/>
      </w:pPr>
    </w:p>
    <w:p w14:paraId="230D4F6D" w14:textId="79110915" w:rsidR="003710BA" w:rsidRDefault="003710BA" w:rsidP="003710BA">
      <w:pPr>
        <w:pStyle w:val="Heading1"/>
      </w:pPr>
      <w:r>
        <w:t>LOCATIONS</w:t>
      </w:r>
    </w:p>
    <w:p w14:paraId="1105108E" w14:textId="77777777" w:rsidR="003710BA" w:rsidRDefault="003710BA"/>
    <w:p w14:paraId="49458AA5" w14:textId="5DCCF319" w:rsidR="00861F44" w:rsidRDefault="003710BA">
      <w:r>
        <w:t>Repo for class</w:t>
      </w:r>
      <w:r w:rsidR="00D71CBC">
        <w:t xml:space="preserve"> (Hari’s)</w:t>
      </w:r>
      <w:r>
        <w:t xml:space="preserve">: </w:t>
      </w:r>
      <w:hyperlink r:id="rId4" w:history="1">
        <w:r w:rsidRPr="00F06D4E">
          <w:rPr>
            <w:rStyle w:val="Hyperlink"/>
          </w:rPr>
          <w:t>https://github.com/puzhu/R4D</w:t>
        </w:r>
      </w:hyperlink>
    </w:p>
    <w:p w14:paraId="716D67D8" w14:textId="468ABD71" w:rsidR="003710BA" w:rsidRDefault="00D71CBC">
      <w:r>
        <w:t xml:space="preserve">My class repo: </w:t>
      </w:r>
      <w:r w:rsidR="00DF57FD">
        <w:t xml:space="preserve"> </w:t>
      </w:r>
      <w:hyperlink r:id="rId5" w:history="1">
        <w:r w:rsidR="00DF57FD" w:rsidRPr="00F06D4E">
          <w:rPr>
            <w:rStyle w:val="Hyperlink"/>
          </w:rPr>
          <w:t>https://github.com/noosphereintern/R4D-class</w:t>
        </w:r>
      </w:hyperlink>
    </w:p>
    <w:p w14:paraId="690D6917" w14:textId="0A606ED1" w:rsidR="00936B21" w:rsidRDefault="00936B21">
      <w:r>
        <w:t xml:space="preserve">Cheat sheets: </w:t>
      </w:r>
      <w:hyperlink r:id="rId6" w:history="1">
        <w:r w:rsidRPr="00F06D4E">
          <w:rPr>
            <w:rStyle w:val="Hyperlink"/>
          </w:rPr>
          <w:t>https://www.rstudio.com/resources/cheatsheets/</w:t>
        </w:r>
      </w:hyperlink>
    </w:p>
    <w:p w14:paraId="7176C1E1" w14:textId="7E301F2E" w:rsidR="00936B21" w:rsidRDefault="006243C5">
      <w:proofErr w:type="spellStart"/>
      <w:r>
        <w:t>Tidyverse</w:t>
      </w:r>
      <w:proofErr w:type="spellEnd"/>
      <w:r>
        <w:t xml:space="preserve"> portal: </w:t>
      </w:r>
      <w:hyperlink r:id="rId7" w:history="1">
        <w:r w:rsidRPr="00F06D4E">
          <w:rPr>
            <w:rStyle w:val="Hyperlink"/>
          </w:rPr>
          <w:t>https://www.tidyverse.org/</w:t>
        </w:r>
      </w:hyperlink>
    </w:p>
    <w:p w14:paraId="086C0FF8" w14:textId="17292991" w:rsidR="006243C5" w:rsidRDefault="006243C5"/>
    <w:p w14:paraId="606A6121" w14:textId="6C1D0CF2" w:rsidR="003710BA" w:rsidRDefault="003710BA"/>
    <w:p w14:paraId="17EC04CF" w14:textId="77777777" w:rsidR="003710BA" w:rsidRDefault="003710BA" w:rsidP="003710BA">
      <w:pPr>
        <w:pStyle w:val="Heading1"/>
      </w:pPr>
      <w:r>
        <w:t>**Keyboard Shortcuts**:</w:t>
      </w:r>
    </w:p>
    <w:p w14:paraId="548144BA" w14:textId="77777777" w:rsidR="003710BA" w:rsidRDefault="003710BA" w:rsidP="003710BA"/>
    <w:p w14:paraId="7E367101" w14:textId="77777777" w:rsidR="003710BA" w:rsidRDefault="003710BA" w:rsidP="003710BA">
      <w:r>
        <w:t>1. Assignment operator (&lt;-) is `Alt+-` for Windows and `Option+-` for Mac</w:t>
      </w:r>
    </w:p>
    <w:p w14:paraId="099A209D" w14:textId="77777777" w:rsidR="003710BA" w:rsidRDefault="003710BA" w:rsidP="003710BA">
      <w:r>
        <w:t>2. Insert new code chunk `</w:t>
      </w:r>
      <w:proofErr w:type="spellStart"/>
      <w:r>
        <w:t>Ctrl+Alt+I</w:t>
      </w:r>
      <w:proofErr w:type="spellEnd"/>
      <w:r>
        <w:t>` for Windows and `</w:t>
      </w:r>
      <w:proofErr w:type="spellStart"/>
      <w:r>
        <w:t>Command+Option+I</w:t>
      </w:r>
      <w:proofErr w:type="spellEnd"/>
      <w:r>
        <w:t>` for Mac</w:t>
      </w:r>
    </w:p>
    <w:p w14:paraId="78E1D437" w14:textId="77777777" w:rsidR="003710BA" w:rsidRDefault="003710BA" w:rsidP="003710BA">
      <w:r>
        <w:t>3. Run a line of code `</w:t>
      </w:r>
      <w:proofErr w:type="spellStart"/>
      <w:r>
        <w:t>Ctrl+Enter</w:t>
      </w:r>
      <w:proofErr w:type="spellEnd"/>
      <w:r>
        <w:t>` for Windows and `</w:t>
      </w:r>
      <w:proofErr w:type="spellStart"/>
      <w:r>
        <w:t>Command+Enter</w:t>
      </w:r>
      <w:proofErr w:type="spellEnd"/>
      <w:r>
        <w:t>` for Mac</w:t>
      </w:r>
    </w:p>
    <w:p w14:paraId="0A973021" w14:textId="77777777" w:rsidR="003710BA" w:rsidRDefault="003710BA" w:rsidP="003710BA">
      <w:r>
        <w:t>4. Run all the code within a chunk `</w:t>
      </w:r>
      <w:proofErr w:type="spellStart"/>
      <w:r>
        <w:t>Ctrl+Shift+Enter</w:t>
      </w:r>
      <w:proofErr w:type="spellEnd"/>
      <w:r>
        <w:t>` for Windows and `</w:t>
      </w:r>
      <w:proofErr w:type="spellStart"/>
      <w:r>
        <w:t>Command+Shift+Enter</w:t>
      </w:r>
      <w:proofErr w:type="spellEnd"/>
      <w:r>
        <w:t>` for Mac</w:t>
      </w:r>
    </w:p>
    <w:p w14:paraId="31869793" w14:textId="799DBA48" w:rsidR="003710BA" w:rsidRDefault="003710BA" w:rsidP="003710BA">
      <w:r>
        <w:t>5. Insert a pipe operator (%&gt;%) `</w:t>
      </w:r>
      <w:proofErr w:type="spellStart"/>
      <w:r>
        <w:t>Ctrl+Shift+M</w:t>
      </w:r>
      <w:proofErr w:type="spellEnd"/>
      <w:r>
        <w:t>` for Windows and `</w:t>
      </w:r>
      <w:proofErr w:type="spellStart"/>
      <w:r>
        <w:t>Command+Shift+M</w:t>
      </w:r>
      <w:proofErr w:type="spellEnd"/>
      <w:r>
        <w:t>` for Mac</w:t>
      </w:r>
    </w:p>
    <w:p w14:paraId="33004B80" w14:textId="0C20C4DB" w:rsidR="00635D99" w:rsidRDefault="00B00278" w:rsidP="003710BA">
      <w:r>
        <w:t>6. Command + Shift + C will comment all the selected lines</w:t>
      </w:r>
    </w:p>
    <w:p w14:paraId="05DD2187" w14:textId="0B967AE2" w:rsidR="006243C5" w:rsidRDefault="006243C5" w:rsidP="006243C5">
      <w:pPr>
        <w:pStyle w:val="Heading1"/>
      </w:pPr>
      <w:r>
        <w:t>Errors in Slack:</w:t>
      </w:r>
    </w:p>
    <w:p w14:paraId="26F4DFC2" w14:textId="1B38DD09" w:rsidR="006243C5" w:rsidRDefault="006243C5" w:rsidP="006243C5"/>
    <w:p w14:paraId="6F8467A7" w14:textId="62D42361" w:rsidR="006243C5" w:rsidRPr="006243C5" w:rsidRDefault="006243C5" w:rsidP="006243C5">
      <w:r w:rsidRPr="006243C5">
        <w:rPr>
          <w:noProof/>
        </w:rPr>
        <w:drawing>
          <wp:inline distT="0" distB="0" distL="0" distR="0" wp14:anchorId="7F5E2D7B" wp14:editId="747F57FA">
            <wp:extent cx="1727596" cy="205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55" cy="20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7F3" w14:textId="02E60998" w:rsidR="006243C5" w:rsidRPr="005E26FB" w:rsidRDefault="005E26FB" w:rsidP="003710BA">
      <w:pPr>
        <w:rPr>
          <w:sz w:val="24"/>
          <w:szCs w:val="24"/>
        </w:rPr>
      </w:pPr>
      <w:r>
        <w:t xml:space="preserve">Use the </w:t>
      </w:r>
      <w:r>
        <w:rPr>
          <w:sz w:val="32"/>
          <w:szCs w:val="32"/>
        </w:rPr>
        <w:t>+</w:t>
      </w:r>
      <w:r>
        <w:rPr>
          <w:sz w:val="24"/>
          <w:szCs w:val="24"/>
        </w:rPr>
        <w:t xml:space="preserve"> sign at the bottom of slack to get this menu. Code in main, error in title, post in questions.</w:t>
      </w:r>
    </w:p>
    <w:p w14:paraId="5363929A" w14:textId="734066EE" w:rsidR="00635D99" w:rsidRDefault="00635D99" w:rsidP="003710BA"/>
    <w:p w14:paraId="08B99AFF" w14:textId="73D0B59C" w:rsidR="00CD4836" w:rsidRDefault="00E6389E" w:rsidP="00E6389E">
      <w:pPr>
        <w:pStyle w:val="Heading1"/>
      </w:pPr>
      <w:r>
        <w:t>RSTUDIO POINTERS</w:t>
      </w:r>
    </w:p>
    <w:p w14:paraId="02CD8823" w14:textId="77777777" w:rsidR="00E6389E" w:rsidRDefault="00E6389E" w:rsidP="00E6389E"/>
    <w:p w14:paraId="50E91F85" w14:textId="0FB68B69" w:rsidR="00CD4836" w:rsidRDefault="00E6389E" w:rsidP="003710BA">
      <w:r>
        <w:t>Note- Global Environment button shows packages loaded, it’s a subtab of the environment tab</w:t>
      </w:r>
    </w:p>
    <w:p w14:paraId="690EEDB8" w14:textId="642836CD" w:rsidR="00E6389E" w:rsidRDefault="00847AE8" w:rsidP="003710BA">
      <w:r>
        <w:t xml:space="preserve">Edit </w:t>
      </w:r>
      <w:proofErr w:type="gramStart"/>
      <w:r>
        <w:t>&gt;  COLLAPSE</w:t>
      </w:r>
      <w:proofErr w:type="gramEnd"/>
      <w:r>
        <w:t xml:space="preserve"> ALL OUTPUT what a lifesaver.</w:t>
      </w:r>
    </w:p>
    <w:p w14:paraId="6BB079AE" w14:textId="6C38F18F" w:rsidR="00847AE8" w:rsidRDefault="00847AE8" w:rsidP="003710BA"/>
    <w:p w14:paraId="5F97E3C6" w14:textId="1A271CA1" w:rsidR="00847AE8" w:rsidRDefault="00847AE8" w:rsidP="003710BA"/>
    <w:p w14:paraId="69821624" w14:textId="265E87AB" w:rsidR="009F549C" w:rsidRDefault="009F549C" w:rsidP="009F549C">
      <w:pPr>
        <w:pStyle w:val="Heading1"/>
      </w:pPr>
      <w:r>
        <w:lastRenderedPageBreak/>
        <w:t>R MARKDOWN HINTS</w:t>
      </w:r>
    </w:p>
    <w:p w14:paraId="13877FB8" w14:textId="503B6C17" w:rsidR="009F549C" w:rsidRDefault="009F549C" w:rsidP="009F549C"/>
    <w:p w14:paraId="12AE9BAE" w14:textId="435796DF" w:rsidR="009F549C" w:rsidRPr="009F549C" w:rsidRDefault="009F549C" w:rsidP="009F549C">
      <w:r>
        <w:t>Renaming your RMD will eventually rename your html file, but you need to rerun all your chunks and/or preview first.</w:t>
      </w:r>
    </w:p>
    <w:p w14:paraId="74935071" w14:textId="77777777" w:rsidR="009F549C" w:rsidRPr="00E6389E" w:rsidRDefault="009F549C" w:rsidP="003710BA"/>
    <w:p w14:paraId="352CF967" w14:textId="205877AE" w:rsidR="00635D99" w:rsidRDefault="00635D99" w:rsidP="00635D99">
      <w:pPr>
        <w:pStyle w:val="Heading1"/>
      </w:pPr>
      <w:r>
        <w:t xml:space="preserve">Run All Chunks </w:t>
      </w:r>
      <w:proofErr w:type="gramStart"/>
      <w:r>
        <w:t>In</w:t>
      </w:r>
      <w:proofErr w:type="gramEnd"/>
      <w:r>
        <w:t xml:space="preserve"> a Notebook</w:t>
      </w:r>
    </w:p>
    <w:p w14:paraId="7CF404E8" w14:textId="386D290D" w:rsidR="009F549C" w:rsidRDefault="009F549C" w:rsidP="009F549C"/>
    <w:p w14:paraId="4ECC996F" w14:textId="77777777" w:rsidR="009F549C" w:rsidRPr="009F549C" w:rsidRDefault="009F549C" w:rsidP="009F549C"/>
    <w:p w14:paraId="4B1E4CEC" w14:textId="77777777" w:rsidR="00635D99" w:rsidRPr="00635D99" w:rsidRDefault="00635D99" w:rsidP="00635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You don't even have to use </w:t>
      </w:r>
      <w:proofErr w:type="gramStart"/>
      <w:r w:rsidRPr="00635D99">
        <w:rPr>
          <w:rFonts w:ascii="Courier New" w:eastAsia="Times New Roman" w:hAnsi="Courier New" w:cs="Courier New"/>
          <w:sz w:val="20"/>
          <w:szCs w:val="20"/>
        </w:rPr>
        <w:t>purl(</w:t>
      </w:r>
      <w:proofErr w:type="gramEnd"/>
      <w:r w:rsidRPr="00635D99">
        <w:rPr>
          <w:rFonts w:ascii="Courier New" w:eastAsia="Times New Roman" w:hAnsi="Courier New" w:cs="Courier New"/>
          <w:sz w:val="20"/>
          <w:szCs w:val="20"/>
        </w:rPr>
        <w:t>)</w:t>
      </w:r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: if you </w:t>
      </w:r>
      <w:r w:rsidRPr="00635D99">
        <w:rPr>
          <w:rFonts w:ascii="Courier New" w:eastAsia="Times New Roman" w:hAnsi="Courier New" w:cs="Courier New"/>
          <w:sz w:val="20"/>
          <w:szCs w:val="20"/>
        </w:rPr>
        <w:t>knit</w:t>
      </w:r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 the document in the R console, the code is evaluated in the global environment (by default, see the </w:t>
      </w:r>
      <w:proofErr w:type="spellStart"/>
      <w:r w:rsidRPr="00635D99">
        <w:rPr>
          <w:rFonts w:ascii="Courier New" w:eastAsia="Times New Roman" w:hAnsi="Courier New" w:cs="Courier New"/>
          <w:sz w:val="20"/>
          <w:szCs w:val="20"/>
        </w:rPr>
        <w:t>envir</w:t>
      </w:r>
      <w:proofErr w:type="spellEnd"/>
      <w:r w:rsidRPr="00635D99">
        <w:rPr>
          <w:rFonts w:ascii="Courier New" w:eastAsia="Times New Roman" w:hAnsi="Courier New" w:cs="Courier New"/>
          <w:sz w:val="20"/>
          <w:szCs w:val="20"/>
        </w:rPr>
        <w:t>=</w:t>
      </w:r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 option to </w:t>
      </w:r>
      <w:r w:rsidRPr="00635D99">
        <w:rPr>
          <w:rFonts w:ascii="Courier New" w:eastAsia="Times New Roman" w:hAnsi="Courier New" w:cs="Courier New"/>
          <w:sz w:val="20"/>
          <w:szCs w:val="20"/>
        </w:rPr>
        <w:t>knit()</w:t>
      </w:r>
      <w:r w:rsidRPr="00635D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479DC43" w14:textId="77777777" w:rsidR="00635D99" w:rsidRPr="00635D99" w:rsidRDefault="00635D99" w:rsidP="00635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So, if your file is </w:t>
      </w:r>
      <w:proofErr w:type="spellStart"/>
      <w:proofErr w:type="gramStart"/>
      <w:r w:rsidRPr="00635D99">
        <w:rPr>
          <w:rFonts w:ascii="Courier New" w:eastAsia="Times New Roman" w:hAnsi="Courier New" w:cs="Courier New"/>
          <w:sz w:val="20"/>
          <w:szCs w:val="20"/>
        </w:rPr>
        <w:t>my.Rmd</w:t>
      </w:r>
      <w:proofErr w:type="spellEnd"/>
      <w:proofErr w:type="gramEnd"/>
      <w:r w:rsidRPr="00635D99">
        <w:rPr>
          <w:rFonts w:ascii="Times New Roman" w:eastAsia="Times New Roman" w:hAnsi="Times New Roman" w:cs="Times New Roman"/>
          <w:sz w:val="24"/>
          <w:szCs w:val="24"/>
        </w:rPr>
        <w:t>, then just run</w:t>
      </w:r>
    </w:p>
    <w:p w14:paraId="3203F113" w14:textId="77777777" w:rsidR="00635D99" w:rsidRPr="00635D99" w:rsidRDefault="00635D99" w:rsidP="0063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D99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635D99">
        <w:rPr>
          <w:rFonts w:ascii="Courier New" w:eastAsia="Times New Roman" w:hAnsi="Courier New" w:cs="Courier New"/>
          <w:sz w:val="20"/>
          <w:szCs w:val="20"/>
        </w:rPr>
        <w:t>knitr</w:t>
      </w:r>
      <w:proofErr w:type="spellEnd"/>
      <w:r w:rsidRPr="00635D99">
        <w:rPr>
          <w:rFonts w:ascii="Courier New" w:eastAsia="Times New Roman" w:hAnsi="Courier New" w:cs="Courier New"/>
          <w:sz w:val="20"/>
          <w:szCs w:val="20"/>
        </w:rPr>
        <w:t>)</w:t>
      </w:r>
    </w:p>
    <w:p w14:paraId="5C442D9B" w14:textId="77777777" w:rsidR="00635D99" w:rsidRPr="00635D99" w:rsidRDefault="00635D99" w:rsidP="0063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D99">
        <w:rPr>
          <w:rFonts w:ascii="Courier New" w:eastAsia="Times New Roman" w:hAnsi="Courier New" w:cs="Courier New"/>
          <w:sz w:val="20"/>
          <w:szCs w:val="20"/>
        </w:rPr>
        <w:t>knit('</w:t>
      </w:r>
      <w:proofErr w:type="spellStart"/>
      <w:proofErr w:type="gramStart"/>
      <w:r w:rsidRPr="00635D99">
        <w:rPr>
          <w:rFonts w:ascii="Courier New" w:eastAsia="Times New Roman" w:hAnsi="Courier New" w:cs="Courier New"/>
          <w:sz w:val="20"/>
          <w:szCs w:val="20"/>
        </w:rPr>
        <w:t>my.Rmd</w:t>
      </w:r>
      <w:proofErr w:type="spellEnd"/>
      <w:proofErr w:type="gramEnd"/>
      <w:r w:rsidRPr="00635D99">
        <w:rPr>
          <w:rFonts w:ascii="Courier New" w:eastAsia="Times New Roman" w:hAnsi="Courier New" w:cs="Courier New"/>
          <w:sz w:val="20"/>
          <w:szCs w:val="20"/>
        </w:rPr>
        <w:t>')</w:t>
      </w:r>
    </w:p>
    <w:p w14:paraId="3E968CFE" w14:textId="77777777" w:rsidR="00635D99" w:rsidRPr="00635D99" w:rsidRDefault="00635D99" w:rsidP="00635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D99">
        <w:rPr>
          <w:rFonts w:ascii="Times New Roman" w:eastAsia="Times New Roman" w:hAnsi="Times New Roman" w:cs="Times New Roman"/>
          <w:sz w:val="24"/>
          <w:szCs w:val="24"/>
        </w:rPr>
        <w:t>A handy trick: if you want to only run up to a certain point in the document, insert an error like:</w:t>
      </w:r>
    </w:p>
    <w:p w14:paraId="30ABC584" w14:textId="77777777" w:rsidR="00635D99" w:rsidRPr="00635D99" w:rsidRDefault="00635D99" w:rsidP="0063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D99">
        <w:rPr>
          <w:rFonts w:ascii="Courier New" w:eastAsia="Times New Roman" w:hAnsi="Courier New" w:cs="Courier New"/>
          <w:sz w:val="20"/>
          <w:szCs w:val="20"/>
        </w:rPr>
        <w:t>stop('here')</w:t>
      </w:r>
    </w:p>
    <w:p w14:paraId="48C5193E" w14:textId="77777777" w:rsidR="00635D99" w:rsidRPr="00635D99" w:rsidRDefault="00635D99" w:rsidP="00635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at the point in a code chunk you want it to stop, and set the following </w:t>
      </w:r>
      <w:proofErr w:type="spellStart"/>
      <w:r w:rsidRPr="00635D99">
        <w:rPr>
          <w:rFonts w:ascii="Courier New" w:eastAsia="Times New Roman" w:hAnsi="Courier New" w:cs="Courier New"/>
          <w:sz w:val="20"/>
          <w:szCs w:val="20"/>
        </w:rPr>
        <w:t>knitr</w:t>
      </w:r>
      <w:proofErr w:type="spellEnd"/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 option:</w:t>
      </w:r>
    </w:p>
    <w:p w14:paraId="4C663385" w14:textId="77777777" w:rsidR="00635D99" w:rsidRPr="00635D99" w:rsidRDefault="00635D99" w:rsidP="00635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D99">
        <w:rPr>
          <w:rFonts w:ascii="Times New Roman" w:eastAsia="Times New Roman" w:hAnsi="Times New Roman" w:cs="Times New Roman"/>
          <w:sz w:val="24"/>
          <w:szCs w:val="24"/>
        </w:rPr>
        <w:t>opts_chunk$set</w:t>
      </w:r>
      <w:proofErr w:type="spellEnd"/>
      <w:r w:rsidRPr="00635D99">
        <w:rPr>
          <w:rFonts w:ascii="Times New Roman" w:eastAsia="Times New Roman" w:hAnsi="Times New Roman" w:cs="Times New Roman"/>
          <w:sz w:val="24"/>
          <w:szCs w:val="24"/>
        </w:rPr>
        <w:t>(error=FALSE)</w:t>
      </w:r>
    </w:p>
    <w:p w14:paraId="07D3408C" w14:textId="77777777" w:rsidR="00635D99" w:rsidRPr="00635D99" w:rsidRDefault="00635D99" w:rsidP="00635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D99">
        <w:rPr>
          <w:rFonts w:ascii="Times New Roman" w:eastAsia="Times New Roman" w:hAnsi="Times New Roman" w:cs="Times New Roman"/>
          <w:sz w:val="24"/>
          <w:szCs w:val="24"/>
        </w:rPr>
        <w:t xml:space="preserve">in the console before running </w:t>
      </w:r>
      <w:proofErr w:type="gramStart"/>
      <w:r w:rsidRPr="00635D99">
        <w:rPr>
          <w:rFonts w:ascii="Courier New" w:eastAsia="Times New Roman" w:hAnsi="Courier New" w:cs="Courier New"/>
          <w:sz w:val="20"/>
          <w:szCs w:val="20"/>
        </w:rPr>
        <w:t>knit(</w:t>
      </w:r>
      <w:proofErr w:type="gramEnd"/>
      <w:r w:rsidRPr="00635D99">
        <w:rPr>
          <w:rFonts w:ascii="Courier New" w:eastAsia="Times New Roman" w:hAnsi="Courier New" w:cs="Courier New"/>
          <w:sz w:val="20"/>
          <w:szCs w:val="20"/>
        </w:rPr>
        <w:t>)</w:t>
      </w:r>
      <w:r w:rsidRPr="0063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BA4F3C" w14:textId="412B7890" w:rsidR="00D86D1B" w:rsidRDefault="00F758BD" w:rsidP="00F758BD">
      <w:pPr>
        <w:pStyle w:val="Heading1"/>
      </w:pPr>
      <w:r>
        <w:t>GITHUB STUFF</w:t>
      </w:r>
    </w:p>
    <w:p w14:paraId="3BBCF8F7" w14:textId="5BA7EE9A" w:rsidR="00F758BD" w:rsidRDefault="00F758BD" w:rsidP="00F758BD"/>
    <w:p w14:paraId="65AB1CD1" w14:textId="77777777" w:rsidR="00F758BD" w:rsidRDefault="00F758BD" w:rsidP="00F758BD">
      <w:r>
        <w:t>##GITHUB STEPS</w:t>
      </w:r>
    </w:p>
    <w:p w14:paraId="707D5D28" w14:textId="77777777" w:rsidR="00F758BD" w:rsidRDefault="00F758BD" w:rsidP="00F758BD">
      <w:r>
        <w:t>create local repo</w:t>
      </w:r>
    </w:p>
    <w:p w14:paraId="146BC291" w14:textId="17FB5120" w:rsidR="00F758BD" w:rsidRDefault="0080538C" w:rsidP="00F758BD">
      <w:r>
        <w:t xml:space="preserve">OPTIONS: </w:t>
      </w:r>
      <w:r w:rsidR="00F758BD">
        <w:t>Git ignore "R"</w:t>
      </w:r>
    </w:p>
    <w:p w14:paraId="0513F20C" w14:textId="77777777" w:rsidR="00F758BD" w:rsidRDefault="00F758BD" w:rsidP="00F758BD">
      <w:r>
        <w:t>MIT License</w:t>
      </w:r>
    </w:p>
    <w:p w14:paraId="693960C4" w14:textId="77777777" w:rsidR="00F758BD" w:rsidRDefault="00F758BD" w:rsidP="00F758BD">
      <w:r>
        <w:t xml:space="preserve">Publish to </w:t>
      </w:r>
      <w:proofErr w:type="spellStart"/>
      <w:r>
        <w:t>github</w:t>
      </w:r>
      <w:proofErr w:type="spellEnd"/>
    </w:p>
    <w:p w14:paraId="54795FBD" w14:textId="5C6D9720" w:rsidR="00F758BD" w:rsidRDefault="00F758BD" w:rsidP="00F758BD">
      <w:r>
        <w:t>Repos are public</w:t>
      </w:r>
    </w:p>
    <w:p w14:paraId="734B943E" w14:textId="358304C3" w:rsidR="00F758BD" w:rsidRDefault="00F758BD" w:rsidP="00F758BD"/>
    <w:p w14:paraId="7E5A7897" w14:textId="7EC3F382" w:rsidR="00F758BD" w:rsidRDefault="00F758BD" w:rsidP="00F758BD">
      <w:r>
        <w:lastRenderedPageBreak/>
        <w:t>Here’s what you REALLY NEED to know about R on git</w:t>
      </w:r>
      <w:r w:rsidR="00281190">
        <w:t>: downloading individual files is stupid hard. Generally, you have to download the repo.</w:t>
      </w:r>
    </w:p>
    <w:p w14:paraId="3E61CDE5" w14:textId="492493D8" w:rsidR="007402A5" w:rsidRDefault="007402A5" w:rsidP="00F758BD"/>
    <w:p w14:paraId="1B48B484" w14:textId="77777777" w:rsidR="007402A5" w:rsidRDefault="007402A5" w:rsidP="00F758BD"/>
    <w:p w14:paraId="58CD81E9" w14:textId="5B766C45" w:rsidR="00281190" w:rsidRPr="00F758BD" w:rsidRDefault="00281190" w:rsidP="00F758BD">
      <w:r>
        <w:t>If you can figure out the direct URL path – not the one you get with the GUI nav – to an nb.html file, it will render with a link to download the notebook. DIRECT URLS to RMDS WILL FAIL.</w:t>
      </w:r>
    </w:p>
    <w:p w14:paraId="1FC0B553" w14:textId="77777777" w:rsidR="00D67191" w:rsidRDefault="00D67191" w:rsidP="007402A5"/>
    <w:p w14:paraId="5393EC20" w14:textId="2578A0E2" w:rsidR="00D67191" w:rsidRDefault="00D67191" w:rsidP="007402A5">
      <w:r>
        <w:t>HOW TO SUBMIT ASSIGNMENTS</w:t>
      </w:r>
    </w:p>
    <w:p w14:paraId="2D910FC9" w14:textId="31C0FC18" w:rsidR="007402A5" w:rsidRDefault="007402A5" w:rsidP="007402A5">
      <w:r>
        <w:t>Push</w:t>
      </w:r>
    </w:p>
    <w:p w14:paraId="311760FF" w14:textId="77777777" w:rsidR="007402A5" w:rsidRDefault="007402A5" w:rsidP="007402A5">
      <w:r>
        <w:t>#Use settings to HOST part of my repo, a particular folder or file</w:t>
      </w:r>
    </w:p>
    <w:p w14:paraId="68F0DB58" w14:textId="77777777" w:rsidR="007402A5" w:rsidRDefault="007402A5" w:rsidP="007402A5">
      <w:r>
        <w:t xml:space="preserve">#then you can make a URL out of the repo plus the html file name of your </w:t>
      </w:r>
      <w:proofErr w:type="spellStart"/>
      <w:r>
        <w:t>notebok</w:t>
      </w:r>
      <w:proofErr w:type="spellEnd"/>
    </w:p>
    <w:p w14:paraId="7B1BAE75" w14:textId="77777777" w:rsidR="007402A5" w:rsidRDefault="007402A5" w:rsidP="007402A5">
      <w:r>
        <w:t xml:space="preserve">#the link is the </w:t>
      </w:r>
      <w:proofErr w:type="spellStart"/>
      <w:r>
        <w:t>url</w:t>
      </w:r>
      <w:proofErr w:type="spellEnd"/>
      <w:r>
        <w:t xml:space="preserve"> of your repo plus the file path, terminating</w:t>
      </w:r>
    </w:p>
    <w:p w14:paraId="7000C97E" w14:textId="77777777" w:rsidR="007402A5" w:rsidRDefault="007402A5" w:rsidP="007402A5">
      <w:r>
        <w:t>#in the notebook html file name</w:t>
      </w:r>
    </w:p>
    <w:p w14:paraId="4AFE4111" w14:textId="403792A6" w:rsidR="00F758BD" w:rsidRDefault="007402A5" w:rsidP="007402A5">
      <w:r>
        <w:t>#video segment at 917PM or so of today's thing</w:t>
      </w:r>
      <w:r w:rsidR="00D67191">
        <w:t xml:space="preserve"> (CLASS 5 VIDEO)</w:t>
      </w:r>
    </w:p>
    <w:p w14:paraId="52921DA7" w14:textId="744E26DD" w:rsidR="00F758BD" w:rsidRDefault="00F758BD" w:rsidP="00471E65"/>
    <w:p w14:paraId="05671EE9" w14:textId="19EBA97E" w:rsidR="00FB0E59" w:rsidRDefault="00FB0E59" w:rsidP="00FB0E59">
      <w:r>
        <w:t>IMPORTANT NOTE ABOUT HOSTING FILES. FIRST IS "COPY PATH BUTTON" when you're in the code UI.</w:t>
      </w:r>
    </w:p>
    <w:p w14:paraId="60198C23" w14:textId="77777777" w:rsidR="00FB0E59" w:rsidRDefault="00FB0E59" w:rsidP="00FB0E59">
      <w:r>
        <w:t>Next, here is the root folder for my repo:</w:t>
      </w:r>
    </w:p>
    <w:p w14:paraId="4F21FD18" w14:textId="77777777" w:rsidR="00FB0E59" w:rsidRPr="00476FA3" w:rsidRDefault="00FB0E59" w:rsidP="00FB0E59">
      <w:pPr>
        <w:rPr>
          <w:b/>
          <w:color w:val="FF0000"/>
        </w:rPr>
      </w:pPr>
      <w:r w:rsidRPr="00476FA3">
        <w:rPr>
          <w:b/>
          <w:color w:val="FF0000"/>
        </w:rPr>
        <w:t>https://noosphereintern.github.io/R4D-class/</w:t>
      </w:r>
    </w:p>
    <w:p w14:paraId="7535ED75" w14:textId="005340B2" w:rsidR="00FB0E59" w:rsidRDefault="00FB0E59" w:rsidP="00FB0E59">
      <w:r>
        <w:t>then for rendering any one file, just add the relative path from here.</w:t>
      </w:r>
    </w:p>
    <w:p w14:paraId="14E5A7EF" w14:textId="18194B68" w:rsidR="00476FA3" w:rsidRDefault="00476FA3" w:rsidP="00FB0E59">
      <w:r>
        <w:t xml:space="preserve">Note this is NOT what you see in the URL to your browser </w:t>
      </w:r>
      <w:proofErr w:type="spellStart"/>
      <w:r>
        <w:t>Github</w:t>
      </w:r>
      <w:proofErr w:type="spellEnd"/>
      <w:r>
        <w:t xml:space="preserve"> GUI:</w:t>
      </w:r>
    </w:p>
    <w:p w14:paraId="1D6E9D9D" w14:textId="37A158CB" w:rsidR="00476FA3" w:rsidRDefault="00476FA3" w:rsidP="00FB0E59"/>
    <w:p w14:paraId="43D82589" w14:textId="00A95DD9" w:rsidR="00476FA3" w:rsidRDefault="00476FA3" w:rsidP="00FB0E59">
      <w:r>
        <w:t xml:space="preserve">Which is this: </w:t>
      </w:r>
      <w:r w:rsidRPr="00476FA3">
        <w:rPr>
          <w:b/>
          <w:color w:val="FF0000"/>
        </w:rPr>
        <w:t>https://github.com/noosphereintern/R4D-class</w:t>
      </w:r>
    </w:p>
    <w:p w14:paraId="40D0F023" w14:textId="77777777" w:rsidR="00476FA3" w:rsidRDefault="00476FA3" w:rsidP="00FB0E59"/>
    <w:p w14:paraId="2899E4AC" w14:textId="32E6748D" w:rsidR="00FB0E59" w:rsidRDefault="00FB0E59" w:rsidP="00471E65"/>
    <w:p w14:paraId="4E120570" w14:textId="77777777" w:rsidR="00FB0E59" w:rsidRDefault="00FB0E59" w:rsidP="00471E65"/>
    <w:p w14:paraId="18559255" w14:textId="77777777" w:rsidR="00672153" w:rsidRDefault="00672153" w:rsidP="00672153">
      <w:pPr>
        <w:pStyle w:val="Heading1"/>
      </w:pPr>
      <w:r>
        <w:t>CLASS 1 POINTERS</w:t>
      </w:r>
    </w:p>
    <w:p w14:paraId="25DB84D9" w14:textId="77777777" w:rsidR="00672153" w:rsidRDefault="00672153" w:rsidP="00672153">
      <w:r w:rsidRPr="00D86D1B">
        <w:t>IMPORTANT: JUST TYPE THE VARIABLE NAME TO PRINT IT</w:t>
      </w:r>
    </w:p>
    <w:p w14:paraId="7184349F" w14:textId="77777777" w:rsidR="00672153" w:rsidRDefault="00672153" w:rsidP="00672153">
      <w:r w:rsidRPr="00D86D1B">
        <w:t>Data types include atomic vectors, data frames, lists, and factors, among others.</w:t>
      </w:r>
    </w:p>
    <w:p w14:paraId="77E3B603" w14:textId="77777777" w:rsidR="00672153" w:rsidRDefault="00672153" w:rsidP="00672153">
      <w:r>
        <w:t xml:space="preserve">RSTUDIO: </w:t>
      </w:r>
      <w:r w:rsidRPr="00D86D1B">
        <w:t>Broom button clears environment</w:t>
      </w:r>
    </w:p>
    <w:p w14:paraId="75CA93D6" w14:textId="77777777" w:rsidR="00672153" w:rsidRDefault="00672153" w:rsidP="00672153">
      <w:r>
        <w:lastRenderedPageBreak/>
        <w:t>R expects homogenous data types in atomic vectors and coerces to get them</w:t>
      </w:r>
    </w:p>
    <w:p w14:paraId="77967798" w14:textId="77777777" w:rsidR="00672153" w:rsidRPr="0006137A" w:rsidRDefault="00672153" w:rsidP="00672153">
      <w:pPr>
        <w:rPr>
          <w:i/>
        </w:rPr>
      </w:pPr>
      <w:r w:rsidRPr="0006137A">
        <w:rPr>
          <w:i/>
        </w:rPr>
        <w:t xml:space="preserve">“Under the hood, a data frame is a list of equal-length vectors. This makes it a 2-dimensional structure, so it shares properties of both the matrix and the list. This means that a data frame has </w:t>
      </w:r>
      <w:proofErr w:type="gramStart"/>
      <w:r w:rsidRPr="0006137A">
        <w:rPr>
          <w:rStyle w:val="HTMLCode"/>
          <w:rFonts w:eastAsiaTheme="minorHAnsi"/>
          <w:i/>
        </w:rPr>
        <w:t>names(</w:t>
      </w:r>
      <w:proofErr w:type="gramEnd"/>
      <w:r w:rsidRPr="0006137A">
        <w:rPr>
          <w:rStyle w:val="HTMLCode"/>
          <w:rFonts w:eastAsiaTheme="minorHAnsi"/>
          <w:i/>
        </w:rPr>
        <w:t>)</w:t>
      </w:r>
      <w:r w:rsidRPr="0006137A">
        <w:rPr>
          <w:i/>
        </w:rPr>
        <w:t xml:space="preserve">, </w:t>
      </w:r>
      <w:proofErr w:type="spellStart"/>
      <w:r w:rsidRPr="0006137A">
        <w:rPr>
          <w:rStyle w:val="HTMLCode"/>
          <w:rFonts w:eastAsiaTheme="minorHAnsi"/>
          <w:i/>
        </w:rPr>
        <w:t>colnames</w:t>
      </w:r>
      <w:proofErr w:type="spellEnd"/>
      <w:r w:rsidRPr="0006137A">
        <w:rPr>
          <w:rStyle w:val="HTMLCode"/>
          <w:rFonts w:eastAsiaTheme="minorHAnsi"/>
          <w:i/>
        </w:rPr>
        <w:t>()</w:t>
      </w:r>
      <w:r w:rsidRPr="0006137A">
        <w:rPr>
          <w:i/>
        </w:rPr>
        <w:t xml:space="preserve">, and </w:t>
      </w:r>
      <w:proofErr w:type="spellStart"/>
      <w:r w:rsidRPr="0006137A">
        <w:rPr>
          <w:rStyle w:val="HTMLCode"/>
          <w:rFonts w:eastAsiaTheme="minorHAnsi"/>
          <w:i/>
        </w:rPr>
        <w:t>rownames</w:t>
      </w:r>
      <w:proofErr w:type="spellEnd"/>
      <w:r w:rsidRPr="0006137A">
        <w:rPr>
          <w:rStyle w:val="HTMLCode"/>
          <w:rFonts w:eastAsiaTheme="minorHAnsi"/>
          <w:i/>
        </w:rPr>
        <w:t>()</w:t>
      </w:r>
      <w:r w:rsidRPr="0006137A">
        <w:rPr>
          <w:i/>
        </w:rPr>
        <w:t xml:space="preserve">, although </w:t>
      </w:r>
      <w:r w:rsidRPr="0006137A">
        <w:rPr>
          <w:rStyle w:val="HTMLCode"/>
          <w:rFonts w:eastAsiaTheme="minorHAnsi"/>
          <w:i/>
        </w:rPr>
        <w:t>names()</w:t>
      </w:r>
      <w:r w:rsidRPr="0006137A">
        <w:rPr>
          <w:i/>
        </w:rPr>
        <w:t xml:space="preserve"> and </w:t>
      </w:r>
      <w:proofErr w:type="spellStart"/>
      <w:r w:rsidRPr="0006137A">
        <w:rPr>
          <w:rStyle w:val="HTMLCode"/>
          <w:rFonts w:eastAsiaTheme="minorHAnsi"/>
          <w:i/>
        </w:rPr>
        <w:t>colnames</w:t>
      </w:r>
      <w:proofErr w:type="spellEnd"/>
      <w:r w:rsidRPr="0006137A">
        <w:rPr>
          <w:rStyle w:val="HTMLCode"/>
          <w:rFonts w:eastAsiaTheme="minorHAnsi"/>
          <w:i/>
        </w:rPr>
        <w:t>()</w:t>
      </w:r>
      <w:r w:rsidRPr="0006137A">
        <w:rPr>
          <w:i/>
        </w:rPr>
        <w:t xml:space="preserve"> are the same thing. The </w:t>
      </w:r>
      <w:proofErr w:type="gramStart"/>
      <w:r w:rsidRPr="0006137A">
        <w:rPr>
          <w:rStyle w:val="HTMLCode"/>
          <w:rFonts w:eastAsiaTheme="minorHAnsi"/>
          <w:i/>
        </w:rPr>
        <w:t>length(</w:t>
      </w:r>
      <w:proofErr w:type="gramEnd"/>
      <w:r w:rsidRPr="0006137A">
        <w:rPr>
          <w:rStyle w:val="HTMLCode"/>
          <w:rFonts w:eastAsiaTheme="minorHAnsi"/>
          <w:i/>
        </w:rPr>
        <w:t>)</w:t>
      </w:r>
      <w:r w:rsidRPr="0006137A">
        <w:rPr>
          <w:i/>
        </w:rPr>
        <w:t xml:space="preserve"> of a data frame is the length of the underlying list and so is the same as </w:t>
      </w:r>
      <w:proofErr w:type="spellStart"/>
      <w:r w:rsidRPr="0006137A">
        <w:rPr>
          <w:rStyle w:val="HTMLCode"/>
          <w:rFonts w:eastAsiaTheme="minorHAnsi"/>
          <w:i/>
        </w:rPr>
        <w:t>ncol</w:t>
      </w:r>
      <w:proofErr w:type="spellEnd"/>
      <w:r w:rsidRPr="0006137A">
        <w:rPr>
          <w:rStyle w:val="HTMLCode"/>
          <w:rFonts w:eastAsiaTheme="minorHAnsi"/>
          <w:i/>
        </w:rPr>
        <w:t>()</w:t>
      </w:r>
      <w:r w:rsidRPr="0006137A">
        <w:rPr>
          <w:i/>
        </w:rPr>
        <w:t xml:space="preserve">; </w:t>
      </w:r>
      <w:proofErr w:type="spellStart"/>
      <w:r w:rsidRPr="0006137A">
        <w:rPr>
          <w:rStyle w:val="HTMLCode"/>
          <w:rFonts w:eastAsiaTheme="minorHAnsi"/>
          <w:i/>
        </w:rPr>
        <w:t>nrow</w:t>
      </w:r>
      <w:proofErr w:type="spellEnd"/>
      <w:r w:rsidRPr="0006137A">
        <w:rPr>
          <w:rStyle w:val="HTMLCode"/>
          <w:rFonts w:eastAsiaTheme="minorHAnsi"/>
          <w:i/>
        </w:rPr>
        <w:t>()</w:t>
      </w:r>
      <w:r w:rsidRPr="0006137A">
        <w:rPr>
          <w:i/>
        </w:rPr>
        <w:t xml:space="preserve"> gives the number of rows.”</w:t>
      </w:r>
    </w:p>
    <w:p w14:paraId="7243C3DB" w14:textId="2CBD9F06" w:rsidR="00F758BD" w:rsidRDefault="00F758BD" w:rsidP="00471E65"/>
    <w:p w14:paraId="018A6367" w14:textId="77777777" w:rsidR="00F758BD" w:rsidRDefault="00F758BD" w:rsidP="00471E65"/>
    <w:p w14:paraId="3DD6F722" w14:textId="3774BFAF" w:rsidR="00D86D1B" w:rsidRDefault="00E6389E" w:rsidP="00E6389E">
      <w:pPr>
        <w:pStyle w:val="Heading1"/>
      </w:pPr>
      <w:r>
        <w:t>CLASS 2 POINTER:</w:t>
      </w:r>
      <w:r w:rsidR="00270578">
        <w:t xml:space="preserve"> Dots and Pipes</w:t>
      </w:r>
    </w:p>
    <w:p w14:paraId="12530FCD" w14:textId="1791DB21" w:rsidR="00E6389E" w:rsidRDefault="00E6389E" w:rsidP="00E6389E"/>
    <w:p w14:paraId="25B0BD97" w14:textId="77777777" w:rsidR="00E6389E" w:rsidRDefault="00E6389E" w:rsidP="00E6389E">
      <w:r>
        <w:t>flights %&gt;%</w:t>
      </w:r>
    </w:p>
    <w:p w14:paraId="08661A2F" w14:textId="77777777" w:rsidR="00E6389E" w:rsidRDefault="00E6389E" w:rsidP="00E6389E">
      <w:r>
        <w:t xml:space="preserve">  arrange(desc(</w:t>
      </w:r>
      <w:proofErr w:type="spellStart"/>
      <w:r>
        <w:t>dep_delay</w:t>
      </w:r>
      <w:proofErr w:type="spellEnd"/>
      <w:r>
        <w:t>))</w:t>
      </w:r>
    </w:p>
    <w:p w14:paraId="500725C2" w14:textId="7FFC54EA" w:rsidR="00E6389E" w:rsidRDefault="00E6389E" w:rsidP="00E6389E">
      <w:r>
        <w:t xml:space="preserve">  </w:t>
      </w:r>
      <w:proofErr w:type="gramStart"/>
      <w:r>
        <w:t>arrange( .</w:t>
      </w:r>
      <w:proofErr w:type="gramEnd"/>
      <w:r>
        <w:t>, desc(</w:t>
      </w:r>
      <w:proofErr w:type="spellStart"/>
      <w:r>
        <w:t>dep_time</w:t>
      </w:r>
      <w:proofErr w:type="spellEnd"/>
      <w:r>
        <w:t>))</w:t>
      </w:r>
    </w:p>
    <w:p w14:paraId="3D407585" w14:textId="77777777" w:rsidR="00E6389E" w:rsidRDefault="00E6389E" w:rsidP="00E6389E">
      <w:r>
        <w:t>```</w:t>
      </w:r>
    </w:p>
    <w:p w14:paraId="306287AD" w14:textId="0E918732" w:rsidR="00E6389E" w:rsidRDefault="00E6389E" w:rsidP="00270578">
      <w:pPr>
        <w:spacing w:after="0" w:line="240" w:lineRule="auto"/>
      </w:pPr>
      <w:r>
        <w:t>note that you need to describe what you’re arranging (i.e., an input, a subject)</w:t>
      </w:r>
    </w:p>
    <w:p w14:paraId="4EFBD103" w14:textId="654D2D73" w:rsidR="00E6389E" w:rsidRDefault="00E6389E" w:rsidP="00270578">
      <w:pPr>
        <w:spacing w:after="0" w:line="240" w:lineRule="auto"/>
      </w:pPr>
      <w:r>
        <w:t>unless you have a pipe. then it knows it's your last pipe’s output</w:t>
      </w:r>
    </w:p>
    <w:p w14:paraId="5190488B" w14:textId="0E57BA29" w:rsidR="00E6389E" w:rsidRDefault="00E6389E" w:rsidP="00270578">
      <w:pPr>
        <w:spacing w:after="0" w:line="240" w:lineRule="auto"/>
      </w:pPr>
      <w:r>
        <w:t>the period syntax is where you'd put the input, as 1st argument. It’s not needed here, but if you didn’t have a pipe</w:t>
      </w:r>
      <w:r w:rsidR="00270578">
        <w:t xml:space="preserve">, you’d need either a dot of the name of the </w:t>
      </w:r>
      <w:proofErr w:type="spellStart"/>
      <w:r w:rsidR="00270578">
        <w:t>dataframe</w:t>
      </w:r>
      <w:proofErr w:type="spellEnd"/>
      <w:r w:rsidR="00270578">
        <w:t>?</w:t>
      </w:r>
    </w:p>
    <w:p w14:paraId="568D7E3A" w14:textId="0D304DEA" w:rsidR="006243C5" w:rsidRDefault="006243C5" w:rsidP="00270578">
      <w:pPr>
        <w:spacing w:after="0" w:line="240" w:lineRule="auto"/>
      </w:pPr>
    </w:p>
    <w:p w14:paraId="1129D17E" w14:textId="5ECAC2B1" w:rsidR="006243C5" w:rsidRDefault="006243C5" w:rsidP="00270578">
      <w:pPr>
        <w:spacing w:after="0" w:line="240" w:lineRule="auto"/>
      </w:pPr>
      <w:r>
        <w:t xml:space="preserve">COLON OPERATOR: Generate sequences. </w:t>
      </w:r>
      <w:proofErr w:type="spellStart"/>
      <w:proofErr w:type="gramStart"/>
      <w:r>
        <w:t>From:To</w:t>
      </w:r>
      <w:proofErr w:type="spellEnd"/>
      <w:proofErr w:type="gramEnd"/>
      <w:r>
        <w:t>. Numeric only.</w:t>
      </w:r>
    </w:p>
    <w:p w14:paraId="239BDECA" w14:textId="2DBEA0BC" w:rsidR="00981961" w:rsidRDefault="00981961" w:rsidP="00270578">
      <w:pPr>
        <w:spacing w:after="0" w:line="240" w:lineRule="auto"/>
      </w:pPr>
    </w:p>
    <w:p w14:paraId="05290C5D" w14:textId="596213CC" w:rsidR="00981961" w:rsidRDefault="00981961" w:rsidP="00981961">
      <w:pPr>
        <w:pStyle w:val="Heading1"/>
      </w:pPr>
      <w:r>
        <w:t>Row Numbers in</w:t>
      </w:r>
      <w:r w:rsidR="0056602D">
        <w:t xml:space="preserve"> </w:t>
      </w:r>
      <w:proofErr w:type="spellStart"/>
      <w:r w:rsidR="0056602D">
        <w:t>tidyverse</w:t>
      </w:r>
      <w:proofErr w:type="spellEnd"/>
      <w:r w:rsidR="0056602D">
        <w:t>:</w:t>
      </w:r>
    </w:p>
    <w:p w14:paraId="229E653C" w14:textId="5ABDDCFA" w:rsidR="0056602D" w:rsidRDefault="00E333AA" w:rsidP="0056602D">
      <w:hyperlink r:id="rId9" w:history="1">
        <w:r w:rsidR="0056602D" w:rsidRPr="00F06D4E">
          <w:rPr>
            <w:rStyle w:val="Hyperlink"/>
          </w:rPr>
          <w:t>https://stackoverflow.com/questions/25994307/filtering-data-frame-based-on-row-number</w:t>
        </w:r>
      </w:hyperlink>
    </w:p>
    <w:p w14:paraId="447AF924" w14:textId="7ACC2986" w:rsidR="0056602D" w:rsidRDefault="0056602D" w:rsidP="0056602D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does return row numbers.</w:t>
      </w:r>
    </w:p>
    <w:p w14:paraId="0561F4A4" w14:textId="40D8CF26" w:rsidR="0056602D" w:rsidRDefault="0056602D" w:rsidP="0056602D"/>
    <w:p w14:paraId="588FC769" w14:textId="575E21AB" w:rsidR="00FE016C" w:rsidRDefault="00FE016C" w:rsidP="00FE016C">
      <w:pPr>
        <w:pStyle w:val="Heading1"/>
      </w:pPr>
      <w:r>
        <w:t>CLASS 3 POINTER:</w:t>
      </w:r>
    </w:p>
    <w:p w14:paraId="5B184650" w14:textId="331B1A97" w:rsidR="00FE016C" w:rsidRDefault="00FE016C" w:rsidP="00FE016C">
      <w:r>
        <w:t xml:space="preserve"> </w:t>
      </w:r>
    </w:p>
    <w:p w14:paraId="6885F7AE" w14:textId="77777777" w:rsidR="00853D48" w:rsidRDefault="00853D48" w:rsidP="00853D48">
      <w:r>
        <w:t xml:space="preserve">flights %&gt;% </w:t>
      </w:r>
    </w:p>
    <w:p w14:paraId="31D7CE93" w14:textId="767BBD67" w:rsidR="00853D48" w:rsidRDefault="00853D48" w:rsidP="00853D48">
      <w:r>
        <w:t xml:space="preserve">  filter(</w:t>
      </w:r>
      <w:proofErr w:type="spellStart"/>
      <w:r>
        <w:t>dense_rank</w:t>
      </w:r>
      <w:proofErr w:type="spellEnd"/>
      <w:r>
        <w:t>(desc(</w:t>
      </w:r>
      <w:proofErr w:type="spellStart"/>
      <w:r>
        <w:t>arr_delay</w:t>
      </w:r>
      <w:proofErr w:type="spellEnd"/>
      <w:r>
        <w:t>)) %in% 10:40)</w:t>
      </w:r>
    </w:p>
    <w:p w14:paraId="0F13FB00" w14:textId="77777777" w:rsidR="00853D48" w:rsidRDefault="00FE016C" w:rsidP="00FE016C">
      <w:r>
        <w:t xml:space="preserve"> </w:t>
      </w:r>
    </w:p>
    <w:p w14:paraId="3B87585C" w14:textId="041E078A" w:rsidR="00FE016C" w:rsidRDefault="00FE016C" w:rsidP="00FE016C">
      <w:r>
        <w:t># %in% is a matching operator, see notes</w:t>
      </w:r>
    </w:p>
    <w:p w14:paraId="513E7E01" w14:textId="0C90D584" w:rsidR="00FE016C" w:rsidRDefault="00FE016C" w:rsidP="00FE016C">
      <w:r>
        <w:t xml:space="preserve">  #ties are eliminated b/c </w:t>
      </w:r>
      <w:proofErr w:type="spellStart"/>
      <w:r>
        <w:t>dense_rank</w:t>
      </w:r>
      <w:proofErr w:type="spellEnd"/>
      <w:r>
        <w:t>, ties broken by data order</w:t>
      </w:r>
    </w:p>
    <w:p w14:paraId="2B5BEA5E" w14:textId="4ACE3855" w:rsidR="00853D48" w:rsidRDefault="00853D48" w:rsidP="00FE016C">
      <w:r>
        <w:lastRenderedPageBreak/>
        <w:t>Windowed rank operators, there’s various of them and I don’t understand the difference.</w:t>
      </w:r>
    </w:p>
    <w:p w14:paraId="6453E44D" w14:textId="016A4C7F" w:rsidR="002C6A75" w:rsidRDefault="002C6A75" w:rsidP="00FE016C"/>
    <w:p w14:paraId="6605548A" w14:textId="75891902" w:rsidR="002C6A75" w:rsidRDefault="002C6A75" w:rsidP="00FE016C"/>
    <w:p w14:paraId="27915618" w14:textId="703F6E15" w:rsidR="002C6A75" w:rsidRDefault="002C6A75" w:rsidP="002C6A75">
      <w:pPr>
        <w:pStyle w:val="Heading1"/>
      </w:pPr>
      <w:r>
        <w:t>RESOURCES:</w:t>
      </w:r>
    </w:p>
    <w:p w14:paraId="4C6F0068" w14:textId="77777777" w:rsidR="002C6A75" w:rsidRPr="002C6A75" w:rsidRDefault="002C6A75" w:rsidP="002C6A75"/>
    <w:p w14:paraId="6BB451B3" w14:textId="1EA66362" w:rsidR="002C6A75" w:rsidRPr="002C6A75" w:rsidRDefault="002C6A75" w:rsidP="002C6A75">
      <w:r w:rsidRPr="002C6A75">
        <w:t>https://r4ds.had.co.nz/</w:t>
      </w:r>
    </w:p>
    <w:sectPr w:rsidR="002C6A75" w:rsidRPr="002C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99"/>
    <w:rsid w:val="0006137A"/>
    <w:rsid w:val="002053E4"/>
    <w:rsid w:val="00270578"/>
    <w:rsid w:val="00281190"/>
    <w:rsid w:val="002C6A75"/>
    <w:rsid w:val="003710BA"/>
    <w:rsid w:val="003755F2"/>
    <w:rsid w:val="003A5B09"/>
    <w:rsid w:val="00430214"/>
    <w:rsid w:val="00471E65"/>
    <w:rsid w:val="00476FA3"/>
    <w:rsid w:val="0056602D"/>
    <w:rsid w:val="005E26FB"/>
    <w:rsid w:val="006243C5"/>
    <w:rsid w:val="00635D99"/>
    <w:rsid w:val="00672153"/>
    <w:rsid w:val="007402A5"/>
    <w:rsid w:val="007725E0"/>
    <w:rsid w:val="0080538C"/>
    <w:rsid w:val="00847AE8"/>
    <w:rsid w:val="00853D48"/>
    <w:rsid w:val="00864F0F"/>
    <w:rsid w:val="00936B21"/>
    <w:rsid w:val="00981961"/>
    <w:rsid w:val="009F549C"/>
    <w:rsid w:val="00AE077A"/>
    <w:rsid w:val="00B00278"/>
    <w:rsid w:val="00CD4836"/>
    <w:rsid w:val="00D121B4"/>
    <w:rsid w:val="00D67191"/>
    <w:rsid w:val="00D71CBC"/>
    <w:rsid w:val="00D86D1B"/>
    <w:rsid w:val="00DA442B"/>
    <w:rsid w:val="00DF57FD"/>
    <w:rsid w:val="00E333AA"/>
    <w:rsid w:val="00E45D99"/>
    <w:rsid w:val="00E6389E"/>
    <w:rsid w:val="00ED485F"/>
    <w:rsid w:val="00F758BD"/>
    <w:rsid w:val="00FB0E59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2654"/>
  <w15:chartTrackingRefBased/>
  <w15:docId w15:val="{7F3596F0-2164-48B9-9AE6-8D3C2778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0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1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1C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35D99"/>
  </w:style>
  <w:style w:type="character" w:customStyle="1" w:styleId="pun">
    <w:name w:val="pun"/>
    <w:basedOn w:val="DefaultParagraphFont"/>
    <w:rsid w:val="00635D99"/>
  </w:style>
  <w:style w:type="character" w:customStyle="1" w:styleId="str">
    <w:name w:val="str"/>
    <w:basedOn w:val="DefaultParagraphFont"/>
    <w:rsid w:val="00635D99"/>
  </w:style>
  <w:style w:type="paragraph" w:styleId="BalloonText">
    <w:name w:val="Balloon Text"/>
    <w:basedOn w:val="Normal"/>
    <w:link w:val="BalloonTextChar"/>
    <w:uiPriority w:val="99"/>
    <w:semiHidden/>
    <w:unhideWhenUsed/>
    <w:rsid w:val="00624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idyvers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studio.com/resources/cheatshee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oosphereintern/R4D-cla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uzhu/R4D" TargetMode="External"/><Relationship Id="rId9" Type="http://schemas.openxmlformats.org/officeDocument/2006/relationships/hyperlink" Target="https://stackoverflow.com/questions/25994307/filtering-data-frame-based-on-row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Willcox</dc:creator>
  <cp:keywords/>
  <dc:description/>
  <cp:lastModifiedBy>Jordan Willcox</cp:lastModifiedBy>
  <cp:revision>18</cp:revision>
  <dcterms:created xsi:type="dcterms:W3CDTF">2019-03-16T17:42:00Z</dcterms:created>
  <dcterms:modified xsi:type="dcterms:W3CDTF">2019-04-30T03:27:00Z</dcterms:modified>
</cp:coreProperties>
</file>