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8B59" w14:textId="10A0CFD5" w:rsidR="00672BB2" w:rsidRPr="00376821" w:rsidRDefault="00376821" w:rsidP="00376821">
      <w:pPr>
        <w:jc w:val="center"/>
        <w:rPr>
          <w:sz w:val="56"/>
          <w:szCs w:val="56"/>
        </w:rPr>
      </w:pPr>
      <w:r w:rsidRPr="00376821">
        <w:rPr>
          <w:rFonts w:hint="eastAsia"/>
          <w:sz w:val="56"/>
          <w:szCs w:val="56"/>
        </w:rPr>
        <w:t xml:space="preserve">B11400002 </w:t>
      </w:r>
      <w:r w:rsidRPr="00376821">
        <w:rPr>
          <w:rFonts w:hint="eastAsia"/>
          <w:sz w:val="56"/>
          <w:szCs w:val="56"/>
        </w:rPr>
        <w:t>余承翰</w:t>
      </w:r>
      <w:r w:rsidRPr="00376821">
        <w:rPr>
          <w:rFonts w:hint="eastAsia"/>
          <w:sz w:val="56"/>
          <w:szCs w:val="56"/>
        </w:rPr>
        <w:t xml:space="preserve"> </w:t>
      </w:r>
      <w:r w:rsidRPr="00376821">
        <w:rPr>
          <w:rFonts w:hint="eastAsia"/>
          <w:sz w:val="56"/>
          <w:szCs w:val="56"/>
        </w:rPr>
        <w:t>四工程一</w:t>
      </w:r>
      <w:r w:rsidRPr="00376821">
        <w:rPr>
          <w:rFonts w:hint="eastAsia"/>
          <w:sz w:val="56"/>
          <w:szCs w:val="56"/>
        </w:rPr>
        <w:t>A</w:t>
      </w:r>
      <w:r>
        <w:rPr>
          <w:rFonts w:hint="eastAsia"/>
          <w:noProof/>
          <w:sz w:val="56"/>
          <w:szCs w:val="56"/>
        </w:rPr>
        <w:drawing>
          <wp:inline distT="0" distB="0" distL="0" distR="0" wp14:anchorId="0451CDBD" wp14:editId="514E7758">
            <wp:extent cx="5273040" cy="4107180"/>
            <wp:effectExtent l="0" t="0" r="3810" b="7620"/>
            <wp:docPr id="3700560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BB2" w:rsidRPr="003768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21"/>
    <w:rsid w:val="00376821"/>
    <w:rsid w:val="00512EAA"/>
    <w:rsid w:val="006426D9"/>
    <w:rsid w:val="00672BB2"/>
    <w:rsid w:val="00672DE3"/>
    <w:rsid w:val="0089566B"/>
    <w:rsid w:val="009F6893"/>
    <w:rsid w:val="00C83368"/>
    <w:rsid w:val="00F312B6"/>
    <w:rsid w:val="00F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3A8B"/>
  <w15:chartTrackingRefBased/>
  <w15:docId w15:val="{043C1BFC-2798-4379-8B57-289C6B91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8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8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8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8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8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8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68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68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68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68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68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68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68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8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6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6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8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68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承翰 余</dc:creator>
  <cp:keywords/>
  <dc:description/>
  <cp:lastModifiedBy>承翰 余</cp:lastModifiedBy>
  <cp:revision>1</cp:revision>
  <dcterms:created xsi:type="dcterms:W3CDTF">2026-03-10T01:10:00Z</dcterms:created>
  <dcterms:modified xsi:type="dcterms:W3CDTF">2026-03-10T01:11:00Z</dcterms:modified>
</cp:coreProperties>
</file>