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EDF7" w14:textId="5BA0EB29" w:rsidR="004A52A8" w:rsidRPr="004A52A8" w:rsidRDefault="004A52A8">
      <w:pPr>
        <w:rPr>
          <w:rFonts w:ascii="標楷體" w:eastAsia="標楷體" w:hAnsi="標楷體" w:hint="eastAsia"/>
          <w:sz w:val="32"/>
          <w:szCs w:val="32"/>
        </w:rPr>
      </w:pPr>
      <w:r w:rsidRPr="004A52A8">
        <w:rPr>
          <w:rFonts w:ascii="標楷體" w:eastAsia="標楷體" w:hAnsi="標楷體" w:hint="eastAsia"/>
          <w:sz w:val="32"/>
          <w:szCs w:val="32"/>
        </w:rPr>
        <w:t>四工程一A 余承翰 B11400002</w:t>
      </w:r>
    </w:p>
    <w:p w14:paraId="1E03307A" w14:textId="5A582205" w:rsidR="00672BB2" w:rsidRDefault="004A52A8">
      <w:r>
        <w:rPr>
          <w:noProof/>
        </w:rPr>
        <w:drawing>
          <wp:inline distT="0" distB="0" distL="0" distR="0" wp14:anchorId="59A5634A" wp14:editId="161F1CD4">
            <wp:extent cx="4320540" cy="2651098"/>
            <wp:effectExtent l="0" t="0" r="3810" b="0"/>
            <wp:docPr id="180158769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402" cy="265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E1AF61" wp14:editId="3B71C1A8">
            <wp:extent cx="4320540" cy="2759651"/>
            <wp:effectExtent l="0" t="0" r="3810" b="3175"/>
            <wp:docPr id="36247260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139" cy="276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119609" wp14:editId="2DD76606">
            <wp:extent cx="4342614" cy="2438400"/>
            <wp:effectExtent l="0" t="0" r="1270" b="0"/>
            <wp:docPr id="146555818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62" cy="244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B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A8"/>
    <w:rsid w:val="004A52A8"/>
    <w:rsid w:val="006426D9"/>
    <w:rsid w:val="00672BB2"/>
    <w:rsid w:val="00672DE3"/>
    <w:rsid w:val="00752053"/>
    <w:rsid w:val="0089566B"/>
    <w:rsid w:val="009F6893"/>
    <w:rsid w:val="00C83368"/>
    <w:rsid w:val="00F312B6"/>
    <w:rsid w:val="00FE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4B4FF"/>
  <w15:chartTrackingRefBased/>
  <w15:docId w15:val="{548FB01B-D4BC-4BAA-B467-5DC338F8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52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2A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2A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2A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2A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2A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2A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52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A5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A52A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A5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A52A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A52A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A52A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A52A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A52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2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2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52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52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52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52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5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52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5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承翰 余</dc:creator>
  <cp:keywords/>
  <dc:description/>
  <cp:lastModifiedBy>承翰 余</cp:lastModifiedBy>
  <cp:revision>1</cp:revision>
  <dcterms:created xsi:type="dcterms:W3CDTF">2026-03-16T12:08:00Z</dcterms:created>
  <dcterms:modified xsi:type="dcterms:W3CDTF">2026-03-16T12:13:00Z</dcterms:modified>
</cp:coreProperties>
</file>