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38"/>
        <w:gridCol w:w="1512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2CF85D51" w:rsidR="008A71BC" w:rsidRPr="007743C2" w:rsidRDefault="00867325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74AFBB7E" w:rsidR="008A71BC" w:rsidRDefault="0086732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69E4E6E0" w:rsidR="008A71BC" w:rsidRDefault="0086732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9B78BFA" w14:textId="77777777" w:rsidR="00D774C7" w:rsidRDefault="00CF44B6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CONDITIONAL PASS:</w:t>
            </w:r>
          </w:p>
          <w:p w14:paraId="6C19974A" w14:textId="77777777" w:rsidR="00CF44B6" w:rsidRDefault="00CF44B6" w:rsidP="007743C2">
            <w:pPr>
              <w:rPr>
                <w:b/>
                <w:bCs/>
              </w:rPr>
            </w:pPr>
          </w:p>
          <w:p w14:paraId="46C49E67" w14:textId="77777777" w:rsidR="00CF44B6" w:rsidRDefault="00CF44B6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 displays:</w:t>
            </w:r>
          </w:p>
          <w:p w14:paraId="473BF95C" w14:textId="5D7E462B" w:rsidR="00EA7304" w:rsidRDefault="00EA7304" w:rsidP="00EA7304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Menlo" w:hAnsi="Menlo" w:cs="Menlo"/>
                <w:color w:val="EBEBEB"/>
                <w:sz w:val="15"/>
                <w:szCs w:val="15"/>
              </w:rPr>
            </w:pPr>
            <w:r w:rsidRPr="00EA7304">
              <w:rPr>
                <w:rFonts w:ascii="Menlo" w:hAnsi="Menlo" w:cs="Menlo"/>
                <w:color w:val="EBEBEB"/>
                <w:sz w:val="15"/>
                <w:szCs w:val="15"/>
              </w:rPr>
              <w:t xml:space="preserve">Server listening for connections on port </w:t>
            </w:r>
            <w:r>
              <w:rPr>
                <w:rFonts w:ascii="Menlo" w:hAnsi="Menlo" w:cs="Menlo"/>
                <w:color w:val="EBEBEB"/>
                <w:sz w:val="15"/>
                <w:szCs w:val="15"/>
              </w:rPr>
              <w:t xml:space="preserve">#### </w:t>
            </w:r>
          </w:p>
          <w:p w14:paraId="4124D517" w14:textId="77777777" w:rsidR="00EA7304" w:rsidRPr="00EA7304" w:rsidRDefault="00EA7304" w:rsidP="00EA7304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62DA2C0A" w14:textId="77777777" w:rsidR="00EA7304" w:rsidRDefault="00EA7304" w:rsidP="00EA7304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Menlo" w:hAnsi="Menlo" w:cs="Menlo"/>
                <w:color w:val="EBEBEB"/>
                <w:sz w:val="15"/>
                <w:szCs w:val="15"/>
              </w:rPr>
            </w:pPr>
            <w:r w:rsidRPr="00EA7304">
              <w:rPr>
                <w:rFonts w:ascii="Menlo" w:hAnsi="Menlo" w:cs="Menlo"/>
                <w:color w:val="EBEBEB"/>
                <w:sz w:val="15"/>
                <w:szCs w:val="15"/>
              </w:rPr>
              <w:t>A new client has connected to the server.</w:t>
            </w:r>
          </w:p>
          <w:p w14:paraId="1A669466" w14:textId="77777777" w:rsidR="00EA7304" w:rsidRPr="00EA7304" w:rsidRDefault="00EA7304" w:rsidP="00EA7304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66D871DE" w14:textId="10947847" w:rsidR="00EA7304" w:rsidRPr="00EA7304" w:rsidRDefault="00EA7304" w:rsidP="00EA7304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Menlo" w:hAnsi="Menlo" w:cs="Menlo"/>
                <w:color w:val="CCCCCC"/>
                <w:sz w:val="15"/>
                <w:szCs w:val="15"/>
              </w:rPr>
            </w:pPr>
            <w:r>
              <w:rPr>
                <w:rFonts w:ascii="Menlo" w:hAnsi="Menlo" w:cs="Menlo"/>
                <w:color w:val="EBEBEB"/>
                <w:sz w:val="15"/>
                <w:szCs w:val="15"/>
              </w:rPr>
              <w:t>&lt;</w:t>
            </w:r>
            <w:proofErr w:type="spellStart"/>
            <w:r>
              <w:rPr>
                <w:rFonts w:ascii="Menlo" w:hAnsi="Menlo" w:cs="Menlo"/>
                <w:color w:val="EBEBEB"/>
                <w:sz w:val="15"/>
                <w:szCs w:val="15"/>
              </w:rPr>
              <w:t>loginID</w:t>
            </w:r>
            <w:proofErr w:type="spellEnd"/>
            <w:r>
              <w:rPr>
                <w:rFonts w:ascii="Menlo" w:hAnsi="Menlo" w:cs="Menlo"/>
                <w:color w:val="EBEBEB"/>
                <w:sz w:val="15"/>
                <w:szCs w:val="15"/>
              </w:rPr>
              <w:t>&gt;</w:t>
            </w:r>
            <w:r w:rsidRPr="00EA7304">
              <w:rPr>
                <w:rFonts w:ascii="Menlo" w:hAnsi="Menlo" w:cs="Menlo"/>
                <w:color w:val="EBEBEB"/>
                <w:sz w:val="15"/>
                <w:szCs w:val="15"/>
              </w:rPr>
              <w:t xml:space="preserve"> has logged on.</w:t>
            </w:r>
          </w:p>
          <w:p w14:paraId="2DBF8980" w14:textId="38E53717" w:rsidR="00CF44B6" w:rsidRDefault="00CF44B6" w:rsidP="00EA7304">
            <w:pPr>
              <w:pStyle w:val="NormalWeb"/>
              <w:shd w:val="clear" w:color="auto" w:fill="2F2F2F"/>
              <w:spacing w:before="0" w:beforeAutospacing="0" w:after="0" w:afterAutospacing="0"/>
              <w:rPr>
                <w:b/>
                <w:bCs/>
              </w:rPr>
            </w:pP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6A1A2FFC" w:rsidR="00D774C7" w:rsidRDefault="00175C2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337CB639" w:rsidR="00D774C7" w:rsidRDefault="00175C2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27C08B2D" w:rsidR="00D774C7" w:rsidRDefault="00175C2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5A928BD0" w:rsidR="00D774C7" w:rsidRDefault="00175C2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406E4807" w:rsidR="00D774C7" w:rsidRDefault="00175C2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46582552" w:rsidR="002A4184" w:rsidRDefault="00175C2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50DEB742" w:rsidR="002A4184" w:rsidRDefault="00755DA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6E2BD96C" w:rsidR="001A4108" w:rsidRDefault="00EA730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5597675D" w:rsidR="001A4108" w:rsidRDefault="00EA730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75C24"/>
    <w:rsid w:val="0019597A"/>
    <w:rsid w:val="001A4108"/>
    <w:rsid w:val="001C165A"/>
    <w:rsid w:val="001C3251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55DA4"/>
    <w:rsid w:val="00761892"/>
    <w:rsid w:val="007743C2"/>
    <w:rsid w:val="007E2384"/>
    <w:rsid w:val="00867325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CF44B6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A7304"/>
    <w:rsid w:val="00EE7E0D"/>
    <w:rsid w:val="00F3536C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F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Colin Gordon</cp:lastModifiedBy>
  <cp:revision>54</cp:revision>
  <dcterms:created xsi:type="dcterms:W3CDTF">2020-10-06T13:50:00Z</dcterms:created>
  <dcterms:modified xsi:type="dcterms:W3CDTF">2025-11-01T19:29:00Z</dcterms:modified>
</cp:coreProperties>
</file>