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3223" w:rsidRDefault="00350FC2" w:rsidP="00350FC2">
      <w:r>
        <w:t>Бот: Описание при переходе в диалог с ботом</w:t>
      </w:r>
    </w:p>
    <w:p w:rsidR="00350FC2" w:rsidRDefault="00350FC2" w:rsidP="00350FC2">
      <w:pPr>
        <w:rPr>
          <w:lang w:val="en-US"/>
        </w:rPr>
      </w:pPr>
      <w:r>
        <w:t xml:space="preserve">Юзер: </w:t>
      </w:r>
      <w:r>
        <w:rPr>
          <w:lang w:val="en-US"/>
        </w:rPr>
        <w:t>/start</w:t>
      </w:r>
    </w:p>
    <w:p w:rsidR="002820D9" w:rsidRDefault="00350FC2" w:rsidP="00937933">
      <w:pPr>
        <w:ind w:firstLine="708"/>
      </w:pPr>
      <w:r>
        <w:t>Бот: Приветствие</w:t>
      </w:r>
      <w:r w:rsidR="00554326">
        <w:t xml:space="preserve"> (если пользователь уже есть в базе -</w:t>
      </w:r>
      <w:r w:rsidR="00554326" w:rsidRPr="00554326">
        <w:t>&gt;</w:t>
      </w:r>
      <w:r w:rsidR="00554326">
        <w:t xml:space="preserve"> альтернативное приветствие)</w:t>
      </w:r>
      <w:r w:rsidR="00887809">
        <w:t xml:space="preserve">. </w:t>
      </w:r>
      <w:r w:rsidR="00554326">
        <w:br/>
      </w:r>
      <w:r w:rsidR="002820D9">
        <w:tab/>
        <w:t>Бот: переходит в состояние выбора</w:t>
      </w:r>
    </w:p>
    <w:p w:rsidR="00887809" w:rsidRDefault="00887809" w:rsidP="00937933">
      <w:pPr>
        <w:ind w:firstLine="708"/>
      </w:pPr>
      <w:r>
        <w:t>Кнопки: Выбор нового путешествия/просмотр истории</w:t>
      </w:r>
    </w:p>
    <w:p w:rsidR="00937933" w:rsidRDefault="00554326" w:rsidP="00554326">
      <w:r>
        <w:t xml:space="preserve">- </w:t>
      </w:r>
      <w:r w:rsidR="00887809">
        <w:t>Юзер</w:t>
      </w:r>
      <w:r>
        <w:t>:</w:t>
      </w:r>
      <w:r w:rsidR="00887809">
        <w:t xml:space="preserve"> выбирает просмотр истории</w:t>
      </w:r>
      <w:r w:rsidR="00887809">
        <w:br/>
      </w:r>
      <w:r>
        <w:t>1</w:t>
      </w:r>
      <w:r w:rsidR="00887809">
        <w:t xml:space="preserve">) История есть. </w:t>
      </w:r>
    </w:p>
    <w:p w:rsidR="002820D9" w:rsidRDefault="00554326" w:rsidP="00937933">
      <w:pPr>
        <w:ind w:firstLine="708"/>
      </w:pPr>
      <w:r>
        <w:t>Бот</w:t>
      </w:r>
      <w:proofErr w:type="gramStart"/>
      <w:r>
        <w:t xml:space="preserve">: </w:t>
      </w:r>
      <w:r w:rsidR="00887809">
        <w:t>Выводит</w:t>
      </w:r>
      <w:proofErr w:type="gramEnd"/>
      <w:r w:rsidR="00887809">
        <w:t xml:space="preserve"> историю запросов юзера (город, дата отправки, дата возвращения, метод сортировки, количество человек)</w:t>
      </w:r>
    </w:p>
    <w:p w:rsidR="002820D9" w:rsidRDefault="002820D9" w:rsidP="002820D9">
      <w:r>
        <w:t>Под каждым результатом кнопка показать результаты по этому запросу (берёт из базы данных результаты по данному запросу и отправляет их пользователю)</w:t>
      </w:r>
    </w:p>
    <w:p w:rsidR="00937933" w:rsidRDefault="00554326" w:rsidP="002820D9">
      <w:r>
        <w:t>2</w:t>
      </w:r>
      <w:r w:rsidR="00887809">
        <w:t xml:space="preserve">) Истории нет. </w:t>
      </w:r>
    </w:p>
    <w:p w:rsidR="00554326" w:rsidRDefault="00554326" w:rsidP="00937933">
      <w:pPr>
        <w:ind w:left="708"/>
      </w:pPr>
      <w:r>
        <w:t>Бот</w:t>
      </w:r>
      <w:proofErr w:type="gramStart"/>
      <w:r>
        <w:t xml:space="preserve">: </w:t>
      </w:r>
      <w:r w:rsidR="00887809">
        <w:t>Выводит</w:t>
      </w:r>
      <w:proofErr w:type="gramEnd"/>
      <w:r w:rsidR="00887809">
        <w:t xml:space="preserve"> сообщение о том, что истории нет. </w:t>
      </w:r>
    </w:p>
    <w:p w:rsidR="00887809" w:rsidRDefault="00887809" w:rsidP="00554326">
      <w:r>
        <w:t>Кнопка просмотра истории удаляется, остаётся только кнопка выбора нового путешествия</w:t>
      </w:r>
    </w:p>
    <w:p w:rsidR="00554326" w:rsidRDefault="00554326" w:rsidP="00350FC2">
      <w:r>
        <w:t>- Юзер: выбирает новое путешествие</w:t>
      </w:r>
    </w:p>
    <w:p w:rsidR="00554326" w:rsidRDefault="00554326" w:rsidP="00350FC2">
      <w:r>
        <w:t>Кнопки удаляются.</w:t>
      </w:r>
    </w:p>
    <w:p w:rsidR="00554326" w:rsidRDefault="00554326" w:rsidP="00937933">
      <w:pPr>
        <w:ind w:firstLine="708"/>
      </w:pPr>
      <w:r>
        <w:t>Бот: Введите город, который вы хотели бы посетить</w:t>
      </w:r>
    </w:p>
    <w:p w:rsidR="00554326" w:rsidRDefault="00554326" w:rsidP="00350FC2">
      <w:r>
        <w:t>Юзер: вводит город с клавиатуры:</w:t>
      </w:r>
    </w:p>
    <w:p w:rsidR="00554326" w:rsidRDefault="00554326" w:rsidP="00350FC2">
      <w:r>
        <w:t>1) Город не найден.</w:t>
      </w:r>
    </w:p>
    <w:p w:rsidR="00554326" w:rsidRDefault="00554326" w:rsidP="00350FC2">
      <w:r>
        <w:tab/>
        <w:t xml:space="preserve">Бот: выводит сообщение о </w:t>
      </w:r>
      <w:proofErr w:type="gramStart"/>
      <w:r>
        <w:t>том</w:t>
      </w:r>
      <w:proofErr w:type="gramEnd"/>
      <w:r>
        <w:t xml:space="preserve"> что город не найден и просит проверить правильность ввода или выбрать другой город</w:t>
      </w:r>
    </w:p>
    <w:p w:rsidR="00554326" w:rsidRDefault="00554326" w:rsidP="00350FC2">
      <w:r>
        <w:t>2) Город найден.</w:t>
      </w:r>
    </w:p>
    <w:p w:rsidR="00554326" w:rsidRDefault="00554326" w:rsidP="00350FC2">
      <w:r>
        <w:t xml:space="preserve">Появляются кнопки с первыми </w:t>
      </w:r>
      <w:proofErr w:type="gramStart"/>
      <w:r>
        <w:t>10 результатами</w:t>
      </w:r>
      <w:proofErr w:type="gramEnd"/>
      <w:r>
        <w:t xml:space="preserve"> удовлетворяющими условиям поиска</w:t>
      </w:r>
    </w:p>
    <w:p w:rsidR="00554326" w:rsidRDefault="00554326" w:rsidP="00350FC2">
      <w:r>
        <w:tab/>
        <w:t>Бот</w:t>
      </w:r>
      <w:proofErr w:type="gramStart"/>
      <w:r>
        <w:t>: Пожалуйста</w:t>
      </w:r>
      <w:proofErr w:type="gramEnd"/>
      <w:r>
        <w:t>, подтвердите результат, нажав на кнопку</w:t>
      </w:r>
    </w:p>
    <w:p w:rsidR="00937933" w:rsidRDefault="00937933" w:rsidP="00350FC2">
      <w:r>
        <w:t>Юзер: подтверждает результат</w:t>
      </w:r>
    </w:p>
    <w:p w:rsidR="00937933" w:rsidRDefault="00937933" w:rsidP="00350FC2">
      <w:r>
        <w:t>Кнопки меняются на выбор даты заезда (по умолчанию текущий день</w:t>
      </w:r>
      <w:proofErr w:type="gramStart"/>
      <w:r>
        <w:t>),  даты</w:t>
      </w:r>
      <w:proofErr w:type="gramEnd"/>
      <w:r>
        <w:t xml:space="preserve"> выезда (по умолчанию текущий день) , далее и назад к выбору города</w:t>
      </w:r>
    </w:p>
    <w:p w:rsidR="00B75C50" w:rsidRPr="00B75C50" w:rsidRDefault="00B75C50" w:rsidP="00350FC2">
      <w:r>
        <w:tab/>
        <w:t>Бот</w:t>
      </w:r>
      <w:proofErr w:type="gramStart"/>
      <w:r>
        <w:t>: Выводит</w:t>
      </w:r>
      <w:proofErr w:type="gramEnd"/>
      <w:r>
        <w:t xml:space="preserve"> выбранный город пользователя. Теперь выберите даты заезда и выезда</w:t>
      </w:r>
    </w:p>
    <w:p w:rsidR="00937933" w:rsidRDefault="00937933" w:rsidP="00350FC2">
      <w:r>
        <w:t xml:space="preserve">1) Юзер: назад. </w:t>
      </w:r>
    </w:p>
    <w:p w:rsidR="00937933" w:rsidRDefault="00937933" w:rsidP="00937933">
      <w:pPr>
        <w:ind w:firstLine="708"/>
      </w:pPr>
      <w:r>
        <w:t>Бот: возвращается к предыдущему состоянию и предлагает юзеру ввести название города и подтвердить результат.</w:t>
      </w:r>
    </w:p>
    <w:p w:rsidR="00937933" w:rsidRDefault="00937933" w:rsidP="00350FC2">
      <w:r>
        <w:t xml:space="preserve">2) Юзер: далее. </w:t>
      </w:r>
    </w:p>
    <w:p w:rsidR="00937933" w:rsidRDefault="00937933" w:rsidP="00350FC2">
      <w:r>
        <w:t xml:space="preserve">Текущие кнопки: </w:t>
      </w:r>
    </w:p>
    <w:p w:rsidR="00937933" w:rsidRDefault="00937933" w:rsidP="00350FC2">
      <w:r>
        <w:t>1 строка</w:t>
      </w:r>
      <w:proofErr w:type="gramStart"/>
      <w:r>
        <w:t>: Назад</w:t>
      </w:r>
      <w:proofErr w:type="gramEnd"/>
      <w:r>
        <w:t xml:space="preserve"> к выбору даты</w:t>
      </w:r>
      <w:r w:rsidR="00B75C50">
        <w:t xml:space="preserve"> (меняет состояние на выбор даты)</w:t>
      </w:r>
      <w:r>
        <w:t>, назад к выбору города</w:t>
      </w:r>
      <w:r w:rsidR="00B75C50">
        <w:t xml:space="preserve"> (меняет состояние на выбор города)</w:t>
      </w:r>
      <w:r>
        <w:t xml:space="preserve">, </w:t>
      </w:r>
    </w:p>
    <w:p w:rsidR="00937933" w:rsidRDefault="00937933" w:rsidP="00350FC2">
      <w:r>
        <w:lastRenderedPageBreak/>
        <w:t xml:space="preserve">2 строка: Сортировать </w:t>
      </w:r>
      <w:r w:rsidR="00B75C50">
        <w:t>по (по умолчанию стоит убывание, при нажатии меняется на возрастание</w:t>
      </w:r>
      <w:r w:rsidR="00B75C50" w:rsidRPr="00B75C50">
        <w:t>)</w:t>
      </w:r>
      <w:r>
        <w:t xml:space="preserve">, количество выводимых </w:t>
      </w:r>
      <w:proofErr w:type="gramStart"/>
      <w:r>
        <w:t>результатов(</w:t>
      </w:r>
      <w:proofErr w:type="gramEnd"/>
      <w:r>
        <w:t>по умолчанию 5, при нажатии на кнопку число увеличивается на 5, до 20, затем снова 5)</w:t>
      </w:r>
    </w:p>
    <w:p w:rsidR="00B75C50" w:rsidRPr="002820D9" w:rsidRDefault="00937933" w:rsidP="00350FC2">
      <w:r>
        <w:t>3 строка</w:t>
      </w:r>
      <w:proofErr w:type="gramStart"/>
      <w:r>
        <w:t>: Показать</w:t>
      </w:r>
      <w:proofErr w:type="gramEnd"/>
      <w:r>
        <w:t xml:space="preserve"> результаты</w:t>
      </w:r>
      <w:r w:rsidR="002820D9">
        <w:t xml:space="preserve"> (при нажатии создаётся новая запись в таблице базы данных. Она содержит уникальный </w:t>
      </w:r>
      <w:r w:rsidR="002820D9">
        <w:rPr>
          <w:lang w:val="en-US"/>
        </w:rPr>
        <w:t>id</w:t>
      </w:r>
      <w:r w:rsidR="002820D9">
        <w:t xml:space="preserve"> записи, </w:t>
      </w:r>
      <w:r w:rsidR="002820D9">
        <w:rPr>
          <w:lang w:val="en-US"/>
        </w:rPr>
        <w:t>id</w:t>
      </w:r>
      <w:r w:rsidR="002820D9" w:rsidRPr="002820D9">
        <w:t xml:space="preserve"> </w:t>
      </w:r>
      <w:r w:rsidR="002820D9">
        <w:t>чата, имя пользователя, выбранный город, выбранные даты заезда и выезда, результаты поиска)</w:t>
      </w:r>
    </w:p>
    <w:p w:rsidR="00937933" w:rsidRDefault="00937933" w:rsidP="00350FC2">
      <w:r>
        <w:tab/>
        <w:t>Бот</w:t>
      </w:r>
      <w:proofErr w:type="gramStart"/>
      <w:r>
        <w:t xml:space="preserve">: </w:t>
      </w:r>
      <w:r w:rsidR="00B75C50">
        <w:t>Выводит</w:t>
      </w:r>
      <w:proofErr w:type="gramEnd"/>
      <w:r w:rsidR="00B75C50">
        <w:t xml:space="preserve"> сообщение с информацией о городе и датах</w:t>
      </w:r>
    </w:p>
    <w:p w:rsidR="002820D9" w:rsidRDefault="00B75C50" w:rsidP="00350FC2">
      <w:r>
        <w:tab/>
        <w:t>Бот</w:t>
      </w:r>
      <w:proofErr w:type="gramStart"/>
      <w:r>
        <w:t>: Выводит</w:t>
      </w:r>
      <w:proofErr w:type="gramEnd"/>
      <w:r>
        <w:t xml:space="preserve"> </w:t>
      </w:r>
      <w:r w:rsidR="002820D9">
        <w:t>информацию об отелях с их описанием и стоимостью</w:t>
      </w:r>
    </w:p>
    <w:p w:rsidR="002820D9" w:rsidRDefault="002820D9" w:rsidP="00350FC2">
      <w:r>
        <w:tab/>
        <w:t>Бот возвращается к состоянию выбора</w:t>
      </w:r>
    </w:p>
    <w:p w:rsidR="002820D9" w:rsidRDefault="002820D9" w:rsidP="00350FC2">
      <w:r>
        <w:t>___</w:t>
      </w:r>
    </w:p>
    <w:p w:rsidR="002820D9" w:rsidRPr="00887809" w:rsidRDefault="002820D9" w:rsidP="00350FC2">
      <w:r>
        <w:t>Далее можно будет доработать выбор количества взрослых, детей и подсчёт стоимости</w:t>
      </w:r>
    </w:p>
    <w:sectPr w:rsidR="002820D9" w:rsidRPr="00887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1616A"/>
    <w:multiLevelType w:val="hybridMultilevel"/>
    <w:tmpl w:val="CCD811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73F96"/>
    <w:multiLevelType w:val="hybridMultilevel"/>
    <w:tmpl w:val="46AA3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D4B79"/>
    <w:multiLevelType w:val="hybridMultilevel"/>
    <w:tmpl w:val="08784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325752">
    <w:abstractNumId w:val="2"/>
  </w:num>
  <w:num w:numId="2" w16cid:durableId="151020958">
    <w:abstractNumId w:val="1"/>
  </w:num>
  <w:num w:numId="3" w16cid:durableId="866874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C2"/>
    <w:rsid w:val="00203223"/>
    <w:rsid w:val="002820D9"/>
    <w:rsid w:val="00350FC2"/>
    <w:rsid w:val="0043568B"/>
    <w:rsid w:val="00554326"/>
    <w:rsid w:val="006B2FB2"/>
    <w:rsid w:val="00887809"/>
    <w:rsid w:val="00937933"/>
    <w:rsid w:val="00AC5536"/>
    <w:rsid w:val="00B7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2F763"/>
  <w15:chartTrackingRefBased/>
  <w15:docId w15:val="{C96DA537-837E-4B18-B286-8A8EF901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Дмитрий</dc:creator>
  <cp:keywords/>
  <dc:description/>
  <cp:lastModifiedBy>Дмитрий Дмитрий</cp:lastModifiedBy>
  <cp:revision>1</cp:revision>
  <dcterms:created xsi:type="dcterms:W3CDTF">2023-10-27T09:15:00Z</dcterms:created>
  <dcterms:modified xsi:type="dcterms:W3CDTF">2023-10-27T10:44:00Z</dcterms:modified>
</cp:coreProperties>
</file>