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491F" w14:textId="77777777" w:rsidR="00301509" w:rsidRDefault="00000000">
      <w:pPr>
        <w:pBdr>
          <w:bottom w:val="single" w:sz="4" w:space="6" w:color="1F3864"/>
        </w:pBdr>
        <w:spacing w:before="480" w:after="120"/>
        <w:jc w:val="center"/>
      </w:pPr>
      <w:r>
        <w:rPr>
          <w:b/>
          <w:bCs/>
          <w:caps/>
          <w:color w:val="2E75B6"/>
          <w:sz w:val="28"/>
          <w:szCs w:val="28"/>
        </w:rPr>
        <w:t>BÁO CÁO KỸ THUẬT</w:t>
      </w:r>
    </w:p>
    <w:p w14:paraId="5EA2F856" w14:textId="77777777" w:rsidR="00301509" w:rsidRDefault="00000000">
      <w:pPr>
        <w:spacing w:before="200" w:after="120"/>
        <w:jc w:val="center"/>
      </w:pPr>
      <w:r>
        <w:rPr>
          <w:b/>
          <w:bCs/>
          <w:color w:val="1F3864"/>
          <w:sz w:val="36"/>
          <w:szCs w:val="36"/>
        </w:rPr>
        <w:t>THUẬT TOÁN ĐIỀU KHIỂN TRÁNH VẬT CẢN</w:t>
      </w:r>
    </w:p>
    <w:p w14:paraId="2D1DF66D" w14:textId="77777777" w:rsidR="00301509" w:rsidRDefault="00000000">
      <w:pPr>
        <w:spacing w:before="80" w:after="80"/>
        <w:jc w:val="center"/>
      </w:pPr>
      <w:r>
        <w:rPr>
          <w:b/>
          <w:bCs/>
          <w:color w:val="1F3864"/>
          <w:sz w:val="36"/>
          <w:szCs w:val="36"/>
        </w:rPr>
        <w:t>DỰA TRÊN HÀM LYAPUNOV VÀ GIỚI HẠN KHỚP</w:t>
      </w:r>
    </w:p>
    <w:p w14:paraId="71837EBF" w14:textId="77777777" w:rsidR="00301509" w:rsidRDefault="00000000">
      <w:pPr>
        <w:spacing w:before="160" w:after="80"/>
        <w:jc w:val="center"/>
      </w:pPr>
      <w:proofErr w:type="spellStart"/>
      <w:r>
        <w:rPr>
          <w:i/>
          <w:iCs/>
          <w:color w:val="2E75B6"/>
          <w:sz w:val="26"/>
          <w:szCs w:val="26"/>
        </w:rPr>
        <w:t>Ứng</w:t>
      </w:r>
      <w:proofErr w:type="spellEnd"/>
      <w:r>
        <w:rPr>
          <w:i/>
          <w:iCs/>
          <w:color w:val="2E75B6"/>
          <w:sz w:val="26"/>
          <w:szCs w:val="26"/>
        </w:rPr>
        <w:t xml:space="preserve"> </w:t>
      </w:r>
      <w:proofErr w:type="spellStart"/>
      <w:r>
        <w:rPr>
          <w:i/>
          <w:iCs/>
          <w:color w:val="2E75B6"/>
          <w:sz w:val="26"/>
          <w:szCs w:val="26"/>
        </w:rPr>
        <w:t>dụng</w:t>
      </w:r>
      <w:proofErr w:type="spellEnd"/>
      <w:r>
        <w:rPr>
          <w:i/>
          <w:iCs/>
          <w:color w:val="2E75B6"/>
          <w:sz w:val="26"/>
          <w:szCs w:val="26"/>
        </w:rPr>
        <w:t xml:space="preserve"> </w:t>
      </w:r>
      <w:proofErr w:type="spellStart"/>
      <w:r>
        <w:rPr>
          <w:i/>
          <w:iCs/>
          <w:color w:val="2E75B6"/>
          <w:sz w:val="26"/>
          <w:szCs w:val="26"/>
        </w:rPr>
        <w:t>cho</w:t>
      </w:r>
      <w:proofErr w:type="spellEnd"/>
      <w:r>
        <w:rPr>
          <w:i/>
          <w:iCs/>
          <w:color w:val="2E75B6"/>
          <w:sz w:val="26"/>
          <w:szCs w:val="26"/>
        </w:rPr>
        <w:t xml:space="preserve"> Robot UR3</w:t>
      </w:r>
    </w:p>
    <w:p w14:paraId="5CA26CB5" w14:textId="77777777" w:rsidR="00301509" w:rsidRDefault="00301509"/>
    <w:p w14:paraId="5E313764" w14:textId="77777777" w:rsidR="00301509" w:rsidRDefault="00301509"/>
    <w:p w14:paraId="2126D6CA" w14:textId="77777777" w:rsidR="00301509" w:rsidRDefault="00000000">
      <w:pPr>
        <w:spacing w:before="80" w:after="80"/>
        <w:jc w:val="center"/>
      </w:pPr>
      <w:r>
        <w:rPr>
          <w:color w:val="444444"/>
        </w:rPr>
        <w:t>Năm 2025</w:t>
      </w:r>
    </w:p>
    <w:p w14:paraId="6A0AC697" w14:textId="77777777" w:rsidR="00301509" w:rsidRDefault="00000000">
      <w:r>
        <w:br w:type="page"/>
      </w:r>
    </w:p>
    <w:p w14:paraId="3A718C70" w14:textId="77777777" w:rsidR="00301509" w:rsidRDefault="00000000">
      <w:pPr>
        <w:pStyle w:val="Heading1"/>
      </w:pPr>
      <w:r>
        <w:lastRenderedPageBreak/>
        <w:t>1. GIỚI THIỆU</w:t>
      </w:r>
    </w:p>
    <w:p w14:paraId="312568A6" w14:textId="77777777" w:rsidR="00301509" w:rsidRDefault="00000000">
      <w:pPr>
        <w:spacing w:before="80" w:after="80" w:line="276" w:lineRule="auto"/>
        <w:jc w:val="both"/>
      </w:pPr>
      <w:r>
        <w:t xml:space="preserve">Robot UR3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(cobot) 6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Universal Robots.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500 mm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kg, UR3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, </w:t>
      </w:r>
      <w:proofErr w:type="spellStart"/>
      <w:r>
        <w:t>hàn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32C787B" w14:textId="77777777" w:rsidR="00301509" w:rsidRDefault="00000000">
      <w:pPr>
        <w:spacing w:before="80" w:after="80" w:line="276" w:lineRule="auto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robot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: (1)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robot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(2)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.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C16C7CB" w14:textId="77777777" w:rsidR="00301509" w:rsidRDefault="00000000">
      <w:pPr>
        <w:spacing w:before="80" w:after="80" w:line="276" w:lineRule="auto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(High-Level Controller)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Lyapunov,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elipsoid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robot UR3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MATLAB/Robotics Toolbox.</w:t>
      </w:r>
    </w:p>
    <w:p w14:paraId="70FBB107" w14:textId="77777777" w:rsidR="00301509" w:rsidRDefault="00301509"/>
    <w:p w14:paraId="02C35B2C" w14:textId="77777777" w:rsidR="00301509" w:rsidRDefault="00000000">
      <w:pPr>
        <w:pStyle w:val="Heading1"/>
      </w:pPr>
      <w:r>
        <w:t>2. MÔ TẢ ROBOT UR3</w:t>
      </w:r>
    </w:p>
    <w:p w14:paraId="1B8D63C1" w14:textId="77777777" w:rsidR="00301509" w:rsidRDefault="00000000">
      <w:pPr>
        <w:pStyle w:val="Heading2"/>
      </w:pPr>
      <w:r>
        <w:t xml:space="preserve">2.1.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1A38A282" w14:textId="77777777" w:rsidR="00301509" w:rsidRDefault="00000000">
      <w:pPr>
        <w:spacing w:before="80" w:after="80" w:line="276" w:lineRule="auto"/>
        <w:jc w:val="both"/>
      </w:pPr>
      <w:r>
        <w:t xml:space="preserve">Robot UR3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6 </w:t>
      </w:r>
      <w:proofErr w:type="spellStart"/>
      <w:r>
        <w:t>khớp</w:t>
      </w:r>
      <w:proofErr w:type="spellEnd"/>
      <w:r>
        <w:t xml:space="preserve"> quay (revolute joints),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9BF12F9" w14:textId="77777777" w:rsidR="00301509" w:rsidRDefault="003015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01509" w14:paraId="25E7F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8159" w14:textId="77777777" w:rsidR="003015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F13A" w14:textId="77777777" w:rsidR="00301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</w:p>
        </w:tc>
      </w:tr>
      <w:tr w:rsidR="00301509" w14:paraId="5AD482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E2E32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bậc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do (DOF)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F1E27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301509" w14:paraId="54FC98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3DC09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Tầm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D0243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500 mm</w:t>
            </w:r>
          </w:p>
        </w:tc>
      </w:tr>
      <w:tr w:rsidR="00301509" w14:paraId="6E8B13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65F3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trọng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C1916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3 kg</w:t>
            </w:r>
          </w:p>
        </w:tc>
      </w:tr>
      <w:tr w:rsidR="00301509" w14:paraId="7E3C5F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A92D1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F408E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±0.03 mm</w:t>
            </w:r>
          </w:p>
        </w:tc>
      </w:tr>
      <w:tr w:rsidR="00301509" w14:paraId="02AD14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F0804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nặng</w:t>
            </w:r>
            <w:proofErr w:type="spellEnd"/>
            <w:r>
              <w:rPr>
                <w:sz w:val="20"/>
                <w:szCs w:val="20"/>
              </w:rPr>
              <w:t xml:space="preserve"> robot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385B3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11.2 kg</w:t>
            </w:r>
          </w:p>
        </w:tc>
      </w:tr>
      <w:tr w:rsidR="00301509" w14:paraId="211595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397BF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158BA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±180°/s</w:t>
            </w:r>
          </w:p>
        </w:tc>
      </w:tr>
      <w:tr w:rsidR="00301509" w14:paraId="5CA410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7CA26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2F956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0 – 50 °C</w:t>
            </w:r>
          </w:p>
        </w:tc>
      </w:tr>
    </w:tbl>
    <w:p w14:paraId="1D177B5F" w14:textId="77777777" w:rsidR="00301509" w:rsidRDefault="00301509"/>
    <w:p w14:paraId="28E4A775" w14:textId="77777777" w:rsidR="00301509" w:rsidRDefault="00000000">
      <w:pPr>
        <w:pStyle w:val="Heading2"/>
      </w:pPr>
      <w:r>
        <w:t xml:space="preserve">2.2.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khớp</w:t>
      </w:r>
      <w:proofErr w:type="spellEnd"/>
    </w:p>
    <w:p w14:paraId="66F8F2F7" w14:textId="77777777" w:rsidR="00301509" w:rsidRDefault="00000000">
      <w:pPr>
        <w:spacing w:before="80" w:after="80" w:line="276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UR3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[</w:t>
      </w:r>
      <w:proofErr w:type="spellStart"/>
      <w:r>
        <w:t>θ_min</w:t>
      </w:r>
      <w:proofErr w:type="spellEnd"/>
      <w:r>
        <w:t xml:space="preserve">, </w:t>
      </w:r>
      <w:proofErr w:type="spellStart"/>
      <w:r>
        <w:t>θ_max</w:t>
      </w:r>
      <w:proofErr w:type="spellEnd"/>
      <w:r>
        <w:t xml:space="preserve">]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Khi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độ</w:t>
      </w:r>
      <w:proofErr w:type="spellEnd"/>
      <w:r>
        <w:t>):</w:t>
      </w:r>
    </w:p>
    <w:p w14:paraId="778DE829" w14:textId="77777777" w:rsidR="00301509" w:rsidRDefault="003015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01509" w14:paraId="63345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6575" w14:textId="77777777" w:rsidR="00301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Khớp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F706" w14:textId="77777777" w:rsidR="00301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θ_min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(°)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5986" w14:textId="77777777" w:rsidR="00301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θ_max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(°)</w:t>
            </w:r>
          </w:p>
        </w:tc>
      </w:tr>
      <w:tr w:rsidR="00301509" w14:paraId="23CDD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906AD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1 (Base)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1F85C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-360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1AF46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</w:tr>
      <w:tr w:rsidR="00301509" w14:paraId="713BB5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BDCFA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2 (Shoulder)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91B77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-360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F8A5B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</w:tr>
      <w:tr w:rsidR="00301509" w14:paraId="004E2A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BA914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lastRenderedPageBreak/>
              <w:t>Khớp</w:t>
            </w:r>
            <w:proofErr w:type="spellEnd"/>
            <w:r>
              <w:rPr>
                <w:sz w:val="20"/>
                <w:szCs w:val="20"/>
              </w:rPr>
              <w:t xml:space="preserve"> 3 (Elbow)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22347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-360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051C8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</w:tr>
      <w:tr w:rsidR="00301509" w14:paraId="1ADB38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6189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4 (Wrist 1)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8B1A4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-360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3C5E2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</w:tr>
      <w:tr w:rsidR="00301509" w14:paraId="5E9E1A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D3328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5 (Wrist 2)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066B6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-360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14482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</w:tr>
      <w:tr w:rsidR="00301509" w14:paraId="53E8F7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50453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6 (Wrist 3)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3D66C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-360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5A0DB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</w:tr>
    </w:tbl>
    <w:p w14:paraId="2B6CED8E" w14:textId="77777777" w:rsidR="00301509" w:rsidRDefault="00301509"/>
    <w:p w14:paraId="0CE22F90" w14:textId="77777777" w:rsidR="00301509" w:rsidRDefault="00000000">
      <w:pPr>
        <w:pStyle w:val="Heading1"/>
      </w:pPr>
      <w:r>
        <w:t>3. PHÁT BIỂU BÀI TOÁN</w:t>
      </w:r>
    </w:p>
    <w:p w14:paraId="5C476C05" w14:textId="77777777" w:rsidR="00301509" w:rsidRDefault="00000000">
      <w:pPr>
        <w:pStyle w:val="Heading2"/>
      </w:pPr>
      <w:r>
        <w:t xml:space="preserve">3.1.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3B07EB4F" w14:textId="77777777" w:rsidR="00301509" w:rsidRDefault="00000000">
      <w:pPr>
        <w:spacing w:before="80" w:after="80" w:line="276" w:lineRule="auto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2D (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X-Z), do robot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Gọi</w:t>
      </w:r>
      <w:proofErr w:type="spellEnd"/>
      <w:r>
        <w:t xml:space="preserve"> x ∈ R²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(end-effector)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x_d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(attractor). 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39DB1A54" w14:textId="77777777" w:rsidR="00301509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e = x −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x_d</w:t>
      </w:r>
      <w:proofErr w:type="spellEnd"/>
    </w:p>
    <w:p w14:paraId="258DE02F" w14:textId="77777777" w:rsidR="00301509" w:rsidRDefault="00000000">
      <w:pPr>
        <w:spacing w:before="80" w:after="80" w:line="276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 → 0 </w:t>
      </w:r>
      <w:proofErr w:type="spellStart"/>
      <w:r>
        <w:t>khi</w:t>
      </w:r>
      <w:proofErr w:type="spellEnd"/>
      <w:r>
        <w:t xml:space="preserve"> t → ∞,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robot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khớp</w:t>
      </w:r>
      <w:proofErr w:type="spellEnd"/>
      <w:r>
        <w:t>.</w:t>
      </w:r>
    </w:p>
    <w:p w14:paraId="4EDE327B" w14:textId="77777777" w:rsidR="00301509" w:rsidRDefault="00000000">
      <w:pPr>
        <w:pStyle w:val="Heading2"/>
      </w:pPr>
      <w:r>
        <w:t xml:space="preserve">3.2.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</w:p>
    <w:p w14:paraId="3D43767F" w14:textId="77777777" w:rsidR="00301509" w:rsidRDefault="00000000">
      <w:pPr>
        <w:spacing w:before="80" w:after="80" w:line="276" w:lineRule="auto"/>
        <w:jc w:val="both"/>
      </w:pPr>
      <w:r>
        <w:t xml:space="preserve">Các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elipsoid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x_obs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R₁,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x_i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robot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mũ</w:t>
      </w:r>
      <w:proofErr w:type="spellEnd"/>
      <w:r>
        <w:t>:</w:t>
      </w:r>
    </w:p>
    <w:p w14:paraId="6025A97F" w14:textId="77777777" w:rsidR="00301509" w:rsidRDefault="00000000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d_i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≜ 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exp(−(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||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x_i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−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x_obs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||² − R₁²) / σ)</w:t>
      </w:r>
    </w:p>
    <w:p w14:paraId="1FE4524B" w14:textId="77777777" w:rsidR="00301509" w:rsidRDefault="00000000">
      <w:pPr>
        <w:spacing w:before="80" w:after="80" w:line="276" w:lineRule="auto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σ &gt; 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 Lưu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d_i</w:t>
      </w:r>
      <w:proofErr w:type="spellEnd"/>
      <w:r>
        <w:t xml:space="preserve"> → 1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d_i</w:t>
      </w:r>
      <w:proofErr w:type="spellEnd"/>
      <w:r>
        <w:t xml:space="preserve"> → 0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ở xa.</w:t>
      </w:r>
    </w:p>
    <w:p w14:paraId="1535C2F8" w14:textId="77777777" w:rsidR="00301509" w:rsidRDefault="00000000">
      <w:pPr>
        <w:pStyle w:val="Heading2"/>
      </w:pPr>
      <w:r>
        <w:t xml:space="preserve">3.3. 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(Joint Mapping)</w:t>
      </w:r>
    </w:p>
    <w:p w14:paraId="4A854EA7" w14:textId="77777777" w:rsidR="00301509" w:rsidRDefault="00000000">
      <w:pPr>
        <w:spacing w:before="80" w:after="80" w:line="276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θ_i</w:t>
      </w:r>
      <w:proofErr w:type="spellEnd"/>
      <w:r>
        <w:t xml:space="preserve"> ∈ [</w:t>
      </w:r>
      <w:proofErr w:type="spellStart"/>
      <w:r>
        <w:t>θ_</w:t>
      </w:r>
      <w:proofErr w:type="gramStart"/>
      <w:r>
        <w:t>min,i</w:t>
      </w:r>
      <w:proofErr w:type="spellEnd"/>
      <w:proofErr w:type="gramEnd"/>
      <w:r>
        <w:t xml:space="preserve">, </w:t>
      </w:r>
      <w:proofErr w:type="spellStart"/>
      <w:r>
        <w:t>θ_</w:t>
      </w:r>
      <w:proofErr w:type="gramStart"/>
      <w:r>
        <w:t>max,i</w:t>
      </w:r>
      <w:proofErr w:type="spellEnd"/>
      <w:proofErr w:type="gramEnd"/>
      <w:r>
        <w:t xml:space="preserve">]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sang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q_i</w:t>
      </w:r>
      <w:proofErr w:type="spellEnd"/>
      <w:r>
        <w:t xml:space="preserve"> ∈ (−∞, +∞)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 xml:space="preserve"> sigmoid:</w:t>
      </w:r>
    </w:p>
    <w:p w14:paraId="77273D19" w14:textId="77777777" w:rsidR="00301509" w:rsidRDefault="00000000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θ_i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= g(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q_i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) = 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θ_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max,i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F3864"/>
        </w:rPr>
        <w:t xml:space="preserve"> −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θ_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min,i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F3864"/>
        </w:rPr>
        <w:t>) / (1 + e^(−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λq_i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)) +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θ_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min,i</w:t>
      </w:r>
      <w:proofErr w:type="spellEnd"/>
      <w:proofErr w:type="gramEnd"/>
    </w:p>
    <w:p w14:paraId="375FDF85" w14:textId="77777777" w:rsidR="00301509" w:rsidRDefault="00000000">
      <w:pPr>
        <w:spacing w:before="80" w:after="80" w:line="276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 λ &gt; 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. Khi </w:t>
      </w:r>
      <w:proofErr w:type="spellStart"/>
      <w:r>
        <w:t>q_i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−∞ </w:t>
      </w:r>
      <w:proofErr w:type="spellStart"/>
      <w:r>
        <w:t>đến</w:t>
      </w:r>
      <w:proofErr w:type="spellEnd"/>
      <w:r>
        <w:t xml:space="preserve"> +∞, </w:t>
      </w:r>
      <w:proofErr w:type="spellStart"/>
      <w:r>
        <w:t>θ_i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[</w:t>
      </w:r>
      <w:proofErr w:type="spellStart"/>
      <w:r>
        <w:t>θ_</w:t>
      </w:r>
      <w:proofErr w:type="gramStart"/>
      <w:r>
        <w:t>min,i</w:t>
      </w:r>
      <w:proofErr w:type="spellEnd"/>
      <w:proofErr w:type="gramEnd"/>
      <w:r>
        <w:t xml:space="preserve">, </w:t>
      </w:r>
      <w:proofErr w:type="spellStart"/>
      <w:r>
        <w:t>θ_</w:t>
      </w:r>
      <w:proofErr w:type="gramStart"/>
      <w:r>
        <w:t>max,i</w:t>
      </w:r>
      <w:proofErr w:type="spellEnd"/>
      <w:proofErr w:type="gramEnd"/>
      <w:r>
        <w:t xml:space="preserve">],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740EB978" w14:textId="77777777" w:rsidR="00301509" w:rsidRDefault="00000000">
      <w:pPr>
        <w:spacing w:before="80" w:after="80" w:line="276" w:lineRule="auto"/>
        <w:jc w:val="both"/>
      </w:pPr>
      <w:r>
        <w:t xml:space="preserve">Jacobian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chéo</w:t>
      </w:r>
      <w:proofErr w:type="spellEnd"/>
      <w:r>
        <w:t>:</w:t>
      </w:r>
    </w:p>
    <w:p w14:paraId="73EE2DB9" w14:textId="77777777" w:rsidR="00301509" w:rsidRDefault="00000000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J_g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diag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[g'(q₁), g'(q₂), ..., g'(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q_n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)]</w:t>
      </w:r>
    </w:p>
    <w:p w14:paraId="135CF93D" w14:textId="77777777" w:rsidR="00301509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g'(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q_i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) = 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λ(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F3864"/>
        </w:rPr>
        <w:t>θ_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max,i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F3864"/>
        </w:rPr>
        <w:t xml:space="preserve"> −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θ_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min,i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F3864"/>
        </w:rPr>
        <w:t>) · e^(−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λq_i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) / (1 + e^(−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λq_i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))²</w:t>
      </w:r>
      <w:proofErr w:type="gramEnd"/>
    </w:p>
    <w:p w14:paraId="70D24358" w14:textId="77777777" w:rsidR="00301509" w:rsidRDefault="00301509"/>
    <w:p w14:paraId="4D6E6AEC" w14:textId="77777777" w:rsidR="00301509" w:rsidRDefault="00000000">
      <w:pPr>
        <w:pStyle w:val="Heading1"/>
      </w:pPr>
      <w:r>
        <w:t>4. THUẬT TOÁN ĐIỀU KHIỂN CẤP CAO</w:t>
      </w:r>
    </w:p>
    <w:p w14:paraId="2008C590" w14:textId="77777777" w:rsidR="00301509" w:rsidRDefault="00000000">
      <w:pPr>
        <w:pStyle w:val="Heading2"/>
      </w:pPr>
      <w:r>
        <w:t xml:space="preserve">4.1.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Lyapunov</w:t>
      </w:r>
    </w:p>
    <w:p w14:paraId="0B8FF963" w14:textId="77777777" w:rsidR="00301509" w:rsidRDefault="00000000">
      <w:pPr>
        <w:spacing w:before="80" w:after="80" w:line="276" w:lineRule="auto"/>
        <w:jc w:val="both"/>
      </w:pPr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Lyapunov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(task term)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(obstacle term)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>:</w:t>
      </w:r>
    </w:p>
    <w:p w14:paraId="2D5EF6CD" w14:textId="77777777" w:rsidR="00301509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V = (1/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2)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γ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·eᵀe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+ Σᵢ aᵢ · 1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/(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1 + e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^(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−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μ(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F3864"/>
        </w:rPr>
        <w:t>d_i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− α)))</w:t>
      </w:r>
    </w:p>
    <w:p w14:paraId="2F2ED3EA" w14:textId="77777777" w:rsidR="00301509" w:rsidRDefault="00000000">
      <w:pPr>
        <w:spacing w:before="80" w:after="80" w:line="276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32848FC0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γ &gt; 0: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(gain task)</w:t>
      </w:r>
    </w:p>
    <w:p w14:paraId="228B8721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aᵢ &gt; 0: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5DCBB050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μ &gt; 0: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 sigmoid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</w:p>
    <w:p w14:paraId="6A37D729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α: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>, α ≜ (1/</w:t>
      </w:r>
      <w:proofErr w:type="gramStart"/>
      <w:r>
        <w:t>β)·exp(−(</w:t>
      </w:r>
      <w:proofErr w:type="gramEnd"/>
      <w:r>
        <w:t>R₂² − R₁²))</w:t>
      </w:r>
    </w:p>
    <w:p w14:paraId="7B462186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β ∈ (0,1):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4C810585" w14:textId="77777777" w:rsidR="00301509" w:rsidRDefault="00301509"/>
    <w:p w14:paraId="0CBD9244" w14:textId="77777777" w:rsidR="00301509" w:rsidRDefault="00000000">
      <w:pPr>
        <w:pStyle w:val="Heading2"/>
      </w:pPr>
      <w:r>
        <w:t xml:space="preserve">4.2.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Lyapunov </w:t>
      </w:r>
      <w:proofErr w:type="spellStart"/>
      <w:r>
        <w:t>và</w:t>
      </w:r>
      <w:proofErr w:type="spellEnd"/>
      <w:r>
        <w:t xml:space="preserve"> Luật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</w:p>
    <w:p w14:paraId="5FA0F119" w14:textId="77777777" w:rsidR="00301509" w:rsidRDefault="00000000">
      <w:pPr>
        <w:spacing w:before="80" w:after="80" w:line="276" w:lineRule="auto"/>
        <w:jc w:val="both"/>
      </w:pPr>
      <w:proofErr w:type="spellStart"/>
      <w:r>
        <w:t>Lấy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V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ta </w:t>
      </w:r>
      <w:proofErr w:type="spellStart"/>
      <w:r>
        <w:t>được</w:t>
      </w:r>
      <w:proofErr w:type="spellEnd"/>
      <w:r>
        <w:t>:</w:t>
      </w:r>
    </w:p>
    <w:p w14:paraId="3C4E4757" w14:textId="77777777" w:rsidR="00301509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V̇ =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γ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e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ᵀ(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F3864"/>
        </w:rPr>
        <w:t>Jθ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̇ −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ẋ_d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) − Σ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aᵢμ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· [e^(−μ(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d_i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−α)) / (1+e^(−μ(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d_i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−α)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))²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 xml:space="preserve">] ·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d_i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·(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x_i−x_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obs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)ᵀ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ẋ_i−ẋ_obs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)</w:t>
      </w:r>
    </w:p>
    <w:p w14:paraId="2213A6BB" w14:textId="77777777" w:rsidR="00301509" w:rsidRDefault="00000000">
      <w:pPr>
        <w:spacing w:before="80" w:after="80" w:line="276" w:lineRule="auto"/>
        <w:jc w:val="both"/>
      </w:pP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>:</w:t>
      </w:r>
    </w:p>
    <w:p w14:paraId="66F00A68" w14:textId="77777777" w:rsidR="00301509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A = [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γeᵀJ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− Σᵢ aᵢᵢ·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d_i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·(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x_i−x_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obs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)ᵀ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·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J_i·K_i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]</w:t>
      </w:r>
    </w:p>
    <w:p w14:paraId="21CC13A5" w14:textId="77777777" w:rsidR="00301509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B = [−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γeᵀẋ_d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+ Σᵢ aᵢᵢ·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d_i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·(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x_i−x_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obs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)ᵀ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·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ẋ_obs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]</w:t>
      </w:r>
    </w:p>
    <w:p w14:paraId="2D1A6EF1" w14:textId="77777777" w:rsidR="00301509" w:rsidRDefault="00000000">
      <w:pPr>
        <w:spacing w:before="80" w:after="80" w:line="276" w:lineRule="auto"/>
        <w:jc w:val="both"/>
      </w:pPr>
      <w:r>
        <w:t xml:space="preserve">Phương </w:t>
      </w:r>
      <w:proofErr w:type="spellStart"/>
      <w:r>
        <w:t>trình</w:t>
      </w:r>
      <w:proofErr w:type="spellEnd"/>
      <w:r>
        <w:t xml:space="preserve"> V̇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</w:t>
      </w:r>
    </w:p>
    <w:p w14:paraId="6A1EF0C2" w14:textId="77777777" w:rsidR="00301509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V̇ =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Aθ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̇ + B</w:t>
      </w:r>
    </w:p>
    <w:p w14:paraId="4007412E" w14:textId="77777777" w:rsidR="00301509" w:rsidRDefault="00000000">
      <w:pPr>
        <w:spacing w:before="80" w:after="80" w:line="276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V̇ &lt; 0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:</w:t>
      </w:r>
    </w:p>
    <w:p w14:paraId="715C6177" w14:textId="77777777" w:rsidR="00301509" w:rsidRDefault="00000000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θ̇_d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= −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η·A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ᵀ − A⁺·B</w:t>
      </w:r>
    </w:p>
    <w:p w14:paraId="001417AF" w14:textId="77777777" w:rsidR="00301509" w:rsidRDefault="00000000">
      <w:pPr>
        <w:spacing w:before="80" w:after="80" w:line="276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1DDD3505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η &gt; 0: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(eta gain)</w:t>
      </w:r>
    </w:p>
    <w:p w14:paraId="4A47CD3F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A⁺ = Aᵀ</w:t>
      </w:r>
      <w:proofErr w:type="gramStart"/>
      <w:r>
        <w:t>/(</w:t>
      </w:r>
      <w:proofErr w:type="gramEnd"/>
      <w:r>
        <w:t xml:space="preserve">AAᵀ + ε): pseudo-inverse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(regularized)</w:t>
      </w:r>
    </w:p>
    <w:p w14:paraId="3F99B57D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ε &gt; 0: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06D460D1" w14:textId="77777777" w:rsidR="00301509" w:rsidRDefault="00301509"/>
    <w:p w14:paraId="1C92F4B0" w14:textId="77777777" w:rsidR="00301509" w:rsidRDefault="00000000">
      <w:pPr>
        <w:pStyle w:val="Heading2"/>
      </w:pPr>
      <w:r>
        <w:t xml:space="preserve">4.3.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4CC1D7B5" w14:textId="77777777" w:rsidR="00301509" w:rsidRDefault="00000000">
      <w:pPr>
        <w:spacing w:before="80" w:after="80" w:line="276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θ̇_d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ta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Jacobian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>:</w:t>
      </w:r>
    </w:p>
    <w:p w14:paraId="437D1771" w14:textId="77777777" w:rsidR="00301509" w:rsidRDefault="00000000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q̇_d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= K · J_g⁻¹ ·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θ̇_d</w:t>
      </w:r>
      <w:proofErr w:type="spellEnd"/>
    </w:p>
    <w:p w14:paraId="30F917FA" w14:textId="77777777" w:rsidR="00301509" w:rsidRDefault="00000000">
      <w:pPr>
        <w:spacing w:before="80" w:after="80" w:line="276" w:lineRule="auto"/>
        <w:jc w:val="both"/>
      </w:pPr>
      <w:proofErr w:type="spellStart"/>
      <w:r>
        <w:t>Với</w:t>
      </w:r>
      <w:proofErr w:type="spellEnd"/>
      <w:r>
        <w:t xml:space="preserve"> K = </w:t>
      </w:r>
      <w:proofErr w:type="spellStart"/>
      <w:proofErr w:type="gramStart"/>
      <w:r>
        <w:t>diag</w:t>
      </w:r>
      <w:proofErr w:type="spellEnd"/>
      <w:r>
        <w:t>[</w:t>
      </w:r>
      <w:proofErr w:type="gramEnd"/>
      <w:r>
        <w:t xml:space="preserve">k₁₁, k₁₂, ..., k₁ₙ] </w:t>
      </w:r>
      <w:proofErr w:type="spellStart"/>
      <w:r>
        <w:t>là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gain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Trong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ODE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q̇ → q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q → θ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>.</w:t>
      </w:r>
    </w:p>
    <w:p w14:paraId="5F19A810" w14:textId="77777777" w:rsidR="00301509" w:rsidRDefault="00301509"/>
    <w:p w14:paraId="76514A45" w14:textId="77777777" w:rsidR="00301509" w:rsidRDefault="00000000">
      <w:pPr>
        <w:pStyle w:val="Heading1"/>
      </w:pPr>
      <w:r>
        <w:t>5. CÀI ĐẶT VÀ THAM SỐ</w:t>
      </w:r>
    </w:p>
    <w:p w14:paraId="279B3ED1" w14:textId="77777777" w:rsidR="00301509" w:rsidRDefault="00000000">
      <w:pPr>
        <w:pStyle w:val="Heading2"/>
      </w:pPr>
      <w:r>
        <w:lastRenderedPageBreak/>
        <w:t xml:space="preserve">5.1.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09C5943F" w14:textId="77777777" w:rsidR="00301509" w:rsidRDefault="00000000">
      <w:pPr>
        <w:spacing w:before="80" w:after="80" w:line="276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MATLAB R2023a,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Robotics System Toolbox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robot.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chính</w:t>
      </w:r>
      <w:proofErr w:type="spellEnd"/>
      <w:r>
        <w:t>:</w:t>
      </w:r>
    </w:p>
    <w:p w14:paraId="7BD4F0D3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World.m</w:t>
      </w:r>
      <w:proofErr w:type="spellEnd"/>
      <w:r>
        <w:t xml:space="preserve"> —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robot,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</w:p>
    <w:p w14:paraId="3327DAD8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highLevelController.m</w:t>
      </w:r>
      <w:proofErr w:type="spellEnd"/>
      <w:r>
        <w:t xml:space="preserve"> —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hàm</w:t>
      </w:r>
      <w:proofErr w:type="spellEnd"/>
      <w:r>
        <w:t xml:space="preserve"> Lyapunov)</w:t>
      </w:r>
    </w:p>
    <w:p w14:paraId="1B03649E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forwardStateDynamic_q.m</w:t>
      </w:r>
      <w:proofErr w:type="spellEnd"/>
      <w:r>
        <w:t xml:space="preserve"> —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ODE solver</w:t>
      </w:r>
    </w:p>
    <w:p w14:paraId="6C37B433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jointMapping.m</w:t>
      </w:r>
      <w:proofErr w:type="spellEnd"/>
      <w:r>
        <w:t xml:space="preserve"> — 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3008E836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JointKinematics.m</w:t>
      </w:r>
      <w:proofErr w:type="spellEnd"/>
      <w:r>
        <w:t xml:space="preserve"> —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khớp</w:t>
      </w:r>
      <w:proofErr w:type="spellEnd"/>
    </w:p>
    <w:p w14:paraId="60C137CE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plot_case_views_links.m</w:t>
      </w:r>
      <w:proofErr w:type="spellEnd"/>
      <w:r>
        <w:t xml:space="preserve"> —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2D/3D</w:t>
      </w:r>
    </w:p>
    <w:p w14:paraId="6F86D205" w14:textId="77777777" w:rsidR="00301509" w:rsidRDefault="00301509"/>
    <w:p w14:paraId="2233F125" w14:textId="77777777" w:rsidR="00301509" w:rsidRDefault="00000000">
      <w:pPr>
        <w:pStyle w:val="Heading2"/>
      </w:pPr>
      <w:r>
        <w:t xml:space="preserve">5.2.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DB6DE80" w14:textId="77777777" w:rsidR="00301509" w:rsidRDefault="00000000">
      <w:pPr>
        <w:spacing w:before="80" w:after="80" w:line="276" w:lineRule="auto"/>
        <w:jc w:val="both"/>
      </w:pPr>
      <w:r>
        <w:t xml:space="preserve">Các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robot UR3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elipsoid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R₁ = 0.1 m:</w:t>
      </w:r>
    </w:p>
    <w:p w14:paraId="2B82A7F9" w14:textId="77777777" w:rsidR="00301509" w:rsidRDefault="003015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3000"/>
      </w:tblGrid>
      <w:tr w:rsidR="00301509" w14:paraId="298D0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BC45" w14:textId="77777777" w:rsidR="003015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817A" w14:textId="77777777" w:rsidR="00301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FA10" w14:textId="77777777" w:rsidR="00301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225D" w14:textId="77777777" w:rsidR="003015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</w:p>
        </w:tc>
      </w:tr>
      <w:tr w:rsidR="00301509" w14:paraId="022159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1B15B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Lyapunov task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DBCDC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γ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324BB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4E77C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Khuếch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</w:p>
        </w:tc>
      </w:tr>
      <w:tr w:rsidR="00301509" w14:paraId="059399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F4B44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khiển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74D38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η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A1BD6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AA6F3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tụ</w:t>
            </w:r>
            <w:proofErr w:type="spellEnd"/>
          </w:p>
        </w:tc>
      </w:tr>
      <w:tr w:rsidR="00301509" w14:paraId="6504A8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BAD83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dốc</w:t>
            </w:r>
            <w:proofErr w:type="spellEnd"/>
            <w:r>
              <w:rPr>
                <w:sz w:val="20"/>
                <w:szCs w:val="20"/>
              </w:rPr>
              <w:t xml:space="preserve"> sigmoid </w:t>
            </w:r>
            <w:proofErr w:type="spellStart"/>
            <w:r>
              <w:rPr>
                <w:sz w:val="20"/>
                <w:szCs w:val="20"/>
              </w:rPr>
              <w:t>vật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C3363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C2AAA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DA375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hiểm</w:t>
            </w:r>
            <w:proofErr w:type="spellEnd"/>
          </w:p>
        </w:tc>
      </w:tr>
      <w:tr w:rsidR="00301509" w14:paraId="53353A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A7CC6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1A519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a_i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7A2F2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30936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Cường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</w:t>
            </w:r>
            <w:proofErr w:type="spellEnd"/>
          </w:p>
        </w:tc>
      </w:tr>
      <w:tr w:rsidR="00301509" w14:paraId="0881EE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7F0EF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Tham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2D99C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β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33F3E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DF3E1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ngưỡng</w:t>
            </w:r>
            <w:proofErr w:type="spellEnd"/>
            <w:r>
              <w:rPr>
                <w:sz w:val="20"/>
                <w:szCs w:val="20"/>
              </w:rPr>
              <w:t xml:space="preserve"> α</w:t>
            </w:r>
          </w:p>
        </w:tc>
      </w:tr>
      <w:tr w:rsidR="00301509" w14:paraId="75AC8A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77278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Tham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F536F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σ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0D49D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97EA7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d_i</w:t>
            </w:r>
            <w:proofErr w:type="spellEnd"/>
          </w:p>
        </w:tc>
      </w:tr>
      <w:tr w:rsidR="00301509" w14:paraId="785342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F4B02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D7AB2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λ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8D8F5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7DDC2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</w:p>
        </w:tc>
      </w:tr>
      <w:tr w:rsidR="00301509" w14:paraId="7BD4F4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B1F6A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phỏng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0E32C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Δt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FBA2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0.01 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D37DD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</w:p>
        </w:tc>
      </w:tr>
    </w:tbl>
    <w:p w14:paraId="33A5429E" w14:textId="77777777" w:rsidR="00301509" w:rsidRDefault="00301509"/>
    <w:p w14:paraId="65F971A6" w14:textId="77777777" w:rsidR="00301509" w:rsidRDefault="00000000">
      <w:pPr>
        <w:pStyle w:val="Heading2"/>
      </w:pPr>
      <w:r>
        <w:t xml:space="preserve">5.3.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2D89EDBC" w14:textId="77777777" w:rsidR="00301509" w:rsidRDefault="00000000">
      <w:pPr>
        <w:spacing w:before="80" w:after="80" w:line="276" w:lineRule="auto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vi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solver ode15s (stiff ODE solver),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robot </w:t>
      </w:r>
      <w:proofErr w:type="spellStart"/>
      <w:r>
        <w:t>và</w:t>
      </w:r>
      <w:proofErr w:type="spellEnd"/>
      <w:r>
        <w:t xml:space="preserve"> gradient Lyapunov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1F720583" w14:textId="77777777" w:rsidR="00301509" w:rsidRDefault="00301509"/>
    <w:p w14:paraId="744A3F9D" w14:textId="77777777" w:rsidR="00301509" w:rsidRDefault="00000000">
      <w:pPr>
        <w:pStyle w:val="Heading1"/>
      </w:pPr>
      <w:r>
        <w:t>6. QUY TRÌNH ĐIỀU KHIỂN VÒNG KÍN</w:t>
      </w:r>
    </w:p>
    <w:p w14:paraId="5F775FBF" w14:textId="77777777" w:rsidR="00301509" w:rsidRDefault="00000000">
      <w:pPr>
        <w:pStyle w:val="Heading2"/>
      </w:pPr>
      <w:r>
        <w:t xml:space="preserve">6.1.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1A10A04" w14:textId="77777777" w:rsidR="00301509" w:rsidRDefault="00000000">
      <w:pPr>
        <w:spacing w:before="80" w:after="80" w:line="276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A09F6F3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end-effector x(t)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khớp</w:t>
      </w:r>
      <w:proofErr w:type="spellEnd"/>
    </w:p>
    <w:p w14:paraId="0B53844D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e = x − </w:t>
      </w:r>
      <w:proofErr w:type="spellStart"/>
      <w:r>
        <w:t>x_d</w:t>
      </w:r>
      <w:proofErr w:type="spellEnd"/>
    </w:p>
    <w:p w14:paraId="1E07298C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= </w:t>
      </w:r>
      <w:proofErr w:type="gramStart"/>
      <w:r>
        <w:t>2..</w:t>
      </w:r>
      <w:proofErr w:type="gramEnd"/>
      <w:r>
        <w:t xml:space="preserve">6):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d_i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aᵢᵢ qua sigmoid</w:t>
      </w:r>
    </w:p>
    <w:p w14:paraId="13D19819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 = </w:t>
      </w:r>
      <w:proofErr w:type="spellStart"/>
      <w:r>
        <w:t>A_task</w:t>
      </w:r>
      <w:proofErr w:type="spellEnd"/>
      <w:r>
        <w:t xml:space="preserve"> − </w:t>
      </w:r>
      <w:proofErr w:type="spellStart"/>
      <w:r>
        <w:t>A_obstacle</w:t>
      </w:r>
      <w:proofErr w:type="spellEnd"/>
    </w:p>
    <w:p w14:paraId="6AC4A3B3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lastRenderedPageBreak/>
        <w:t>Tính</w:t>
      </w:r>
      <w:proofErr w:type="spellEnd"/>
      <w:r>
        <w:t xml:space="preserve"> pseudo-inverse A⁺ </w:t>
      </w:r>
      <w:proofErr w:type="spellStart"/>
      <w:r>
        <w:t>và</w:t>
      </w:r>
      <w:proofErr w:type="spellEnd"/>
      <w:r>
        <w:t xml:space="preserve"> vector B</w:t>
      </w:r>
    </w:p>
    <w:p w14:paraId="14C8FD75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θ̇_d</w:t>
      </w:r>
      <w:proofErr w:type="spellEnd"/>
      <w:r>
        <w:t xml:space="preserve"> = −</w:t>
      </w:r>
      <w:proofErr w:type="spellStart"/>
      <w:r>
        <w:t>ηA</w:t>
      </w:r>
      <w:proofErr w:type="spellEnd"/>
      <w:r>
        <w:t>ᵀ − A⁺B</w:t>
      </w:r>
    </w:p>
    <w:p w14:paraId="7DB03144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>: q̇ = K·J_g⁻¹·θ̇_d</w:t>
      </w:r>
    </w:p>
    <w:p w14:paraId="6B5EEDA5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ODE: q(</w:t>
      </w:r>
      <w:proofErr w:type="spellStart"/>
      <w:r>
        <w:t>t+Δt</w:t>
      </w:r>
      <w:proofErr w:type="spellEnd"/>
      <w:r>
        <w:t>) = q(t) + q̇·</w:t>
      </w:r>
      <w:proofErr w:type="spellStart"/>
      <w:r>
        <w:t>Δt</w:t>
      </w:r>
      <w:proofErr w:type="spellEnd"/>
    </w:p>
    <w:p w14:paraId="33CFBB2B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: θ = g(q)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θ ∈ [</w:t>
      </w:r>
      <w:proofErr w:type="spellStart"/>
      <w:r>
        <w:t>θ_min</w:t>
      </w:r>
      <w:proofErr w:type="spellEnd"/>
      <w:r>
        <w:t xml:space="preserve">, </w:t>
      </w:r>
      <w:proofErr w:type="spellStart"/>
      <w:r>
        <w:t>θ_max</w:t>
      </w:r>
      <w:proofErr w:type="spellEnd"/>
      <w:r>
        <w:t>]</w:t>
      </w:r>
    </w:p>
    <w:p w14:paraId="434C2D93" w14:textId="77777777" w:rsidR="00301509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),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5C7D28C8" w14:textId="77777777" w:rsidR="00301509" w:rsidRDefault="00301509"/>
    <w:p w14:paraId="48926C54" w14:textId="77777777" w:rsidR="00301509" w:rsidRDefault="00000000">
      <w:pPr>
        <w:pStyle w:val="Heading2"/>
      </w:pPr>
      <w:r>
        <w:t xml:space="preserve">6.2.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</w:p>
    <w:p w14:paraId="3452AD08" w14:textId="77777777" w:rsidR="00301509" w:rsidRDefault="00000000">
      <w:pPr>
        <w:spacing w:before="80" w:after="80" w:line="276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:</w:t>
      </w:r>
    </w:p>
    <w:p w14:paraId="62C4CF91" w14:textId="77777777" w:rsidR="00301509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||q̇|| ≤ 5 rad/s</w:t>
      </w:r>
    </w:p>
    <w:p w14:paraId="335BC857" w14:textId="77777777" w:rsidR="00301509" w:rsidRDefault="00000000">
      <w:pPr>
        <w:spacing w:before="80" w:after="80" w:line="276" w:lineRule="auto"/>
        <w:jc w:val="both"/>
      </w:pPr>
      <w:proofErr w:type="spellStart"/>
      <w:r>
        <w:t>Nếu</w:t>
      </w:r>
      <w:proofErr w:type="spellEnd"/>
      <w:r>
        <w:t xml:space="preserve"> ||q̇|| &gt; 5, vector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63218333" w14:textId="77777777" w:rsidR="00301509" w:rsidRDefault="00000000">
      <w:pPr>
        <w:pStyle w:val="Heading2"/>
      </w:pPr>
      <w:r>
        <w:t xml:space="preserve">6.3.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</w:p>
    <w:p w14:paraId="17B33451" w14:textId="77777777" w:rsidR="00301509" w:rsidRDefault="00000000">
      <w:pPr>
        <w:spacing w:before="80" w:after="80" w:line="276" w:lineRule="auto"/>
        <w:jc w:val="both"/>
      </w:pP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:</w:t>
      </w:r>
    </w:p>
    <w:p w14:paraId="50EAB368" w14:textId="77777777" w:rsidR="00301509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||x(t) −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x_d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|| ≤ 0.01 m (1 cm)</w:t>
      </w:r>
    </w:p>
    <w:p w14:paraId="56F18E85" w14:textId="77777777" w:rsidR="00301509" w:rsidRDefault="00000000">
      <w:pPr>
        <w:spacing w:before="80" w:after="80" w:line="276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robot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BF57A2F" w14:textId="77777777" w:rsidR="00301509" w:rsidRDefault="00301509"/>
    <w:p w14:paraId="635D05D5" w14:textId="77777777" w:rsidR="00301509" w:rsidRDefault="00000000">
      <w:pPr>
        <w:pStyle w:val="Heading1"/>
      </w:pPr>
      <w:r>
        <w:t>7. PHÂN TÍCH ỔN ĐỊNH</w:t>
      </w:r>
    </w:p>
    <w:p w14:paraId="02B5B564" w14:textId="77777777" w:rsidR="00301509" w:rsidRDefault="00000000">
      <w:pPr>
        <w:pStyle w:val="Heading2"/>
      </w:pPr>
      <w:r>
        <w:t xml:space="preserve">7.1. Định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0FFC7E38" w14:textId="77777777" w:rsidR="00301509" w:rsidRDefault="00000000">
      <w:pPr>
        <w:spacing w:before="80" w:after="80" w:line="276" w:lineRule="auto"/>
        <w:jc w:val="both"/>
      </w:pPr>
      <w:r>
        <w:t xml:space="preserve">Định </w:t>
      </w:r>
      <w:proofErr w:type="spellStart"/>
      <w:r>
        <w:t>lý</w:t>
      </w:r>
      <w:proofErr w:type="spellEnd"/>
      <w:r>
        <w:t xml:space="preserve"> 1: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(18)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Lyapunov (14),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η &gt; 0, γ &gt; 0, aᵢ &gt;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gain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e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lân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>.</w:t>
      </w:r>
    </w:p>
    <w:p w14:paraId="6482E95C" w14:textId="77777777" w:rsidR="00301509" w:rsidRDefault="00000000">
      <w:pPr>
        <w:pStyle w:val="Heading2"/>
      </w:pPr>
      <w:r>
        <w:t xml:space="preserve">7.2.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0D3F560D" w14:textId="77777777" w:rsidR="00301509" w:rsidRDefault="00000000">
      <w:pPr>
        <w:spacing w:before="80" w:after="80" w:line="276" w:lineRule="auto"/>
        <w:jc w:val="both"/>
      </w:pPr>
      <w:proofErr w:type="spellStart"/>
      <w:r>
        <w:t>Bước</w:t>
      </w:r>
      <w:proofErr w:type="spellEnd"/>
      <w:r>
        <w:t xml:space="preserve"> 1 —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Lyapunov V ≥ 0 </w:t>
      </w:r>
      <w:proofErr w:type="spellStart"/>
      <w:r>
        <w:t>với</w:t>
      </w:r>
      <w:proofErr w:type="spellEnd"/>
      <w:r>
        <w:t xml:space="preserve"> V = 0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e =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>.</w:t>
      </w:r>
    </w:p>
    <w:p w14:paraId="51D4EC37" w14:textId="77777777" w:rsidR="00301509" w:rsidRDefault="00000000">
      <w:pPr>
        <w:spacing w:before="80" w:after="80" w:line="276" w:lineRule="auto"/>
        <w:jc w:val="both"/>
      </w:pPr>
      <w:proofErr w:type="spellStart"/>
      <w:r>
        <w:t>Bước</w:t>
      </w:r>
      <w:proofErr w:type="spellEnd"/>
      <w:r>
        <w:t xml:space="preserve"> 2 —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V̇ = </w:t>
      </w:r>
      <w:proofErr w:type="spellStart"/>
      <w:r>
        <w:t>Aθ</w:t>
      </w:r>
      <w:proofErr w:type="spellEnd"/>
      <w:r>
        <w:t>̇ + B:</w:t>
      </w:r>
    </w:p>
    <w:p w14:paraId="7076DC5C" w14:textId="77777777" w:rsidR="00301509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V̇ = 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A(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−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ηA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ᵀ − A⁺B) + B = −η·||A||² − AA⁺B + B</w:t>
      </w:r>
    </w:p>
    <w:p w14:paraId="1AF0A238" w14:textId="77777777" w:rsidR="00301509" w:rsidRDefault="00000000">
      <w:pPr>
        <w:spacing w:before="80" w:after="80" w:line="276" w:lineRule="auto"/>
        <w:jc w:val="both"/>
      </w:pPr>
      <w:proofErr w:type="spellStart"/>
      <w:r>
        <w:t>Bước</w:t>
      </w:r>
      <w:proofErr w:type="spellEnd"/>
      <w:r>
        <w:t xml:space="preserve"> 3 — </w:t>
      </w:r>
      <w:proofErr w:type="spellStart"/>
      <w:r>
        <w:t>Với</w:t>
      </w:r>
      <w:proofErr w:type="spellEnd"/>
      <w:r>
        <w:t xml:space="preserve"> A⁺ = Aᵀ</w:t>
      </w:r>
      <w:proofErr w:type="gramStart"/>
      <w:r>
        <w:t>/(</w:t>
      </w:r>
      <w:proofErr w:type="gramEnd"/>
      <w:r>
        <w:t xml:space="preserve">AAᵀ + ε), ta </w:t>
      </w:r>
      <w:proofErr w:type="spellStart"/>
      <w:r>
        <w:t>có</w:t>
      </w:r>
      <w:proofErr w:type="spellEnd"/>
      <w:r>
        <w:t xml:space="preserve"> AA⁺ ≈ 1 (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ε </w:t>
      </w:r>
      <w:proofErr w:type="spellStart"/>
      <w:r>
        <w:t>nhỏ</w:t>
      </w:r>
      <w:proofErr w:type="spellEnd"/>
      <w:r>
        <w:t xml:space="preserve">), do </w:t>
      </w:r>
      <w:proofErr w:type="spellStart"/>
      <w:r>
        <w:t>đó</w:t>
      </w:r>
      <w:proofErr w:type="spellEnd"/>
      <w:r>
        <w:t>:</w:t>
      </w:r>
    </w:p>
    <w:p w14:paraId="1C8C0E4B" w14:textId="77777777" w:rsidR="00301509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V̇ ≈ −η·||A||² ≤ 0</w:t>
      </w:r>
    </w:p>
    <w:p w14:paraId="440D25D1" w14:textId="77777777" w:rsidR="00301509" w:rsidRDefault="00000000">
      <w:pPr>
        <w:spacing w:before="80" w:after="80" w:line="276" w:lineRule="auto"/>
        <w:jc w:val="both"/>
      </w:pPr>
      <w:proofErr w:type="spellStart"/>
      <w:r>
        <w:t>Bước</w:t>
      </w:r>
      <w:proofErr w:type="spellEnd"/>
      <w:r>
        <w:t xml:space="preserve"> 4 — Theo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Barbalat</w:t>
      </w:r>
      <w:proofErr w:type="spellEnd"/>
      <w:r>
        <w:t xml:space="preserve">, V̇ → 0 </w:t>
      </w:r>
      <w:proofErr w:type="spellStart"/>
      <w:r>
        <w:t>khi</w:t>
      </w:r>
      <w:proofErr w:type="spellEnd"/>
      <w:r>
        <w:t xml:space="preserve"> t → ∞,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 → 0,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e → 0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>).</w:t>
      </w:r>
    </w:p>
    <w:p w14:paraId="4770A335" w14:textId="77777777" w:rsidR="00301509" w:rsidRDefault="00000000">
      <w:pPr>
        <w:spacing w:before="80" w:after="80" w:line="276" w:lineRule="auto"/>
        <w:jc w:val="both"/>
      </w:pPr>
      <w:proofErr w:type="spellStart"/>
      <w:r>
        <w:t>Bước</w:t>
      </w:r>
      <w:proofErr w:type="spellEnd"/>
      <w:r>
        <w:t xml:space="preserve"> 5 —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sigmoid: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q ∈ R, θ = g(q) ∈ (</w:t>
      </w:r>
      <w:proofErr w:type="spellStart"/>
      <w:r>
        <w:t>θ_min</w:t>
      </w:r>
      <w:proofErr w:type="spellEnd"/>
      <w:r>
        <w:t xml:space="preserve">, </w:t>
      </w:r>
      <w:proofErr w:type="spellStart"/>
      <w:r>
        <w:t>θ_max</w:t>
      </w:r>
      <w:proofErr w:type="spellEnd"/>
      <w:r>
        <w:t>).</w:t>
      </w:r>
    </w:p>
    <w:p w14:paraId="473211C1" w14:textId="77777777" w:rsidR="00301509" w:rsidRDefault="00301509"/>
    <w:p w14:paraId="66DFE95C" w14:textId="77777777" w:rsidR="00301509" w:rsidRDefault="00000000">
      <w:pPr>
        <w:pStyle w:val="Heading1"/>
      </w:pPr>
      <w:r>
        <w:lastRenderedPageBreak/>
        <w:t>8. KẾT QUẢ MÔ PHỎNG</w:t>
      </w:r>
    </w:p>
    <w:p w14:paraId="37085CDE" w14:textId="77777777" w:rsidR="00301509" w:rsidRDefault="00000000">
      <w:pPr>
        <w:pStyle w:val="Heading2"/>
      </w:pPr>
      <w:r>
        <w:t xml:space="preserve">8.1.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56DF8072" w14:textId="77777777" w:rsidR="00301509" w:rsidRDefault="00000000">
      <w:pPr>
        <w:spacing w:before="80" w:after="80" w:line="276" w:lineRule="auto"/>
        <w:jc w:val="both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574F8069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end-effector: [0.4569, 0.1943, 0.0666] m</w:t>
      </w:r>
    </w:p>
    <w:p w14:paraId="1FFE24AC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(attractor): [−0.217, 0.1943, 0.562] m</w:t>
      </w:r>
    </w:p>
    <w:p w14:paraId="73D19CDE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elipsoid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0.1 m </w:t>
      </w:r>
      <w:proofErr w:type="spellStart"/>
      <w:r>
        <w:t>tại</w:t>
      </w:r>
      <w:proofErr w:type="spellEnd"/>
      <w:r>
        <w:t xml:space="preserve"> [0.36, 0.1943, 0.450] m</w:t>
      </w:r>
    </w:p>
    <w:p w14:paraId="4B7BEE4E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||e|| ≤ 0.01 m</w:t>
      </w:r>
    </w:p>
    <w:p w14:paraId="6C71F156" w14:textId="77777777" w:rsidR="00301509" w:rsidRDefault="00301509"/>
    <w:p w14:paraId="6A4469A0" w14:textId="77777777" w:rsidR="00301509" w:rsidRDefault="00000000">
      <w:pPr>
        <w:pStyle w:val="Heading2"/>
      </w:pPr>
      <w:r>
        <w:t xml:space="preserve">8.2. 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</w:t>
      </w:r>
    </w:p>
    <w:p w14:paraId="5D9502DA" w14:textId="77777777" w:rsidR="00301509" w:rsidRDefault="00000000">
      <w:pPr>
        <w:spacing w:before="80" w:after="80" w:line="276" w:lineRule="auto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>:</w:t>
      </w:r>
    </w:p>
    <w:p w14:paraId="389B5C55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Robot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xa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</w:p>
    <w:p w14:paraId="3B31FB60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: Khi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&lt; 1.5·R₁,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NEAR),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lệch</w:t>
      </w:r>
      <w:proofErr w:type="spellEnd"/>
    </w:p>
    <w:p w14:paraId="07856B31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: </w:t>
      </w:r>
      <w:proofErr w:type="spellStart"/>
      <w:r>
        <w:t>A_obstacle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qua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</w:p>
    <w:p w14:paraId="246DFE0F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: Sau </w:t>
      </w:r>
      <w:proofErr w:type="spellStart"/>
      <w:r>
        <w:t>khi</w:t>
      </w:r>
      <w:proofErr w:type="spellEnd"/>
      <w:r>
        <w:t xml:space="preserve"> qua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, robot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</w:p>
    <w:p w14:paraId="2AB85553" w14:textId="77777777" w:rsidR="00301509" w:rsidRDefault="00301509"/>
    <w:p w14:paraId="7CAE1CC0" w14:textId="77777777" w:rsidR="00301509" w:rsidRDefault="00000000">
      <w:pPr>
        <w:pStyle w:val="Heading2"/>
      </w:pPr>
      <w:r>
        <w:t xml:space="preserve">8.3.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E91FC85" w14:textId="77777777" w:rsidR="00301509" w:rsidRDefault="003015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00"/>
      </w:tblGrid>
      <w:tr w:rsidR="00301509" w14:paraId="2CEAAD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3D15" w14:textId="77777777" w:rsidR="00301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FC09" w14:textId="77777777" w:rsidR="00301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C1F5" w14:textId="77777777" w:rsidR="003015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nghĩa</w:t>
            </w:r>
            <w:proofErr w:type="spellEnd"/>
          </w:p>
        </w:tc>
      </w:tr>
      <w:tr w:rsidR="00301509" w14:paraId="77191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AC9EB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Sai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||e||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10820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>&lt; 1 cm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17F9A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đích</w:t>
            </w:r>
            <w:proofErr w:type="spellEnd"/>
          </w:p>
        </w:tc>
      </w:tr>
      <w:tr w:rsidR="00301509" w14:paraId="363AF6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3F48A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tụ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9016A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γ, η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80A96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khiển</w:t>
            </w:r>
            <w:proofErr w:type="spellEnd"/>
          </w:p>
        </w:tc>
      </w:tr>
      <w:tr w:rsidR="00301509" w14:paraId="19F54B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EAC4C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Va </w:t>
            </w:r>
            <w:proofErr w:type="spellStart"/>
            <w:r>
              <w:rPr>
                <w:sz w:val="20"/>
                <w:szCs w:val="20"/>
              </w:rPr>
              <w:t>chạm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48A65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xảy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E13AC" w14:textId="77777777" w:rsidR="003015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An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</w:t>
            </w:r>
            <w:proofErr w:type="spellEnd"/>
          </w:p>
        </w:tc>
      </w:tr>
      <w:tr w:rsidR="00301509" w14:paraId="077B01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AF382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Vi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CB25C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xảy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3337C" w14:textId="77777777" w:rsidR="003015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An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</w:p>
        </w:tc>
      </w:tr>
      <w:tr w:rsidR="00301509" w14:paraId="2DE7C8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56318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TB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75029" w14:textId="77777777" w:rsidR="003015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&lt; 10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AF076" w14:textId="77777777" w:rsidR="003015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</w:tr>
    </w:tbl>
    <w:p w14:paraId="2FF8CEA8" w14:textId="77777777" w:rsidR="00301509" w:rsidRDefault="00301509"/>
    <w:p w14:paraId="771CD35A" w14:textId="77777777" w:rsidR="00301509" w:rsidRDefault="00000000">
      <w:pPr>
        <w:pStyle w:val="Heading1"/>
      </w:pPr>
      <w:r>
        <w:t>9. THẢO LUẬN VÀ HƯỚNG PHÁT TRIỂN</w:t>
      </w:r>
    </w:p>
    <w:p w14:paraId="27E5191C" w14:textId="77777777" w:rsidR="00301509" w:rsidRDefault="00000000">
      <w:pPr>
        <w:pStyle w:val="Heading2"/>
      </w:pPr>
      <w:r>
        <w:t xml:space="preserve">9.1.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B0112ED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133FDA14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robot (links),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thân</w:t>
      </w:r>
      <w:proofErr w:type="spellEnd"/>
    </w:p>
    <w:p w14:paraId="139DEBCA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di </w:t>
      </w:r>
      <w:proofErr w:type="spellStart"/>
      <w:r>
        <w:t>động</w:t>
      </w:r>
      <w:proofErr w:type="spellEnd"/>
    </w:p>
    <w:p w14:paraId="2C6B528A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 xml:space="preserve"> Lyapunov</w:t>
      </w:r>
    </w:p>
    <w:p w14:paraId="2C4A4DC7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3996965F" w14:textId="77777777" w:rsidR="00301509" w:rsidRDefault="00301509"/>
    <w:p w14:paraId="61139480" w14:textId="77777777" w:rsidR="00301509" w:rsidRDefault="00000000">
      <w:pPr>
        <w:pStyle w:val="Heading2"/>
      </w:pPr>
      <w:r>
        <w:t xml:space="preserve">9.2.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4734D21C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2D (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X-Z),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3D</w:t>
      </w:r>
    </w:p>
    <w:p w14:paraId="506D4D52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lastRenderedPageBreak/>
        <w:t xml:space="preserve">Pseudo-inverse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 ≈ 0 (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thêm</w:t>
      </w:r>
      <w:proofErr w:type="spellEnd"/>
      <w:r>
        <w:t>)</w:t>
      </w:r>
    </w:p>
    <w:p w14:paraId="0C3C11C4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(local minima)</w:t>
      </w:r>
    </w:p>
    <w:p w14:paraId="778250E9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robot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>)</w:t>
      </w:r>
    </w:p>
    <w:p w14:paraId="5D66EA23" w14:textId="77777777" w:rsidR="00301509" w:rsidRDefault="00301509"/>
    <w:p w14:paraId="50312558" w14:textId="77777777" w:rsidR="00301509" w:rsidRDefault="00000000">
      <w:pPr>
        <w:pStyle w:val="Heading2"/>
      </w:pPr>
      <w:r>
        <w:t xml:space="preserve">9.3.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087278A3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3D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Jacobian 6×6</w:t>
      </w:r>
    </w:p>
    <w:p w14:paraId="2A8ACCA0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(Random perturbation, Navigation functions)</w:t>
      </w:r>
    </w:p>
    <w:p w14:paraId="29D8CD93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7D5343C2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robot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UR3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7E5B74FD" w14:textId="77777777" w:rsidR="00301509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 xml:space="preserve">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mômen</w:t>
      </w:r>
      <w:proofErr w:type="spellEnd"/>
      <w:r>
        <w:t>/</w:t>
      </w:r>
      <w:proofErr w:type="spellStart"/>
      <w:r>
        <w:t>lực</w:t>
      </w:r>
      <w:proofErr w:type="spellEnd"/>
      <w:r>
        <w:t xml:space="preserve"> (torque-level control)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15A41682" w14:textId="77777777" w:rsidR="00301509" w:rsidRDefault="00301509"/>
    <w:p w14:paraId="530031CC" w14:textId="77777777" w:rsidR="00301509" w:rsidRDefault="00000000">
      <w:pPr>
        <w:pStyle w:val="Heading1"/>
      </w:pPr>
      <w:r>
        <w:t>10. KẾT LUẬN</w:t>
      </w:r>
    </w:p>
    <w:p w14:paraId="49833E45" w14:textId="77777777" w:rsidR="00301509" w:rsidRDefault="00000000">
      <w:pPr>
        <w:spacing w:before="80" w:after="80" w:line="276" w:lineRule="auto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Lyapunov </w:t>
      </w:r>
      <w:proofErr w:type="spellStart"/>
      <w:r>
        <w:t>cho</w:t>
      </w:r>
      <w:proofErr w:type="spellEnd"/>
      <w:r>
        <w:t xml:space="preserve"> robot UR3,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elipsoid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Lyapunov,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4AF8AAC4" w14:textId="77777777" w:rsidR="00301509" w:rsidRDefault="00000000">
      <w:pPr>
        <w:spacing w:before="80" w:after="8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MATLAB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robot UR3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qua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40BC08E7" w14:textId="77777777" w:rsidR="00301509" w:rsidRDefault="00000000">
      <w:pPr>
        <w:spacing w:before="80" w:after="80" w:line="276" w:lineRule="auto"/>
        <w:jc w:val="both"/>
      </w:pPr>
      <w:r>
        <w:t xml:space="preserve">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sang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3D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robot UR3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8AE6EBF" w14:textId="77777777" w:rsidR="00301509" w:rsidRDefault="00301509"/>
    <w:p w14:paraId="26DB4D49" w14:textId="77777777" w:rsidR="00301509" w:rsidRDefault="00000000">
      <w:pPr>
        <w:pStyle w:val="Heading1"/>
      </w:pPr>
      <w:r>
        <w:t>TÀI LIỆU THAM KHẢO</w:t>
      </w:r>
    </w:p>
    <w:p w14:paraId="4630B054" w14:textId="77777777" w:rsidR="00301509" w:rsidRDefault="00000000">
      <w:pPr>
        <w:spacing w:before="80" w:after="80" w:line="276" w:lineRule="auto"/>
        <w:jc w:val="both"/>
      </w:pPr>
      <w:r>
        <w:t>[1] Universal Robots, "UR3 Technical Specifications," Universal Robots A/S, 2023.</w:t>
      </w:r>
    </w:p>
    <w:p w14:paraId="54E952F1" w14:textId="77777777" w:rsidR="00301509" w:rsidRDefault="00000000">
      <w:pPr>
        <w:spacing w:before="80" w:after="80" w:line="276" w:lineRule="auto"/>
        <w:jc w:val="both"/>
      </w:pPr>
      <w:r>
        <w:t>[2] Khansari-Zadeh, S. M. &amp; Billard, A., "A Dynamical System Approach to Realtime Obstacle Avoidance," Autonomous Robots, vol. 32, no. 4, pp. 433-454, 2012.</w:t>
      </w:r>
    </w:p>
    <w:p w14:paraId="161FCBE2" w14:textId="77777777" w:rsidR="00301509" w:rsidRDefault="00000000">
      <w:pPr>
        <w:spacing w:before="80" w:after="80" w:line="276" w:lineRule="auto"/>
        <w:jc w:val="both"/>
      </w:pPr>
      <w:r>
        <w:t xml:space="preserve">[3] Feder, H. J. S. &amp; </w:t>
      </w:r>
      <w:proofErr w:type="spellStart"/>
      <w:r>
        <w:t>Slotine</w:t>
      </w:r>
      <w:proofErr w:type="spellEnd"/>
      <w:r>
        <w:t>, J. J. E., "Real-Time Path Planning using Harmonic Potentials in Dynamic Environments," ICRA, 1997.</w:t>
      </w:r>
    </w:p>
    <w:p w14:paraId="5CDD58E5" w14:textId="77777777" w:rsidR="00301509" w:rsidRDefault="00000000">
      <w:pPr>
        <w:spacing w:before="80" w:after="80" w:line="276" w:lineRule="auto"/>
        <w:jc w:val="both"/>
      </w:pPr>
      <w:r>
        <w:t>[4] Khatib, O., "Real-time obstacle avoidance for manipulators and mobile robots," International Journal of Robotics Research, vol. 5, no. 1, pp. 90-98, 1986.</w:t>
      </w:r>
    </w:p>
    <w:p w14:paraId="32A82115" w14:textId="77777777" w:rsidR="00301509" w:rsidRDefault="00000000">
      <w:pPr>
        <w:spacing w:before="80" w:after="80" w:line="276" w:lineRule="auto"/>
        <w:jc w:val="both"/>
      </w:pPr>
      <w:r>
        <w:t>[5] Spong, M., Hutchinson, S. &amp; Vidyasagar, M., Robot Modeling and Control, Wiley, 2006.</w:t>
      </w:r>
    </w:p>
    <w:p w14:paraId="7709FEF0" w14:textId="77777777" w:rsidR="00301509" w:rsidRDefault="00000000">
      <w:pPr>
        <w:spacing w:before="80" w:after="80" w:line="276" w:lineRule="auto"/>
        <w:jc w:val="both"/>
      </w:pPr>
      <w:r>
        <w:t>[6] Siciliano, B. et al., Robotics: Modelling, Planning and Control, Springer, 2010.</w:t>
      </w:r>
    </w:p>
    <w:sectPr w:rsidR="00301509">
      <w:headerReference w:type="default" r:id="rId7"/>
      <w:footerReference w:type="default" r:id="rId8"/>
      <w:pgSz w:w="11906" w:h="16838"/>
      <w:pgMar w:top="1440" w:right="12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554D6" w14:textId="77777777" w:rsidR="00615F22" w:rsidRDefault="00615F22">
      <w:r>
        <w:separator/>
      </w:r>
    </w:p>
  </w:endnote>
  <w:endnote w:type="continuationSeparator" w:id="0">
    <w:p w14:paraId="6C689AFF" w14:textId="77777777" w:rsidR="00615F22" w:rsidRDefault="00615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5A46C" w14:textId="77777777" w:rsidR="00301509" w:rsidRDefault="00000000">
    <w:pPr>
      <w:pBdr>
        <w:top w:val="single" w:sz="4" w:space="4" w:color="2E75B6"/>
      </w:pBdr>
      <w:tabs>
        <w:tab w:val="right" w:pos="9026"/>
      </w:tabs>
    </w:pPr>
    <w:r>
      <w:rPr>
        <w:color w:val="666666"/>
        <w:sz w:val="18"/>
        <w:szCs w:val="18"/>
      </w:rPr>
      <w:t xml:space="preserve">© 2025 — </w:t>
    </w:r>
    <w:proofErr w:type="spellStart"/>
    <w:r>
      <w:rPr>
        <w:color w:val="666666"/>
        <w:sz w:val="18"/>
        <w:szCs w:val="18"/>
      </w:rPr>
      <w:t>Điều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khiển</w:t>
    </w:r>
    <w:proofErr w:type="spellEnd"/>
    <w:r>
      <w:rPr>
        <w:color w:val="666666"/>
        <w:sz w:val="18"/>
        <w:szCs w:val="18"/>
      </w:rPr>
      <w:t xml:space="preserve"> Robot UR3</w:t>
    </w:r>
    <w:r>
      <w:rPr>
        <w:b/>
        <w:bCs/>
        <w:color w:val="2E75B6"/>
        <w:sz w:val="18"/>
        <w:szCs w:val="18"/>
      </w:rPr>
      <w:t>Trang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15656" w14:textId="77777777" w:rsidR="00615F22" w:rsidRDefault="00615F22">
      <w:r>
        <w:separator/>
      </w:r>
    </w:p>
  </w:footnote>
  <w:footnote w:type="continuationSeparator" w:id="0">
    <w:p w14:paraId="531B8D02" w14:textId="77777777" w:rsidR="00615F22" w:rsidRDefault="00615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D1F0D" w14:textId="77777777" w:rsidR="00301509" w:rsidRDefault="00000000">
    <w:pPr>
      <w:pBdr>
        <w:bottom w:val="single" w:sz="4" w:space="4" w:color="2E75B6"/>
      </w:pBdr>
    </w:pPr>
    <w:r>
      <w:rPr>
        <w:i/>
        <w:iCs/>
        <w:color w:val="666666"/>
        <w:sz w:val="18"/>
        <w:szCs w:val="18"/>
      </w:rPr>
      <w:t xml:space="preserve">Báo </w:t>
    </w:r>
    <w:proofErr w:type="spellStart"/>
    <w:r>
      <w:rPr>
        <w:i/>
        <w:iCs/>
        <w:color w:val="666666"/>
        <w:sz w:val="18"/>
        <w:szCs w:val="18"/>
      </w:rPr>
      <w:t>cáo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kỹ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thuật</w:t>
    </w:r>
    <w:proofErr w:type="spellEnd"/>
    <w:r>
      <w:rPr>
        <w:i/>
        <w:iCs/>
        <w:color w:val="666666"/>
        <w:sz w:val="18"/>
        <w:szCs w:val="18"/>
      </w:rPr>
      <w:t xml:space="preserve"> — </w:t>
    </w:r>
    <w:proofErr w:type="spellStart"/>
    <w:r>
      <w:rPr>
        <w:i/>
        <w:iCs/>
        <w:color w:val="666666"/>
        <w:sz w:val="18"/>
        <w:szCs w:val="18"/>
      </w:rPr>
      <w:t>Thuật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toán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tránh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vật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cản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cho</w:t>
    </w:r>
    <w:proofErr w:type="spellEnd"/>
    <w:r>
      <w:rPr>
        <w:i/>
        <w:iCs/>
        <w:color w:val="666666"/>
        <w:sz w:val="18"/>
        <w:szCs w:val="18"/>
      </w:rPr>
      <w:t xml:space="preserve"> UR3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511F"/>
    <w:multiLevelType w:val="hybridMultilevel"/>
    <w:tmpl w:val="D16CB3AC"/>
    <w:lvl w:ilvl="0" w:tplc="68586184">
      <w:start w:val="1"/>
      <w:numFmt w:val="bullet"/>
      <w:lvlText w:val="•"/>
      <w:lvlJc w:val="left"/>
      <w:pPr>
        <w:ind w:left="720" w:hanging="360"/>
      </w:pPr>
    </w:lvl>
    <w:lvl w:ilvl="1" w:tplc="5B32E69A">
      <w:numFmt w:val="decimal"/>
      <w:lvlText w:val=""/>
      <w:lvlJc w:val="left"/>
    </w:lvl>
    <w:lvl w:ilvl="2" w:tplc="20CA3278">
      <w:numFmt w:val="decimal"/>
      <w:lvlText w:val=""/>
      <w:lvlJc w:val="left"/>
    </w:lvl>
    <w:lvl w:ilvl="3" w:tplc="A6CA4008">
      <w:numFmt w:val="decimal"/>
      <w:lvlText w:val=""/>
      <w:lvlJc w:val="left"/>
    </w:lvl>
    <w:lvl w:ilvl="4" w:tplc="E6B081D0">
      <w:numFmt w:val="decimal"/>
      <w:lvlText w:val=""/>
      <w:lvlJc w:val="left"/>
    </w:lvl>
    <w:lvl w:ilvl="5" w:tplc="702A9B0E">
      <w:numFmt w:val="decimal"/>
      <w:lvlText w:val=""/>
      <w:lvlJc w:val="left"/>
    </w:lvl>
    <w:lvl w:ilvl="6" w:tplc="DDC44356">
      <w:numFmt w:val="decimal"/>
      <w:lvlText w:val=""/>
      <w:lvlJc w:val="left"/>
    </w:lvl>
    <w:lvl w:ilvl="7" w:tplc="921CCB04">
      <w:numFmt w:val="decimal"/>
      <w:lvlText w:val=""/>
      <w:lvlJc w:val="left"/>
    </w:lvl>
    <w:lvl w:ilvl="8" w:tplc="D0E44A48">
      <w:numFmt w:val="decimal"/>
      <w:lvlText w:val=""/>
      <w:lvlJc w:val="left"/>
    </w:lvl>
  </w:abstractNum>
  <w:abstractNum w:abstractNumId="1" w15:restartNumberingAfterBreak="0">
    <w:nsid w:val="45AE6740"/>
    <w:multiLevelType w:val="hybridMultilevel"/>
    <w:tmpl w:val="9072E1E8"/>
    <w:lvl w:ilvl="0" w:tplc="3754EF42">
      <w:start w:val="1"/>
      <w:numFmt w:val="bullet"/>
      <w:lvlText w:val="●"/>
      <w:lvlJc w:val="left"/>
      <w:pPr>
        <w:ind w:left="720" w:hanging="360"/>
      </w:pPr>
    </w:lvl>
    <w:lvl w:ilvl="1" w:tplc="71227D5A">
      <w:start w:val="1"/>
      <w:numFmt w:val="bullet"/>
      <w:lvlText w:val="○"/>
      <w:lvlJc w:val="left"/>
      <w:pPr>
        <w:ind w:left="1440" w:hanging="360"/>
      </w:pPr>
    </w:lvl>
    <w:lvl w:ilvl="2" w:tplc="8D1A9EFA">
      <w:start w:val="1"/>
      <w:numFmt w:val="bullet"/>
      <w:lvlText w:val="■"/>
      <w:lvlJc w:val="left"/>
      <w:pPr>
        <w:ind w:left="2160" w:hanging="360"/>
      </w:pPr>
    </w:lvl>
    <w:lvl w:ilvl="3" w:tplc="826AB622">
      <w:start w:val="1"/>
      <w:numFmt w:val="bullet"/>
      <w:lvlText w:val="●"/>
      <w:lvlJc w:val="left"/>
      <w:pPr>
        <w:ind w:left="2880" w:hanging="360"/>
      </w:pPr>
    </w:lvl>
    <w:lvl w:ilvl="4" w:tplc="BE868F18">
      <w:start w:val="1"/>
      <w:numFmt w:val="bullet"/>
      <w:lvlText w:val="○"/>
      <w:lvlJc w:val="left"/>
      <w:pPr>
        <w:ind w:left="3600" w:hanging="360"/>
      </w:pPr>
    </w:lvl>
    <w:lvl w:ilvl="5" w:tplc="FBC2C5E2">
      <w:start w:val="1"/>
      <w:numFmt w:val="bullet"/>
      <w:lvlText w:val="■"/>
      <w:lvlJc w:val="left"/>
      <w:pPr>
        <w:ind w:left="4320" w:hanging="360"/>
      </w:pPr>
    </w:lvl>
    <w:lvl w:ilvl="6" w:tplc="2B12D090">
      <w:start w:val="1"/>
      <w:numFmt w:val="bullet"/>
      <w:lvlText w:val="●"/>
      <w:lvlJc w:val="left"/>
      <w:pPr>
        <w:ind w:left="5040" w:hanging="360"/>
      </w:pPr>
    </w:lvl>
    <w:lvl w:ilvl="7" w:tplc="D0C00952">
      <w:start w:val="1"/>
      <w:numFmt w:val="bullet"/>
      <w:lvlText w:val="●"/>
      <w:lvlJc w:val="left"/>
      <w:pPr>
        <w:ind w:left="5760" w:hanging="360"/>
      </w:pPr>
    </w:lvl>
    <w:lvl w:ilvl="8" w:tplc="E2C07B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0C27BF"/>
    <w:multiLevelType w:val="hybridMultilevel"/>
    <w:tmpl w:val="058ADEB2"/>
    <w:lvl w:ilvl="0" w:tplc="E362C3AA">
      <w:start w:val="1"/>
      <w:numFmt w:val="decimal"/>
      <w:lvlText w:val="%1."/>
      <w:lvlJc w:val="left"/>
      <w:pPr>
        <w:ind w:left="720" w:hanging="360"/>
      </w:pPr>
    </w:lvl>
    <w:lvl w:ilvl="1" w:tplc="EBE09596">
      <w:numFmt w:val="decimal"/>
      <w:lvlText w:val=""/>
      <w:lvlJc w:val="left"/>
    </w:lvl>
    <w:lvl w:ilvl="2" w:tplc="4432B932">
      <w:numFmt w:val="decimal"/>
      <w:lvlText w:val=""/>
      <w:lvlJc w:val="left"/>
    </w:lvl>
    <w:lvl w:ilvl="3" w:tplc="42CAA676">
      <w:numFmt w:val="decimal"/>
      <w:lvlText w:val=""/>
      <w:lvlJc w:val="left"/>
    </w:lvl>
    <w:lvl w:ilvl="4" w:tplc="85E05A50">
      <w:numFmt w:val="decimal"/>
      <w:lvlText w:val=""/>
      <w:lvlJc w:val="left"/>
    </w:lvl>
    <w:lvl w:ilvl="5" w:tplc="0184659A">
      <w:numFmt w:val="decimal"/>
      <w:lvlText w:val=""/>
      <w:lvlJc w:val="left"/>
    </w:lvl>
    <w:lvl w:ilvl="6" w:tplc="46E2B6FE">
      <w:numFmt w:val="decimal"/>
      <w:lvlText w:val=""/>
      <w:lvlJc w:val="left"/>
    </w:lvl>
    <w:lvl w:ilvl="7" w:tplc="C304E95E">
      <w:numFmt w:val="decimal"/>
      <w:lvlText w:val=""/>
      <w:lvlJc w:val="left"/>
    </w:lvl>
    <w:lvl w:ilvl="8" w:tplc="4E7AF54E">
      <w:numFmt w:val="decimal"/>
      <w:lvlText w:val=""/>
      <w:lvlJc w:val="left"/>
    </w:lvl>
  </w:abstractNum>
  <w:num w:numId="1" w16cid:durableId="1209226158">
    <w:abstractNumId w:val="1"/>
    <w:lvlOverride w:ilvl="0">
      <w:startOverride w:val="1"/>
    </w:lvlOverride>
  </w:num>
  <w:num w:numId="2" w16cid:durableId="346293042">
    <w:abstractNumId w:val="0"/>
    <w:lvlOverride w:ilvl="0">
      <w:startOverride w:val="1"/>
    </w:lvlOverride>
  </w:num>
  <w:num w:numId="3" w16cid:durableId="13316400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509"/>
    <w:rsid w:val="000207CA"/>
    <w:rsid w:val="00301509"/>
    <w:rsid w:val="00615F22"/>
    <w:rsid w:val="00626D38"/>
    <w:rsid w:val="00F2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4CF8E"/>
  <w15:docId w15:val="{40562E68-6C5F-44B2-A3ED-7B68F55A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2" w:space="4" w:color="2E75B6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1820</Words>
  <Characters>10379</Characters>
  <Application>Microsoft Office Word</Application>
  <DocSecurity>0</DocSecurity>
  <Lines>86</Lines>
  <Paragraphs>24</Paragraphs>
  <ScaleCrop>false</ScaleCrop>
  <Company/>
  <LinksUpToDate>false</LinksUpToDate>
  <CharactersWithSpaces>12175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2026-05-15T07:56:00Z</dcterms:created>
  <dcterms:modified xsi:type="dcterms:W3CDTF">2026-05-15T07:56:00Z</dcterms:modified>
</cp:coreProperties>
</file>