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万能遥控器V1.0使用说明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功能概述：支持标准NEC编码遥控器的单次</w:t>
      </w:r>
      <w:bookmarkStart w:id="0" w:name="_GoBack"/>
      <w:bookmarkEnd w:id="0"/>
      <w:r>
        <w:rPr>
          <w:rFonts w:hint="eastAsia"/>
          <w:lang w:val="en-US" w:eastAsia="zh-CN"/>
        </w:rPr>
        <w:t>发送。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1.将遥控器下位机插入电脑USB口并安装驱动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CH341SER.EXE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2.端口绑定为COM3</w:t>
      </w:r>
    </w:p>
    <w:p>
      <w:pPr>
        <w:numPr>
          <w:numId w:val="0"/>
        </w:numPr>
      </w:pPr>
      <w:r>
        <w:drawing>
          <wp:inline distT="0" distB="0" distL="114300" distR="114300">
            <wp:extent cx="4952365" cy="971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USB-SERIAL CH340 上右键-&gt;属性-&gt;高级-&gt;COM端口号 即可修改端口</w:t>
      </w:r>
    </w:p>
    <w:p>
      <w:pPr>
        <w:numPr>
          <w:numId w:val="0"/>
        </w:numPr>
      </w:pPr>
      <w:r>
        <w:drawing>
          <wp:inline distT="0" distB="0" distL="114300" distR="114300">
            <wp:extent cx="4018915" cy="40951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2405" cy="226885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单击图标运行万能遥控器</w:t>
      </w:r>
      <w:r>
        <w:rPr>
          <w:rFonts w:hint="eastAsia"/>
          <w:lang w:val="en-US" w:eastAsia="zh-CN"/>
        </w:rPr>
        <w:t>V1.0_X64.exe</w:t>
      </w:r>
    </w:p>
    <w:p>
      <w:pPr>
        <w:numPr>
          <w:numId w:val="0"/>
        </w:numPr>
      </w:pPr>
      <w:r>
        <w:drawing>
          <wp:inline distT="0" distB="0" distL="114300" distR="114300">
            <wp:extent cx="2295525" cy="22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045210" cy="35998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在最下方选择需要的遥控，图例为M90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遥控器的添加：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编辑remote.ini 文件 参照以前的遥控添加新的码值：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61740" cy="38093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664E6"/>
    <w:rsid w:val="04637481"/>
    <w:rsid w:val="0A3424EC"/>
    <w:rsid w:val="0BC65961"/>
    <w:rsid w:val="0D121FB9"/>
    <w:rsid w:val="0F5E1AB7"/>
    <w:rsid w:val="11FD2E29"/>
    <w:rsid w:val="137D547D"/>
    <w:rsid w:val="1C276E2D"/>
    <w:rsid w:val="1D5A10A1"/>
    <w:rsid w:val="2D6A4E7F"/>
    <w:rsid w:val="2F2474BC"/>
    <w:rsid w:val="32F41B46"/>
    <w:rsid w:val="36043229"/>
    <w:rsid w:val="3748557A"/>
    <w:rsid w:val="3D9B0BAA"/>
    <w:rsid w:val="40BB1BAA"/>
    <w:rsid w:val="42F06B9D"/>
    <w:rsid w:val="43C805E6"/>
    <w:rsid w:val="489F5535"/>
    <w:rsid w:val="4E3E1652"/>
    <w:rsid w:val="4FC4618C"/>
    <w:rsid w:val="54F34F10"/>
    <w:rsid w:val="55004E42"/>
    <w:rsid w:val="58496624"/>
    <w:rsid w:val="5C572F1F"/>
    <w:rsid w:val="618526DF"/>
    <w:rsid w:val="625627F3"/>
    <w:rsid w:val="645A3AF2"/>
    <w:rsid w:val="6C723C9D"/>
    <w:rsid w:val="6D587E81"/>
    <w:rsid w:val="6D596C76"/>
    <w:rsid w:val="6FD048BC"/>
    <w:rsid w:val="6FF13DEE"/>
    <w:rsid w:val="708C2E7F"/>
    <w:rsid w:val="716E6079"/>
    <w:rsid w:val="776E7EB5"/>
    <w:rsid w:val="778F56E7"/>
    <w:rsid w:val="77EF4B22"/>
    <w:rsid w:val="7A8528A9"/>
    <w:rsid w:val="7BFE2501"/>
    <w:rsid w:val="7E0C32C9"/>
    <w:rsid w:val="7ED3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2018-05-08T11:05:16Z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