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A168BA" w:rsidRDefault="00A168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64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6"/>
        <w:gridCol w:w="2456"/>
        <w:gridCol w:w="32"/>
        <w:gridCol w:w="914"/>
        <w:gridCol w:w="1228"/>
        <w:gridCol w:w="18"/>
        <w:gridCol w:w="455"/>
        <w:gridCol w:w="1701"/>
      </w:tblGrid>
      <w:tr w:rsidR="00A168BA" w14:paraId="7CF37343" w14:textId="77777777">
        <w:tc>
          <w:tcPr>
            <w:tcW w:w="9640" w:type="dxa"/>
            <w:gridSpan w:val="8"/>
            <w:shd w:val="clear" w:color="auto" w:fill="BDD7EE"/>
          </w:tcPr>
          <w:p w14:paraId="00000002" w14:textId="77777777" w:rsidR="00A168BA" w:rsidRDefault="000D3C5A">
            <w:pPr>
              <w:spacing w:before="6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Lesson Details</w:t>
            </w:r>
          </w:p>
        </w:tc>
      </w:tr>
      <w:tr w:rsidR="00A168BA" w14:paraId="2299C615" w14:textId="77777777">
        <w:tc>
          <w:tcPr>
            <w:tcW w:w="2836" w:type="dxa"/>
            <w:shd w:val="clear" w:color="auto" w:fill="auto"/>
          </w:tcPr>
          <w:p w14:paraId="0000000B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Subject</w:t>
            </w:r>
          </w:p>
        </w:tc>
        <w:tc>
          <w:tcPr>
            <w:tcW w:w="6804" w:type="dxa"/>
            <w:gridSpan w:val="7"/>
            <w:shd w:val="clear" w:color="auto" w:fill="auto"/>
          </w:tcPr>
          <w:p w14:paraId="0000000C" w14:textId="31CD06DF" w:rsidR="00A168BA" w:rsidRDefault="00A168BA">
            <w:pPr>
              <w:spacing w:before="6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168BA" w14:paraId="0050C71C" w14:textId="77777777">
        <w:tc>
          <w:tcPr>
            <w:tcW w:w="2836" w:type="dxa"/>
            <w:shd w:val="clear" w:color="auto" w:fill="auto"/>
          </w:tcPr>
          <w:p w14:paraId="00000014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Year</w:t>
            </w:r>
          </w:p>
        </w:tc>
        <w:tc>
          <w:tcPr>
            <w:tcW w:w="2456" w:type="dxa"/>
            <w:shd w:val="clear" w:color="auto" w:fill="auto"/>
          </w:tcPr>
          <w:p w14:paraId="00000015" w14:textId="2FC07473" w:rsidR="00A168BA" w:rsidRDefault="00A168BA">
            <w:pPr>
              <w:spacing w:before="6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4" w:type="dxa"/>
            <w:gridSpan w:val="3"/>
            <w:shd w:val="clear" w:color="auto" w:fill="auto"/>
          </w:tcPr>
          <w:p w14:paraId="00000018" w14:textId="77777777" w:rsidR="00A168BA" w:rsidRDefault="000D3C5A">
            <w:pPr>
              <w:spacing w:before="6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Num. of Students</w:t>
            </w:r>
          </w:p>
        </w:tc>
        <w:tc>
          <w:tcPr>
            <w:tcW w:w="2174" w:type="dxa"/>
            <w:gridSpan w:val="3"/>
            <w:shd w:val="clear" w:color="auto" w:fill="auto"/>
          </w:tcPr>
          <w:p w14:paraId="0000001A" w14:textId="4BB89028" w:rsidR="00A168BA" w:rsidRDefault="00A168BA">
            <w:pPr>
              <w:spacing w:before="6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168BA" w14:paraId="35F3287B" w14:textId="77777777">
        <w:tc>
          <w:tcPr>
            <w:tcW w:w="2836" w:type="dxa"/>
            <w:shd w:val="clear" w:color="auto" w:fill="auto"/>
          </w:tcPr>
          <w:p w14:paraId="0000001D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2456" w:type="dxa"/>
            <w:shd w:val="clear" w:color="auto" w:fill="auto"/>
          </w:tcPr>
          <w:p w14:paraId="0000001E" w14:textId="2E3B8A68" w:rsidR="00A168BA" w:rsidRDefault="00A168BA" w:rsidP="008E7D73">
            <w:pPr>
              <w:spacing w:before="6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4" w:type="dxa"/>
            <w:gridSpan w:val="3"/>
            <w:shd w:val="clear" w:color="auto" w:fill="auto"/>
          </w:tcPr>
          <w:p w14:paraId="00000021" w14:textId="77777777" w:rsidR="00A168BA" w:rsidRDefault="000D3C5A">
            <w:pPr>
              <w:spacing w:before="6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Time</w:t>
            </w:r>
          </w:p>
        </w:tc>
        <w:tc>
          <w:tcPr>
            <w:tcW w:w="2174" w:type="dxa"/>
            <w:gridSpan w:val="3"/>
            <w:shd w:val="clear" w:color="auto" w:fill="auto"/>
          </w:tcPr>
          <w:p w14:paraId="00000023" w14:textId="23271ACA" w:rsidR="00A168BA" w:rsidRDefault="00A168BA" w:rsidP="008E7D73">
            <w:pPr>
              <w:spacing w:before="6" w:line="36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168BA" w14:paraId="4C64D013" w14:textId="77777777">
        <w:tc>
          <w:tcPr>
            <w:tcW w:w="2836" w:type="dxa"/>
            <w:shd w:val="clear" w:color="auto" w:fill="auto"/>
          </w:tcPr>
          <w:p w14:paraId="00000026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Theme &amp; Topic</w:t>
            </w:r>
          </w:p>
        </w:tc>
        <w:tc>
          <w:tcPr>
            <w:tcW w:w="3402" w:type="dxa"/>
            <w:gridSpan w:val="3"/>
            <w:shd w:val="clear" w:color="auto" w:fill="auto"/>
          </w:tcPr>
          <w:p w14:paraId="00000027" w14:textId="60500393" w:rsidR="00A168BA" w:rsidRDefault="00A168BA">
            <w:pPr>
              <w:spacing w:before="6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0000002B" w14:textId="3D397526" w:rsidR="00A168BA" w:rsidRDefault="00A168BA">
            <w:pPr>
              <w:spacing w:before="6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168BA" w14:paraId="528F4583" w14:textId="77777777">
        <w:tc>
          <w:tcPr>
            <w:tcW w:w="2836" w:type="dxa"/>
            <w:shd w:val="clear" w:color="auto" w:fill="auto"/>
          </w:tcPr>
          <w:p w14:paraId="0000002F" w14:textId="71F04013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Skill</w:t>
            </w:r>
            <w:r w:rsidR="0015350C">
              <w:rPr>
                <w:rFonts w:ascii="Arial" w:eastAsia="Arial" w:hAnsi="Arial" w:cs="Arial"/>
                <w:b/>
                <w:sz w:val="20"/>
                <w:szCs w:val="20"/>
              </w:rPr>
              <w:t xml:space="preserve"> / Focus</w:t>
            </w:r>
          </w:p>
        </w:tc>
        <w:tc>
          <w:tcPr>
            <w:tcW w:w="6804" w:type="dxa"/>
            <w:gridSpan w:val="7"/>
            <w:shd w:val="clear" w:color="auto" w:fill="auto"/>
          </w:tcPr>
          <w:p w14:paraId="00000030" w14:textId="78A61742" w:rsidR="00A168BA" w:rsidRDefault="00A168BA">
            <w:pPr>
              <w:spacing w:before="6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168BA" w14:paraId="5D6A9FE9" w14:textId="77777777">
        <w:tc>
          <w:tcPr>
            <w:tcW w:w="2836" w:type="dxa"/>
            <w:shd w:val="clear" w:color="auto" w:fill="auto"/>
          </w:tcPr>
          <w:p w14:paraId="00000038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 Knowledge / Skills</w:t>
            </w:r>
          </w:p>
        </w:tc>
        <w:tc>
          <w:tcPr>
            <w:tcW w:w="6804" w:type="dxa"/>
            <w:gridSpan w:val="7"/>
            <w:shd w:val="clear" w:color="auto" w:fill="auto"/>
          </w:tcPr>
          <w:p w14:paraId="00000039" w14:textId="16D73EA8" w:rsidR="00A168BA" w:rsidRDefault="00A168BA">
            <w:pPr>
              <w:spacing w:before="6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168BA" w14:paraId="5E858802" w14:textId="77777777">
        <w:tc>
          <w:tcPr>
            <w:tcW w:w="2836" w:type="dxa"/>
            <w:shd w:val="clear" w:color="auto" w:fill="auto"/>
          </w:tcPr>
          <w:p w14:paraId="00000041" w14:textId="77777777" w:rsidR="00A168BA" w:rsidRDefault="00A168B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402" w:type="dxa"/>
            <w:gridSpan w:val="3"/>
            <w:shd w:val="clear" w:color="auto" w:fill="auto"/>
          </w:tcPr>
          <w:p w14:paraId="00000042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Main Skill</w:t>
            </w:r>
          </w:p>
        </w:tc>
        <w:tc>
          <w:tcPr>
            <w:tcW w:w="3402" w:type="dxa"/>
            <w:gridSpan w:val="4"/>
            <w:shd w:val="clear" w:color="auto" w:fill="auto"/>
          </w:tcPr>
          <w:p w14:paraId="00000046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Complementary Skill</w:t>
            </w:r>
          </w:p>
        </w:tc>
      </w:tr>
      <w:tr w:rsidR="00A168BA" w14:paraId="43BF90D0" w14:textId="77777777">
        <w:tc>
          <w:tcPr>
            <w:tcW w:w="2836" w:type="dxa"/>
            <w:shd w:val="clear" w:color="auto" w:fill="auto"/>
          </w:tcPr>
          <w:p w14:paraId="0000004A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Content Standard (CS)</w:t>
            </w:r>
          </w:p>
        </w:tc>
        <w:tc>
          <w:tcPr>
            <w:tcW w:w="3402" w:type="dxa"/>
            <w:gridSpan w:val="3"/>
            <w:shd w:val="clear" w:color="auto" w:fill="auto"/>
          </w:tcPr>
          <w:p w14:paraId="0000004B" w14:textId="33DF38C2" w:rsidR="00A168BA" w:rsidRPr="008E7D73" w:rsidRDefault="00A168BA">
            <w:pPr>
              <w:spacing w:before="6" w:line="36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0000004F" w14:textId="5A8B7A49" w:rsidR="00A168BA" w:rsidRPr="008E7D73" w:rsidRDefault="00A168BA">
            <w:pPr>
              <w:spacing w:before="6" w:line="36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168BA" w14:paraId="27235E78" w14:textId="77777777">
        <w:tc>
          <w:tcPr>
            <w:tcW w:w="2836" w:type="dxa"/>
            <w:shd w:val="clear" w:color="auto" w:fill="auto"/>
          </w:tcPr>
          <w:p w14:paraId="00000053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Learning Standard (LS)</w:t>
            </w:r>
          </w:p>
        </w:tc>
        <w:tc>
          <w:tcPr>
            <w:tcW w:w="3402" w:type="dxa"/>
            <w:gridSpan w:val="3"/>
            <w:shd w:val="clear" w:color="auto" w:fill="auto"/>
          </w:tcPr>
          <w:p w14:paraId="00000054" w14:textId="7ED481AB" w:rsidR="00A168BA" w:rsidRPr="008E7D73" w:rsidRDefault="00A168BA">
            <w:pPr>
              <w:spacing w:before="6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00000058" w14:textId="15913615" w:rsidR="00A168BA" w:rsidRPr="008E7D73" w:rsidRDefault="00A168BA">
            <w:pPr>
              <w:spacing w:before="6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168BA" w14:paraId="12EBF272" w14:textId="77777777" w:rsidTr="0015350C">
        <w:tc>
          <w:tcPr>
            <w:tcW w:w="2836" w:type="dxa"/>
            <w:vMerge w:val="restart"/>
            <w:shd w:val="clear" w:color="auto" w:fill="auto"/>
          </w:tcPr>
          <w:p w14:paraId="0000005C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Learning Outcome (LO)</w:t>
            </w:r>
          </w:p>
        </w:tc>
        <w:tc>
          <w:tcPr>
            <w:tcW w:w="2488" w:type="dxa"/>
            <w:gridSpan w:val="2"/>
            <w:shd w:val="clear" w:color="auto" w:fill="auto"/>
          </w:tcPr>
          <w:p w14:paraId="0000005D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Knowledge</w:t>
            </w:r>
          </w:p>
          <w:p w14:paraId="0000005E" w14:textId="05AB02E8" w:rsidR="00A168BA" w:rsidRPr="0015350C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350C">
              <w:rPr>
                <w:rFonts w:ascii="Arial" w:eastAsia="Arial" w:hAnsi="Arial" w:cs="Arial"/>
                <w:color w:val="000000"/>
                <w:sz w:val="20"/>
                <w:szCs w:val="20"/>
              </w:rPr>
              <w:t>(what</w:t>
            </w:r>
            <w:r w:rsidR="0015350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the</w:t>
            </w:r>
            <w:r w:rsidRPr="0015350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pupils need to know)</w:t>
            </w:r>
          </w:p>
        </w:tc>
        <w:tc>
          <w:tcPr>
            <w:tcW w:w="2615" w:type="dxa"/>
            <w:gridSpan w:val="4"/>
            <w:shd w:val="clear" w:color="auto" w:fill="auto"/>
          </w:tcPr>
          <w:p w14:paraId="00000060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Skill</w:t>
            </w:r>
          </w:p>
          <w:p w14:paraId="00000061" w14:textId="071FFD5F" w:rsidR="00A168BA" w:rsidRPr="0015350C" w:rsidRDefault="0015350C">
            <w:pPr>
              <w:spacing w:before="6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(what the pupils need to do)</w:t>
            </w:r>
          </w:p>
        </w:tc>
        <w:tc>
          <w:tcPr>
            <w:tcW w:w="1701" w:type="dxa"/>
            <w:shd w:val="clear" w:color="auto" w:fill="auto"/>
          </w:tcPr>
          <w:p w14:paraId="00000066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Value</w:t>
            </w:r>
          </w:p>
        </w:tc>
      </w:tr>
      <w:tr w:rsidR="00A168BA" w14:paraId="1D25AA55" w14:textId="77777777" w:rsidTr="0015350C">
        <w:tc>
          <w:tcPr>
            <w:tcW w:w="2836" w:type="dxa"/>
            <w:vMerge/>
            <w:shd w:val="clear" w:color="auto" w:fill="auto"/>
          </w:tcPr>
          <w:p w14:paraId="00000067" w14:textId="77777777" w:rsidR="00A168BA" w:rsidRDefault="00A16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488" w:type="dxa"/>
            <w:gridSpan w:val="2"/>
            <w:shd w:val="clear" w:color="auto" w:fill="auto"/>
          </w:tcPr>
          <w:p w14:paraId="00000069" w14:textId="7F22FEEA" w:rsidR="00B73136" w:rsidRDefault="00B73136">
            <w:pPr>
              <w:spacing w:before="6" w:line="36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615" w:type="dxa"/>
            <w:gridSpan w:val="4"/>
            <w:shd w:val="clear" w:color="auto" w:fill="auto"/>
          </w:tcPr>
          <w:p w14:paraId="0000006C" w14:textId="397F663F" w:rsidR="00952581" w:rsidRPr="00952581" w:rsidRDefault="00952581" w:rsidP="00952581">
            <w:pPr>
              <w:pStyle w:val="ListParagraph"/>
              <w:numPr>
                <w:ilvl w:val="0"/>
                <w:numId w:val="3"/>
              </w:numPr>
              <w:spacing w:before="6" w:line="36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14:paraId="00000071" w14:textId="4E687A8F" w:rsidR="00A168BA" w:rsidRDefault="00A168BA">
            <w:pPr>
              <w:spacing w:before="6" w:line="36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A168BA" w14:paraId="49045007" w14:textId="77777777">
        <w:tc>
          <w:tcPr>
            <w:tcW w:w="2836" w:type="dxa"/>
            <w:shd w:val="clear" w:color="auto" w:fill="auto"/>
          </w:tcPr>
          <w:p w14:paraId="00000072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Learning Objectives</w:t>
            </w:r>
          </w:p>
        </w:tc>
        <w:tc>
          <w:tcPr>
            <w:tcW w:w="6804" w:type="dxa"/>
            <w:gridSpan w:val="7"/>
            <w:shd w:val="clear" w:color="auto" w:fill="auto"/>
          </w:tcPr>
          <w:p w14:paraId="00000073" w14:textId="67F49C62" w:rsidR="00A168BA" w:rsidRDefault="000D3C5A">
            <w:pPr>
              <w:spacing w:before="6" w:line="36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By the end of the lesson, </w:t>
            </w:r>
            <w:r w:rsidR="008E7D73" w:rsidRPr="00DA1C1A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  <w:shd w:val="clear" w:color="auto" w:fill="FFFFFF" w:themeFill="background1"/>
              </w:rPr>
              <w:t>3</w:t>
            </w:r>
            <w:r w:rsidR="00F43575" w:rsidRPr="00DA1C1A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  <w:shd w:val="clear" w:color="auto" w:fill="FFFFFF" w:themeFill="background1"/>
              </w:rPr>
              <w:t xml:space="preserve"> Arif</w:t>
            </w:r>
            <w:r w:rsidR="00F4357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pupils should be able to:</w:t>
            </w:r>
          </w:p>
          <w:p w14:paraId="00000074" w14:textId="09CADD0F" w:rsidR="00DA1C1A" w:rsidRDefault="00DA1C1A" w:rsidP="00DA1C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36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0000075" w14:textId="678252BB" w:rsidR="00A168BA" w:rsidRDefault="00A168BA" w:rsidP="004F03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A168BA" w14:paraId="457EEB84" w14:textId="77777777">
        <w:tc>
          <w:tcPr>
            <w:tcW w:w="2836" w:type="dxa"/>
            <w:shd w:val="clear" w:color="auto" w:fill="auto"/>
          </w:tcPr>
          <w:p w14:paraId="0000007D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Success Criteria (SC)</w:t>
            </w:r>
          </w:p>
        </w:tc>
        <w:tc>
          <w:tcPr>
            <w:tcW w:w="6804" w:type="dxa"/>
            <w:gridSpan w:val="7"/>
            <w:shd w:val="clear" w:color="auto" w:fill="auto"/>
          </w:tcPr>
          <w:p w14:paraId="0000007E" w14:textId="77777777" w:rsidR="00A168BA" w:rsidRDefault="000D3C5A">
            <w:pPr>
              <w:spacing w:before="6" w:line="36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 can:</w:t>
            </w:r>
          </w:p>
          <w:p w14:paraId="1D43BEE6" w14:textId="77777777" w:rsidR="004F032A" w:rsidRDefault="004F032A" w:rsidP="004F03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36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1. </w:t>
            </w:r>
          </w:p>
          <w:p w14:paraId="74EAF351" w14:textId="77777777" w:rsidR="004F032A" w:rsidRDefault="004F032A" w:rsidP="004F03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36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2. </w:t>
            </w:r>
          </w:p>
          <w:p w14:paraId="6608D85A" w14:textId="77777777" w:rsidR="004F032A" w:rsidRDefault="004F032A" w:rsidP="004F03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36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</w:t>
            </w:r>
          </w:p>
          <w:p w14:paraId="00000080" w14:textId="2A2AC092" w:rsidR="004F032A" w:rsidRPr="004F032A" w:rsidRDefault="004F032A" w:rsidP="004F03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36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</w:t>
            </w:r>
          </w:p>
        </w:tc>
      </w:tr>
      <w:tr w:rsidR="00A168BA" w14:paraId="311E1207" w14:textId="77777777" w:rsidTr="0015350C">
        <w:tc>
          <w:tcPr>
            <w:tcW w:w="2836" w:type="dxa"/>
            <w:vMerge w:val="restart"/>
            <w:shd w:val="clear" w:color="auto" w:fill="auto"/>
          </w:tcPr>
          <w:p w14:paraId="00000088" w14:textId="109F0947" w:rsidR="00A168BA" w:rsidRDefault="000D3C5A" w:rsidP="0015350C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bookmarkStart w:id="0" w:name="_heading=h.gjdgxs" w:colFirst="0" w:colLast="0"/>
            <w:bookmarkEnd w:id="0"/>
            <w:r w:rsidRPr="00B73136">
              <w:rPr>
                <w:rFonts w:ascii="Arial" w:eastAsia="Arial" w:hAnsi="Arial" w:cs="Arial"/>
                <w:b/>
                <w:sz w:val="20"/>
                <w:szCs w:val="20"/>
              </w:rPr>
              <w:t>Classroom Based Assessment (CBA) (</w:t>
            </w:r>
            <w:r w:rsidR="0015350C">
              <w:rPr>
                <w:rFonts w:ascii="Agency FB" w:eastAsia="Arial" w:hAnsi="Agency FB" w:cs="Arial"/>
                <w:b/>
                <w:sz w:val="20"/>
                <w:szCs w:val="20"/>
              </w:rPr>
              <w:t>√</w:t>
            </w:r>
            <w:r w:rsidRPr="00B73136">
              <w:rPr>
                <w:rFonts w:ascii="Arial" w:eastAsia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2488" w:type="dxa"/>
            <w:gridSpan w:val="2"/>
            <w:shd w:val="clear" w:color="auto" w:fill="auto"/>
          </w:tcPr>
          <w:p w14:paraId="00000089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Oral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000008A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Observation</w:t>
            </w:r>
          </w:p>
        </w:tc>
        <w:tc>
          <w:tcPr>
            <w:tcW w:w="2156" w:type="dxa"/>
            <w:gridSpan w:val="2"/>
            <w:shd w:val="clear" w:color="auto" w:fill="auto"/>
          </w:tcPr>
          <w:p w14:paraId="0000008F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Written</w:t>
            </w:r>
          </w:p>
        </w:tc>
      </w:tr>
      <w:tr w:rsidR="00A168BA" w14:paraId="69A65FAC" w14:textId="77777777" w:rsidTr="0015350C">
        <w:tc>
          <w:tcPr>
            <w:tcW w:w="2836" w:type="dxa"/>
            <w:vMerge/>
            <w:shd w:val="clear" w:color="auto" w:fill="auto"/>
          </w:tcPr>
          <w:p w14:paraId="00000091" w14:textId="77777777" w:rsidR="00A168BA" w:rsidRDefault="00A16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488" w:type="dxa"/>
            <w:gridSpan w:val="2"/>
            <w:shd w:val="clear" w:color="auto" w:fill="auto"/>
          </w:tcPr>
          <w:p w14:paraId="00000092" w14:textId="665AC3AD" w:rsidR="00A168BA" w:rsidRDefault="00842FEC">
            <w:pPr>
              <w:spacing w:before="6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gency FB" w:eastAsia="Arial" w:hAnsi="Agency FB" w:cs="Arial"/>
                <w:b/>
                <w:sz w:val="20"/>
                <w:szCs w:val="20"/>
              </w:rPr>
              <w:t>√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0000093" w14:textId="5EE61FF1" w:rsidR="00A168BA" w:rsidRDefault="00125077">
            <w:pPr>
              <w:spacing w:before="6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gency FB" w:eastAsia="Arial" w:hAnsi="Agency FB" w:cs="Arial"/>
                <w:b/>
                <w:sz w:val="20"/>
                <w:szCs w:val="20"/>
              </w:rPr>
              <w:t>√</w:t>
            </w:r>
          </w:p>
        </w:tc>
        <w:tc>
          <w:tcPr>
            <w:tcW w:w="2156" w:type="dxa"/>
            <w:gridSpan w:val="2"/>
            <w:shd w:val="clear" w:color="auto" w:fill="auto"/>
          </w:tcPr>
          <w:p w14:paraId="00000098" w14:textId="61083711" w:rsidR="00A168BA" w:rsidRDefault="00A168BA">
            <w:pPr>
              <w:spacing w:before="6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168BA" w14:paraId="2EB12E1D" w14:textId="77777777" w:rsidTr="0015350C">
        <w:tc>
          <w:tcPr>
            <w:tcW w:w="2836" w:type="dxa"/>
            <w:shd w:val="clear" w:color="auto" w:fill="auto"/>
          </w:tcPr>
          <w:p w14:paraId="0000009A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Instruments</w:t>
            </w:r>
          </w:p>
        </w:tc>
        <w:tc>
          <w:tcPr>
            <w:tcW w:w="2488" w:type="dxa"/>
            <w:gridSpan w:val="2"/>
            <w:shd w:val="clear" w:color="auto" w:fill="auto"/>
          </w:tcPr>
          <w:p w14:paraId="0000009B" w14:textId="01F4AE03" w:rsidR="00B73136" w:rsidRPr="00125077" w:rsidRDefault="00B73136" w:rsidP="004F39A4">
            <w:pPr>
              <w:spacing w:before="6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shd w:val="clear" w:color="auto" w:fill="auto"/>
          </w:tcPr>
          <w:p w14:paraId="0000009C" w14:textId="468F491D" w:rsidR="00A168BA" w:rsidRPr="00125077" w:rsidRDefault="00A168BA" w:rsidP="00125077">
            <w:pPr>
              <w:spacing w:before="6" w:line="360" w:lineRule="auto"/>
              <w:jc w:val="center"/>
              <w:rPr>
                <w:rFonts w:ascii="Arial" w:eastAsia="Arial" w:hAnsi="Arial" w:cs="Arial"/>
                <w:color w:val="2F5496"/>
                <w:sz w:val="20"/>
                <w:szCs w:val="20"/>
              </w:rPr>
            </w:pPr>
          </w:p>
        </w:tc>
        <w:tc>
          <w:tcPr>
            <w:tcW w:w="2156" w:type="dxa"/>
            <w:gridSpan w:val="2"/>
            <w:shd w:val="clear" w:color="auto" w:fill="auto"/>
          </w:tcPr>
          <w:p w14:paraId="000000A1" w14:textId="02543779" w:rsidR="00A168BA" w:rsidRDefault="00A168BA">
            <w:pPr>
              <w:spacing w:before="6" w:line="360" w:lineRule="auto"/>
              <w:rPr>
                <w:rFonts w:ascii="Arial" w:eastAsia="Arial" w:hAnsi="Arial" w:cs="Arial"/>
                <w:b/>
                <w:color w:val="2F5496"/>
                <w:sz w:val="20"/>
                <w:szCs w:val="20"/>
              </w:rPr>
            </w:pPr>
          </w:p>
        </w:tc>
      </w:tr>
      <w:tr w:rsidR="00A168BA" w14:paraId="5E42E633" w14:textId="77777777">
        <w:tc>
          <w:tcPr>
            <w:tcW w:w="2836" w:type="dxa"/>
            <w:shd w:val="clear" w:color="auto" w:fill="auto"/>
          </w:tcPr>
          <w:p w14:paraId="000000A3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Thinking Skills (TS):</w:t>
            </w:r>
          </w:p>
          <w:p w14:paraId="000000A4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A1C1A">
              <w:rPr>
                <w:rFonts w:ascii="Arial" w:eastAsia="Arial" w:hAnsi="Arial" w:cs="Arial"/>
                <w:b/>
                <w:sz w:val="20"/>
                <w:szCs w:val="20"/>
              </w:rPr>
              <w:t>Habits of Mind (HoM):</w:t>
            </w:r>
          </w:p>
          <w:p w14:paraId="000000A5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Higher-order thinking Skills (HOTS):</w:t>
            </w:r>
          </w:p>
        </w:tc>
        <w:tc>
          <w:tcPr>
            <w:tcW w:w="6804" w:type="dxa"/>
            <w:gridSpan w:val="7"/>
            <w:shd w:val="clear" w:color="auto" w:fill="auto"/>
          </w:tcPr>
          <w:p w14:paraId="6C52671A" w14:textId="77777777" w:rsidR="00A168BA" w:rsidRDefault="00A168BA" w:rsidP="00B73136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0AB" w14:textId="54CC8AD6" w:rsidR="004F39A4" w:rsidRDefault="004F39A4" w:rsidP="00DA1C1A">
            <w:pPr>
              <w:tabs>
                <w:tab w:val="left" w:pos="2445"/>
              </w:tabs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168BA" w14:paraId="4786204C" w14:textId="77777777">
        <w:tc>
          <w:tcPr>
            <w:tcW w:w="2836" w:type="dxa"/>
            <w:shd w:val="clear" w:color="auto" w:fill="auto"/>
          </w:tcPr>
          <w:p w14:paraId="000000B3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Cross-Curricular Elements (CCE)</w:t>
            </w:r>
          </w:p>
        </w:tc>
        <w:tc>
          <w:tcPr>
            <w:tcW w:w="6804" w:type="dxa"/>
            <w:gridSpan w:val="7"/>
            <w:shd w:val="clear" w:color="auto" w:fill="auto"/>
          </w:tcPr>
          <w:p w14:paraId="000000B4" w14:textId="45F71380" w:rsidR="00A168BA" w:rsidRDefault="00A168BA">
            <w:pPr>
              <w:spacing w:before="6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168BA" w14:paraId="7F91E16B" w14:textId="77777777">
        <w:tc>
          <w:tcPr>
            <w:tcW w:w="2836" w:type="dxa"/>
            <w:shd w:val="clear" w:color="auto" w:fill="auto"/>
          </w:tcPr>
          <w:p w14:paraId="000000BC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Information &amp; Communication Technology (ICT)</w:t>
            </w:r>
          </w:p>
        </w:tc>
        <w:tc>
          <w:tcPr>
            <w:tcW w:w="6804" w:type="dxa"/>
            <w:gridSpan w:val="7"/>
            <w:shd w:val="clear" w:color="auto" w:fill="auto"/>
          </w:tcPr>
          <w:p w14:paraId="000000BD" w14:textId="32B3F496" w:rsidR="00A168BA" w:rsidRDefault="00A168BA">
            <w:pPr>
              <w:spacing w:before="6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168BA" w14:paraId="1A81AF99" w14:textId="77777777">
        <w:tc>
          <w:tcPr>
            <w:tcW w:w="2836" w:type="dxa"/>
            <w:shd w:val="clear" w:color="auto" w:fill="auto"/>
          </w:tcPr>
          <w:p w14:paraId="000000C5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Teaching &amp; Learning Materials (T&amp;LM)</w:t>
            </w:r>
          </w:p>
        </w:tc>
        <w:tc>
          <w:tcPr>
            <w:tcW w:w="6804" w:type="dxa"/>
            <w:gridSpan w:val="7"/>
            <w:shd w:val="clear" w:color="auto" w:fill="auto"/>
          </w:tcPr>
          <w:p w14:paraId="000000C6" w14:textId="48123ACA" w:rsidR="00695710" w:rsidRDefault="00695710">
            <w:pPr>
              <w:spacing w:before="6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168BA" w14:paraId="7C3A3F72" w14:textId="77777777">
        <w:tc>
          <w:tcPr>
            <w:tcW w:w="2836" w:type="dxa"/>
            <w:shd w:val="clear" w:color="auto" w:fill="auto"/>
          </w:tcPr>
          <w:p w14:paraId="000000CE" w14:textId="52680437" w:rsidR="00A168BA" w:rsidRDefault="0015350C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Arts in Education (A</w:t>
            </w:r>
            <w:r w:rsidR="000D3C5A">
              <w:rPr>
                <w:rFonts w:ascii="Arial" w:eastAsia="Arial" w:hAnsi="Arial" w:cs="Arial"/>
                <w:b/>
                <w:sz w:val="20"/>
                <w:szCs w:val="20"/>
              </w:rPr>
              <w:t>Ed)</w:t>
            </w:r>
          </w:p>
          <w:p w14:paraId="000000CF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(If applicable)</w:t>
            </w:r>
          </w:p>
        </w:tc>
        <w:tc>
          <w:tcPr>
            <w:tcW w:w="6804" w:type="dxa"/>
            <w:gridSpan w:val="7"/>
            <w:shd w:val="clear" w:color="auto" w:fill="auto"/>
          </w:tcPr>
          <w:p w14:paraId="000000D0" w14:textId="3CBAE53A" w:rsidR="00A168BA" w:rsidRDefault="00A168BA">
            <w:pPr>
              <w:spacing w:before="6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168BA" w14:paraId="61A0E176" w14:textId="77777777">
        <w:tc>
          <w:tcPr>
            <w:tcW w:w="2836" w:type="dxa"/>
            <w:shd w:val="clear" w:color="auto" w:fill="auto"/>
          </w:tcPr>
          <w:p w14:paraId="000000D8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Soft Skills (SS)</w:t>
            </w:r>
          </w:p>
        </w:tc>
        <w:tc>
          <w:tcPr>
            <w:tcW w:w="6804" w:type="dxa"/>
            <w:gridSpan w:val="7"/>
            <w:shd w:val="clear" w:color="auto" w:fill="auto"/>
          </w:tcPr>
          <w:p w14:paraId="000000D9" w14:textId="77777777" w:rsidR="0015350C" w:rsidRDefault="0015350C">
            <w:pPr>
              <w:spacing w:before="6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168BA" w14:paraId="73F65F2E" w14:textId="77777777">
        <w:tc>
          <w:tcPr>
            <w:tcW w:w="9640" w:type="dxa"/>
            <w:gridSpan w:val="8"/>
            <w:shd w:val="clear" w:color="auto" w:fill="BDD7EE"/>
          </w:tcPr>
          <w:p w14:paraId="000000E1" w14:textId="59980CF7" w:rsidR="00A168BA" w:rsidRDefault="0015350C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Teaching Strategies</w:t>
            </w:r>
          </w:p>
        </w:tc>
      </w:tr>
      <w:tr w:rsidR="00A168BA" w14:paraId="4DAE5674" w14:textId="77777777">
        <w:tc>
          <w:tcPr>
            <w:tcW w:w="2836" w:type="dxa"/>
            <w:shd w:val="clear" w:color="auto" w:fill="auto"/>
          </w:tcPr>
          <w:p w14:paraId="000000EA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21st Century Pedagogy Practice (21stCPP)</w:t>
            </w:r>
          </w:p>
        </w:tc>
        <w:tc>
          <w:tcPr>
            <w:tcW w:w="6804" w:type="dxa"/>
            <w:gridSpan w:val="7"/>
            <w:shd w:val="clear" w:color="auto" w:fill="auto"/>
          </w:tcPr>
          <w:p w14:paraId="000000EB" w14:textId="68F8A787" w:rsidR="0015350C" w:rsidRDefault="0015350C">
            <w:pPr>
              <w:spacing w:before="6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168BA" w14:paraId="34378BF7" w14:textId="77777777">
        <w:tc>
          <w:tcPr>
            <w:tcW w:w="2836" w:type="dxa"/>
            <w:shd w:val="clear" w:color="auto" w:fill="auto"/>
          </w:tcPr>
          <w:p w14:paraId="000000F3" w14:textId="661B0412" w:rsidR="00A168BA" w:rsidRDefault="00FC38C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Differentiation</w:t>
            </w:r>
            <w:r w:rsidR="000D3C5A">
              <w:rPr>
                <w:rFonts w:ascii="Arial" w:eastAsia="Arial" w:hAnsi="Arial" w:cs="Arial"/>
                <w:b/>
                <w:sz w:val="20"/>
                <w:szCs w:val="20"/>
              </w:rPr>
              <w:t xml:space="preserve"> Strategy (DS)</w:t>
            </w:r>
          </w:p>
        </w:tc>
        <w:tc>
          <w:tcPr>
            <w:tcW w:w="6804" w:type="dxa"/>
            <w:gridSpan w:val="7"/>
            <w:shd w:val="clear" w:color="auto" w:fill="auto"/>
          </w:tcPr>
          <w:p w14:paraId="000000F4" w14:textId="1652463E" w:rsidR="0015350C" w:rsidRDefault="0015350C">
            <w:pPr>
              <w:spacing w:before="6"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00000FC" w14:textId="77777777" w:rsidR="00A168BA" w:rsidRDefault="00A168BA">
      <w:pPr>
        <w:widowControl w:val="0"/>
        <w:spacing w:before="6" w:after="0" w:line="276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630"/>
        <w:gridCol w:w="2476"/>
        <w:gridCol w:w="3359"/>
        <w:gridCol w:w="2169"/>
      </w:tblGrid>
      <w:tr w:rsidR="00A168BA" w14:paraId="520144D1" w14:textId="77777777" w:rsidTr="002F5755">
        <w:trPr>
          <w:tblHeader/>
          <w:jc w:val="center"/>
        </w:trPr>
        <w:tc>
          <w:tcPr>
            <w:tcW w:w="1630" w:type="dxa"/>
            <w:shd w:val="clear" w:color="auto" w:fill="BDD7EE"/>
          </w:tcPr>
          <w:p w14:paraId="000000FD" w14:textId="77777777" w:rsidR="00A168BA" w:rsidRDefault="000D3C5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Steps &amp; Minutes</w:t>
            </w:r>
          </w:p>
        </w:tc>
        <w:tc>
          <w:tcPr>
            <w:tcW w:w="2476" w:type="dxa"/>
            <w:shd w:val="clear" w:color="auto" w:fill="BDD7EE"/>
          </w:tcPr>
          <w:p w14:paraId="000000FE" w14:textId="77777777" w:rsidR="00A168BA" w:rsidRDefault="000D3C5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Lesson Content</w:t>
            </w:r>
          </w:p>
        </w:tc>
        <w:tc>
          <w:tcPr>
            <w:tcW w:w="3359" w:type="dxa"/>
            <w:shd w:val="clear" w:color="auto" w:fill="BDD7EE"/>
          </w:tcPr>
          <w:p w14:paraId="000000FF" w14:textId="77777777" w:rsidR="00A168BA" w:rsidRDefault="000D3C5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Teaching &amp; Learning Activities</w:t>
            </w:r>
          </w:p>
        </w:tc>
        <w:tc>
          <w:tcPr>
            <w:tcW w:w="2169" w:type="dxa"/>
            <w:shd w:val="clear" w:color="auto" w:fill="BDD7EE"/>
          </w:tcPr>
          <w:p w14:paraId="00000100" w14:textId="77777777" w:rsidR="00A168BA" w:rsidRDefault="000D3C5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Remarks ( / )</w:t>
            </w:r>
          </w:p>
          <w:p w14:paraId="00000101" w14:textId="77777777" w:rsidR="00A168BA" w:rsidRDefault="00A168B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A168BA" w14:paraId="15B9E7B6" w14:textId="77777777" w:rsidTr="002F5755">
        <w:trPr>
          <w:tblHeader/>
          <w:jc w:val="center"/>
        </w:trPr>
        <w:tc>
          <w:tcPr>
            <w:tcW w:w="1630" w:type="dxa"/>
          </w:tcPr>
          <w:p w14:paraId="00000102" w14:textId="77777777" w:rsidR="00A168BA" w:rsidRDefault="000D3C5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Pre Lesson</w:t>
            </w:r>
          </w:p>
          <w:p w14:paraId="00000103" w14:textId="77777777" w:rsidR="00A168BA" w:rsidRDefault="000D3C5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( ) Minutes</w:t>
            </w:r>
          </w:p>
          <w:p w14:paraId="00000104" w14:textId="77777777" w:rsidR="00A168BA" w:rsidRDefault="00A168B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476" w:type="dxa"/>
          </w:tcPr>
          <w:p w14:paraId="00000105" w14:textId="01CCB801" w:rsidR="00A168BA" w:rsidRPr="00BE25B5" w:rsidRDefault="00A168B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359" w:type="dxa"/>
          </w:tcPr>
          <w:p w14:paraId="00000106" w14:textId="263FCE7F" w:rsidR="00FC38CA" w:rsidRPr="00FC38CA" w:rsidRDefault="00FC38C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9" w:type="dxa"/>
          </w:tcPr>
          <w:p w14:paraId="00000107" w14:textId="77777777" w:rsidR="00A168BA" w:rsidRDefault="000D3C5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CBA:</w:t>
            </w:r>
          </w:p>
          <w:p w14:paraId="00000108" w14:textId="77777777" w:rsidR="00A168BA" w:rsidRDefault="000D3C5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TS/HoM/HOTS:</w:t>
            </w:r>
          </w:p>
          <w:p w14:paraId="00000109" w14:textId="77777777" w:rsidR="00A168BA" w:rsidRDefault="000D3C5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CCE:</w:t>
            </w:r>
          </w:p>
          <w:p w14:paraId="0000010A" w14:textId="77777777" w:rsidR="00A168BA" w:rsidRDefault="000D3C5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ICT: </w:t>
            </w:r>
          </w:p>
          <w:p w14:paraId="0000010B" w14:textId="77777777" w:rsidR="00A168BA" w:rsidRDefault="000D3C5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T&amp;LM : </w:t>
            </w:r>
          </w:p>
          <w:p w14:paraId="0000010C" w14:textId="77777777" w:rsidR="00A168BA" w:rsidRDefault="000D3C5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AIEd:</w:t>
            </w:r>
          </w:p>
          <w:p w14:paraId="0000010D" w14:textId="77777777" w:rsidR="00A168BA" w:rsidRDefault="000D3C5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SS:</w:t>
            </w:r>
          </w:p>
          <w:p w14:paraId="0000010E" w14:textId="78E1998D" w:rsidR="00A168BA" w:rsidRPr="00731D5F" w:rsidRDefault="000D3C5A">
            <w:pPr>
              <w:spacing w:before="6" w:line="276" w:lineRule="auto"/>
              <w:rPr>
                <w:rFonts w:ascii="Arial" w:eastAsia="Arial" w:hAnsi="Arial" w:cs="Arial"/>
                <w:b/>
                <w:color w:val="0070C0"/>
                <w:sz w:val="20"/>
                <w:szCs w:val="20"/>
              </w:rPr>
            </w:pPr>
            <w:r w:rsidRPr="00DA1C1A">
              <w:rPr>
                <w:rFonts w:ascii="Arial" w:eastAsia="Arial" w:hAnsi="Arial" w:cs="Arial"/>
                <w:sz w:val="20"/>
                <w:szCs w:val="20"/>
              </w:rPr>
              <w:t>21stCPP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731D5F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0000010F" w14:textId="77777777" w:rsidR="00A168BA" w:rsidRDefault="000D3C5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DS:</w:t>
            </w:r>
          </w:p>
          <w:p w14:paraId="00000110" w14:textId="77777777" w:rsidR="00A168BA" w:rsidRDefault="000D3C5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Value:</w:t>
            </w:r>
          </w:p>
        </w:tc>
      </w:tr>
      <w:tr w:rsidR="00A168BA" w14:paraId="17FAE62B" w14:textId="77777777" w:rsidTr="002F5755">
        <w:trPr>
          <w:tblHeader/>
          <w:jc w:val="center"/>
        </w:trPr>
        <w:tc>
          <w:tcPr>
            <w:tcW w:w="1630" w:type="dxa"/>
          </w:tcPr>
          <w:p w14:paraId="00000111" w14:textId="77777777" w:rsidR="00A168BA" w:rsidRDefault="000D3C5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Lesson Development</w:t>
            </w:r>
          </w:p>
          <w:p w14:paraId="00000112" w14:textId="77777777" w:rsidR="00A168BA" w:rsidRDefault="000D3C5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Stage I</w:t>
            </w:r>
          </w:p>
          <w:p w14:paraId="00000113" w14:textId="77777777" w:rsidR="00A168BA" w:rsidRDefault="000D3C5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( ) Minutes</w:t>
            </w:r>
          </w:p>
          <w:p w14:paraId="00000114" w14:textId="77777777" w:rsidR="00A168BA" w:rsidRDefault="00A168B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476" w:type="dxa"/>
          </w:tcPr>
          <w:p w14:paraId="00000115" w14:textId="2A57F12A" w:rsidR="00A168BA" w:rsidRPr="00BE25B5" w:rsidRDefault="00A168BA">
            <w:pPr>
              <w:spacing w:before="6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359" w:type="dxa"/>
          </w:tcPr>
          <w:p w14:paraId="00000116" w14:textId="25BBA28E" w:rsidR="00FC38CA" w:rsidRPr="00FC38CA" w:rsidRDefault="00FC38CA" w:rsidP="00B615D6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9" w:type="dxa"/>
          </w:tcPr>
          <w:p w14:paraId="00000117" w14:textId="0C867F94" w:rsidR="00A168BA" w:rsidRPr="00B73136" w:rsidRDefault="000D3C5A">
            <w:pPr>
              <w:spacing w:before="6" w:line="276" w:lineRule="auto"/>
              <w:rPr>
                <w:rFonts w:ascii="Arial" w:eastAsia="Arial" w:hAnsi="Arial" w:cs="Arial"/>
                <w:b/>
                <w:color w:val="2F5496"/>
                <w:sz w:val="20"/>
                <w:szCs w:val="20"/>
              </w:rPr>
            </w:pPr>
            <w:r w:rsidRPr="00B73136">
              <w:rPr>
                <w:rFonts w:ascii="Arial" w:eastAsia="Arial" w:hAnsi="Arial" w:cs="Arial"/>
                <w:sz w:val="20"/>
                <w:szCs w:val="20"/>
              </w:rPr>
              <w:t xml:space="preserve">CBA: </w:t>
            </w:r>
          </w:p>
          <w:p w14:paraId="00000118" w14:textId="1ED9084A" w:rsidR="00A168BA" w:rsidRPr="00B73136" w:rsidRDefault="000D3C5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73136">
              <w:rPr>
                <w:rFonts w:ascii="Arial" w:eastAsia="Arial" w:hAnsi="Arial" w:cs="Arial"/>
                <w:sz w:val="20"/>
                <w:szCs w:val="20"/>
              </w:rPr>
              <w:t xml:space="preserve">TS/HoM/HOTS: </w:t>
            </w:r>
          </w:p>
          <w:p w14:paraId="00000119" w14:textId="77777777" w:rsidR="00A168BA" w:rsidRPr="00B73136" w:rsidRDefault="000D3C5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73136">
              <w:rPr>
                <w:rFonts w:ascii="Arial" w:eastAsia="Arial" w:hAnsi="Arial" w:cs="Arial"/>
                <w:sz w:val="20"/>
                <w:szCs w:val="20"/>
              </w:rPr>
              <w:t>CCE:</w:t>
            </w:r>
          </w:p>
          <w:p w14:paraId="0000011A" w14:textId="0ACB9EFE" w:rsidR="00A168BA" w:rsidRPr="00B73136" w:rsidRDefault="000D3C5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A1C1A">
              <w:rPr>
                <w:rFonts w:ascii="Arial" w:eastAsia="Arial" w:hAnsi="Arial" w:cs="Arial"/>
                <w:sz w:val="20"/>
                <w:szCs w:val="20"/>
              </w:rPr>
              <w:t>ICT:</w:t>
            </w:r>
            <w:r w:rsidR="00125077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0000011B" w14:textId="409F3BBB" w:rsidR="00A168BA" w:rsidRPr="00B615D6" w:rsidRDefault="000D3C5A">
            <w:pPr>
              <w:spacing w:before="6" w:line="276" w:lineRule="auto"/>
              <w:rPr>
                <w:rFonts w:ascii="Arial" w:eastAsia="Arial" w:hAnsi="Arial" w:cs="Arial"/>
                <w:b/>
                <w:color w:val="4F81BD" w:themeColor="accent1"/>
                <w:sz w:val="20"/>
                <w:szCs w:val="20"/>
              </w:rPr>
            </w:pPr>
            <w:r w:rsidRPr="00DA1C1A">
              <w:rPr>
                <w:rFonts w:ascii="Arial" w:eastAsia="Arial" w:hAnsi="Arial" w:cs="Arial"/>
                <w:sz w:val="20"/>
                <w:szCs w:val="20"/>
              </w:rPr>
              <w:t>T&amp;LM</w:t>
            </w:r>
            <w:r w:rsidRPr="00B73136"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r w:rsidR="00B615D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0000011C" w14:textId="77777777" w:rsidR="00A168BA" w:rsidRPr="00B73136" w:rsidRDefault="000D3C5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73136">
              <w:rPr>
                <w:rFonts w:ascii="Arial" w:eastAsia="Arial" w:hAnsi="Arial" w:cs="Arial"/>
                <w:sz w:val="20"/>
                <w:szCs w:val="20"/>
              </w:rPr>
              <w:t>AIEd:</w:t>
            </w:r>
          </w:p>
          <w:p w14:paraId="0000011D" w14:textId="77777777" w:rsidR="00A168BA" w:rsidRPr="00B73136" w:rsidRDefault="000D3C5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73136">
              <w:rPr>
                <w:rFonts w:ascii="Arial" w:eastAsia="Arial" w:hAnsi="Arial" w:cs="Arial"/>
                <w:sz w:val="20"/>
                <w:szCs w:val="20"/>
              </w:rPr>
              <w:t>SS:</w:t>
            </w:r>
          </w:p>
          <w:p w14:paraId="0000011E" w14:textId="77777777" w:rsidR="00A168BA" w:rsidRPr="00B73136" w:rsidRDefault="000D3C5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73136">
              <w:rPr>
                <w:rFonts w:ascii="Arial" w:eastAsia="Arial" w:hAnsi="Arial" w:cs="Arial"/>
                <w:sz w:val="20"/>
                <w:szCs w:val="20"/>
              </w:rPr>
              <w:t>21stCPP:</w:t>
            </w:r>
          </w:p>
          <w:p w14:paraId="0000011F" w14:textId="77777777" w:rsidR="00A168BA" w:rsidRPr="00B73136" w:rsidRDefault="000D3C5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73136">
              <w:rPr>
                <w:rFonts w:ascii="Arial" w:eastAsia="Arial" w:hAnsi="Arial" w:cs="Arial"/>
                <w:sz w:val="20"/>
                <w:szCs w:val="20"/>
              </w:rPr>
              <w:t>DS:</w:t>
            </w:r>
          </w:p>
          <w:p w14:paraId="00000120" w14:textId="77777777" w:rsidR="00A168BA" w:rsidRPr="00B73136" w:rsidRDefault="000D3C5A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B73136">
              <w:rPr>
                <w:rFonts w:ascii="Arial" w:eastAsia="Arial" w:hAnsi="Arial" w:cs="Arial"/>
                <w:sz w:val="20"/>
                <w:szCs w:val="20"/>
              </w:rPr>
              <w:t>Value:</w:t>
            </w:r>
          </w:p>
        </w:tc>
      </w:tr>
      <w:tr w:rsidR="00A168BA" w14:paraId="0F5CCA2E" w14:textId="77777777" w:rsidTr="002F5755">
        <w:trPr>
          <w:tblHeader/>
          <w:jc w:val="center"/>
        </w:trPr>
        <w:tc>
          <w:tcPr>
            <w:tcW w:w="1630" w:type="dxa"/>
          </w:tcPr>
          <w:p w14:paraId="00000122" w14:textId="77777777" w:rsidR="00A168BA" w:rsidRDefault="000D3C5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Stage II</w:t>
            </w:r>
          </w:p>
          <w:p w14:paraId="00000123" w14:textId="77777777" w:rsidR="00A168BA" w:rsidRDefault="000D3C5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( ) Minutes</w:t>
            </w:r>
          </w:p>
          <w:p w14:paraId="00000124" w14:textId="77777777" w:rsidR="00A168BA" w:rsidRDefault="00A168B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476" w:type="dxa"/>
          </w:tcPr>
          <w:p w14:paraId="00000125" w14:textId="7B81C5DA" w:rsidR="00A168BA" w:rsidRPr="00BE25B5" w:rsidRDefault="00A168BA">
            <w:pPr>
              <w:spacing w:before="6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359" w:type="dxa"/>
          </w:tcPr>
          <w:p w14:paraId="00000126" w14:textId="0158150C" w:rsidR="00842FEC" w:rsidRPr="00FC38CA" w:rsidRDefault="00842FEC" w:rsidP="00FC38C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9" w:type="dxa"/>
          </w:tcPr>
          <w:p w14:paraId="00000127" w14:textId="37C35D62" w:rsidR="00A168BA" w:rsidRPr="00DA1C1A" w:rsidRDefault="000D3C5A">
            <w:pPr>
              <w:spacing w:before="6" w:line="276" w:lineRule="auto"/>
              <w:rPr>
                <w:rFonts w:ascii="Arial" w:eastAsia="Arial" w:hAnsi="Arial" w:cs="Arial"/>
                <w:b/>
                <w:color w:val="0070C0"/>
                <w:sz w:val="20"/>
                <w:szCs w:val="20"/>
              </w:rPr>
            </w:pPr>
            <w:r w:rsidRPr="00DA1C1A">
              <w:rPr>
                <w:rFonts w:ascii="Arial" w:eastAsia="Arial" w:hAnsi="Arial" w:cs="Arial"/>
                <w:sz w:val="20"/>
                <w:szCs w:val="20"/>
              </w:rPr>
              <w:t>CBA:</w:t>
            </w:r>
            <w:r w:rsidR="00731D5F" w:rsidRPr="00DA1C1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0E607319" w14:textId="5CE25A62" w:rsidR="004F39A4" w:rsidRPr="004F39A4" w:rsidRDefault="000D3C5A" w:rsidP="004F39A4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A1C1A">
              <w:rPr>
                <w:rFonts w:ascii="Arial" w:eastAsia="Arial" w:hAnsi="Arial" w:cs="Arial"/>
                <w:sz w:val="20"/>
                <w:szCs w:val="20"/>
              </w:rPr>
              <w:t xml:space="preserve">TS/HoM/HOTS: </w:t>
            </w:r>
          </w:p>
          <w:p w14:paraId="00000129" w14:textId="77777777" w:rsidR="00A168BA" w:rsidRDefault="000D3C5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CCE:</w:t>
            </w:r>
          </w:p>
          <w:p w14:paraId="0000012A" w14:textId="77777777" w:rsidR="00A168BA" w:rsidRDefault="000D3C5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ICT:</w:t>
            </w:r>
          </w:p>
          <w:p w14:paraId="0000012B" w14:textId="77777777" w:rsidR="00A168BA" w:rsidRDefault="000D3C5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T&amp;LM :</w:t>
            </w:r>
          </w:p>
          <w:p w14:paraId="0000012C" w14:textId="77777777" w:rsidR="00A168BA" w:rsidRDefault="000D3C5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AIEd:</w:t>
            </w:r>
          </w:p>
          <w:p w14:paraId="0000012D" w14:textId="77777777" w:rsidR="00A168BA" w:rsidRDefault="000D3C5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SS:</w:t>
            </w:r>
          </w:p>
          <w:p w14:paraId="0000012E" w14:textId="3C9040E5" w:rsidR="00A168BA" w:rsidRPr="00DA1C1A" w:rsidRDefault="000D3C5A">
            <w:pPr>
              <w:spacing w:before="6" w:line="276" w:lineRule="auto"/>
              <w:rPr>
                <w:rFonts w:ascii="Arial" w:eastAsia="Arial" w:hAnsi="Arial" w:cs="Arial"/>
                <w:b/>
                <w:color w:val="0070C0"/>
                <w:sz w:val="20"/>
                <w:szCs w:val="20"/>
              </w:rPr>
            </w:pPr>
            <w:r w:rsidRPr="00DA1C1A">
              <w:rPr>
                <w:rFonts w:ascii="Arial" w:eastAsia="Arial" w:hAnsi="Arial" w:cs="Arial"/>
                <w:sz w:val="20"/>
                <w:szCs w:val="20"/>
              </w:rPr>
              <w:t>21stCPP:</w:t>
            </w:r>
            <w:r w:rsidR="004F39A4" w:rsidRPr="00DA1C1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2B12AD94" w14:textId="05165F0C" w:rsidR="00842FEC" w:rsidRPr="00731D5F" w:rsidRDefault="00842FEC" w:rsidP="00842FEC">
            <w:pPr>
              <w:spacing w:before="6" w:line="276" w:lineRule="auto"/>
              <w:rPr>
                <w:rFonts w:ascii="Arial" w:eastAsia="Arial" w:hAnsi="Arial" w:cs="Arial"/>
                <w:b/>
                <w:color w:val="0070C0"/>
                <w:sz w:val="20"/>
                <w:szCs w:val="20"/>
              </w:rPr>
            </w:pPr>
            <w:r w:rsidRPr="00DA1C1A">
              <w:rPr>
                <w:rFonts w:ascii="Arial" w:eastAsia="Arial" w:hAnsi="Arial" w:cs="Arial"/>
                <w:sz w:val="20"/>
                <w:szCs w:val="20"/>
              </w:rPr>
              <w:t xml:space="preserve">DS: </w:t>
            </w:r>
          </w:p>
          <w:p w14:paraId="00000130" w14:textId="5D33C961" w:rsidR="00A168BA" w:rsidRDefault="000D3C5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Value:</w:t>
            </w:r>
            <w:r w:rsidR="004F39A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A168BA" w14:paraId="75C4EFEB" w14:textId="77777777" w:rsidTr="002F5755">
        <w:trPr>
          <w:tblHeader/>
          <w:jc w:val="center"/>
        </w:trPr>
        <w:tc>
          <w:tcPr>
            <w:tcW w:w="1630" w:type="dxa"/>
          </w:tcPr>
          <w:p w14:paraId="00000132" w14:textId="77777777" w:rsidR="00A168BA" w:rsidRDefault="000D3C5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Stage III</w:t>
            </w:r>
          </w:p>
          <w:p w14:paraId="00000133" w14:textId="77777777" w:rsidR="00A168BA" w:rsidRDefault="000D3C5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( ) Minutes</w:t>
            </w:r>
          </w:p>
          <w:p w14:paraId="00000134" w14:textId="77777777" w:rsidR="00A168BA" w:rsidRDefault="00A168B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476" w:type="dxa"/>
          </w:tcPr>
          <w:p w14:paraId="00000135" w14:textId="4648F845" w:rsidR="00A168BA" w:rsidRPr="002F5755" w:rsidRDefault="00A168BA">
            <w:pPr>
              <w:spacing w:before="6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359" w:type="dxa"/>
          </w:tcPr>
          <w:p w14:paraId="00000136" w14:textId="586EFF36" w:rsidR="004F39A4" w:rsidRPr="00731D5F" w:rsidRDefault="004F39A4" w:rsidP="00842FE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9" w:type="dxa"/>
          </w:tcPr>
          <w:p w14:paraId="00000137" w14:textId="78694FA5" w:rsidR="00A168BA" w:rsidRPr="00DA1C1A" w:rsidRDefault="000D3C5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A1C1A">
              <w:rPr>
                <w:rFonts w:ascii="Arial" w:eastAsia="Arial" w:hAnsi="Arial" w:cs="Arial"/>
                <w:sz w:val="20"/>
                <w:szCs w:val="20"/>
              </w:rPr>
              <w:t>CBA:</w:t>
            </w:r>
            <w:r w:rsidR="00125077" w:rsidRPr="00DA1C1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00000138" w14:textId="7B21724F" w:rsidR="00A168BA" w:rsidRPr="00DA1C1A" w:rsidRDefault="000D3C5A" w:rsidP="0012507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A1C1A">
              <w:rPr>
                <w:rFonts w:ascii="Arial" w:eastAsia="Arial" w:hAnsi="Arial" w:cs="Arial"/>
                <w:sz w:val="20"/>
                <w:szCs w:val="20"/>
              </w:rPr>
              <w:t>TS/HoM/HOTS:</w:t>
            </w:r>
            <w:r w:rsidR="00125077" w:rsidRPr="00DA1C1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00000139" w14:textId="77777777" w:rsidR="00A168BA" w:rsidRPr="00DA1C1A" w:rsidRDefault="000D3C5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A1C1A">
              <w:rPr>
                <w:rFonts w:ascii="Arial" w:eastAsia="Arial" w:hAnsi="Arial" w:cs="Arial"/>
                <w:sz w:val="20"/>
                <w:szCs w:val="20"/>
              </w:rPr>
              <w:t>CCE:</w:t>
            </w:r>
          </w:p>
          <w:p w14:paraId="0000013A" w14:textId="77777777" w:rsidR="00A168BA" w:rsidRPr="00DA1C1A" w:rsidRDefault="000D3C5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A1C1A">
              <w:rPr>
                <w:rFonts w:ascii="Arial" w:eastAsia="Arial" w:hAnsi="Arial" w:cs="Arial"/>
                <w:sz w:val="20"/>
                <w:szCs w:val="20"/>
              </w:rPr>
              <w:t>ICT:</w:t>
            </w:r>
          </w:p>
          <w:p w14:paraId="0000013B" w14:textId="77777777" w:rsidR="00A168BA" w:rsidRPr="00DA1C1A" w:rsidRDefault="000D3C5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A1C1A">
              <w:rPr>
                <w:rFonts w:ascii="Arial" w:eastAsia="Arial" w:hAnsi="Arial" w:cs="Arial"/>
                <w:sz w:val="20"/>
                <w:szCs w:val="20"/>
              </w:rPr>
              <w:t>T&amp;LM :</w:t>
            </w:r>
          </w:p>
          <w:p w14:paraId="0000013C" w14:textId="4D2B4D30" w:rsidR="00A168BA" w:rsidRPr="00DA1C1A" w:rsidRDefault="000D3C5A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A1C1A">
              <w:rPr>
                <w:rFonts w:ascii="Arial" w:eastAsia="Arial" w:hAnsi="Arial" w:cs="Arial"/>
                <w:sz w:val="20"/>
                <w:szCs w:val="20"/>
              </w:rPr>
              <w:t>AIEd</w:t>
            </w:r>
          </w:p>
          <w:p w14:paraId="0000013D" w14:textId="77777777" w:rsidR="00A168BA" w:rsidRPr="00DA1C1A" w:rsidRDefault="000D3C5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A1C1A">
              <w:rPr>
                <w:rFonts w:ascii="Arial" w:eastAsia="Arial" w:hAnsi="Arial" w:cs="Arial"/>
                <w:sz w:val="20"/>
                <w:szCs w:val="20"/>
              </w:rPr>
              <w:t>SS:</w:t>
            </w:r>
          </w:p>
          <w:p w14:paraId="5858CB55" w14:textId="3E3942C2" w:rsidR="00842FEC" w:rsidRPr="00DA1C1A" w:rsidRDefault="000D3C5A" w:rsidP="00842FE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A1C1A">
              <w:rPr>
                <w:rFonts w:ascii="Arial" w:eastAsia="Arial" w:hAnsi="Arial" w:cs="Arial"/>
                <w:sz w:val="20"/>
                <w:szCs w:val="20"/>
              </w:rPr>
              <w:t>21stCPP:</w:t>
            </w:r>
            <w:r w:rsidR="004F39A4" w:rsidRPr="00DA1C1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7346A83A" w14:textId="77777777" w:rsidR="00842FEC" w:rsidRPr="00DA1C1A" w:rsidRDefault="00842FEC" w:rsidP="00842FE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A1C1A">
              <w:rPr>
                <w:rFonts w:ascii="Arial" w:eastAsia="Arial" w:hAnsi="Arial" w:cs="Arial"/>
                <w:sz w:val="20"/>
                <w:szCs w:val="20"/>
              </w:rPr>
              <w:t>DS:</w:t>
            </w:r>
          </w:p>
          <w:p w14:paraId="00000140" w14:textId="78B0AF9B" w:rsidR="00A168BA" w:rsidRPr="00DA1C1A" w:rsidRDefault="000D3C5A" w:rsidP="00842FE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A1C1A">
              <w:rPr>
                <w:rFonts w:ascii="Arial" w:eastAsia="Arial" w:hAnsi="Arial" w:cs="Arial"/>
                <w:sz w:val="20"/>
                <w:szCs w:val="20"/>
              </w:rPr>
              <w:t>Value:</w:t>
            </w:r>
          </w:p>
        </w:tc>
      </w:tr>
      <w:tr w:rsidR="00A168BA" w14:paraId="1F3506D4" w14:textId="77777777" w:rsidTr="002F5755">
        <w:trPr>
          <w:tblHeader/>
          <w:jc w:val="center"/>
        </w:trPr>
        <w:tc>
          <w:tcPr>
            <w:tcW w:w="1630" w:type="dxa"/>
          </w:tcPr>
          <w:p w14:paraId="00000141" w14:textId="77777777" w:rsidR="00A168BA" w:rsidRDefault="000D3C5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Post Lesson</w:t>
            </w:r>
          </w:p>
          <w:p w14:paraId="00000142" w14:textId="77777777" w:rsidR="00A168BA" w:rsidRDefault="000D3C5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( ) Minutes</w:t>
            </w:r>
          </w:p>
          <w:p w14:paraId="00000143" w14:textId="77777777" w:rsidR="00A168BA" w:rsidRDefault="00A168B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476" w:type="dxa"/>
          </w:tcPr>
          <w:p w14:paraId="00000144" w14:textId="7E7195E3" w:rsidR="00A168BA" w:rsidRPr="002F5755" w:rsidRDefault="002F5755">
            <w:pPr>
              <w:spacing w:before="6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F5755">
              <w:rPr>
                <w:rFonts w:ascii="Arial" w:eastAsia="Arial" w:hAnsi="Arial" w:cs="Arial"/>
                <w:sz w:val="20"/>
                <w:szCs w:val="20"/>
              </w:rPr>
              <w:t>Value</w:t>
            </w:r>
          </w:p>
        </w:tc>
        <w:tc>
          <w:tcPr>
            <w:tcW w:w="3359" w:type="dxa"/>
          </w:tcPr>
          <w:p w14:paraId="00000145" w14:textId="036DFDD1" w:rsidR="00C74F1E" w:rsidRPr="00731D5F" w:rsidRDefault="00C74F1E" w:rsidP="00DA1C1A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9" w:type="dxa"/>
          </w:tcPr>
          <w:p w14:paraId="00000146" w14:textId="77777777" w:rsidR="00A168BA" w:rsidRDefault="000D3C5A" w:rsidP="002F5755">
            <w:pPr>
              <w:spacing w:before="6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CBA:</w:t>
            </w:r>
          </w:p>
          <w:p w14:paraId="00000147" w14:textId="77777777" w:rsidR="00A168BA" w:rsidRDefault="000D3C5A" w:rsidP="002F5755">
            <w:pPr>
              <w:spacing w:before="6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TS/HoM/HOTS:</w:t>
            </w:r>
          </w:p>
          <w:p w14:paraId="00000148" w14:textId="10971542" w:rsidR="00A168BA" w:rsidRPr="00DA1C1A" w:rsidRDefault="000D3C5A" w:rsidP="002F5755">
            <w:pPr>
              <w:spacing w:before="6"/>
              <w:rPr>
                <w:rFonts w:ascii="Arial" w:eastAsia="Arial" w:hAnsi="Arial" w:cs="Arial"/>
                <w:b/>
                <w:color w:val="0070C0"/>
                <w:sz w:val="20"/>
                <w:szCs w:val="20"/>
              </w:rPr>
            </w:pPr>
            <w:r w:rsidRPr="00DA1C1A">
              <w:rPr>
                <w:rFonts w:ascii="Arial" w:eastAsia="Arial" w:hAnsi="Arial" w:cs="Arial"/>
                <w:sz w:val="20"/>
                <w:szCs w:val="20"/>
              </w:rPr>
              <w:t>CCE:</w:t>
            </w:r>
            <w:r w:rsidR="00731D5F" w:rsidRPr="00DA1C1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00000149" w14:textId="77777777" w:rsidR="00A168BA" w:rsidRPr="00DA1C1A" w:rsidRDefault="000D3C5A" w:rsidP="002F5755">
            <w:pPr>
              <w:spacing w:before="6"/>
              <w:rPr>
                <w:rFonts w:ascii="Arial" w:eastAsia="Arial" w:hAnsi="Arial" w:cs="Arial"/>
                <w:sz w:val="20"/>
                <w:szCs w:val="20"/>
              </w:rPr>
            </w:pPr>
            <w:r w:rsidRPr="00DA1C1A">
              <w:rPr>
                <w:rFonts w:ascii="Arial" w:eastAsia="Arial" w:hAnsi="Arial" w:cs="Arial"/>
                <w:sz w:val="20"/>
                <w:szCs w:val="20"/>
              </w:rPr>
              <w:t>ICT:</w:t>
            </w:r>
          </w:p>
          <w:p w14:paraId="0000014A" w14:textId="77777777" w:rsidR="00A168BA" w:rsidRPr="00DA1C1A" w:rsidRDefault="000D3C5A" w:rsidP="002F5755">
            <w:pPr>
              <w:spacing w:before="6"/>
              <w:rPr>
                <w:rFonts w:ascii="Arial" w:eastAsia="Arial" w:hAnsi="Arial" w:cs="Arial"/>
                <w:sz w:val="20"/>
                <w:szCs w:val="20"/>
              </w:rPr>
            </w:pPr>
            <w:r w:rsidRPr="00DA1C1A">
              <w:rPr>
                <w:rFonts w:ascii="Arial" w:eastAsia="Arial" w:hAnsi="Arial" w:cs="Arial"/>
                <w:sz w:val="20"/>
                <w:szCs w:val="20"/>
              </w:rPr>
              <w:t>T&amp;LM :</w:t>
            </w:r>
          </w:p>
          <w:p w14:paraId="0000014B" w14:textId="77777777" w:rsidR="00A168BA" w:rsidRDefault="000D3C5A" w:rsidP="002F5755">
            <w:pPr>
              <w:spacing w:before="6"/>
              <w:rPr>
                <w:rFonts w:ascii="Arial" w:eastAsia="Arial" w:hAnsi="Arial" w:cs="Arial"/>
                <w:sz w:val="20"/>
                <w:szCs w:val="20"/>
              </w:rPr>
            </w:pPr>
            <w:r w:rsidRPr="00DA1C1A">
              <w:rPr>
                <w:rFonts w:ascii="Arial" w:eastAsia="Arial" w:hAnsi="Arial" w:cs="Arial"/>
                <w:sz w:val="20"/>
                <w:szCs w:val="20"/>
              </w:rPr>
              <w:t>AIEd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14:paraId="0000014C" w14:textId="77777777" w:rsidR="00A168BA" w:rsidRDefault="000D3C5A" w:rsidP="002F5755">
            <w:pPr>
              <w:spacing w:before="6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SS:</w:t>
            </w:r>
          </w:p>
          <w:p w14:paraId="572B410E" w14:textId="35C2E34F" w:rsidR="002F5755" w:rsidRDefault="000D3C5A" w:rsidP="002F5755">
            <w:pPr>
              <w:spacing w:before="6"/>
              <w:jc w:val="both"/>
              <w:rPr>
                <w:rFonts w:ascii="Arial" w:eastAsia="Arial" w:hAnsi="Arial" w:cs="Arial"/>
                <w:b/>
                <w:color w:val="4F81BD" w:themeColor="accent1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21stCPP:</w:t>
            </w:r>
            <w:r w:rsidR="00C74F1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27F0E831" w14:textId="77777777" w:rsidR="000B2C75" w:rsidRPr="000B2C75" w:rsidRDefault="000B2C75" w:rsidP="000B2C75">
            <w:pPr>
              <w:spacing w:before="6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0B2C75">
              <w:rPr>
                <w:rFonts w:ascii="Arial" w:eastAsia="Arial" w:hAnsi="Arial" w:cs="Arial"/>
                <w:sz w:val="20"/>
                <w:szCs w:val="20"/>
              </w:rPr>
              <w:t>DS:</w:t>
            </w:r>
          </w:p>
          <w:p w14:paraId="0BC71AF2" w14:textId="600869C1" w:rsidR="002F5755" w:rsidRPr="000B2C75" w:rsidRDefault="000B2C75" w:rsidP="000B2C75">
            <w:pPr>
              <w:spacing w:before="6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0B2C75">
              <w:rPr>
                <w:rFonts w:ascii="Arial" w:eastAsia="Arial" w:hAnsi="Arial" w:cs="Arial"/>
                <w:sz w:val="20"/>
                <w:szCs w:val="20"/>
              </w:rPr>
              <w:t>Value:</w:t>
            </w:r>
          </w:p>
          <w:p w14:paraId="6FD87B51" w14:textId="77777777" w:rsidR="002F5755" w:rsidRDefault="002F5755" w:rsidP="002F5755">
            <w:pPr>
              <w:spacing w:before="6"/>
              <w:jc w:val="both"/>
              <w:rPr>
                <w:rFonts w:ascii="Arial" w:eastAsia="Arial" w:hAnsi="Arial" w:cs="Arial"/>
                <w:b/>
                <w:color w:val="4F81BD" w:themeColor="accent1"/>
                <w:sz w:val="20"/>
                <w:szCs w:val="20"/>
              </w:rPr>
            </w:pPr>
          </w:p>
          <w:p w14:paraId="0000014F" w14:textId="59D2A71E" w:rsidR="00A168BA" w:rsidRDefault="00A168BA" w:rsidP="002F5755">
            <w:pPr>
              <w:spacing w:before="6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16A24088" w14:textId="77777777" w:rsidR="000B2C75" w:rsidRDefault="000B2C75">
      <w:pPr>
        <w:widowControl w:val="0"/>
        <w:spacing w:before="6" w:after="0" w:line="276" w:lineRule="auto"/>
        <w:rPr>
          <w:rFonts w:ascii="Arial" w:eastAsia="Arial" w:hAnsi="Arial" w:cs="Arial"/>
          <w:sz w:val="20"/>
          <w:szCs w:val="20"/>
        </w:rPr>
      </w:pPr>
    </w:p>
    <w:p w14:paraId="69926AC2" w14:textId="77777777" w:rsidR="000B2C75" w:rsidRDefault="000B2C75">
      <w:pPr>
        <w:widowControl w:val="0"/>
        <w:spacing w:before="6" w:after="0" w:line="276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9421" w:type="dxa"/>
        <w:tblInd w:w="-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3666"/>
        <w:gridCol w:w="5755"/>
      </w:tblGrid>
      <w:tr w:rsidR="0015350C" w14:paraId="5053C19D" w14:textId="77777777" w:rsidTr="0015350C">
        <w:trPr>
          <w:trHeight w:val="824"/>
        </w:trPr>
        <w:tc>
          <w:tcPr>
            <w:tcW w:w="3666" w:type="dxa"/>
          </w:tcPr>
          <w:p w14:paraId="00000151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7299C">
              <w:rPr>
                <w:rFonts w:ascii="Arial" w:eastAsia="Arial" w:hAnsi="Arial" w:cs="Arial"/>
                <w:b/>
                <w:sz w:val="20"/>
                <w:szCs w:val="20"/>
              </w:rPr>
              <w:t>Teacher’s Reflection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55" w:type="dxa"/>
          </w:tcPr>
          <w:p w14:paraId="00000153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bookmarkStart w:id="1" w:name="_heading=h.30j0zll" w:colFirst="0" w:colLast="0"/>
            <w:bookmarkEnd w:id="1"/>
            <w:r>
              <w:rPr>
                <w:rFonts w:ascii="Arial" w:eastAsia="Arial" w:hAnsi="Arial" w:cs="Arial"/>
                <w:b/>
                <w:sz w:val="20"/>
                <w:szCs w:val="20"/>
              </w:rPr>
              <w:t>Strength:</w:t>
            </w:r>
          </w:p>
          <w:p w14:paraId="00000154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5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6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9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A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B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D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E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F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6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1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Weakness: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br/>
            </w:r>
          </w:p>
          <w:p w14:paraId="00000162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3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4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5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6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9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A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B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D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E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Suggestion:</w:t>
            </w:r>
          </w:p>
          <w:p w14:paraId="0000016F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1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2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3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4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5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6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9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A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B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D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E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F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8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81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82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83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84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8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bookmarkStart w:id="2" w:name="_GoBack"/>
            <w:bookmarkEnd w:id="2"/>
          </w:p>
        </w:tc>
      </w:tr>
      <w:tr w:rsidR="0015350C" w14:paraId="383792A1" w14:textId="77777777" w:rsidTr="0015350C">
        <w:trPr>
          <w:trHeight w:val="851"/>
        </w:trPr>
        <w:tc>
          <w:tcPr>
            <w:tcW w:w="3666" w:type="dxa"/>
            <w:vAlign w:val="center"/>
          </w:tcPr>
          <w:p w14:paraId="00000188" w14:textId="4BBEA054" w:rsidR="0015350C" w:rsidRDefault="0015350C" w:rsidP="0015350C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highlight w:val="cyan"/>
              </w:rPr>
            </w:pPr>
            <w:r w:rsidRPr="0097299C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Mentor Teacher</w:t>
            </w:r>
          </w:p>
        </w:tc>
        <w:tc>
          <w:tcPr>
            <w:tcW w:w="5755" w:type="dxa"/>
          </w:tcPr>
          <w:p w14:paraId="0000018A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Strength:</w:t>
            </w:r>
          </w:p>
          <w:p w14:paraId="0000018B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8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8D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99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050654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7492BF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D290CF5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9A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9B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Weakness:</w:t>
            </w:r>
          </w:p>
          <w:p w14:paraId="0000019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9D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9E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A9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AE2E58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D8B38D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10F712E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AA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AB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Suggestion:</w:t>
            </w:r>
          </w:p>
          <w:p w14:paraId="000001A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AD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875E806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E5300C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150A60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DFE6A6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444E80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C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5350C" w14:paraId="47010839" w14:textId="77777777" w:rsidTr="0015350C">
        <w:trPr>
          <w:trHeight w:val="845"/>
        </w:trPr>
        <w:tc>
          <w:tcPr>
            <w:tcW w:w="3666" w:type="dxa"/>
            <w:vAlign w:val="center"/>
          </w:tcPr>
          <w:p w14:paraId="000001C1" w14:textId="77777777" w:rsidR="0015350C" w:rsidRDefault="0015350C" w:rsidP="0015350C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7299C">
              <w:rPr>
                <w:rFonts w:ascii="Arial" w:eastAsia="Arial" w:hAnsi="Arial" w:cs="Arial"/>
                <w:b/>
                <w:sz w:val="20"/>
                <w:szCs w:val="20"/>
              </w:rPr>
              <w:t>Lecturer</w:t>
            </w:r>
          </w:p>
        </w:tc>
        <w:tc>
          <w:tcPr>
            <w:tcW w:w="5755" w:type="dxa"/>
          </w:tcPr>
          <w:p w14:paraId="000001C3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Strength:</w:t>
            </w:r>
          </w:p>
          <w:p w14:paraId="000001C4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C5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C6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C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C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1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2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Weakness:</w:t>
            </w:r>
          </w:p>
          <w:p w14:paraId="000001D3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4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5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6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E5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E6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Suggestion:</w:t>
            </w:r>
          </w:p>
          <w:p w14:paraId="000001E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E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E9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EA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EB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E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ED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EE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F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F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00001F9" w14:textId="77777777" w:rsidR="00A168BA" w:rsidRDefault="00A168BA">
      <w:pPr>
        <w:widowControl w:val="0"/>
        <w:spacing w:before="6" w:after="0" w:line="276" w:lineRule="auto"/>
        <w:rPr>
          <w:rFonts w:ascii="Arial" w:eastAsia="Arial" w:hAnsi="Arial" w:cs="Arial"/>
          <w:sz w:val="20"/>
          <w:szCs w:val="20"/>
        </w:rPr>
      </w:pPr>
    </w:p>
    <w:sectPr w:rsidR="00A168BA">
      <w:headerReference w:type="default" r:id="rId8"/>
      <w:pgSz w:w="11906" w:h="16838"/>
      <w:pgMar w:top="450" w:right="1440" w:bottom="993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8FA6F6" w14:textId="77777777" w:rsidR="00A84DA0" w:rsidRDefault="00A84DA0">
      <w:pPr>
        <w:spacing w:after="0" w:line="240" w:lineRule="auto"/>
      </w:pPr>
      <w:r>
        <w:separator/>
      </w:r>
    </w:p>
  </w:endnote>
  <w:endnote w:type="continuationSeparator" w:id="0">
    <w:p w14:paraId="197E2F4A" w14:textId="77777777" w:rsidR="00A84DA0" w:rsidRDefault="00A84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99307E" w14:textId="77777777" w:rsidR="00A84DA0" w:rsidRDefault="00A84DA0">
      <w:pPr>
        <w:spacing w:after="0" w:line="240" w:lineRule="auto"/>
      </w:pPr>
      <w:r>
        <w:separator/>
      </w:r>
    </w:p>
  </w:footnote>
  <w:footnote w:type="continuationSeparator" w:id="0">
    <w:p w14:paraId="6E55AF0E" w14:textId="77777777" w:rsidR="00A84DA0" w:rsidRDefault="00A84D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1FA" w14:textId="77777777" w:rsidR="00A168BA" w:rsidRDefault="00A168B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340CF"/>
    <w:multiLevelType w:val="hybridMultilevel"/>
    <w:tmpl w:val="FA482EAC"/>
    <w:lvl w:ilvl="0" w:tplc="A7C227FE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0E221A"/>
    <w:multiLevelType w:val="hybridMultilevel"/>
    <w:tmpl w:val="134C8B78"/>
    <w:lvl w:ilvl="0" w:tplc="1460ED82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580460"/>
    <w:multiLevelType w:val="hybridMultilevel"/>
    <w:tmpl w:val="1F44FE0E"/>
    <w:lvl w:ilvl="0" w:tplc="A7C227FE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CD07C2D"/>
    <w:multiLevelType w:val="multilevel"/>
    <w:tmpl w:val="3E7203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8724D5"/>
    <w:multiLevelType w:val="multilevel"/>
    <w:tmpl w:val="7792BA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F160E2F"/>
    <w:multiLevelType w:val="hybridMultilevel"/>
    <w:tmpl w:val="C180E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8BA"/>
    <w:rsid w:val="00031C03"/>
    <w:rsid w:val="000B2C75"/>
    <w:rsid w:val="000D3C5A"/>
    <w:rsid w:val="00125077"/>
    <w:rsid w:val="0015350C"/>
    <w:rsid w:val="00296C09"/>
    <w:rsid w:val="002F5755"/>
    <w:rsid w:val="00424D95"/>
    <w:rsid w:val="00446B95"/>
    <w:rsid w:val="004F032A"/>
    <w:rsid w:val="004F39A4"/>
    <w:rsid w:val="005340D5"/>
    <w:rsid w:val="00695710"/>
    <w:rsid w:val="00731D5F"/>
    <w:rsid w:val="007B62E6"/>
    <w:rsid w:val="007D4609"/>
    <w:rsid w:val="00842FEC"/>
    <w:rsid w:val="00885961"/>
    <w:rsid w:val="008D32CF"/>
    <w:rsid w:val="008E7D73"/>
    <w:rsid w:val="0093693D"/>
    <w:rsid w:val="00952581"/>
    <w:rsid w:val="0097299C"/>
    <w:rsid w:val="00A168BA"/>
    <w:rsid w:val="00A84DA0"/>
    <w:rsid w:val="00B50F8F"/>
    <w:rsid w:val="00B615D6"/>
    <w:rsid w:val="00B73136"/>
    <w:rsid w:val="00BE25B5"/>
    <w:rsid w:val="00C74F1E"/>
    <w:rsid w:val="00DA1C1A"/>
    <w:rsid w:val="00F43575"/>
    <w:rsid w:val="00FC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9C7FB6-2170-4B71-8E33-DE2E02195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ms" w:eastAsia="en-M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widowControl w:val="0"/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widowControl w:val="0"/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widowControl w:val="0"/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31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13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525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/mcTKL2PNFPrt1cUuRoWZRN5FA==">CgMxLjAaJwoBMBIiCiAIBCocCgtBQUFCREMwLU53URAIGgtBQUFCREMwLU53USLGAwoLQUFBQkRDMC1Od1ESnAMKC0FBQUJEQzAtTndREgtBQUFCREMwLU53URpDCgl0ZXh0L2h0bWwSNlRha2VuIGZyb20gU09XIExlc3NvbiA1NiAoWTIpX19fTGFuZ3VhZ2UvR3JhbW1hciBmb2N1cyJECgp0ZXh0L3BsYWluEjZUYWtlbiBmcm9tIFNPVyBMZXNzb24gNTYgKFkyKV9fX0xhbmd1YWdlL0dyYW1tYXIgZm9jdXMqSgoRTWljcm9zb2Z0IGFjY291bnQaNS8vc3NsLmdzdGF0aWMuY29tL2RvY3MvY29tbW9uL2JsdWVfc2lsaG91ZXR0ZTk2LTAucG5nMMDpr4jLMTjA6a+IyzFyTAoRTWljcm9zb2Z0IGFjY291bnQaNwo1Ly9zc2wuZ3N0YXRpYy5jb20vZG9jcy9jb21tb24vYmx1ZV9zaWxob3VldHRlOTYtMC5wbmd4AIgBAZoBBggAEAAYAKoBOBI2VGFrZW4gZnJvbSBTT1cgTGVzc29uIDU2IChZMilfX19MYW5ndWFnZS9HcmFtbWFyIGZvY3VzsAEAuAEBGMDpr4jLMSDA6a+IyzEwAEIIa2l4LmNtdDAyCGguZ2pkZ3hzMgloLjMwajB6bGw4AHIhMVUySEh1SWo2VUkyM2d3QlZmZkFLVWlOYks2MzdKekh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Microsoft account</cp:lastModifiedBy>
  <cp:revision>2</cp:revision>
  <cp:lastPrinted>2024-07-03T04:10:00Z</cp:lastPrinted>
  <dcterms:created xsi:type="dcterms:W3CDTF">2024-07-18T00:05:00Z</dcterms:created>
  <dcterms:modified xsi:type="dcterms:W3CDTF">2024-07-18T00:05:00Z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e1b4f07b32a01f221b2775a4d34713e90ac707306ba79b1d24f21e2df1b0d7f8</vt:lpwstr>
  </property>
</Properties>
</file>