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26" w:rsidRPr="00587226" w:rsidRDefault="00587226" w:rsidP="00587226">
      <w:pPr>
        <w:widowControl/>
        <w:shd w:val="clear" w:color="auto" w:fill="F9F9F9"/>
        <w:spacing w:before="120" w:after="72" w:line="266" w:lineRule="atLeast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58722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Contents</w:t>
      </w:r>
    </w:p>
    <w:p w:rsidR="00587226" w:rsidRPr="00587226" w:rsidRDefault="00587226" w:rsidP="00587226">
      <w:pPr>
        <w:widowControl/>
        <w:shd w:val="clear" w:color="auto" w:fill="F9F9F9"/>
        <w:spacing w:line="266" w:lineRule="atLeast"/>
        <w:jc w:val="center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587226">
        <w:rPr>
          <w:rFonts w:ascii="Verdana" w:eastAsia="宋体" w:hAnsi="Verdana" w:cs="宋体"/>
          <w:color w:val="404040"/>
          <w:kern w:val="0"/>
          <w:sz w:val="18"/>
          <w:szCs w:val="18"/>
        </w:rPr>
        <w:t> [</w:t>
      </w:r>
      <w:hyperlink r:id="rId5" w:history="1">
        <w:proofErr w:type="gramStart"/>
        <w:r w:rsidRPr="00587226">
          <w:rPr>
            <w:rFonts w:ascii="Verdana" w:eastAsia="宋体" w:hAnsi="Verdana" w:cs="宋体"/>
            <w:color w:val="5A3696"/>
            <w:kern w:val="0"/>
            <w:sz w:val="18"/>
            <w:szCs w:val="18"/>
          </w:rPr>
          <w:t>hide</w:t>
        </w:r>
        <w:proofErr w:type="gramEnd"/>
      </w:hyperlink>
      <w:r w:rsidRPr="00587226">
        <w:rPr>
          <w:rFonts w:ascii="Verdana" w:eastAsia="宋体" w:hAnsi="Verdana" w:cs="宋体"/>
          <w:color w:val="404040"/>
          <w:kern w:val="0"/>
          <w:sz w:val="18"/>
          <w:szCs w:val="18"/>
        </w:rPr>
        <w:t>] </w:t>
      </w:r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6" w:anchor="Basic_Operations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1 Basic Operations</w:t>
        </w:r>
      </w:hyperlink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7" w:anchor="Moving_Data_Around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2 Moving Data Around</w:t>
        </w:r>
      </w:hyperlink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8" w:anchor="Computing_on_Data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3 Computing on Data</w:t>
        </w:r>
      </w:hyperlink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9" w:anchor="Plotting_Data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4 Plotting Data</w:t>
        </w:r>
      </w:hyperlink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0" w:anchor="Control_statements:_for.2C_while.2C_if_statements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5 Control statements: for, while, if statements</w:t>
        </w:r>
      </w:hyperlink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1" w:anchor="Functions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6 Functions</w:t>
        </w:r>
      </w:hyperlink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2" w:anchor="Vectorization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7 Vectorization</w:t>
        </w:r>
      </w:hyperlink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3" w:anchor="Working_on_and_Submitting_Programming_Exercises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8 Working on and Submitting Programming Exercises</w:t>
        </w:r>
      </w:hyperlink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4" w:anchor="Video_Lecture_Table_of_Contents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9 Video Lecture Table of Contents</w:t>
        </w:r>
      </w:hyperlink>
    </w:p>
    <w:p w:rsidR="00587226" w:rsidRPr="00587226" w:rsidRDefault="00587226" w:rsidP="00587226">
      <w:pPr>
        <w:widowControl/>
        <w:numPr>
          <w:ilvl w:val="1"/>
          <w:numId w:val="2"/>
        </w:numPr>
        <w:shd w:val="clear" w:color="auto" w:fill="F9F9F9"/>
        <w:spacing w:before="48" w:after="48" w:line="360" w:lineRule="atLeast"/>
        <w:ind w:left="48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5" w:anchor="Basic_Operations_2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9.1 Basic Operations</w:t>
        </w:r>
      </w:hyperlink>
    </w:p>
    <w:p w:rsidR="00587226" w:rsidRPr="00587226" w:rsidRDefault="00587226" w:rsidP="00587226">
      <w:pPr>
        <w:widowControl/>
        <w:numPr>
          <w:ilvl w:val="1"/>
          <w:numId w:val="2"/>
        </w:numPr>
        <w:shd w:val="clear" w:color="auto" w:fill="F9F9F9"/>
        <w:spacing w:before="48" w:after="48" w:line="360" w:lineRule="atLeast"/>
        <w:ind w:left="48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6" w:anchor="Moving_Data_Around_2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9.2 Moving Data Around</w:t>
        </w:r>
      </w:hyperlink>
    </w:p>
    <w:p w:rsidR="00587226" w:rsidRPr="00587226" w:rsidRDefault="00587226" w:rsidP="00587226">
      <w:pPr>
        <w:widowControl/>
        <w:numPr>
          <w:ilvl w:val="1"/>
          <w:numId w:val="2"/>
        </w:numPr>
        <w:shd w:val="clear" w:color="auto" w:fill="F9F9F9"/>
        <w:spacing w:before="48" w:after="48" w:line="360" w:lineRule="atLeast"/>
        <w:ind w:left="48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7" w:anchor="Computing_on_Data_2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9.3 Computing on Data</w:t>
        </w:r>
      </w:hyperlink>
    </w:p>
    <w:p w:rsidR="00587226" w:rsidRPr="00587226" w:rsidRDefault="00587226" w:rsidP="00587226">
      <w:pPr>
        <w:widowControl/>
        <w:numPr>
          <w:ilvl w:val="1"/>
          <w:numId w:val="2"/>
        </w:numPr>
        <w:shd w:val="clear" w:color="auto" w:fill="F9F9F9"/>
        <w:spacing w:before="48" w:after="48" w:line="360" w:lineRule="atLeast"/>
        <w:ind w:left="48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8" w:anchor="Plotting_data_2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9.4 Plotting data</w:t>
        </w:r>
      </w:hyperlink>
    </w:p>
    <w:p w:rsidR="00587226" w:rsidRPr="00587226" w:rsidRDefault="00587226" w:rsidP="00587226">
      <w:pPr>
        <w:widowControl/>
        <w:numPr>
          <w:ilvl w:val="1"/>
          <w:numId w:val="2"/>
        </w:numPr>
        <w:shd w:val="clear" w:color="auto" w:fill="F9F9F9"/>
        <w:spacing w:before="48" w:after="48" w:line="360" w:lineRule="atLeast"/>
        <w:ind w:left="48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19" w:anchor="Control_statements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9.5 Control statements</w:t>
        </w:r>
      </w:hyperlink>
    </w:p>
    <w:p w:rsidR="00587226" w:rsidRPr="00587226" w:rsidRDefault="00587226" w:rsidP="00587226">
      <w:pPr>
        <w:widowControl/>
        <w:numPr>
          <w:ilvl w:val="1"/>
          <w:numId w:val="2"/>
        </w:numPr>
        <w:shd w:val="clear" w:color="auto" w:fill="F9F9F9"/>
        <w:spacing w:before="48" w:after="48" w:line="360" w:lineRule="atLeast"/>
        <w:ind w:left="48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20" w:anchor="Vectorization_2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9.6 Vectorization</w:t>
        </w:r>
      </w:hyperlink>
    </w:p>
    <w:p w:rsidR="00587226" w:rsidRPr="00587226" w:rsidRDefault="00587226" w:rsidP="00587226">
      <w:pPr>
        <w:widowControl/>
        <w:numPr>
          <w:ilvl w:val="0"/>
          <w:numId w:val="2"/>
        </w:numPr>
        <w:shd w:val="clear" w:color="auto" w:fill="F9F9F9"/>
        <w:spacing w:before="48" w:after="48" w:line="360" w:lineRule="atLeast"/>
        <w:ind w:left="0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hyperlink r:id="rId21" w:anchor="External_Resources" w:history="1">
        <w:r w:rsidRPr="00587226">
          <w:rPr>
            <w:rFonts w:ascii="Verdana" w:eastAsia="宋体" w:hAnsi="Verdana" w:cs="宋体"/>
            <w:color w:val="5A3696"/>
            <w:kern w:val="0"/>
            <w:sz w:val="20"/>
            <w:szCs w:val="20"/>
          </w:rPr>
          <w:t>10 External Resources</w:t>
        </w:r>
      </w:hyperlink>
    </w:p>
    <w:p w:rsidR="0086323F" w:rsidRPr="0086323F" w:rsidRDefault="0086323F" w:rsidP="0086323F">
      <w:pPr>
        <w:widowControl/>
        <w:pBdr>
          <w:bottom w:val="single" w:sz="6" w:space="2" w:color="AAAAAA"/>
        </w:pBdr>
        <w:shd w:val="clear" w:color="auto" w:fill="FFFFFF"/>
        <w:spacing w:before="120" w:after="72" w:line="34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32"/>
          <w:szCs w:val="32"/>
        </w:rPr>
      </w:pP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Basic Operations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%% Change Octave prompt 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PS1(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'&gt;&gt; ');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%% Change working directory in windows example: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cd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'c:/path/to/desired/directory name'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%% Note that it uses normal slashes and does not uses escape characters for the empty spaces.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%% elementary operations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5+6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3-2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5*8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1/2</w:t>
      </w:r>
    </w:p>
    <w:p w:rsidR="0086323F" w:rsidRDefault="0086323F" w:rsidP="00587226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2^6</w:t>
      </w:r>
      <w:r w:rsidR="00587226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r w:rsidR="00587226">
        <w:rPr>
          <w:rFonts w:ascii="Courier" w:eastAsia="宋体" w:hAnsi="Courier" w:cs="宋体" w:hint="eastAsia"/>
          <w:color w:val="000000"/>
          <w:kern w:val="0"/>
          <w:sz w:val="20"/>
          <w:szCs w:val="20"/>
          <w:shd w:val="clear" w:color="auto" w:fill="F9F9F9"/>
        </w:rPr>
        <w:t>（</w:t>
      </w:r>
      <w:r w:rsidR="00587226">
        <w:rPr>
          <w:rFonts w:ascii="Courier" w:eastAsia="宋体" w:hAnsi="Courier" w:cs="宋体" w:hint="eastAsia"/>
          <w:color w:val="000000"/>
          <w:kern w:val="0"/>
          <w:sz w:val="20"/>
          <w:szCs w:val="20"/>
          <w:shd w:val="clear" w:color="auto" w:fill="F9F9F9"/>
        </w:rPr>
        <w:t>2</w:t>
      </w:r>
      <w:r w:rsidR="00587226">
        <w:rPr>
          <w:rFonts w:ascii="Courier" w:eastAsia="宋体" w:hAnsi="Courier" w:cs="宋体" w:hint="eastAsia"/>
          <w:color w:val="000000"/>
          <w:kern w:val="0"/>
          <w:sz w:val="20"/>
          <w:szCs w:val="20"/>
          <w:shd w:val="clear" w:color="auto" w:fill="F9F9F9"/>
        </w:rPr>
        <w:t>的</w:t>
      </w:r>
      <w:r w:rsidR="00587226">
        <w:rPr>
          <w:rFonts w:ascii="Courier" w:eastAsia="宋体" w:hAnsi="Courier" w:cs="宋体" w:hint="eastAsia"/>
          <w:color w:val="000000"/>
          <w:kern w:val="0"/>
          <w:sz w:val="20"/>
          <w:szCs w:val="20"/>
          <w:shd w:val="clear" w:color="auto" w:fill="F9F9F9"/>
        </w:rPr>
        <w:t>6</w:t>
      </w:r>
      <w:r w:rsidR="00587226">
        <w:rPr>
          <w:rFonts w:ascii="Courier" w:eastAsia="宋体" w:hAnsi="Courier" w:cs="宋体" w:hint="eastAsia"/>
          <w:color w:val="000000"/>
          <w:kern w:val="0"/>
          <w:sz w:val="20"/>
          <w:szCs w:val="20"/>
          <w:shd w:val="clear" w:color="auto" w:fill="F9F9F9"/>
        </w:rPr>
        <w:t>次方）</w:t>
      </w:r>
    </w:p>
    <w:p w:rsidR="005B003C" w:rsidRPr="0086323F" w:rsidRDefault="005B003C" w:rsidP="00587226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Courier" w:eastAsia="宋体" w:hAnsi="Courier" w:cs="宋体" w:hint="eastAsia"/>
          <w:color w:val="000000"/>
          <w:kern w:val="0"/>
          <w:sz w:val="20"/>
          <w:szCs w:val="20"/>
          <w:shd w:val="clear" w:color="auto" w:fill="F9F9F9"/>
        </w:rPr>
      </w:pPr>
      <w:r>
        <w:rPr>
          <w:rFonts w:ascii="Courier" w:eastAsia="宋体" w:hAnsi="Courier" w:cs="宋体" w:hint="eastAsia"/>
          <w:color w:val="000000"/>
          <w:kern w:val="0"/>
          <w:sz w:val="20"/>
          <w:szCs w:val="20"/>
          <w:shd w:val="clear" w:color="auto" w:fill="F9F9F9"/>
        </w:rPr>
        <w:t>%</w:t>
      </w:r>
      <w:r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%logical operation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1 ==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2  %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false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lastRenderedPageBreak/>
        <w:t xml:space="preserve">1 ~=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2  %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true.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note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, not "!="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 &amp;&amp; 0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 || 0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xor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1,0)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%% variable assignment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 = 3; % semicolon suppresses output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b = 'hi';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 = 3&gt;=1;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Displaying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them: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 = pi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disp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disp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spellStart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sprintf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('2 decimals: %0.2f', a))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disp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spellStart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sprintf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('6 decimals: %0.6f', a))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format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long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</w:t>
      </w:r>
      <w:proofErr w:type="gram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format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short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</w:t>
      </w:r>
      <w:proofErr w:type="gram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  vectors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and matrices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 = [1 2; 3 4; 5 6]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 = [1 2 3]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 = [1; 2; 3]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 = [1:0.1:2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]  %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from 1 to 2, with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stepsize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of 0.1. Useful for plot axes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v = 1:6        % from 1 to 6, assumes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stepsize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of 1 (row vector)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 = 2*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ones(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2,3)  % same as C = [2 2 2; 2 2 2]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w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ones(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1,3)    % 1x3 vector of ones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w =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zeros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1,3)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w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rand(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1,3)  % drawn from a uniform distribution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w =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randn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1,3) % drawn from a normal distribution (mean=0,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var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=1)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w = -6 +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sqrt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10)*(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randn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(1,10000))  % (mean = -6,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var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10)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hist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w)     % plot histogram using 10 bins (default)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hist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w,50)  % plot histogram using 50 </w:t>
      </w:r>
      <w:bookmarkStart w:id="0" w:name="_GoBack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bins</w:t>
      </w:r>
      <w:bookmarkEnd w:id="0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I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eye(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4)    % 4x4 identity matrix</w:t>
      </w:r>
    </w:p>
    <w:p w:rsidR="0086323F" w:rsidRPr="0086323F" w:rsidRDefault="00587226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bookmarkStart w:id="1" w:name="_MON_1462306063"/>
      <w:bookmarkEnd w:id="1"/>
      <w:r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.75pt">
            <v:imagedata r:id="rId22" o:title=""/>
          </v:shape>
        </w:pic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 help function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lastRenderedPageBreak/>
        <w:t>help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eye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help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rand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help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help</w:t>
      </w:r>
      <w:proofErr w:type="spellEnd"/>
    </w:p>
    <w:p w:rsidR="0086323F" w:rsidRPr="0086323F" w:rsidRDefault="0086323F" w:rsidP="0086323F">
      <w:pPr>
        <w:widowControl/>
        <w:pBdr>
          <w:bottom w:val="single" w:sz="6" w:space="2" w:color="AAAAAA"/>
        </w:pBdr>
        <w:shd w:val="clear" w:color="auto" w:fill="FFFFFF"/>
        <w:spacing w:before="120" w:after="72" w:line="34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32"/>
          <w:szCs w:val="32"/>
        </w:rPr>
      </w:pP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Moving Data Around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i/>
          <w:iCs/>
          <w:color w:val="404040"/>
          <w:kern w:val="0"/>
          <w:sz w:val="20"/>
          <w:szCs w:val="20"/>
        </w:rPr>
        <w:t>Data files used in this section</w:t>
      </w: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: </w:t>
      </w:r>
      <w:hyperlink r:id="rId23" w:history="1">
        <w:r w:rsidRPr="0086323F">
          <w:rPr>
            <w:rFonts w:ascii="Verdana" w:eastAsia="宋体" w:hAnsi="Verdana" w:cs="宋体"/>
            <w:color w:val="3366BB"/>
            <w:kern w:val="0"/>
            <w:sz w:val="20"/>
            <w:szCs w:val="20"/>
            <w:u w:val="single"/>
          </w:rPr>
          <w:t>featuresX.dat</w:t>
        </w:r>
      </w:hyperlink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, </w:t>
      </w:r>
      <w:hyperlink r:id="rId24" w:history="1">
        <w:r w:rsidRPr="0086323F">
          <w:rPr>
            <w:rFonts w:ascii="Verdana" w:eastAsia="宋体" w:hAnsi="Verdana" w:cs="宋体"/>
            <w:color w:val="3366BB"/>
            <w:kern w:val="0"/>
            <w:sz w:val="20"/>
            <w:szCs w:val="20"/>
            <w:u w:val="single"/>
          </w:rPr>
          <w:t>priceY.dat</w:t>
        </w:r>
      </w:hyperlink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%% dimensions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sz</w:t>
      </w:r>
      <w:proofErr w:type="spellEnd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size(A) % 1x2 matrix: [(number of rows) (number of columns)]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size(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A,1)  % number of rows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size(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A,2)  % number of cols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length(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v)  % size of longest dimension</w:t>
      </w:r>
    </w:p>
    <w:p w:rsidR="0086323F" w:rsidRPr="002A2E59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%% loading data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pwd</w:t>
      </w:r>
      <w:proofErr w:type="spellEnd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 % show current directory (current path)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cd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'C:\Users\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ang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\Octave files'   % change directory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ls</w:t>
      </w:r>
      <w:proofErr w:type="spellEnd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 % list files in current directory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load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q1y.dat    % alternatively, load('q1y.dat')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load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q1x.dat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who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 % list variables in workspace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whos</w:t>
      </w:r>
      <w:proofErr w:type="spellEnd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 % list variables in workspace (detailed view)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clear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q1y       % clear w/ no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argt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clears all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v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q1x(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1:10);  % first 10 elements of q1x (counts down the columns)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save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hello.mat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v;   % save variable v into file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hello.mat</w:t>
      </w:r>
      <w:proofErr w:type="spell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save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hello.txt v -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ascii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; % save as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ascii</w:t>
      </w:r>
      <w:proofErr w:type="spell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fopen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,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fread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,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fprintf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,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fscanf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also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work  [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[not needed in class]]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%% indexing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3,2)  % indexing is (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row,col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2,:)  % get the 2nd row.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    % ":" means every element along that dimension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:,2)  % get the 2nd col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[1 3],:) % print all  the elements of rows 1 and 3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:,2) = [10; 11; 12]     % change second column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A = [A, [100; 101; 102]]; % append column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vec</w:t>
      </w:r>
      <w:proofErr w:type="spell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:) % Select all elements as a column vector.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Putting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data together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 = [1 2; 3 4; 5 6]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B = [11 12; 13 14; 15 16] % same dims as A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lastRenderedPageBreak/>
        <w:t>C = [A B] or [A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,B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]- concatenating A and B matrices side by side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 = [A; B] - Concatenating A and B top and bottom</w:t>
      </w:r>
    </w:p>
    <w:p w:rsidR="0086323F" w:rsidRPr="0086323F" w:rsidRDefault="0086323F" w:rsidP="0086323F">
      <w:pPr>
        <w:widowControl/>
        <w:pBdr>
          <w:bottom w:val="single" w:sz="6" w:space="2" w:color="AAAAAA"/>
        </w:pBdr>
        <w:shd w:val="clear" w:color="auto" w:fill="FFFFFF"/>
        <w:spacing w:before="120" w:after="72" w:line="34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32"/>
          <w:szCs w:val="32"/>
        </w:rPr>
      </w:pPr>
      <w:bookmarkStart w:id="2" w:name="OLE_LINK1"/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Computing on Data</w:t>
      </w:r>
    </w:p>
    <w:bookmarkEnd w:id="2"/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%% matrix operations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A *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  %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matrix multiplication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 .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* B % element-wise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multiplcation</w:t>
      </w:r>
      <w:proofErr w:type="spell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 .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* C  or A * B gives error - wrong dimensions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 .^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2 % element-wise square of each element in A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1./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   % element-wise reciprocal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log(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v)  % functions like this operate element-wise on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vecs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or matrices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exp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abs(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-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  %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-1*v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v +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ones(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length(v), 1) 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 v +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1  %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same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A'  %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matrix transpose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%%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misc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useful functions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max  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or min)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 = [1 15 2 0.5]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val</w:t>
      </w:r>
      <w:proofErr w:type="spellEnd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max(a)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[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val,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ind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]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max(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a) %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val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-  maximum element of the vector a and index - index value where maximum occur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val</w:t>
      </w:r>
      <w:proofErr w:type="spellEnd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max(A) % if A is matrix, returns max from each column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 find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&lt; 3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find(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 &lt; 3)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A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magic(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3)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[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r,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]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find(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A&gt;=7)  % row, column indices for values matching comparison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 sum, prod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sum(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prod(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lastRenderedPageBreak/>
        <w:t>floor(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a) % or ceil(a)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max(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rand(3),rand(3))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max(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A,[],1) -  maximum along columns(defaults to columns - max(A,[]))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min(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A,[],2) - maximum along rows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A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magic(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9)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sum(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A,1)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sum(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A,2)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sum(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sum( A .* eye(9) ))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sum(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sum( A .*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flipud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(eye(9)) ))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 Matrix inverse (pseudo-inverse)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pinv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A)        %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inv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(A'*A)*A'</w:t>
      </w:r>
    </w:p>
    <w:p w:rsidR="0086323F" w:rsidRPr="0086323F" w:rsidRDefault="0086323F" w:rsidP="0086323F">
      <w:pPr>
        <w:widowControl/>
        <w:pBdr>
          <w:bottom w:val="single" w:sz="6" w:space="2" w:color="AAAAAA"/>
        </w:pBdr>
        <w:shd w:val="clear" w:color="auto" w:fill="FFFFFF"/>
        <w:spacing w:before="120" w:after="72" w:line="34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32"/>
          <w:szCs w:val="32"/>
        </w:rPr>
      </w:pP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Plotting Data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%% plotting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t = [0:0.01:0.98];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y1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sin(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2*pi*4*t);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plot(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t,y1);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y2 =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cos(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2*pi*4*t);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hold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on;  % "hold off" to turn off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plot(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t,y2,'r');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xlabel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'time');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ylabel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'value');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legend(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sin','cos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title(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'my plot');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print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-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dpng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'myPlot.png'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close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;           % or,  "close all" to close all figs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figure(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2),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clf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;  % can specify the figure number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subplot(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1,2,1);  % Divide plot into 1x2 grid, access 1st element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plot(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t,y1);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subplot(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1,2,2);  % Divide plot into 1x2 grid, access 2nd element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plot(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t,y2);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axis(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[0.5 1 -1 1]);  % change axis scale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%% display a matrix (or image)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figure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imagesc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magic(15)),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colorbar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,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colormap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gray;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 comma-chaining function calls. 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a=1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,b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=2,c=3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lastRenderedPageBreak/>
        <w:t>a=1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;b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=2;c=3;</w:t>
      </w:r>
    </w:p>
    <w:p w:rsidR="0086323F" w:rsidRPr="0086323F" w:rsidRDefault="0086323F" w:rsidP="0086323F">
      <w:pPr>
        <w:widowControl/>
        <w:pBdr>
          <w:bottom w:val="single" w:sz="6" w:space="2" w:color="AAAAAA"/>
        </w:pBdr>
        <w:shd w:val="clear" w:color="auto" w:fill="FFFFFF"/>
        <w:spacing w:before="120" w:after="72" w:line="34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32"/>
          <w:szCs w:val="32"/>
        </w:rPr>
      </w:pP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Control statements: </w:t>
      </w:r>
      <w:r w:rsidRPr="0086323F">
        <w:rPr>
          <w:rFonts w:ascii="Courier" w:eastAsia="宋体" w:hAnsi="Courier" w:cs="宋体"/>
          <w:color w:val="000000"/>
          <w:kern w:val="36"/>
          <w:sz w:val="32"/>
          <w:szCs w:val="32"/>
          <w:shd w:val="clear" w:color="auto" w:fill="F9F9F9"/>
        </w:rPr>
        <w:t>for</w:t>
      </w: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, </w:t>
      </w:r>
      <w:r w:rsidRPr="0086323F">
        <w:rPr>
          <w:rFonts w:ascii="Courier" w:eastAsia="宋体" w:hAnsi="Courier" w:cs="宋体"/>
          <w:color w:val="000000"/>
          <w:kern w:val="36"/>
          <w:sz w:val="32"/>
          <w:szCs w:val="32"/>
          <w:shd w:val="clear" w:color="auto" w:fill="F9F9F9"/>
        </w:rPr>
        <w:t>while</w:t>
      </w: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, </w:t>
      </w:r>
      <w:r w:rsidRPr="0086323F">
        <w:rPr>
          <w:rFonts w:ascii="Courier" w:eastAsia="宋体" w:hAnsi="Courier" w:cs="宋体"/>
          <w:color w:val="000000"/>
          <w:kern w:val="36"/>
          <w:sz w:val="32"/>
          <w:szCs w:val="32"/>
          <w:shd w:val="clear" w:color="auto" w:fill="F9F9F9"/>
        </w:rPr>
        <w:t>if</w:t>
      </w: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 statements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v =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zeros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10,1);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for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=1:10,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v(</w:t>
      </w:r>
      <w:proofErr w:type="spellStart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) = 2^i;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end</w:t>
      </w:r>
      <w:proofErr w:type="gram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%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Can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also use "break" and "continue" inside for and while loops to control execution.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1;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while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&lt;= 5,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v(</w:t>
      </w:r>
      <w:proofErr w:type="spellStart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) = 100;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i+1;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end</w:t>
      </w:r>
      <w:proofErr w:type="gram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1;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while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true,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v(</w:t>
      </w:r>
      <w:proofErr w:type="spellStart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) = 999; 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i+1;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if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== 6,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break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end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end</w:t>
      </w:r>
      <w:proofErr w:type="gram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if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v(1)==1,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disp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'The value is one!');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elseif</w:t>
      </w:r>
      <w:proofErr w:type="spellEnd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v(1)==2,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disp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'The value is two!');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else</w:t>
      </w:r>
      <w:proofErr w:type="gram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disp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'The value is not one or two!');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end</w:t>
      </w:r>
      <w:proofErr w:type="gramEnd"/>
    </w:p>
    <w:p w:rsidR="0086323F" w:rsidRPr="0086323F" w:rsidRDefault="0086323F" w:rsidP="0086323F">
      <w:pPr>
        <w:widowControl/>
        <w:pBdr>
          <w:bottom w:val="single" w:sz="6" w:space="2" w:color="AAAAAA"/>
        </w:pBdr>
        <w:shd w:val="clear" w:color="auto" w:fill="FFFFFF"/>
        <w:spacing w:before="120" w:after="72" w:line="34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32"/>
          <w:szCs w:val="32"/>
        </w:rPr>
      </w:pP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Functions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To create a function, type the function code in a text editor (e.g. </w:t>
      </w:r>
      <w:proofErr w:type="spell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gedit</w:t>
      </w:r>
      <w:proofErr w:type="spellEnd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 or notepad), and save the file as "</w:t>
      </w:r>
      <w:proofErr w:type="spell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functionName.m</w:t>
      </w:r>
      <w:proofErr w:type="spellEnd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"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Example function: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function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y =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squareThisNumber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(x)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y = x^2;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To call the function in Octave, do either: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1) Navigate to the directory of the </w:t>
      </w:r>
      <w:proofErr w:type="spell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functionName.m</w:t>
      </w:r>
      <w:proofErr w:type="spellEnd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 file and call the function: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 % Navigate to directory: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cd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/path/to/function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 % Call the function: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functionName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spellStart"/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args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)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2) Add the directory of the function to the load path and save it: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 %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To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add the path for the current session of Octave: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addpath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'/path/to/function/')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 %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To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remember the path for future sessions of Octave, after executing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addpath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above, also do: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savepath</w:t>
      </w:r>
      <w:proofErr w:type="spellEnd"/>
      <w:proofErr w:type="gramEnd"/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Octave's functions can return more than one value unlike most other programming </w:t>
      </w:r>
      <w:proofErr w:type="gram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languages .</w:t>
      </w:r>
      <w:proofErr w:type="gramEnd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 Example: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function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[y1, y2] =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squareandCubeThisNo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(x)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y1 = x^2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y2 = x^3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Call the above function this </w:t>
      </w:r>
      <w:proofErr w:type="gram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way :</w:t>
      </w:r>
      <w:proofErr w:type="gram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  [</w:t>
      </w:r>
      <w:proofErr w:type="spellStart"/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a,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b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] =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squareandCubeThisNo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(x)</w:t>
      </w:r>
    </w:p>
    <w:p w:rsidR="0086323F" w:rsidRPr="0086323F" w:rsidRDefault="0086323F" w:rsidP="0086323F">
      <w:pPr>
        <w:widowControl/>
        <w:pBdr>
          <w:bottom w:val="single" w:sz="6" w:space="2" w:color="AAAAAA"/>
        </w:pBdr>
        <w:shd w:val="clear" w:color="auto" w:fill="FFFFFF"/>
        <w:spacing w:before="120" w:after="72" w:line="34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32"/>
          <w:szCs w:val="32"/>
        </w:rPr>
      </w:pPr>
      <w:proofErr w:type="spellStart"/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Vectorization</w:t>
      </w:r>
      <w:proofErr w:type="spellEnd"/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proofErr w:type="spell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Vectorization</w:t>
      </w:r>
      <w:proofErr w:type="spellEnd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 is the process of taking code that relies on </w:t>
      </w:r>
      <w:r w:rsidRPr="0086323F">
        <w:rPr>
          <w:rFonts w:ascii="Verdana" w:eastAsia="宋体" w:hAnsi="Verdana" w:cs="宋体"/>
          <w:b/>
          <w:bCs/>
          <w:color w:val="404040"/>
          <w:kern w:val="0"/>
          <w:sz w:val="20"/>
          <w:szCs w:val="20"/>
        </w:rPr>
        <w:t>loops</w:t>
      </w: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 and converting it into </w:t>
      </w:r>
      <w:r w:rsidRPr="0086323F">
        <w:rPr>
          <w:rFonts w:ascii="Verdana" w:eastAsia="宋体" w:hAnsi="Verdana" w:cs="宋体"/>
          <w:b/>
          <w:bCs/>
          <w:color w:val="404040"/>
          <w:kern w:val="0"/>
          <w:sz w:val="20"/>
          <w:szCs w:val="20"/>
        </w:rPr>
        <w:t>matrix operations</w:t>
      </w: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. It is more efficient, more elegant, and more concise.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As an example, let's compute our prediction from a hypothesis. Theta is the vector of fields for the hypothesis and x is a vector of variables.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With loops: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lastRenderedPageBreak/>
        <w:t>prediction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0.0;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for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j = 1:n+1,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prediction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+= theta(j) * x(j);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end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;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With </w:t>
      </w:r>
      <w:proofErr w:type="spell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vectorization</w:t>
      </w:r>
      <w:proofErr w:type="spellEnd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: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</w:pP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>prediction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  <w:shd w:val="clear" w:color="auto" w:fill="F9F9F9"/>
        </w:rPr>
        <w:t xml:space="preserve"> = theta' * x;</w:t>
      </w:r>
    </w:p>
    <w:p w:rsidR="0086323F" w:rsidRPr="0086323F" w:rsidRDefault="0086323F" w:rsidP="0086323F">
      <w:pPr>
        <w:widowControl/>
        <w:shd w:val="clear" w:color="auto" w:fill="FFFFFF"/>
        <w:spacing w:before="96" w:after="120" w:line="360" w:lineRule="atLeast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If you recall the definition multiplying vectors, you'll see that this one operation does the element-wise multiplication and overall sum in a very concise notation.</w:t>
      </w:r>
    </w:p>
    <w:p w:rsidR="0086323F" w:rsidRPr="0086323F" w:rsidRDefault="0086323F" w:rsidP="0086323F">
      <w:pPr>
        <w:widowControl/>
        <w:pBdr>
          <w:bottom w:val="single" w:sz="6" w:space="2" w:color="AAAAAA"/>
        </w:pBdr>
        <w:shd w:val="clear" w:color="auto" w:fill="FFFFFF"/>
        <w:spacing w:before="120" w:after="72" w:line="34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32"/>
          <w:szCs w:val="32"/>
        </w:rPr>
      </w:pP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Working on and Submitting Programming Exercises</w:t>
      </w:r>
    </w:p>
    <w:p w:rsidR="0086323F" w:rsidRPr="0086323F" w:rsidRDefault="0086323F" w:rsidP="0086323F">
      <w:pPr>
        <w:widowControl/>
        <w:numPr>
          <w:ilvl w:val="0"/>
          <w:numId w:val="1"/>
        </w:numPr>
        <w:shd w:val="clear" w:color="auto" w:fill="FFFFFF"/>
        <w:spacing w:before="48" w:after="48" w:line="360" w:lineRule="atLeast"/>
        <w:ind w:left="768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Download and extract the assignment's zip file.</w:t>
      </w:r>
    </w:p>
    <w:p w:rsidR="0086323F" w:rsidRPr="0086323F" w:rsidRDefault="0086323F" w:rsidP="0086323F">
      <w:pPr>
        <w:widowControl/>
        <w:numPr>
          <w:ilvl w:val="0"/>
          <w:numId w:val="1"/>
        </w:numPr>
        <w:shd w:val="clear" w:color="auto" w:fill="FFFFFF"/>
        <w:spacing w:before="48" w:after="48" w:line="360" w:lineRule="atLeast"/>
        <w:ind w:left="768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Edit the proper file '</w:t>
      </w:r>
      <w:proofErr w:type="spell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a.m</w:t>
      </w:r>
      <w:proofErr w:type="spellEnd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', where </w:t>
      </w:r>
      <w:proofErr w:type="gram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a is</w:t>
      </w:r>
      <w:proofErr w:type="gramEnd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 the name of the exercise you're working on.</w:t>
      </w:r>
    </w:p>
    <w:p w:rsidR="0086323F" w:rsidRPr="0086323F" w:rsidRDefault="0086323F" w:rsidP="0086323F">
      <w:pPr>
        <w:widowControl/>
        <w:numPr>
          <w:ilvl w:val="0"/>
          <w:numId w:val="1"/>
        </w:numPr>
        <w:shd w:val="clear" w:color="auto" w:fill="FFFFFF"/>
        <w:spacing w:before="48" w:after="48" w:line="360" w:lineRule="atLeast"/>
        <w:ind w:left="768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Run octave and cd to the assignment's extracted directory</w:t>
      </w:r>
    </w:p>
    <w:p w:rsidR="0086323F" w:rsidRPr="0086323F" w:rsidRDefault="0086323F" w:rsidP="0086323F">
      <w:pPr>
        <w:widowControl/>
        <w:numPr>
          <w:ilvl w:val="0"/>
          <w:numId w:val="1"/>
        </w:numPr>
        <w:shd w:val="clear" w:color="auto" w:fill="FFFFFF"/>
        <w:spacing w:before="48" w:after="48" w:line="360" w:lineRule="atLeast"/>
        <w:ind w:left="768"/>
        <w:jc w:val="left"/>
        <w:rPr>
          <w:rFonts w:ascii="Verdana" w:eastAsia="宋体" w:hAnsi="Verdana" w:cs="宋体"/>
          <w:color w:val="404040"/>
          <w:kern w:val="0"/>
          <w:sz w:val="20"/>
          <w:szCs w:val="20"/>
        </w:rPr>
      </w:pPr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 xml:space="preserve">Run the 'submit' function and enter the assignment number, your email, and a password (found on the top of the "Programming Exercises" page on </w:t>
      </w:r>
      <w:proofErr w:type="spellStart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coursera</w:t>
      </w:r>
      <w:proofErr w:type="spellEnd"/>
      <w:r w:rsidRPr="0086323F">
        <w:rPr>
          <w:rFonts w:ascii="Verdana" w:eastAsia="宋体" w:hAnsi="Verdana" w:cs="宋体"/>
          <w:color w:val="404040"/>
          <w:kern w:val="0"/>
          <w:sz w:val="20"/>
          <w:szCs w:val="20"/>
        </w:rPr>
        <w:t>)</w:t>
      </w:r>
    </w:p>
    <w:p w:rsidR="0086323F" w:rsidRPr="0086323F" w:rsidRDefault="0086323F" w:rsidP="0086323F">
      <w:pPr>
        <w:widowControl/>
        <w:pBdr>
          <w:bottom w:val="single" w:sz="6" w:space="2" w:color="AAAAAA"/>
        </w:pBdr>
        <w:shd w:val="clear" w:color="auto" w:fill="FFFFFF"/>
        <w:spacing w:before="120" w:after="72" w:line="34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32"/>
          <w:szCs w:val="32"/>
        </w:rPr>
      </w:pPr>
      <w:r w:rsidRPr="0086323F">
        <w:rPr>
          <w:rFonts w:ascii="Verdana" w:eastAsia="宋体" w:hAnsi="Verdana" w:cs="宋体"/>
          <w:color w:val="000000"/>
          <w:kern w:val="36"/>
          <w:sz w:val="32"/>
          <w:szCs w:val="32"/>
        </w:rPr>
        <w:t>Video Lecture Table of Contents</w:t>
      </w:r>
    </w:p>
    <w:p w:rsidR="0086323F" w:rsidRPr="0086323F" w:rsidRDefault="0086323F" w:rsidP="0086323F">
      <w:pPr>
        <w:widowControl/>
        <w:shd w:val="clear" w:color="auto" w:fill="FFFFFF"/>
        <w:spacing w:before="120" w:after="72" w:line="34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632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Basic Operations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0:00    Introduction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3:15    Elementary and Logical operations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5:12    Variables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7:38    Matrices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8:30    Vectors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11:53   Histograms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12:44   Identity matrices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13:14   Help command</w:t>
      </w:r>
    </w:p>
    <w:p w:rsidR="0086323F" w:rsidRPr="0086323F" w:rsidRDefault="0086323F" w:rsidP="0086323F">
      <w:pPr>
        <w:widowControl/>
        <w:shd w:val="clear" w:color="auto" w:fill="FFFFFF"/>
        <w:spacing w:before="120" w:after="72" w:line="34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632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Moving Data Around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0:24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The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size command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1:39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The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length command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2:18    File system commands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2:25    File handling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lastRenderedPageBreak/>
        <w:t xml:space="preserve">4:50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Who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whos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, and clear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6:50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Saving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data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8:35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Manipulating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data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12:10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Unrolling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a matrix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12:35   Examples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14:50   Summary</w:t>
      </w:r>
    </w:p>
    <w:p w:rsidR="0086323F" w:rsidRPr="0086323F" w:rsidRDefault="0086323F" w:rsidP="0086323F">
      <w:pPr>
        <w:widowControl/>
        <w:shd w:val="clear" w:color="auto" w:fill="FFFFFF"/>
        <w:spacing w:before="120" w:after="72" w:line="34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632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Computing on Data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0:00    Matrix operations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0:57    Element-wise operations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4:28    Min and max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5:10    Element-wise comparisons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5:43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The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find command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6:00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Various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commands and operations</w:t>
      </w:r>
    </w:p>
    <w:p w:rsidR="0086323F" w:rsidRPr="0086323F" w:rsidRDefault="0086323F" w:rsidP="0086323F">
      <w:pPr>
        <w:widowControl/>
        <w:shd w:val="clear" w:color="auto" w:fill="FFFFFF"/>
        <w:spacing w:before="120" w:after="72" w:line="34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632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Plotting data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0:00    Introduction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0:54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Basic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plotting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2:04    Superimposing plots and colors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3:15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Saving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a plot to an image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4:19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Clearing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a plot and multiple figures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4:59    Subplots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6:15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The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axis command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6:39    Color square plots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8:35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Wrapping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up</w:t>
      </w:r>
    </w:p>
    <w:p w:rsidR="0086323F" w:rsidRPr="0086323F" w:rsidRDefault="0086323F" w:rsidP="0086323F">
      <w:pPr>
        <w:widowControl/>
        <w:shd w:val="clear" w:color="auto" w:fill="FFFFFF"/>
        <w:spacing w:before="120" w:after="72" w:line="34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632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Control statements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0:10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For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loops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1:33    While loops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3:35    If statements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4:54    Functions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6:15    Search paths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7:40    Multiple return values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8:59    Cost function example (machine learning)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12:24   Summary</w:t>
      </w:r>
    </w:p>
    <w:p w:rsidR="0086323F" w:rsidRPr="0086323F" w:rsidRDefault="0086323F" w:rsidP="0086323F">
      <w:pPr>
        <w:widowControl/>
        <w:shd w:val="clear" w:color="auto" w:fill="FFFFFF"/>
        <w:spacing w:before="120" w:after="72" w:line="34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86323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Vectorization</w:t>
      </w:r>
      <w:proofErr w:type="spellEnd"/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0:00    </w:t>
      </w:r>
      <w:proofErr w:type="gram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Why</w:t>
      </w:r>
      <w:proofErr w:type="gram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vectorize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?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1:30    Example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lastRenderedPageBreak/>
        <w:t>4:22    C++ example</w:t>
      </w:r>
    </w:p>
    <w:p w:rsidR="0086323F" w:rsidRPr="0086323F" w:rsidRDefault="0086323F" w:rsidP="0086323F">
      <w:pPr>
        <w:widowControl/>
        <w:pBdr>
          <w:top w:val="dashed" w:sz="6" w:space="11" w:color="2F6FAB"/>
          <w:left w:val="dashed" w:sz="6" w:space="15" w:color="2F6FAB"/>
          <w:bottom w:val="dashed" w:sz="6" w:space="11" w:color="2F6FAB"/>
          <w:right w:val="dashed" w:sz="6" w:space="15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" w:eastAsia="宋体" w:hAnsi="Courier" w:cs="宋体"/>
          <w:color w:val="000000"/>
          <w:kern w:val="0"/>
          <w:sz w:val="20"/>
          <w:szCs w:val="20"/>
        </w:rPr>
      </w:pPr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5:40    </w:t>
      </w:r>
      <w:proofErr w:type="spellStart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>Vectorization</w:t>
      </w:r>
      <w:proofErr w:type="spellEnd"/>
      <w:r w:rsidRPr="0086323F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applied to gradient descent</w:t>
      </w:r>
    </w:p>
    <w:p w:rsidR="006123B8" w:rsidRDefault="006123B8"/>
    <w:sectPr w:rsidR="0061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E0E53"/>
    <w:multiLevelType w:val="multilevel"/>
    <w:tmpl w:val="5DDA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54FDC"/>
    <w:multiLevelType w:val="multilevel"/>
    <w:tmpl w:val="CDE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6"/>
    <w:rsid w:val="002A2E59"/>
    <w:rsid w:val="004B2599"/>
    <w:rsid w:val="004E7486"/>
    <w:rsid w:val="005147FC"/>
    <w:rsid w:val="00587226"/>
    <w:rsid w:val="005B003C"/>
    <w:rsid w:val="006123B8"/>
    <w:rsid w:val="0086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8FD6A-6105-4187-84D2-AF116642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872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72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octoggle">
    <w:name w:val="toctoggle"/>
    <w:basedOn w:val="a0"/>
    <w:rsid w:val="00587226"/>
  </w:style>
  <w:style w:type="character" w:styleId="a3">
    <w:name w:val="Hyperlink"/>
    <w:basedOn w:val="a0"/>
    <w:uiPriority w:val="99"/>
    <w:semiHidden/>
    <w:unhideWhenUsed/>
    <w:rsid w:val="00587226"/>
    <w:rPr>
      <w:color w:val="0000FF"/>
      <w:u w:val="single"/>
    </w:rPr>
  </w:style>
  <w:style w:type="character" w:customStyle="1" w:styleId="tocnumber">
    <w:name w:val="tocnumber"/>
    <w:basedOn w:val="a0"/>
    <w:rsid w:val="00587226"/>
  </w:style>
  <w:style w:type="character" w:customStyle="1" w:styleId="apple-converted-space">
    <w:name w:val="apple-converted-space"/>
    <w:basedOn w:val="a0"/>
    <w:rsid w:val="00587226"/>
  </w:style>
  <w:style w:type="character" w:customStyle="1" w:styleId="toctext">
    <w:name w:val="toctext"/>
    <w:basedOn w:val="a0"/>
    <w:rsid w:val="0058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coursera.org/wiki/index.php/ML:Octave_Tutorial" TargetMode="External"/><Relationship Id="rId13" Type="http://schemas.openxmlformats.org/officeDocument/2006/relationships/hyperlink" Target="https://share.coursera.org/wiki/index.php/ML:Octave_Tutorial" TargetMode="External"/><Relationship Id="rId18" Type="http://schemas.openxmlformats.org/officeDocument/2006/relationships/hyperlink" Target="https://share.coursera.org/wiki/index.php/ML:Octave_Tutoria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hare.coursera.org/wiki/index.php/ML:Octave_Tutorial" TargetMode="External"/><Relationship Id="rId7" Type="http://schemas.openxmlformats.org/officeDocument/2006/relationships/hyperlink" Target="https://share.coursera.org/wiki/index.php/ML:Octave_Tutorial" TargetMode="External"/><Relationship Id="rId12" Type="http://schemas.openxmlformats.org/officeDocument/2006/relationships/hyperlink" Target="https://share.coursera.org/wiki/index.php/ML:Octave_Tutorial" TargetMode="External"/><Relationship Id="rId17" Type="http://schemas.openxmlformats.org/officeDocument/2006/relationships/hyperlink" Target="https://share.coursera.org/wiki/index.php/ML:Octave_Tutoria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hare.coursera.org/wiki/index.php/ML:Octave_Tutorial" TargetMode="External"/><Relationship Id="rId20" Type="http://schemas.openxmlformats.org/officeDocument/2006/relationships/hyperlink" Target="https://share.coursera.org/wiki/index.php/ML:Octave_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are.coursera.org/wiki/index.php/ML:Octave_Tutorial" TargetMode="External"/><Relationship Id="rId11" Type="http://schemas.openxmlformats.org/officeDocument/2006/relationships/hyperlink" Target="https://share.coursera.org/wiki/index.php/ML:Octave_Tutorial" TargetMode="External"/><Relationship Id="rId24" Type="http://schemas.openxmlformats.org/officeDocument/2006/relationships/hyperlink" Target="https://drive.google.com/file/d/0B3jJi6WDH_CoSWRxekJfVkdZaUU/edit?usp=sharing" TargetMode="External"/><Relationship Id="rId5" Type="http://schemas.openxmlformats.org/officeDocument/2006/relationships/hyperlink" Target="https://share.coursera.org/wiki/index.php/ML:Octave_Tutorial" TargetMode="External"/><Relationship Id="rId15" Type="http://schemas.openxmlformats.org/officeDocument/2006/relationships/hyperlink" Target="https://share.coursera.org/wiki/index.php/ML:Octave_Tutorial" TargetMode="External"/><Relationship Id="rId23" Type="http://schemas.openxmlformats.org/officeDocument/2006/relationships/hyperlink" Target="https://docs.google.com/file/d/0B3jJi6WDH_CoOU9iaTRiT1RTcFk/edit" TargetMode="External"/><Relationship Id="rId10" Type="http://schemas.openxmlformats.org/officeDocument/2006/relationships/hyperlink" Target="https://share.coursera.org/wiki/index.php/ML:Octave_Tutorial" TargetMode="External"/><Relationship Id="rId19" Type="http://schemas.openxmlformats.org/officeDocument/2006/relationships/hyperlink" Target="https://share.coursera.org/wiki/index.php/ML:Octave_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.coursera.org/wiki/index.php/ML:Octave_Tutorial" TargetMode="External"/><Relationship Id="rId14" Type="http://schemas.openxmlformats.org/officeDocument/2006/relationships/hyperlink" Target="https://share.coursera.org/wiki/index.php/ML:Octave_Tutorial" TargetMode="External"/><Relationship Id="rId22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1557</Words>
  <Characters>8878</Characters>
  <Application>Microsoft Office Word</Application>
  <DocSecurity>0</DocSecurity>
  <Lines>73</Lines>
  <Paragraphs>20</Paragraphs>
  <ScaleCrop>false</ScaleCrop>
  <Company/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鲁月光</dc:creator>
  <cp:keywords/>
  <dc:description/>
  <cp:lastModifiedBy>鲁月光</cp:lastModifiedBy>
  <cp:revision>7</cp:revision>
  <dcterms:created xsi:type="dcterms:W3CDTF">2014-05-22T14:36:00Z</dcterms:created>
  <dcterms:modified xsi:type="dcterms:W3CDTF">2014-07-02T15:06:00Z</dcterms:modified>
</cp:coreProperties>
</file>