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2094" w:rsidRDefault="00632094" w:rsidP="00632094">
      <w:pPr>
        <w:jc w:val="center"/>
        <w:rPr>
          <w:b/>
        </w:rPr>
      </w:pPr>
      <w:r>
        <w:rPr>
          <w:b/>
        </w:rPr>
        <w:t>Кейс Т-Услуг</w:t>
      </w:r>
    </w:p>
    <w:p w:rsidR="000A377F" w:rsidRPr="00632094" w:rsidRDefault="000A377F" w:rsidP="00632094">
      <w:pPr>
        <w:jc w:val="center"/>
        <w:rPr>
          <w:b/>
        </w:rPr>
      </w:pPr>
      <w:proofErr w:type="spellStart"/>
      <w:r>
        <w:rPr>
          <w:b/>
        </w:rPr>
        <w:t>Кутлузаманова</w:t>
      </w:r>
      <w:proofErr w:type="spellEnd"/>
      <w:r>
        <w:rPr>
          <w:b/>
        </w:rPr>
        <w:t xml:space="preserve"> Марьяна</w:t>
      </w:r>
    </w:p>
    <w:p w:rsidR="0058628B" w:rsidRDefault="0058628B" w:rsidP="0058628B">
      <w:r w:rsidRPr="00632094">
        <w:t>Исходные данные</w:t>
      </w:r>
      <w:r w:rsidRPr="0058628B">
        <w:t>:</w:t>
      </w:r>
      <w:r>
        <w:t xml:space="preserve"> период февраль/март</w:t>
      </w:r>
    </w:p>
    <w:p w:rsidR="0058628B" w:rsidRPr="00632094" w:rsidRDefault="00C26056" w:rsidP="0058628B">
      <w:pPr>
        <w:rPr>
          <w:i/>
        </w:rPr>
      </w:pPr>
      <w:r w:rsidRPr="00632094">
        <w:rPr>
          <w:i/>
        </w:rPr>
        <w:t>Количество запусков процедуры – это объем обращений от клиентов в день</w:t>
      </w:r>
    </w:p>
    <w:p w:rsidR="00C26056" w:rsidRPr="00632094" w:rsidRDefault="00C26056" w:rsidP="0058628B">
      <w:pPr>
        <w:rPr>
          <w:i/>
        </w:rPr>
      </w:pPr>
      <w:r w:rsidRPr="00632094">
        <w:rPr>
          <w:i/>
        </w:rPr>
        <w:t xml:space="preserve">Среднее время прохождения – это </w:t>
      </w:r>
      <w:proofErr w:type="spellStart"/>
      <w:r w:rsidRPr="00632094">
        <w:rPr>
          <w:i/>
        </w:rPr>
        <w:t>длительнось</w:t>
      </w:r>
      <w:proofErr w:type="spellEnd"/>
      <w:r w:rsidRPr="00632094">
        <w:rPr>
          <w:i/>
        </w:rPr>
        <w:t xml:space="preserve"> разговора</w:t>
      </w:r>
    </w:p>
    <w:p w:rsidR="00C26056" w:rsidRDefault="00C26056" w:rsidP="0058628B">
      <w:pPr>
        <w:rPr>
          <w:i/>
        </w:rPr>
      </w:pPr>
      <w:r w:rsidRPr="00632094">
        <w:rPr>
          <w:i/>
        </w:rPr>
        <w:t>Количество трансферов – это передача обращения</w:t>
      </w:r>
    </w:p>
    <w:p w:rsidR="002334E0" w:rsidRPr="00550FFA" w:rsidRDefault="002334E0" w:rsidP="0058628B">
      <w:pPr>
        <w:rPr>
          <w:i/>
        </w:rPr>
      </w:pPr>
      <w:r>
        <w:rPr>
          <w:i/>
        </w:rPr>
        <w:t xml:space="preserve">Файл </w:t>
      </w:r>
      <w:r>
        <w:rPr>
          <w:i/>
          <w:lang w:val="en-US"/>
        </w:rPr>
        <w:t xml:space="preserve">Excel </w:t>
      </w:r>
      <w:r>
        <w:rPr>
          <w:i/>
        </w:rPr>
        <w:t>с расчетами</w:t>
      </w:r>
      <w:r>
        <w:rPr>
          <w:i/>
          <w:lang w:val="en-US"/>
        </w:rPr>
        <w:t>(</w:t>
      </w:r>
      <w:hyperlink r:id="rId6" w:history="1">
        <w:r w:rsidR="00550FFA">
          <w:rPr>
            <w:i/>
            <w:lang w:val="en-US"/>
          </w:rPr>
          <w:object w:dxaOrig="1520" w:dyaOrig="961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025" type="#_x0000_t75" style="width:75.95pt;height:48.35pt" o:ole="">
              <v:imagedata r:id="rId7" o:title=""/>
            </v:shape>
            <o:OLEObject Type="Embed" ProgID="Excel.Sheet.12" ShapeID="_x0000_i1025" DrawAspect="Icon" ObjectID="_1850166183" r:id="rId8"/>
          </w:object>
        </w:r>
      </w:hyperlink>
      <w:r w:rsidR="00550FFA">
        <w:rPr>
          <w:i/>
        </w:rPr>
        <w:t>)</w:t>
      </w:r>
    </w:p>
    <w:p w:rsidR="00C26056" w:rsidRDefault="00E737E8" w:rsidP="00632094">
      <w:pPr>
        <w:jc w:val="center"/>
      </w:pPr>
      <w:r w:rsidRPr="00E737E8">
        <w:rPr>
          <w:noProof/>
          <w:lang w:eastAsia="ru-RU"/>
        </w:rPr>
        <w:drawing>
          <wp:inline distT="0" distB="0" distL="0" distR="0" wp14:anchorId="38AB88C0" wp14:editId="3D23895F">
            <wp:extent cx="3962953" cy="260068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8EC" w:rsidRDefault="00E318EC" w:rsidP="00632094">
      <w:pPr>
        <w:jc w:val="center"/>
      </w:pPr>
      <w:r>
        <w:t xml:space="preserve">Рисунок 1. Вычисление </w:t>
      </w:r>
      <w:r w:rsidR="00746529">
        <w:t>вводных данных</w:t>
      </w:r>
    </w:p>
    <w:p w:rsidR="00E318EC" w:rsidRDefault="001F2A71" w:rsidP="00632094">
      <w:pPr>
        <w:jc w:val="center"/>
      </w:pPr>
      <w:r w:rsidRPr="001F2A71">
        <w:rPr>
          <w:noProof/>
          <w:lang w:eastAsia="ru-RU"/>
        </w:rPr>
        <w:lastRenderedPageBreak/>
        <w:drawing>
          <wp:inline distT="0" distB="0" distL="0" distR="0" wp14:anchorId="7A9AEE21" wp14:editId="24AE5B88">
            <wp:extent cx="3315163" cy="5420482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542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529" w:rsidRPr="0058628B" w:rsidRDefault="00746529" w:rsidP="00746529">
      <w:pPr>
        <w:jc w:val="center"/>
      </w:pPr>
      <w:r>
        <w:t>Рисунок 2. Вычисление доли для последующего анализа</w:t>
      </w:r>
    </w:p>
    <w:p w:rsidR="0000435D" w:rsidRPr="001F2A71" w:rsidRDefault="0058628B" w:rsidP="0058628B">
      <w:pPr>
        <w:pStyle w:val="a3"/>
        <w:numPr>
          <w:ilvl w:val="0"/>
          <w:numId w:val="1"/>
        </w:numPr>
        <w:rPr>
          <w:color w:val="FF0000"/>
        </w:rPr>
      </w:pPr>
      <w:r w:rsidRPr="001F2A71">
        <w:rPr>
          <w:color w:val="FF0000"/>
        </w:rPr>
        <w:t>Какие тенденции в процессах обслуживания ты видишь?</w:t>
      </w:r>
    </w:p>
    <w:p w:rsidR="0058628B" w:rsidRDefault="008C2CF7" w:rsidP="008C2CF7">
      <w:pPr>
        <w:ind w:firstLine="360"/>
      </w:pPr>
      <w:r w:rsidRPr="008C2CF7">
        <w:rPr>
          <w:i/>
        </w:rPr>
        <w:t>Объем обращений</w:t>
      </w:r>
      <w:r>
        <w:t xml:space="preserve">, судя по данным из таблиц на рисунке 1, примерно одинаковый (небольшой прирост в 1,4 процента в марте). </w:t>
      </w:r>
      <w:proofErr w:type="gramStart"/>
      <w:r>
        <w:t>Общее количество обращений в марте больше, так как больше количество дней в марте</w:t>
      </w:r>
      <w:proofErr w:type="gramEnd"/>
      <w:r>
        <w:t>.</w:t>
      </w:r>
    </w:p>
    <w:p w:rsidR="008C2CF7" w:rsidRDefault="008C2CF7" w:rsidP="008C2CF7">
      <w:pPr>
        <w:ind w:firstLine="360"/>
      </w:pPr>
      <w:r w:rsidRPr="008C2CF7">
        <w:rPr>
          <w:i/>
        </w:rPr>
        <w:t>Среднее время звонка</w:t>
      </w:r>
      <w:r>
        <w:rPr>
          <w:i/>
        </w:rPr>
        <w:t xml:space="preserve"> </w:t>
      </w:r>
      <w:r>
        <w:t>увеличилось в марте почти на 50 процентов, то есть примерно на 8 минут больше.</w:t>
      </w:r>
    </w:p>
    <w:p w:rsidR="00E87C68" w:rsidRDefault="00E87C68" w:rsidP="008C2CF7">
      <w:pPr>
        <w:ind w:firstLine="360"/>
      </w:pPr>
      <w:r>
        <w:rPr>
          <w:i/>
        </w:rPr>
        <w:t xml:space="preserve">Трансферов </w:t>
      </w:r>
      <w:r>
        <w:t>стало меньше в марте на целых 33 процента особенно после 8-9 марта. Спад резкий, возможно, ввели какое-то нововведение</w:t>
      </w:r>
      <w:r w:rsidR="00C70044">
        <w:t>.</w:t>
      </w:r>
    </w:p>
    <w:p w:rsidR="000F7D68" w:rsidRDefault="000F7D68" w:rsidP="008C2CF7">
      <w:pPr>
        <w:ind w:firstLine="360"/>
      </w:pPr>
      <w:r w:rsidRPr="000F7D68">
        <w:rPr>
          <w:i/>
        </w:rPr>
        <w:t>Претензий</w:t>
      </w:r>
      <w:r>
        <w:rPr>
          <w:i/>
        </w:rPr>
        <w:t xml:space="preserve"> </w:t>
      </w:r>
      <w:r w:rsidR="00BA4DF3">
        <w:t xml:space="preserve">стало больше </w:t>
      </w:r>
      <w:proofErr w:type="gramStart"/>
      <w:r w:rsidR="00BA4DF3">
        <w:t>на</w:t>
      </w:r>
      <w:proofErr w:type="gramEnd"/>
      <w:r w:rsidR="00BA4DF3">
        <w:t xml:space="preserve"> примерно 4.75 </w:t>
      </w:r>
      <w:proofErr w:type="gramStart"/>
      <w:r w:rsidR="00BA4DF3">
        <w:t>процента</w:t>
      </w:r>
      <w:proofErr w:type="gramEnd"/>
      <w:r w:rsidR="00BA4DF3">
        <w:t>, рост стабильный и график в марте ровный.</w:t>
      </w:r>
    </w:p>
    <w:p w:rsidR="008C2CF7" w:rsidRPr="00BA4DF3" w:rsidRDefault="00BA4DF3" w:rsidP="00BA4DF3">
      <w:pPr>
        <w:ind w:firstLine="360"/>
      </w:pPr>
      <w:r w:rsidRPr="00BA4DF3">
        <w:rPr>
          <w:i/>
        </w:rPr>
        <w:lastRenderedPageBreak/>
        <w:t>Подключение</w:t>
      </w:r>
      <w:r>
        <w:rPr>
          <w:i/>
        </w:rPr>
        <w:t xml:space="preserve"> </w:t>
      </w:r>
      <w:r>
        <w:t xml:space="preserve">осталось примерно на таком же уровне прирост на 0.63 процента, но по графику видно, что процесс стал </w:t>
      </w:r>
      <w:proofErr w:type="gramStart"/>
      <w:r>
        <w:t>более плавный</w:t>
      </w:r>
      <w:proofErr w:type="gramEnd"/>
      <w:r>
        <w:t xml:space="preserve"> и стабильный, то есть меньше провальных дней с точки зрения отношения заявок к подключению.</w:t>
      </w:r>
      <w:r w:rsidR="006847B8">
        <w:t xml:space="preserve"> Например, 21 число в феврале – провальный день.</w:t>
      </w:r>
    </w:p>
    <w:p w:rsidR="0058628B" w:rsidRDefault="00E87C68" w:rsidP="00E737E8">
      <w:pPr>
        <w:jc w:val="center"/>
      </w:pPr>
      <w:r w:rsidRPr="00E737E8">
        <w:rPr>
          <w:noProof/>
          <w:lang w:eastAsia="ru-RU"/>
        </w:rPr>
        <w:drawing>
          <wp:inline distT="0" distB="0" distL="0" distR="0" wp14:anchorId="53CE334B" wp14:editId="28929B04">
            <wp:extent cx="3941727" cy="2403134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7810" cy="240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7E8" w:rsidRDefault="00BA4DF3" w:rsidP="00E87C68">
      <w:pPr>
        <w:jc w:val="center"/>
      </w:pPr>
      <w:r w:rsidRPr="00E737E8">
        <w:rPr>
          <w:noProof/>
          <w:lang w:eastAsia="ru-RU"/>
        </w:rPr>
        <w:drawing>
          <wp:inline distT="0" distB="0" distL="0" distR="0" wp14:anchorId="7B7AE39D" wp14:editId="347AF52C">
            <wp:extent cx="3974995" cy="2405917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76825" cy="240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37E8">
        <w:rPr>
          <w:noProof/>
          <w:lang w:eastAsia="ru-RU"/>
        </w:rPr>
        <w:drawing>
          <wp:inline distT="0" distB="0" distL="0" distR="0" wp14:anchorId="0EA332B4" wp14:editId="25DCCB8E">
            <wp:extent cx="3934685" cy="2447093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31766" cy="244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7E8" w:rsidRDefault="00E737E8" w:rsidP="00E737E8">
      <w:pPr>
        <w:jc w:val="center"/>
      </w:pPr>
      <w:r>
        <w:t>Рисунок 3. Графики доли (по оси абсцисс дни, по оси ординат</w:t>
      </w:r>
      <w:r w:rsidR="002B7B51">
        <w:t xml:space="preserve"> проценты)</w:t>
      </w:r>
    </w:p>
    <w:p w:rsidR="0058628B" w:rsidRDefault="0058628B" w:rsidP="0058628B"/>
    <w:p w:rsidR="0058628B" w:rsidRPr="00116EF9" w:rsidRDefault="0058628B" w:rsidP="0058628B">
      <w:pPr>
        <w:pStyle w:val="a3"/>
        <w:numPr>
          <w:ilvl w:val="0"/>
          <w:numId w:val="1"/>
        </w:numPr>
        <w:rPr>
          <w:color w:val="FF0000"/>
        </w:rPr>
      </w:pPr>
      <w:r w:rsidRPr="00116EF9">
        <w:rPr>
          <w:color w:val="FF0000"/>
        </w:rPr>
        <w:lastRenderedPageBreak/>
        <w:t>Какие выводы о качестве процесса можешь сделать: стало лучше или хуже. Обоснуй свои выводы.</w:t>
      </w:r>
    </w:p>
    <w:p w:rsidR="0058628B" w:rsidRDefault="00116EF9" w:rsidP="00C70044">
      <w:pPr>
        <w:ind w:firstLine="708"/>
      </w:pPr>
      <w:r>
        <w:t xml:space="preserve">Если судить о плюсах, то </w:t>
      </w:r>
      <w:proofErr w:type="gramStart"/>
      <w:r>
        <w:t xml:space="preserve">стало </w:t>
      </w:r>
      <w:r w:rsidRPr="00116EF9">
        <w:rPr>
          <w:u w:val="single"/>
        </w:rPr>
        <w:t>меньше трансферов</w:t>
      </w:r>
      <w:r>
        <w:t xml:space="preserve"> и график подключений стал</w:t>
      </w:r>
      <w:proofErr w:type="gramEnd"/>
      <w:r>
        <w:t xml:space="preserve"> </w:t>
      </w:r>
      <w:proofErr w:type="spellStart"/>
      <w:r>
        <w:t>плавнее</w:t>
      </w:r>
      <w:proofErr w:type="spellEnd"/>
      <w:r>
        <w:t>, то есть процесс стал более предсказуем, нет сильно провальных дней, сильного разброса, но при этом прироста конверсии тоже нет.</w:t>
      </w:r>
    </w:p>
    <w:p w:rsidR="0058628B" w:rsidRPr="00C70044" w:rsidRDefault="00C70044" w:rsidP="0058628B">
      <w:r>
        <w:tab/>
        <w:t xml:space="preserve">Если судить о минусах, то стало </w:t>
      </w:r>
      <w:r w:rsidRPr="00C70044">
        <w:rPr>
          <w:u w:val="single"/>
        </w:rPr>
        <w:t>больше претензий</w:t>
      </w:r>
      <w:r>
        <w:t xml:space="preserve"> и клиенты дольше находятся в звонке, то есть это увеличенная нагрузка на </w:t>
      </w:r>
      <w:r>
        <w:rPr>
          <w:lang w:val="en-US"/>
        </w:rPr>
        <w:t>call</w:t>
      </w:r>
      <w:r>
        <w:t>-центр и на клиента в том числе.</w:t>
      </w:r>
    </w:p>
    <w:p w:rsidR="0058628B" w:rsidRDefault="00C70044" w:rsidP="0058628B">
      <w:r>
        <w:tab/>
      </w:r>
      <w:r w:rsidRPr="00C70044">
        <w:rPr>
          <w:u w:val="single"/>
        </w:rPr>
        <w:t>Теория</w:t>
      </w:r>
      <w:r>
        <w:t xml:space="preserve">, </w:t>
      </w:r>
      <w:proofErr w:type="gramStart"/>
      <w:r>
        <w:t>что</w:t>
      </w:r>
      <w:proofErr w:type="gramEnd"/>
      <w:r>
        <w:t xml:space="preserve"> скорее всего изменили что-то в правилах для агента и запретили трансфер, сделали его вынужденным и поэтому и время звонка увеличилось, так как менее опытный агент решает вопрос дольше из-за чего возникают претензии.</w:t>
      </w:r>
    </w:p>
    <w:p w:rsidR="0058628B" w:rsidRPr="00C70044" w:rsidRDefault="0058628B" w:rsidP="0058628B">
      <w:pPr>
        <w:pStyle w:val="a3"/>
        <w:numPr>
          <w:ilvl w:val="0"/>
          <w:numId w:val="1"/>
        </w:numPr>
        <w:rPr>
          <w:color w:val="FF0000"/>
        </w:rPr>
      </w:pPr>
      <w:r w:rsidRPr="00C70044">
        <w:rPr>
          <w:color w:val="FF0000"/>
        </w:rPr>
        <w:t>Если бы была возможность получить любые данные, то что бы ты запроси</w:t>
      </w:r>
      <w:proofErr w:type="gramStart"/>
      <w:r w:rsidRPr="00C70044">
        <w:rPr>
          <w:color w:val="FF0000"/>
        </w:rPr>
        <w:t>л(</w:t>
      </w:r>
      <w:proofErr w:type="gramEnd"/>
      <w:r w:rsidRPr="00C70044">
        <w:rPr>
          <w:color w:val="FF0000"/>
        </w:rPr>
        <w:t>а), чтобы расширить понимание о состоянии процесса?</w:t>
      </w:r>
    </w:p>
    <w:p w:rsidR="0058628B" w:rsidRDefault="00C70044" w:rsidP="00C70044">
      <w:pPr>
        <w:ind w:left="360"/>
      </w:pPr>
      <w:r>
        <w:t>Во-первых, что изменилось, и какие правила ввели в начале марта.</w:t>
      </w:r>
    </w:p>
    <w:p w:rsidR="00C70044" w:rsidRDefault="00C70044" w:rsidP="00C70044">
      <w:pPr>
        <w:ind w:left="360"/>
      </w:pPr>
      <w:r>
        <w:t>Во-вторых, какие претензии и на что именно.</w:t>
      </w:r>
    </w:p>
    <w:p w:rsidR="00C70044" w:rsidRDefault="00C70044" w:rsidP="00C70044">
      <w:pPr>
        <w:ind w:left="360"/>
      </w:pPr>
      <w:r>
        <w:t>В-третьих, были ли повторные обращения клиентов, все ли решалось за один звонок</w:t>
      </w:r>
    </w:p>
    <w:p w:rsidR="00C70044" w:rsidRDefault="00C70044" w:rsidP="00C70044">
      <w:pPr>
        <w:ind w:left="360"/>
      </w:pPr>
      <w:r>
        <w:t>В-четвертых, степень удовлетворенности клиентов звонка, обратная связь по работе агента</w:t>
      </w:r>
    </w:p>
    <w:p w:rsidR="00C70044" w:rsidRDefault="00C70044" w:rsidP="00C70044">
      <w:pPr>
        <w:ind w:left="360"/>
      </w:pPr>
      <w:r>
        <w:t>В-пятых, данные о том, что происходит после подключения</w:t>
      </w:r>
      <w:r w:rsidRPr="00C70044">
        <w:t>:</w:t>
      </w:r>
      <w:r>
        <w:t xml:space="preserve"> как быстро отключают услугу, есть ли жалобы</w:t>
      </w:r>
    </w:p>
    <w:p w:rsidR="0058628B" w:rsidRDefault="00C70044" w:rsidP="00C70044">
      <w:pPr>
        <w:ind w:left="360"/>
      </w:pPr>
      <w:r>
        <w:t>В-шестых, какой штат сотрудников, может, были какие-то изменения или добавления новых агентов</w:t>
      </w:r>
    </w:p>
    <w:p w:rsidR="00C70044" w:rsidRDefault="00C70044" w:rsidP="00C70044">
      <w:pPr>
        <w:ind w:left="360"/>
      </w:pPr>
    </w:p>
    <w:p w:rsidR="00C70044" w:rsidRDefault="00C70044" w:rsidP="00C70044">
      <w:pPr>
        <w:ind w:left="360"/>
      </w:pPr>
    </w:p>
    <w:p w:rsidR="00C70044" w:rsidRDefault="00C70044" w:rsidP="00C70044">
      <w:pPr>
        <w:ind w:left="360"/>
      </w:pPr>
    </w:p>
    <w:p w:rsidR="00C70044" w:rsidRDefault="00C70044" w:rsidP="00C70044">
      <w:pPr>
        <w:ind w:left="360"/>
      </w:pPr>
    </w:p>
    <w:p w:rsidR="00C70044" w:rsidRDefault="00C70044" w:rsidP="00C70044">
      <w:pPr>
        <w:ind w:left="360"/>
      </w:pPr>
    </w:p>
    <w:p w:rsidR="0058628B" w:rsidRDefault="0058628B" w:rsidP="0058628B">
      <w:pPr>
        <w:pStyle w:val="a3"/>
        <w:numPr>
          <w:ilvl w:val="0"/>
          <w:numId w:val="1"/>
        </w:numPr>
        <w:rPr>
          <w:color w:val="FF0000"/>
        </w:rPr>
      </w:pPr>
      <w:r w:rsidRPr="00C70044">
        <w:rPr>
          <w:color w:val="FF0000"/>
        </w:rPr>
        <w:lastRenderedPageBreak/>
        <w:t>Смоделируй (покажи схематично) процесс обслуживания клиента, кот</w:t>
      </w:r>
      <w:r w:rsidR="00C70044">
        <w:rPr>
          <w:color w:val="FF0000"/>
        </w:rPr>
        <w:t>о</w:t>
      </w:r>
      <w:r w:rsidRPr="00C70044">
        <w:rPr>
          <w:color w:val="FF0000"/>
        </w:rPr>
        <w:t>рый обратился за подключением Т-Услуги</w:t>
      </w:r>
    </w:p>
    <w:p w:rsidR="00652A19" w:rsidRPr="00652A19" w:rsidRDefault="00652A19" w:rsidP="00652A19">
      <w:pPr>
        <w:ind w:left="360"/>
        <w:jc w:val="center"/>
        <w:rPr>
          <w:color w:val="FF0000"/>
        </w:rPr>
      </w:pPr>
      <w:bookmarkStart w:id="0" w:name="_GoBack"/>
      <w:r w:rsidRPr="00652A19">
        <w:rPr>
          <w:color w:val="FF0000"/>
        </w:rPr>
        <w:drawing>
          <wp:inline distT="0" distB="0" distL="0" distR="0" wp14:anchorId="2C13C048" wp14:editId="0CC467BF">
            <wp:extent cx="6487558" cy="8442542"/>
            <wp:effectExtent l="0" t="0" r="889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7558" cy="8442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C70044" w:rsidRPr="001E13A0" w:rsidRDefault="00C70044" w:rsidP="00C70044">
      <w:pPr>
        <w:ind w:left="360"/>
      </w:pPr>
      <w:r>
        <w:rPr>
          <w:noProof/>
          <w:color w:val="FF0000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1988017</wp:posOffset>
                </wp:positionH>
                <wp:positionV relativeFrom="paragraph">
                  <wp:posOffset>173964</wp:posOffset>
                </wp:positionV>
                <wp:extent cx="1934598" cy="680132"/>
                <wp:effectExtent l="0" t="0" r="27940" b="2476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4598" cy="6801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70044" w:rsidRDefault="00C70044" w:rsidP="00C70044">
                            <w:pPr>
                              <w:jc w:val="center"/>
                            </w:pPr>
                            <w:r>
                              <w:t>Обращение клиента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7" o:spid="_x0000_s1026" style="position:absolute;left:0;text-align:left;margin-left:156.55pt;margin-top:13.7pt;width:152.35pt;height:53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" fillcolor="#4f81bd [3204]" strokecolor="#243f60 [1604]" strokeweight="2pt">
                <v:textbox>
                  <w:txbxContent>
                    <w:p w:rsidR="00C70044" w:rsidRDefault="00C70044" w:rsidP="00C70044">
                      <w:pPr>
                        <w:jc w:val="center"/>
                      </w:pPr>
                      <w:r>
                        <w:t>Обращение клиента</w:t>
                      </w:r>
                    </w:p>
                  </w:txbxContent>
                </v:textbox>
              </v:rect>
            </w:pict>
          </mc:Fallback>
        </mc:AlternateContent>
      </w:r>
    </w:p>
    <w:p w:rsidR="0058628B" w:rsidRDefault="0058628B" w:rsidP="0058628B"/>
    <w:p w:rsidR="0058628B" w:rsidRDefault="0032132C" w:rsidP="0058628B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DDC57DC" wp14:editId="79236B7C">
                <wp:simplePos x="0" y="0"/>
                <wp:positionH relativeFrom="column">
                  <wp:posOffset>2970530</wp:posOffset>
                </wp:positionH>
                <wp:positionV relativeFrom="paragraph">
                  <wp:posOffset>36830</wp:posOffset>
                </wp:positionV>
                <wp:extent cx="0" cy="234315"/>
                <wp:effectExtent l="95250" t="0" r="57150" b="51435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43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6" o:spid="_x0000_s1026" type="#_x0000_t32" style="position:absolute;margin-left:233.9pt;margin-top:2.9pt;width:0;height:18.45pt;z-index:25168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" strokecolor="#4579b8 [3044]">
                <v:stroke endarrow="open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1182D8" wp14:editId="24D581AC">
                <wp:simplePos x="0" y="0"/>
                <wp:positionH relativeFrom="column">
                  <wp:posOffset>1986280</wp:posOffset>
                </wp:positionH>
                <wp:positionV relativeFrom="paragraph">
                  <wp:posOffset>270510</wp:posOffset>
                </wp:positionV>
                <wp:extent cx="1949450" cy="762635"/>
                <wp:effectExtent l="0" t="0" r="12700" b="18415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9450" cy="762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16B9B" w:rsidRDefault="00C16B9B" w:rsidP="00C16B9B">
                            <w:pPr>
                              <w:jc w:val="center"/>
                            </w:pPr>
                            <w:r>
                              <w:t>Ответ на звонок и запуск процедуры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8" o:spid="_x0000_s1027" style="position:absolute;margin-left:156.4pt;margin-top:21.3pt;width:153.5pt;height:60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" fillcolor="#4f81bd [3204]" strokecolor="#243f60 [1604]" strokeweight="2pt">
                <v:textbox>
                  <w:txbxContent>
                    <w:p w:rsidR="00C16B9B" w:rsidRDefault="00C16B9B" w:rsidP="00C16B9B">
                      <w:pPr>
                        <w:jc w:val="center"/>
                      </w:pPr>
                      <w:r>
                        <w:t>Ответ на звонок и запуск процедуры</w:t>
                      </w:r>
                    </w:p>
                  </w:txbxContent>
                </v:textbox>
              </v:rect>
            </w:pict>
          </mc:Fallback>
        </mc:AlternateContent>
      </w:r>
    </w:p>
    <w:p w:rsidR="0058628B" w:rsidRDefault="001E13A0" w:rsidP="0058628B"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49100F8" wp14:editId="39DEEBA8">
                <wp:simplePos x="0" y="0"/>
                <wp:positionH relativeFrom="column">
                  <wp:posOffset>522422</wp:posOffset>
                </wp:positionH>
                <wp:positionV relativeFrom="paragraph">
                  <wp:posOffset>4855165</wp:posOffset>
                </wp:positionV>
                <wp:extent cx="1470581" cy="1423034"/>
                <wp:effectExtent l="38100" t="38100" r="34925" b="25400"/>
                <wp:wrapNone/>
                <wp:docPr id="28" name="Прямая со стрелкой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70581" cy="1423034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Прямая со стрелкой 28" o:spid="_x0000_s1026" type="#_x0000_t32" style="position:absolute;margin-left:41.15pt;margin-top:382.3pt;width:115.8pt;height:112.05pt;flip:x y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" strokecolor="#4579b8 [3044]">
                <v:stroke endarrow="open"/>
              </v:shape>
            </w:pict>
          </mc:Fallback>
        </mc:AlternateContent>
      </w:r>
      <w:r w:rsidR="00457BE0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8036366" wp14:editId="750911F3">
                <wp:simplePos x="0" y="0"/>
                <wp:positionH relativeFrom="column">
                  <wp:posOffset>469054</wp:posOffset>
                </wp:positionH>
                <wp:positionV relativeFrom="paragraph">
                  <wp:posOffset>1903655</wp:posOffset>
                </wp:positionV>
                <wp:extent cx="1518591" cy="990343"/>
                <wp:effectExtent l="0" t="0" r="62865" b="57785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8591" cy="990343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27" o:spid="_x0000_s1026" type="#_x0000_t32" style="position:absolute;margin-left:36.95pt;margin-top:149.9pt;width:119.55pt;height:7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" strokecolor="#4579b8 [3044]">
                <v:stroke endarrow="open"/>
              </v:shape>
            </w:pict>
          </mc:Fallback>
        </mc:AlternateContent>
      </w:r>
      <w:r w:rsidR="0032132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028592" wp14:editId="13CB1A44">
                <wp:simplePos x="0" y="0"/>
                <wp:positionH relativeFrom="column">
                  <wp:posOffset>2932645</wp:posOffset>
                </wp:positionH>
                <wp:positionV relativeFrom="paragraph">
                  <wp:posOffset>604221</wp:posOffset>
                </wp:positionV>
                <wp:extent cx="0" cy="234315"/>
                <wp:effectExtent l="95250" t="0" r="57150" b="51435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43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Прямая со стрелкой 17" o:spid="_x0000_s1026" type="#_x0000_t32" style="position:absolute;margin-left:230.9pt;margin-top:47.6pt;width:0;height:18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" strokecolor="#4579b8 [3044]">
                <v:stroke endarrow="open"/>
              </v:shape>
            </w:pict>
          </mc:Fallback>
        </mc:AlternateContent>
      </w:r>
      <w:r w:rsidR="0032132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1BB6FA7" wp14:editId="3EB7486A">
                <wp:simplePos x="0" y="0"/>
                <wp:positionH relativeFrom="column">
                  <wp:posOffset>2970430</wp:posOffset>
                </wp:positionH>
                <wp:positionV relativeFrom="paragraph">
                  <wp:posOffset>3309011</wp:posOffset>
                </wp:positionV>
                <wp:extent cx="315" cy="234940"/>
                <wp:effectExtent l="95250" t="0" r="57150" b="51435"/>
                <wp:wrapNone/>
                <wp:docPr id="25" name="Прямая со стрелко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5" cy="23494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Прямая со стрелкой 25" o:spid="_x0000_s1026" type="#_x0000_t32" style="position:absolute;margin-left:233.9pt;margin-top:260.55pt;width:0;height:18.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" strokecolor="#4579b8 [3044]">
                <v:stroke endarrow="open"/>
              </v:shape>
            </w:pict>
          </mc:Fallback>
        </mc:AlternateContent>
      </w:r>
      <w:r w:rsidR="0032132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861CFF8" wp14:editId="7B741F2D">
                <wp:simplePos x="0" y="0"/>
                <wp:positionH relativeFrom="column">
                  <wp:posOffset>-414655</wp:posOffset>
                </wp:positionH>
                <wp:positionV relativeFrom="paragraph">
                  <wp:posOffset>996950</wp:posOffset>
                </wp:positionV>
                <wp:extent cx="1851025" cy="906145"/>
                <wp:effectExtent l="0" t="0" r="15875" b="27305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1025" cy="9061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132C" w:rsidRDefault="0032132C" w:rsidP="0032132C">
                            <w:pPr>
                              <w:jc w:val="center"/>
                            </w:pPr>
                            <w:r>
                              <w:t>Трансфер на другого сотрудника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Прямоугольник 10" o:spid="_x0000_s1028" style="position:absolute;margin-left:-32.65pt;margin-top:78.5pt;width:145.75pt;height:71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" fillcolor="#4f81bd [3204]" strokecolor="#243f60 [1604]" strokeweight="2pt">
                <v:textbox>
                  <w:txbxContent>
                    <w:p w:rsidR="0032132C" w:rsidRDefault="0032132C" w:rsidP="0032132C">
                      <w:pPr>
                        <w:jc w:val="center"/>
                      </w:pPr>
                      <w:r>
                        <w:t>Трансфер на другого сотрудника</w:t>
                      </w:r>
                    </w:p>
                  </w:txbxContent>
                </v:textbox>
              </v:rect>
            </w:pict>
          </mc:Fallback>
        </mc:AlternateContent>
      </w:r>
      <w:r w:rsidR="0032132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DD097E" wp14:editId="2AC20243">
                <wp:simplePos x="0" y="0"/>
                <wp:positionH relativeFrom="column">
                  <wp:posOffset>1195705</wp:posOffset>
                </wp:positionH>
                <wp:positionV relativeFrom="paragraph">
                  <wp:posOffset>1111250</wp:posOffset>
                </wp:positionV>
                <wp:extent cx="1035050" cy="551180"/>
                <wp:effectExtent l="13335" t="43815" r="26035" b="64135"/>
                <wp:wrapNone/>
                <wp:docPr id="24" name="Стрелка вниз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35050" cy="5511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132C" w:rsidRDefault="0032132C" w:rsidP="0032132C">
                            <w:pPr>
                              <w:jc w:val="center"/>
                            </w:pPr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 вниз 24" o:spid="_x0000_s1029" type="#_x0000_t67" style="position:absolute;margin-left:94.15pt;margin-top:87.5pt;width:81.5pt;height:43.4pt;rotation:90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" adj="10800" fillcolor="#4f81bd [3204]" strokecolor="#243f60 [1604]" strokeweight="2pt">
                <v:textbox>
                  <w:txbxContent>
                    <w:p w:rsidR="0032132C" w:rsidRDefault="0032132C" w:rsidP="0032132C">
                      <w:pPr>
                        <w:jc w:val="center"/>
                      </w:pPr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32132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FDD95DC" wp14:editId="22CB0ABD">
                <wp:simplePos x="0" y="0"/>
                <wp:positionH relativeFrom="column">
                  <wp:posOffset>1995805</wp:posOffset>
                </wp:positionH>
                <wp:positionV relativeFrom="paragraph">
                  <wp:posOffset>5659755</wp:posOffset>
                </wp:positionV>
                <wp:extent cx="2039620" cy="989330"/>
                <wp:effectExtent l="0" t="0" r="17780" b="20320"/>
                <wp:wrapNone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9620" cy="9893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132C" w:rsidRDefault="0032132C" w:rsidP="0032132C">
                            <w:pPr>
                              <w:jc w:val="center"/>
                            </w:pPr>
                            <w:r>
                              <w:t>Успешное подключение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6" o:spid="_x0000_s1030" style="position:absolute;margin-left:157.15pt;margin-top:445.65pt;width:160.6pt;height:77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" fillcolor="#4f81bd [3204]" strokecolor="#243f60 [1604]" strokeweight="2pt">
                <v:textbox>
                  <w:txbxContent>
                    <w:p w:rsidR="0032132C" w:rsidRDefault="0032132C" w:rsidP="0032132C">
                      <w:pPr>
                        <w:jc w:val="center"/>
                      </w:pPr>
                      <w:r>
                        <w:t>Успешное подключение</w:t>
                      </w:r>
                    </w:p>
                  </w:txbxContent>
                </v:textbox>
              </v:rect>
            </w:pict>
          </mc:Fallback>
        </mc:AlternateContent>
      </w:r>
      <w:r w:rsidR="0032132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67CB33" wp14:editId="42EB5BDD">
                <wp:simplePos x="0" y="0"/>
                <wp:positionH relativeFrom="column">
                  <wp:posOffset>2480300</wp:posOffset>
                </wp:positionH>
                <wp:positionV relativeFrom="paragraph">
                  <wp:posOffset>5071204</wp:posOffset>
                </wp:positionV>
                <wp:extent cx="1035312" cy="551180"/>
                <wp:effectExtent l="38100" t="0" r="31750" b="39370"/>
                <wp:wrapNone/>
                <wp:docPr id="23" name="Стрелка вниз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312" cy="5511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132C" w:rsidRDefault="0032132C" w:rsidP="0032132C">
                            <w:pPr>
                              <w:jc w:val="center"/>
                            </w:pPr>
                            <w:r>
                              <w:t>да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трелка вниз 23" o:spid="_x0000_s1031" type="#_x0000_t67" style="position:absolute;margin-left:195.3pt;margin-top:399.3pt;width:81.5pt;height:43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" adj="10800" fillcolor="#4f81bd [3204]" strokecolor="#243f60 [1604]" strokeweight="2pt">
                <v:textbox>
                  <w:txbxContent>
                    <w:p w:rsidR="0032132C" w:rsidRDefault="0032132C" w:rsidP="0032132C">
                      <w:pPr>
                        <w:jc w:val="center"/>
                      </w:pPr>
                      <w:r>
                        <w:t>да</w:t>
                      </w:r>
                    </w:p>
                  </w:txbxContent>
                </v:textbox>
              </v:shape>
            </w:pict>
          </mc:Fallback>
        </mc:AlternateContent>
      </w:r>
      <w:r w:rsidR="0032132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2FFC2F" wp14:editId="7DEA7B2D">
                <wp:simplePos x="0" y="0"/>
                <wp:positionH relativeFrom="column">
                  <wp:posOffset>2479040</wp:posOffset>
                </wp:positionH>
                <wp:positionV relativeFrom="paragraph">
                  <wp:posOffset>1994011</wp:posOffset>
                </wp:positionV>
                <wp:extent cx="1035312" cy="551180"/>
                <wp:effectExtent l="38100" t="0" r="31750" b="39370"/>
                <wp:wrapNone/>
                <wp:docPr id="22" name="Стрелка вниз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312" cy="5511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132C" w:rsidRDefault="0032132C" w:rsidP="0032132C">
                            <w:pPr>
                              <w:jc w:val="center"/>
                            </w:pPr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трелка вниз 22" o:spid="_x0000_s1032" type="#_x0000_t67" style="position:absolute;margin-left:195.2pt;margin-top:157pt;width:81.5pt;height:43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" adj="10800" fillcolor="#4f81bd [3204]" strokecolor="#243f60 [1604]" strokeweight="2pt">
                <v:textbox>
                  <w:txbxContent>
                    <w:p w:rsidR="0032132C" w:rsidRDefault="0032132C" w:rsidP="0032132C">
                      <w:pPr>
                        <w:jc w:val="center"/>
                      </w:pPr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32132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8460F7" wp14:editId="1C88A1B3">
                <wp:simplePos x="0" y="0"/>
                <wp:positionH relativeFrom="column">
                  <wp:posOffset>-732155</wp:posOffset>
                </wp:positionH>
                <wp:positionV relativeFrom="paragraph">
                  <wp:posOffset>3815715</wp:posOffset>
                </wp:positionV>
                <wp:extent cx="2039620" cy="989330"/>
                <wp:effectExtent l="0" t="0" r="17780" b="2032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9620" cy="9893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132C" w:rsidRDefault="0032132C" w:rsidP="0032132C">
                            <w:pPr>
                              <w:jc w:val="center"/>
                            </w:pPr>
                            <w:r>
                              <w:t xml:space="preserve">Возможна </w:t>
                            </w:r>
                            <w:r w:rsidR="00457BE0">
                              <w:t>претензия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5" o:spid="_x0000_s1033" style="position:absolute;margin-left:-57.65pt;margin-top:300.45pt;width:160.6pt;height:77.9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" fillcolor="#4f81bd [3204]" strokecolor="#243f60 [1604]" strokeweight="2pt">
                <v:textbox>
                  <w:txbxContent>
                    <w:p w:rsidR="0032132C" w:rsidRDefault="0032132C" w:rsidP="0032132C">
                      <w:pPr>
                        <w:jc w:val="center"/>
                      </w:pPr>
                      <w:r>
                        <w:t xml:space="preserve">Возможна </w:t>
                      </w:r>
                      <w:r w:rsidR="00457BE0">
                        <w:t>претензия</w:t>
                      </w:r>
                    </w:p>
                  </w:txbxContent>
                </v:textbox>
              </v:rect>
            </w:pict>
          </mc:Fallback>
        </mc:AlternateContent>
      </w:r>
      <w:r w:rsidR="0032132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B00BD2" wp14:editId="3CC24F2E">
                <wp:simplePos x="0" y="0"/>
                <wp:positionH relativeFrom="column">
                  <wp:posOffset>1066286</wp:posOffset>
                </wp:positionH>
                <wp:positionV relativeFrom="paragraph">
                  <wp:posOffset>4012633</wp:posOffset>
                </wp:positionV>
                <wp:extent cx="1035050" cy="551180"/>
                <wp:effectExtent l="13335" t="43815" r="26035" b="64135"/>
                <wp:wrapNone/>
                <wp:docPr id="21" name="Стрелка вниз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35050" cy="5511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132C" w:rsidRDefault="0032132C" w:rsidP="0032132C">
                            <w:pPr>
                              <w:jc w:val="center"/>
                            </w:pPr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трелка вниз 21" o:spid="_x0000_s1034" type="#_x0000_t67" style="position:absolute;margin-left:83.95pt;margin-top:315.95pt;width:81.5pt;height:43.4pt;rotation: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" adj="10800" fillcolor="#4f81bd [3204]" strokecolor="#243f60 [1604]" strokeweight="2pt">
                <v:textbox>
                  <w:txbxContent>
                    <w:p w:rsidR="0032132C" w:rsidRDefault="0032132C" w:rsidP="0032132C">
                      <w:pPr>
                        <w:jc w:val="center"/>
                      </w:pPr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32132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5647407" wp14:editId="79C3DBA0">
                <wp:simplePos x="0" y="0"/>
                <wp:positionH relativeFrom="column">
                  <wp:posOffset>1736725</wp:posOffset>
                </wp:positionH>
                <wp:positionV relativeFrom="paragraph">
                  <wp:posOffset>3496945</wp:posOffset>
                </wp:positionV>
                <wp:extent cx="2493645" cy="1564005"/>
                <wp:effectExtent l="0" t="0" r="20955" b="17145"/>
                <wp:wrapNone/>
                <wp:docPr id="12" name="Блок-схема: решение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3645" cy="156400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132C" w:rsidRDefault="0032132C" w:rsidP="0032132C">
                            <w:pPr>
                              <w:jc w:val="center"/>
                            </w:pPr>
                            <w:r>
                              <w:t>Услуга подключена?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Блок-схема: решение 12" o:spid="_x0000_s1035" type="#_x0000_t110" style="position:absolute;margin-left:136.75pt;margin-top:275.35pt;width:196.35pt;height:123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" fillcolor="#4f81bd [3204]" strokecolor="#243f60 [1604]" strokeweight="2pt">
                <v:textbox>
                  <w:txbxContent>
                    <w:p w:rsidR="0032132C" w:rsidRDefault="0032132C" w:rsidP="0032132C">
                      <w:pPr>
                        <w:jc w:val="center"/>
                      </w:pPr>
                      <w:r>
                        <w:t>Услуга подключена</w:t>
                      </w:r>
                      <w:r>
                        <w:t>?</w:t>
                      </w:r>
                    </w:p>
                  </w:txbxContent>
                </v:textbox>
              </v:shape>
            </w:pict>
          </mc:Fallback>
        </mc:AlternateContent>
      </w:r>
      <w:r w:rsidR="0032132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CD73F8" wp14:editId="09E6F233">
                <wp:simplePos x="0" y="0"/>
                <wp:positionH relativeFrom="column">
                  <wp:posOffset>2479224</wp:posOffset>
                </wp:positionH>
                <wp:positionV relativeFrom="paragraph">
                  <wp:posOffset>1994713</wp:posOffset>
                </wp:positionV>
                <wp:extent cx="1035312" cy="551180"/>
                <wp:effectExtent l="38100" t="0" r="31750" b="39370"/>
                <wp:wrapNone/>
                <wp:docPr id="19" name="Стрелка вниз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5312" cy="5511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132C" w:rsidRDefault="0032132C" w:rsidP="0032132C">
                            <w:pPr>
                              <w:jc w:val="center"/>
                            </w:pPr>
                            <w:r>
                              <w:t>нет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Стрелка вниз 19" o:spid="_x0000_s1036" type="#_x0000_t67" style="position:absolute;margin-left:195.2pt;margin-top:157.05pt;width:81.5pt;height:43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" adj="10800" fillcolor="#4f81bd [3204]" strokecolor="#243f60 [1604]" strokeweight="2pt">
                <v:textbox>
                  <w:txbxContent>
                    <w:p w:rsidR="0032132C" w:rsidRDefault="0032132C" w:rsidP="0032132C">
                      <w:pPr>
                        <w:jc w:val="center"/>
                      </w:pPr>
                      <w:r>
                        <w:t>нет</w:t>
                      </w:r>
                    </w:p>
                  </w:txbxContent>
                </v:textbox>
              </v:shape>
            </w:pict>
          </mc:Fallback>
        </mc:AlternateContent>
      </w:r>
      <w:r w:rsidR="0032132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E640BA" wp14:editId="4B4E143C">
                <wp:simplePos x="0" y="0"/>
                <wp:positionH relativeFrom="column">
                  <wp:posOffset>1987550</wp:posOffset>
                </wp:positionH>
                <wp:positionV relativeFrom="paragraph">
                  <wp:posOffset>2545080</wp:posOffset>
                </wp:positionV>
                <wp:extent cx="1941830" cy="762635"/>
                <wp:effectExtent l="0" t="0" r="20320" b="18415"/>
                <wp:wrapNone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41830" cy="76263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32132C" w:rsidRDefault="0032132C" w:rsidP="0032132C">
                            <w:pPr>
                              <w:jc w:val="center"/>
                            </w:pPr>
                            <w:r>
                              <w:t>Продолжение подключения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Прямоугольник 11" o:spid="_x0000_s1037" style="position:absolute;margin-left:156.5pt;margin-top:200.4pt;width:152.9pt;height:60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" fillcolor="#4f81bd [3204]" strokecolor="#243f60 [1604]" strokeweight="2pt">
                <v:textbox>
                  <w:txbxContent>
                    <w:p w:rsidR="0032132C" w:rsidRDefault="0032132C" w:rsidP="0032132C">
                      <w:pPr>
                        <w:jc w:val="center"/>
                      </w:pPr>
                      <w:r>
                        <w:t>Продолжение подключения</w:t>
                      </w:r>
                    </w:p>
                  </w:txbxContent>
                </v:textbox>
              </v:rect>
            </w:pict>
          </mc:Fallback>
        </mc:AlternateContent>
      </w:r>
      <w:r w:rsidR="0032132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6B1499" wp14:editId="6001DA0B">
                <wp:simplePos x="0" y="0"/>
                <wp:positionH relativeFrom="column">
                  <wp:posOffset>2970430</wp:posOffset>
                </wp:positionH>
                <wp:positionV relativeFrom="paragraph">
                  <wp:posOffset>1994189</wp:posOffset>
                </wp:positionV>
                <wp:extent cx="0" cy="242349"/>
                <wp:effectExtent l="95250" t="0" r="57150" b="62865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2349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Прямая со стрелкой 18" o:spid="_x0000_s1026" type="#_x0000_t32" style="position:absolute;margin-left:233.9pt;margin-top:157pt;width:0;height:19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" strokecolor="#4579b8 [3044]">
                <v:stroke endarrow="open"/>
              </v:shape>
            </w:pict>
          </mc:Fallback>
        </mc:AlternateContent>
      </w:r>
      <w:r w:rsidR="0032132C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16B522" wp14:editId="7C2FAAB8">
                <wp:simplePos x="0" y="0"/>
                <wp:positionH relativeFrom="column">
                  <wp:posOffset>1993900</wp:posOffset>
                </wp:positionH>
                <wp:positionV relativeFrom="paragraph">
                  <wp:posOffset>838179</wp:posOffset>
                </wp:positionV>
                <wp:extent cx="1889125" cy="1155700"/>
                <wp:effectExtent l="0" t="0" r="15875" b="25400"/>
                <wp:wrapNone/>
                <wp:docPr id="9" name="Блок-схема: решение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9125" cy="11557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16B9B" w:rsidRDefault="0032132C" w:rsidP="00C16B9B">
                            <w:pPr>
                              <w:jc w:val="center"/>
                            </w:pPr>
                            <w:r>
                              <w:t>Нужна помощь?</w:t>
                            </w:r>
                            <w:r w:rsidR="00C16B9B">
                              <w:t xml:space="preserve"> </w:t>
                            </w:r>
                            <w:proofErr w:type="spellStart"/>
                            <w:r w:rsidR="00C16B9B">
                              <w:t>обра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Блок-схема: решение 9" o:spid="_x0000_s1038" type="#_x0000_t110" style="position:absolute;margin-left:157pt;margin-top:66pt;width:148.75pt;height:9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" fillcolor="#4f81bd [3204]" strokecolor="#243f60 [1604]" strokeweight="2pt">
                <v:textbox>
                  <w:txbxContent>
                    <w:p w:rsidR="00C16B9B" w:rsidRDefault="0032132C" w:rsidP="00C16B9B">
                      <w:pPr>
                        <w:jc w:val="center"/>
                      </w:pPr>
                      <w:r>
                        <w:t>Нужна помощь?</w:t>
                      </w:r>
                      <w:r w:rsidR="00C16B9B">
                        <w:t xml:space="preserve"> </w:t>
                      </w:r>
                      <w:proofErr w:type="spellStart"/>
                      <w:r w:rsidR="00C16B9B">
                        <w:t>обра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sectPr w:rsidR="005862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4443599"/>
    <w:multiLevelType w:val="hybridMultilevel"/>
    <w:tmpl w:val="AE86ED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628B"/>
    <w:rsid w:val="000035DC"/>
    <w:rsid w:val="000A377F"/>
    <w:rsid w:val="000F7D68"/>
    <w:rsid w:val="00116EF9"/>
    <w:rsid w:val="001E13A0"/>
    <w:rsid w:val="001F2A71"/>
    <w:rsid w:val="002334E0"/>
    <w:rsid w:val="002B7B51"/>
    <w:rsid w:val="0032132C"/>
    <w:rsid w:val="00457BE0"/>
    <w:rsid w:val="00550FFA"/>
    <w:rsid w:val="0058628B"/>
    <w:rsid w:val="00632094"/>
    <w:rsid w:val="00652A19"/>
    <w:rsid w:val="00652CEF"/>
    <w:rsid w:val="006847B8"/>
    <w:rsid w:val="00746529"/>
    <w:rsid w:val="008C2CF7"/>
    <w:rsid w:val="00BA4DF3"/>
    <w:rsid w:val="00BE50B9"/>
    <w:rsid w:val="00C16B9B"/>
    <w:rsid w:val="00C26056"/>
    <w:rsid w:val="00C70044"/>
    <w:rsid w:val="00E318EC"/>
    <w:rsid w:val="00E737E8"/>
    <w:rsid w:val="00E87C68"/>
    <w:rsid w:val="00FB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65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628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320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320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465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628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320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320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1.xlsx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&#1082;&#1077;&#1081;&#1089;_&#1058;_&#1059;&#1089;&#1083;&#1091;&#1075;&#1080;.xlsx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6</Pages>
  <Words>412</Words>
  <Characters>2352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Марьяна</dc:creator>
  <cp:lastModifiedBy>Марьяна</cp:lastModifiedBy>
  <cp:revision>17</cp:revision>
  <dcterms:created xsi:type="dcterms:W3CDTF">2026-09-05T21:25:00Z</dcterms:created>
  <dcterms:modified xsi:type="dcterms:W3CDTF">2026-09-05T23:17:00Z</dcterms:modified>
</cp:coreProperties>
</file>