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11B76E89" w14:textId="77777777" w:rsidR="002E49FD" w:rsidRDefault="002E49FD"/>
    <w:sectPr w:rsidR="002E49FD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13660"/>
    <w:rsid w:val="00213660"/>
    <w:rsid w:val="002B5E83"/>
    <w:rsid w:val="002E49FD"/>
    <w:rsid w:val="00483DAC"/>
    <w:rsid w:val="00F43FB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B7C256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213660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213660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213660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213660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213660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213660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213660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213660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213660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13660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213660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213660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213660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213660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213660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213660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213660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213660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213660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213660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213660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213660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213660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213660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213660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213660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213660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213660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213660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</TotalTime>
  <Pages>1</Pages>
  <Words>0</Words>
  <Characters>0</Characters>
  <Application>Microsoft Office Word</Application>
  <DocSecurity>0</DocSecurity>
  <Lines>0</Lines>
  <Paragraphs>0</Paragraphs>
  <ScaleCrop>false</ScaleCrop>
  <Company>JNJ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Gassman, Samuel [GTSUS NON-J&amp;J]</dc:creator>
  <cp:keywords/>
  <dc:description/>
  <cp:lastModifiedBy>Gassman, Samuel [GTSUS NON-J&amp;J]</cp:lastModifiedBy>
  <cp:revision>1</cp:revision>
  <dcterms:created xsi:type="dcterms:W3CDTF">2024-11-04T14:22:00Z</dcterms:created>
  <dcterms:modified xsi:type="dcterms:W3CDTF">2024-11-04T14:27:00Z</dcterms:modified>
</cp:coreProperties>
</file>