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BCD4C" w14:textId="487F1454" w:rsidR="00E61D65" w:rsidRDefault="00E61D65"/>
    <w:p w14:paraId="4E3BBBC6" w14:textId="027AE900" w:rsidR="006F19A4" w:rsidRDefault="006F19A4" w:rsidP="006F19A4">
      <w:pPr>
        <w:pStyle w:val="Title"/>
        <w:jc w:val="center"/>
        <w:rPr>
          <w:sz w:val="44"/>
          <w:szCs w:val="44"/>
        </w:rPr>
      </w:pPr>
      <w:r w:rsidRPr="006F19A4">
        <w:rPr>
          <w:sz w:val="44"/>
          <w:szCs w:val="44"/>
        </w:rPr>
        <w:t xml:space="preserve">Worksheet – </w:t>
      </w:r>
      <w:r w:rsidR="003916E4">
        <w:rPr>
          <w:sz w:val="44"/>
          <w:szCs w:val="44"/>
        </w:rPr>
        <w:t>Return-to-</w:t>
      </w:r>
      <w:proofErr w:type="spellStart"/>
      <w:r w:rsidR="003916E4">
        <w:rPr>
          <w:sz w:val="44"/>
          <w:szCs w:val="44"/>
        </w:rPr>
        <w:t>libc</w:t>
      </w:r>
      <w:proofErr w:type="spellEnd"/>
    </w:p>
    <w:p w14:paraId="42A66D54" w14:textId="77777777" w:rsidR="00C67603" w:rsidRDefault="00C67603" w:rsidP="006F19A4"/>
    <w:p w14:paraId="5FBCA6AF" w14:textId="799F8E1C" w:rsidR="00C67603" w:rsidRPr="00821507" w:rsidRDefault="00BD1F9D">
      <w:pPr>
        <w:rPr>
          <w:b/>
          <w:bCs/>
        </w:rPr>
      </w:pPr>
      <w:r w:rsidRPr="00821507">
        <w:rPr>
          <w:b/>
          <w:bCs/>
        </w:rPr>
        <w:t xml:space="preserve">Q1 </w:t>
      </w:r>
      <w:r w:rsidR="00C67603" w:rsidRPr="00821507">
        <w:rPr>
          <w:b/>
          <w:bCs/>
        </w:rPr>
        <w:t>Describe the process of return-to-</w:t>
      </w:r>
      <w:proofErr w:type="spellStart"/>
      <w:r w:rsidR="00C67603" w:rsidRPr="00821507">
        <w:rPr>
          <w:b/>
          <w:bCs/>
        </w:rPr>
        <w:t>libc</w:t>
      </w:r>
      <w:proofErr w:type="spellEnd"/>
      <w:r w:rsidR="00C67603" w:rsidRPr="00821507">
        <w:rPr>
          <w:b/>
          <w:bCs/>
        </w:rPr>
        <w:t xml:space="preserve"> attacks. There are four main Tasks, state each task and</w:t>
      </w:r>
      <w:r w:rsidRPr="00821507">
        <w:rPr>
          <w:b/>
          <w:bCs/>
        </w:rPr>
        <w:t xml:space="preserve"> describe in a few words</w:t>
      </w:r>
      <w:r w:rsidR="00C67603" w:rsidRPr="00821507">
        <w:rPr>
          <w:b/>
          <w:bCs/>
        </w:rPr>
        <w:t xml:space="preserve"> </w:t>
      </w:r>
      <w:r w:rsidRPr="00821507">
        <w:rPr>
          <w:b/>
          <w:bCs/>
        </w:rPr>
        <w:t>how you it was implemented?</w:t>
      </w:r>
    </w:p>
    <w:p w14:paraId="27E6CE6C" w14:textId="334AE55A" w:rsidR="00C67603" w:rsidRDefault="00C67603">
      <w:r>
        <w:br w:type="page"/>
      </w:r>
    </w:p>
    <w:p w14:paraId="27133976" w14:textId="5D565B27" w:rsidR="00C67603" w:rsidRPr="00821507" w:rsidRDefault="00D61824" w:rsidP="006F19A4">
      <w:pPr>
        <w:rPr>
          <w:b/>
          <w:bCs/>
        </w:rPr>
      </w:pPr>
      <w:r w:rsidRPr="00821507">
        <w:rPr>
          <w:b/>
          <w:bCs/>
        </w:rPr>
        <w:lastRenderedPageBreak/>
        <w:t>Q</w:t>
      </w:r>
      <w:r w:rsidR="00EA7927" w:rsidRPr="00821507">
        <w:rPr>
          <w:b/>
          <w:bCs/>
        </w:rPr>
        <w:t>2</w:t>
      </w:r>
      <w:r w:rsidRPr="00821507">
        <w:rPr>
          <w:b/>
          <w:bCs/>
        </w:rPr>
        <w:t xml:space="preserve"> </w:t>
      </w:r>
      <w:r w:rsidR="00C67603" w:rsidRPr="00821507">
        <w:rPr>
          <w:b/>
          <w:bCs/>
        </w:rPr>
        <w:t>Draw the state of the stack frame during the execution of the Function Prologue</w:t>
      </w:r>
      <w:r w:rsidRPr="00821507">
        <w:rPr>
          <w:b/>
          <w:bCs/>
        </w:rPr>
        <w:t>.</w:t>
      </w:r>
    </w:p>
    <w:p w14:paraId="1E48AF8D" w14:textId="0F2F5D19" w:rsidR="006F19A4" w:rsidRDefault="00C67603" w:rsidP="006F19A4">
      <w:r>
        <w:rPr>
          <w:noProof/>
        </w:rPr>
        <w:drawing>
          <wp:inline distT="0" distB="0" distL="0" distR="0" wp14:anchorId="4C6D3C1E" wp14:editId="45089B4C">
            <wp:extent cx="6169660" cy="597535"/>
            <wp:effectExtent l="0" t="0" r="0" b="0"/>
            <wp:docPr id="1576442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660" cy="59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306247" w14:textId="77777777" w:rsidR="00C67603" w:rsidRDefault="00C67603" w:rsidP="00D30DC3">
      <w:pPr>
        <w:rPr>
          <w:color w:val="FF0000"/>
          <w:sz w:val="24"/>
          <w:szCs w:val="24"/>
        </w:rPr>
      </w:pPr>
    </w:p>
    <w:p w14:paraId="6B06F408" w14:textId="15E69EAF" w:rsidR="00904D44" w:rsidRDefault="00C67603" w:rsidP="00D30DC3">
      <w:pPr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</w:rPr>
        <w:drawing>
          <wp:inline distT="0" distB="0" distL="0" distR="0" wp14:anchorId="2E8F5CFB" wp14:editId="2F342DBA">
            <wp:extent cx="5934710" cy="1900555"/>
            <wp:effectExtent l="0" t="0" r="8890" b="4445"/>
            <wp:docPr id="825212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3824" w14:textId="1E0F6F71" w:rsidR="00D61824" w:rsidRPr="00821507" w:rsidRDefault="00D61824" w:rsidP="00D30DC3">
      <w:pPr>
        <w:rPr>
          <w:b/>
          <w:bCs/>
          <w:sz w:val="24"/>
          <w:szCs w:val="24"/>
        </w:rPr>
      </w:pPr>
      <w:r w:rsidRPr="00821507">
        <w:rPr>
          <w:b/>
          <w:bCs/>
          <w:sz w:val="24"/>
          <w:szCs w:val="24"/>
        </w:rPr>
        <w:t xml:space="preserve">In the initial state the we see that there is a return address pushed to the stack. </w:t>
      </w:r>
      <w:r w:rsidR="00EA7927" w:rsidRPr="00821507">
        <w:rPr>
          <w:b/>
          <w:bCs/>
          <w:sz w:val="24"/>
          <w:szCs w:val="24"/>
        </w:rPr>
        <w:t>To w</w:t>
      </w:r>
      <w:r w:rsidRPr="00821507">
        <w:rPr>
          <w:b/>
          <w:bCs/>
          <w:sz w:val="24"/>
          <w:szCs w:val="24"/>
        </w:rPr>
        <w:t>hat is the return address po</w:t>
      </w:r>
      <w:r w:rsidR="00EA7927" w:rsidRPr="00821507">
        <w:rPr>
          <w:b/>
          <w:bCs/>
          <w:sz w:val="24"/>
          <w:szCs w:val="24"/>
        </w:rPr>
        <w:t>inting? (Assuming that there has been no buffer overflow)</w:t>
      </w:r>
    </w:p>
    <w:p w14:paraId="11CC1B1B" w14:textId="77777777" w:rsidR="00EA7927" w:rsidRDefault="00EA7927" w:rsidP="00D30DC3">
      <w:pPr>
        <w:rPr>
          <w:sz w:val="24"/>
          <w:szCs w:val="24"/>
        </w:rPr>
      </w:pPr>
    </w:p>
    <w:p w14:paraId="3E01924D" w14:textId="77777777" w:rsidR="00EA7927" w:rsidRPr="00EA7927" w:rsidRDefault="00EA7927" w:rsidP="00D30DC3">
      <w:pPr>
        <w:rPr>
          <w:sz w:val="24"/>
          <w:szCs w:val="24"/>
        </w:rPr>
      </w:pPr>
    </w:p>
    <w:p w14:paraId="2064DCC1" w14:textId="54F3D66F" w:rsidR="00C67603" w:rsidRPr="00821507" w:rsidRDefault="00D61824" w:rsidP="00D30DC3">
      <w:pPr>
        <w:rPr>
          <w:b/>
          <w:bCs/>
        </w:rPr>
      </w:pPr>
      <w:r w:rsidRPr="00821507">
        <w:rPr>
          <w:b/>
          <w:bCs/>
        </w:rPr>
        <w:t>Q</w:t>
      </w:r>
      <w:r w:rsidR="00EA7927" w:rsidRPr="00821507">
        <w:rPr>
          <w:b/>
          <w:bCs/>
        </w:rPr>
        <w:t>3</w:t>
      </w:r>
      <w:r w:rsidRPr="00821507">
        <w:rPr>
          <w:b/>
          <w:bCs/>
        </w:rPr>
        <w:t xml:space="preserve"> </w:t>
      </w:r>
      <w:r w:rsidR="00C67603" w:rsidRPr="00821507">
        <w:rPr>
          <w:b/>
          <w:bCs/>
        </w:rPr>
        <w:t>Draw the state of the stack frame during the execution of the Function Epilogue</w:t>
      </w:r>
    </w:p>
    <w:p w14:paraId="3D2EE77E" w14:textId="5CEA37A0" w:rsidR="00C67603" w:rsidRDefault="00C67603" w:rsidP="00D30DC3">
      <w:r w:rsidRPr="00C67603">
        <w:rPr>
          <w:noProof/>
          <w:color w:val="FF0000"/>
          <w:sz w:val="24"/>
          <w:szCs w:val="24"/>
        </w:rPr>
        <w:drawing>
          <wp:inline distT="0" distB="0" distL="0" distR="0" wp14:anchorId="35FB0852" wp14:editId="7A7B07E1">
            <wp:extent cx="2729230" cy="510540"/>
            <wp:effectExtent l="0" t="0" r="0" b="3810"/>
            <wp:docPr id="168" name="Shape 168" descr="A white background with black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Shape 168" descr="A white background with black text&#10;&#10;Description automatically generated"/>
                    <pic:cNvPicPr preferRelativeResize="0"/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83B1" w14:textId="4244E3BC" w:rsidR="00C67603" w:rsidRDefault="00C67603" w:rsidP="00D30DC3">
      <w:r>
        <w:rPr>
          <w:noProof/>
        </w:rPr>
        <w:drawing>
          <wp:inline distT="0" distB="0" distL="0" distR="0" wp14:anchorId="67E1733E" wp14:editId="3A63CAF6">
            <wp:extent cx="5934710" cy="1918335"/>
            <wp:effectExtent l="0" t="0" r="8890" b="5715"/>
            <wp:docPr id="135108038" name="Picture 4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8038" name="Picture 4" descr="A close-up of a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DE2D" w14:textId="49A12AA1" w:rsidR="00EA7927" w:rsidRDefault="00EA7927">
      <w:r>
        <w:br w:type="page"/>
      </w:r>
    </w:p>
    <w:p w14:paraId="46ED4ADD" w14:textId="166D3085" w:rsidR="00EA7927" w:rsidRPr="00821507" w:rsidRDefault="00821507" w:rsidP="00D30DC3">
      <w:pPr>
        <w:rPr>
          <w:b/>
          <w:bCs/>
        </w:rPr>
      </w:pPr>
      <w:r>
        <w:rPr>
          <w:b/>
          <w:bCs/>
        </w:rPr>
        <w:lastRenderedPageBreak/>
        <w:t xml:space="preserve">Q4 </w:t>
      </w:r>
      <w:r w:rsidR="00EA7927" w:rsidRPr="00821507">
        <w:rPr>
          <w:b/>
          <w:bCs/>
        </w:rPr>
        <w:t xml:space="preserve">Fill out the following table with the </w:t>
      </w:r>
      <w:proofErr w:type="spellStart"/>
      <w:r w:rsidR="00EA7927" w:rsidRPr="00821507">
        <w:rPr>
          <w:b/>
          <w:bCs/>
        </w:rPr>
        <w:t>esp</w:t>
      </w:r>
      <w:proofErr w:type="spellEnd"/>
      <w:r w:rsidR="00EA7927" w:rsidRPr="00821507">
        <w:rPr>
          <w:b/>
          <w:bCs/>
        </w:rPr>
        <w:t xml:space="preserve"> and </w:t>
      </w:r>
      <w:proofErr w:type="spellStart"/>
      <w:r w:rsidR="00EA7927" w:rsidRPr="00821507">
        <w:rPr>
          <w:b/>
          <w:bCs/>
        </w:rPr>
        <w:t>ebp</w:t>
      </w:r>
      <w:proofErr w:type="spellEnd"/>
      <w:r w:rsidR="00EA7927" w:rsidRPr="00821507">
        <w:rPr>
          <w:b/>
          <w:bCs/>
        </w:rPr>
        <w:t xml:space="preserve"> values. (</w:t>
      </w:r>
      <w:proofErr w:type="spellStart"/>
      <w:proofErr w:type="gramStart"/>
      <w:r w:rsidR="00EA7927" w:rsidRPr="00821507">
        <w:rPr>
          <w:b/>
          <w:bCs/>
        </w:rPr>
        <w:t>ebp</w:t>
      </w:r>
      <w:proofErr w:type="spellEnd"/>
      <w:proofErr w:type="gramEnd"/>
      <w:r w:rsidR="00EA7927" w:rsidRPr="00821507">
        <w:rPr>
          <w:b/>
          <w:bCs/>
        </w:rPr>
        <w:t xml:space="preserve"> starting value is X)</w:t>
      </w:r>
    </w:p>
    <w:p w14:paraId="63AB2D9D" w14:textId="6109EF65" w:rsidR="00EA7927" w:rsidRDefault="00EA7927" w:rsidP="00D30DC3">
      <w:r>
        <w:rPr>
          <w:noProof/>
        </w:rPr>
        <w:drawing>
          <wp:inline distT="0" distB="0" distL="0" distR="0" wp14:anchorId="5D914DB9" wp14:editId="5531EC9A">
            <wp:extent cx="5937885" cy="2078990"/>
            <wp:effectExtent l="0" t="0" r="5715" b="0"/>
            <wp:docPr id="908351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7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8FF226" w14:textId="77777777" w:rsidR="00821507" w:rsidRDefault="00821507" w:rsidP="00D30DC3"/>
    <w:p w14:paraId="3C2036BE" w14:textId="76A45B10" w:rsidR="00821507" w:rsidRPr="00821507" w:rsidRDefault="00821507" w:rsidP="00D30DC3">
      <w:pPr>
        <w:rPr>
          <w:b/>
          <w:bCs/>
        </w:rPr>
      </w:pPr>
      <w:r w:rsidRPr="00821507">
        <w:rPr>
          <w:b/>
          <w:bCs/>
        </w:rPr>
        <w:t xml:space="preserve">Q6 Assuming </w:t>
      </w:r>
      <w:proofErr w:type="spellStart"/>
      <w:r w:rsidRPr="00821507">
        <w:rPr>
          <w:b/>
          <w:bCs/>
        </w:rPr>
        <w:t>ebp</w:t>
      </w:r>
      <w:proofErr w:type="spellEnd"/>
      <w:r w:rsidRPr="00821507">
        <w:rPr>
          <w:b/>
          <w:bCs/>
        </w:rPr>
        <w:t xml:space="preserve"> address for state (a) is X.</w:t>
      </w:r>
    </w:p>
    <w:p w14:paraId="6A4D4278" w14:textId="746B96EF" w:rsidR="00821507" w:rsidRDefault="00821507" w:rsidP="00D30DC3">
      <w:r w:rsidRPr="00821507">
        <w:rPr>
          <w:noProof/>
        </w:rPr>
        <w:drawing>
          <wp:inline distT="0" distB="0" distL="0" distR="0" wp14:anchorId="5E8A455C" wp14:editId="48CCABC1">
            <wp:extent cx="5132294" cy="1981200"/>
            <wp:effectExtent l="0" t="0" r="0" b="0"/>
            <wp:docPr id="208" name="Shape 208" descr="A diagram of a func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Shape 208" descr="A diagram of a function&#10;&#10;Description automatically generated"/>
                    <pic:cNvPicPr preferRelativeResize="0"/>
                  </pic:nvPicPr>
                  <pic:blipFill>
                    <a:blip r:embed="rId1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734" cy="198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828EA" w14:textId="774EB3E6" w:rsidR="00821507" w:rsidRPr="001429B5" w:rsidRDefault="00821507" w:rsidP="00821507">
      <w:pPr>
        <w:rPr>
          <w:color w:val="FF0000"/>
        </w:rPr>
      </w:pPr>
      <w:r>
        <w:t xml:space="preserve">What is the address of </w:t>
      </w:r>
      <w:proofErr w:type="spellStart"/>
      <w:r>
        <w:t>epb</w:t>
      </w:r>
      <w:proofErr w:type="spellEnd"/>
      <w:r>
        <w:t xml:space="preserve"> in state (b)?</w:t>
      </w:r>
      <w:r w:rsidR="001429B5">
        <w:t xml:space="preserve"> </w:t>
      </w:r>
    </w:p>
    <w:p w14:paraId="075670FA" w14:textId="3947BFC5" w:rsidR="00821507" w:rsidRDefault="00821507" w:rsidP="00821507">
      <w:r>
        <w:t xml:space="preserve">What is the address of </w:t>
      </w:r>
      <w:proofErr w:type="spellStart"/>
      <w:r>
        <w:t>epb</w:t>
      </w:r>
      <w:proofErr w:type="spellEnd"/>
      <w:r>
        <w:t xml:space="preserve"> in state (c)?</w:t>
      </w:r>
      <w:r w:rsidR="001429B5">
        <w:t xml:space="preserve"> </w:t>
      </w:r>
    </w:p>
    <w:p w14:paraId="01D6A345" w14:textId="39D98EE8" w:rsidR="00821507" w:rsidRDefault="00821507" w:rsidP="00821507">
      <w:r>
        <w:t xml:space="preserve">Where do you store the arguments for </w:t>
      </w:r>
      <w:proofErr w:type="gramStart"/>
      <w:r>
        <w:t>system(</w:t>
      </w:r>
      <w:proofErr w:type="gramEnd"/>
      <w:r>
        <w:t xml:space="preserve">), relative to </w:t>
      </w:r>
      <w:proofErr w:type="spellStart"/>
      <w:r>
        <w:t>epb</w:t>
      </w:r>
      <w:proofErr w:type="spellEnd"/>
      <w:r>
        <w:t xml:space="preserve"> in state (a)</w:t>
      </w:r>
      <w:r w:rsidR="001429B5">
        <w:t xml:space="preserve"> “X” </w:t>
      </w:r>
      <w:r>
        <w:t>?</w:t>
      </w:r>
      <w:r w:rsidR="001429B5">
        <w:t xml:space="preserve"> </w:t>
      </w:r>
    </w:p>
    <w:p w14:paraId="4B3AAB21" w14:textId="710951C8" w:rsidR="00821507" w:rsidRDefault="00821507" w:rsidP="00821507">
      <w:r>
        <w:t xml:space="preserve">Where do you store the </w:t>
      </w:r>
      <w:r w:rsidR="00A27867">
        <w:t>return address</w:t>
      </w:r>
      <w:r>
        <w:t xml:space="preserve"> for </w:t>
      </w:r>
      <w:proofErr w:type="gramStart"/>
      <w:r>
        <w:t>system(</w:t>
      </w:r>
      <w:proofErr w:type="gramEnd"/>
      <w:r>
        <w:t xml:space="preserve">), relative </w:t>
      </w:r>
      <w:r w:rsidR="00A27867">
        <w:t xml:space="preserve">to </w:t>
      </w:r>
      <w:proofErr w:type="spellStart"/>
      <w:r w:rsidR="00A27867">
        <w:t>epb</w:t>
      </w:r>
      <w:proofErr w:type="spellEnd"/>
      <w:r w:rsidR="00A27867">
        <w:t xml:space="preserve"> in state (a) “X”</w:t>
      </w:r>
      <w:r>
        <w:t>?</w:t>
      </w:r>
      <w:r w:rsidR="00A27867">
        <w:t xml:space="preserve"> </w:t>
      </w:r>
    </w:p>
    <w:p w14:paraId="037C229A" w14:textId="4049491E" w:rsidR="00821507" w:rsidRPr="00821507" w:rsidRDefault="00821507" w:rsidP="00D30DC3">
      <w:pPr>
        <w:rPr>
          <w:b/>
          <w:bCs/>
        </w:rPr>
      </w:pPr>
    </w:p>
    <w:sectPr w:rsidR="00821507" w:rsidRPr="0082150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AE2E4" w14:textId="77777777" w:rsidR="00C81D85" w:rsidRDefault="00C81D85" w:rsidP="006F19A4">
      <w:pPr>
        <w:spacing w:after="0" w:line="240" w:lineRule="auto"/>
      </w:pPr>
      <w:r>
        <w:separator/>
      </w:r>
    </w:p>
  </w:endnote>
  <w:endnote w:type="continuationSeparator" w:id="0">
    <w:p w14:paraId="417C9618" w14:textId="77777777" w:rsidR="00C81D85" w:rsidRDefault="00C81D85" w:rsidP="006F1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6D874" w14:textId="77777777" w:rsidR="00C81D85" w:rsidRDefault="00C81D85" w:rsidP="006F19A4">
      <w:pPr>
        <w:spacing w:after="0" w:line="240" w:lineRule="auto"/>
      </w:pPr>
      <w:r>
        <w:separator/>
      </w:r>
    </w:p>
  </w:footnote>
  <w:footnote w:type="continuationSeparator" w:id="0">
    <w:p w14:paraId="3DFE9A2E" w14:textId="77777777" w:rsidR="00C81D85" w:rsidRDefault="00C81D85" w:rsidP="006F1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BA8D5" w14:textId="0CC2564D" w:rsidR="006F19A4" w:rsidRDefault="006F19A4">
    <w:pPr>
      <w:pStyle w:val="Header"/>
    </w:pPr>
    <w:r>
      <w:t xml:space="preserve">CS </w:t>
    </w:r>
    <w:r w:rsidR="00D2701D">
      <w:t>445</w:t>
    </w:r>
    <w:r>
      <w:t xml:space="preserve"> – </w:t>
    </w:r>
    <w:r w:rsidR="00D2701D">
      <w:t>Computer Security</w:t>
    </w:r>
  </w:p>
  <w:p w14:paraId="3507D133" w14:textId="77777777" w:rsidR="00D2701D" w:rsidRDefault="00D270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25323"/>
    <w:multiLevelType w:val="hybridMultilevel"/>
    <w:tmpl w:val="6D84F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9494B"/>
    <w:multiLevelType w:val="hybridMultilevel"/>
    <w:tmpl w:val="51ACB306"/>
    <w:lvl w:ilvl="0" w:tplc="0C2652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zNDExtzSysAAiUyUdpeDU4uLM/DyQAkODWgCpaRWWLQAAAA=="/>
  </w:docVars>
  <w:rsids>
    <w:rsidRoot w:val="004F5245"/>
    <w:rsid w:val="000006A4"/>
    <w:rsid w:val="001429B5"/>
    <w:rsid w:val="00144CA3"/>
    <w:rsid w:val="002D4E06"/>
    <w:rsid w:val="002D663F"/>
    <w:rsid w:val="00317527"/>
    <w:rsid w:val="00336872"/>
    <w:rsid w:val="003755B2"/>
    <w:rsid w:val="003916E4"/>
    <w:rsid w:val="003D3C90"/>
    <w:rsid w:val="003D7409"/>
    <w:rsid w:val="003E031D"/>
    <w:rsid w:val="003F46A5"/>
    <w:rsid w:val="00457A78"/>
    <w:rsid w:val="004F5245"/>
    <w:rsid w:val="00630AA6"/>
    <w:rsid w:val="006F19A4"/>
    <w:rsid w:val="007F5AA4"/>
    <w:rsid w:val="00821507"/>
    <w:rsid w:val="00904445"/>
    <w:rsid w:val="00904D44"/>
    <w:rsid w:val="00A27867"/>
    <w:rsid w:val="00A31741"/>
    <w:rsid w:val="00A72E90"/>
    <w:rsid w:val="00BD1F9D"/>
    <w:rsid w:val="00C00A75"/>
    <w:rsid w:val="00C67603"/>
    <w:rsid w:val="00C81D85"/>
    <w:rsid w:val="00D137BD"/>
    <w:rsid w:val="00D2701D"/>
    <w:rsid w:val="00D30DC3"/>
    <w:rsid w:val="00D4519A"/>
    <w:rsid w:val="00D61824"/>
    <w:rsid w:val="00D712F4"/>
    <w:rsid w:val="00D72CBE"/>
    <w:rsid w:val="00E011D9"/>
    <w:rsid w:val="00E61D65"/>
    <w:rsid w:val="00EA7927"/>
    <w:rsid w:val="00FA4663"/>
    <w:rsid w:val="00FC14FC"/>
    <w:rsid w:val="00FC749E"/>
    <w:rsid w:val="00FD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D482"/>
  <w15:chartTrackingRefBased/>
  <w15:docId w15:val="{E90DD167-94C1-479C-AEBA-4E82725B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1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9A4"/>
  </w:style>
  <w:style w:type="paragraph" w:styleId="Footer">
    <w:name w:val="footer"/>
    <w:basedOn w:val="Normal"/>
    <w:link w:val="FooterChar"/>
    <w:uiPriority w:val="99"/>
    <w:unhideWhenUsed/>
    <w:rsid w:val="006F1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9A4"/>
  </w:style>
  <w:style w:type="character" w:customStyle="1" w:styleId="Heading2Char">
    <w:name w:val="Heading 2 Char"/>
    <w:basedOn w:val="DefaultParagraphFont"/>
    <w:link w:val="Heading2"/>
    <w:uiPriority w:val="9"/>
    <w:rsid w:val="006F1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F1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D7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Haytham Idriss</dc:creator>
  <cp:keywords/>
  <dc:description/>
  <cp:lastModifiedBy>Haytham Idriss</cp:lastModifiedBy>
  <cp:revision>3</cp:revision>
  <cp:lastPrinted>2023-09-21T17:50:00Z</cp:lastPrinted>
  <dcterms:created xsi:type="dcterms:W3CDTF">2023-09-21T18:53:00Z</dcterms:created>
  <dcterms:modified xsi:type="dcterms:W3CDTF">2026-02-16T15:34:00Z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70f1ba580b0737751bffaf481a730ff8f0ee8d35e969a945f1860eda95f809fe</vt:lpwstr>
  </property>
</Properties>
</file>