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7903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국립중앙의료원 EMR 시스템 현대화 파일럿 프로젝트 계획서</w:t>
      </w:r>
    </w:p>
    <w:p w14:paraId="1E104933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1. 프로젝트 개요</w:t>
      </w:r>
    </w:p>
    <w:p w14:paraId="71D4EC96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1.1 배경 및 목적</w:t>
      </w:r>
    </w:p>
    <w:p w14:paraId="10852623" w14:textId="77777777" w:rsidR="003D52CE" w:rsidRPr="003D52CE" w:rsidRDefault="003D52CE" w:rsidP="003D52CE">
      <w:r w:rsidRPr="003D52CE">
        <w:t xml:space="preserve">국립중앙의료원(NMC)의 현행 </w:t>
      </w:r>
      <w:proofErr w:type="spellStart"/>
      <w:r w:rsidRPr="003D52CE">
        <w:t>TrustForm</w:t>
      </w:r>
      <w:proofErr w:type="spellEnd"/>
      <w:r w:rsidRPr="003D52CE">
        <w:t xml:space="preserve"> 기반 EMR 시스템은 Windows 11 호환성 문제와 기술 노후화로 인해 시스템 전환이 필요한 상황입니다. 본 파일럿 프로젝트는 LLM(Claude + GEMINI 2.5) 기반 코드 변환 기술을 활용하여 </w:t>
      </w:r>
      <w:proofErr w:type="spellStart"/>
      <w:r w:rsidRPr="003D52CE">
        <w:t>TrustForm</w:t>
      </w:r>
      <w:proofErr w:type="spellEnd"/>
      <w:r w:rsidRPr="003D52CE">
        <w:t>에서 React+Next.js 기반 현대적 웹 애플리케이션으로의 전환 가능성을 신속하게 검증하기 위해 수행됩니다.</w:t>
      </w:r>
    </w:p>
    <w:p w14:paraId="5F14D911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1.2 파일럿 프로젝트 목표</w:t>
      </w:r>
    </w:p>
    <w:p w14:paraId="3DD83E89" w14:textId="77777777" w:rsidR="003D52CE" w:rsidRPr="003D52CE" w:rsidRDefault="003D52CE" w:rsidP="003D52CE">
      <w:pPr>
        <w:numPr>
          <w:ilvl w:val="0"/>
          <w:numId w:val="1"/>
        </w:numPr>
      </w:pPr>
      <w:r w:rsidRPr="003D52CE">
        <w:t>당사의 LLM 기반 코드 변환 기술의 효율성 및 정확성 검증</w:t>
      </w:r>
    </w:p>
    <w:p w14:paraId="2BE3F40C" w14:textId="77777777" w:rsidR="003D52CE" w:rsidRPr="003D52CE" w:rsidRDefault="003D52CE" w:rsidP="003D52CE">
      <w:pPr>
        <w:numPr>
          <w:ilvl w:val="0"/>
          <w:numId w:val="1"/>
        </w:numPr>
      </w:pPr>
      <w:r w:rsidRPr="003D52CE">
        <w:t>대규모 코드베이스에 대한 초고속 변환 능력 입증</w:t>
      </w:r>
    </w:p>
    <w:p w14:paraId="631647E0" w14:textId="77777777" w:rsidR="003D52CE" w:rsidRPr="003D52CE" w:rsidRDefault="003D52CE" w:rsidP="003D52CE">
      <w:pPr>
        <w:numPr>
          <w:ilvl w:val="0"/>
          <w:numId w:val="1"/>
        </w:numPr>
      </w:pPr>
      <w:r w:rsidRPr="003D52CE">
        <w:t>다양한 복잡도의 화면에 대한 변환 속도 및 정확도 측정</w:t>
      </w:r>
    </w:p>
    <w:p w14:paraId="68D03C35" w14:textId="77777777" w:rsidR="003D52CE" w:rsidRPr="003D52CE" w:rsidRDefault="003D52CE" w:rsidP="003D52CE">
      <w:pPr>
        <w:numPr>
          <w:ilvl w:val="0"/>
          <w:numId w:val="1"/>
        </w:numPr>
      </w:pPr>
      <w:r w:rsidRPr="003D52CE">
        <w:t>프로젝트 전체 소요 기간 및 FP 산정을 위한 데이터 확보</w:t>
      </w:r>
    </w:p>
    <w:p w14:paraId="17A2A34F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1.3 핵심 차별화 요소</w:t>
      </w:r>
    </w:p>
    <w:p w14:paraId="555FD04F" w14:textId="77777777" w:rsidR="003D52CE" w:rsidRPr="003D52CE" w:rsidRDefault="003D52CE" w:rsidP="003D52CE">
      <w:pPr>
        <w:numPr>
          <w:ilvl w:val="0"/>
          <w:numId w:val="2"/>
        </w:numPr>
      </w:pPr>
      <w:r w:rsidRPr="003D52CE">
        <w:rPr>
          <w:b/>
          <w:bCs/>
        </w:rPr>
        <w:t>초고속 LLM 증강 코드 마이그레이션</w:t>
      </w:r>
      <w:r w:rsidRPr="003D52CE">
        <w:t>: 1,200라인 규모 코드 5분 내 변환 가능</w:t>
      </w:r>
    </w:p>
    <w:p w14:paraId="57C752E5" w14:textId="77777777" w:rsidR="003D52CE" w:rsidRPr="003D52CE" w:rsidRDefault="003D52CE" w:rsidP="003D52CE">
      <w:pPr>
        <w:numPr>
          <w:ilvl w:val="0"/>
          <w:numId w:val="2"/>
        </w:numPr>
      </w:pPr>
      <w:proofErr w:type="spellStart"/>
      <w:r w:rsidRPr="003D52CE">
        <w:rPr>
          <w:b/>
          <w:bCs/>
        </w:rPr>
        <w:t>VSCode</w:t>
      </w:r>
      <w:proofErr w:type="spellEnd"/>
      <w:r w:rsidRPr="003D52CE">
        <w:rPr>
          <w:b/>
          <w:bCs/>
        </w:rPr>
        <w:t xml:space="preserve"> 통합 개발 환경</w:t>
      </w:r>
      <w:r w:rsidRPr="003D52CE">
        <w:t xml:space="preserve">: </w:t>
      </w:r>
      <w:proofErr w:type="spellStart"/>
      <w:r w:rsidRPr="003D52CE">
        <w:t>VSCode</w:t>
      </w:r>
      <w:proofErr w:type="spellEnd"/>
      <w:r w:rsidRPr="003D52CE">
        <w:t>에 Claude 연동하여 개발자 중심 워크플로우 구현</w:t>
      </w:r>
    </w:p>
    <w:p w14:paraId="14C4001F" w14:textId="77777777" w:rsidR="003D52CE" w:rsidRPr="003D52CE" w:rsidRDefault="003D52CE" w:rsidP="003D52CE">
      <w:pPr>
        <w:numPr>
          <w:ilvl w:val="0"/>
          <w:numId w:val="2"/>
        </w:numPr>
      </w:pPr>
      <w:r w:rsidRPr="003D52CE">
        <w:rPr>
          <w:b/>
          <w:bCs/>
        </w:rPr>
        <w:t>개발자 증강 접근법</w:t>
      </w:r>
      <w:r w:rsidRPr="003D52CE">
        <w:t>: LLM이 개발자의 코드 변환 작업을 보조하는 인간-AI 협업 모델</w:t>
      </w:r>
    </w:p>
    <w:p w14:paraId="3E457270" w14:textId="77777777" w:rsidR="003D52CE" w:rsidRPr="003D52CE" w:rsidRDefault="003D52CE" w:rsidP="003D52CE">
      <w:pPr>
        <w:numPr>
          <w:ilvl w:val="0"/>
          <w:numId w:val="2"/>
        </w:numPr>
      </w:pPr>
      <w:r w:rsidRPr="003D52CE">
        <w:rPr>
          <w:b/>
          <w:bCs/>
        </w:rPr>
        <w:t>대규모 테스트</w:t>
      </w:r>
      <w:r w:rsidRPr="003D52CE">
        <w:t>: 다양한 복잡도의 20개+ 화면 변환 테스트를 통한 정확한 데이터 확보</w:t>
      </w:r>
    </w:p>
    <w:p w14:paraId="09440FFA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2. 파일럿 프로젝트 범위 및 방법론</w:t>
      </w:r>
    </w:p>
    <w:p w14:paraId="1325A2C5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2.1 대상 화면 선정 (총 25개 화면)</w:t>
      </w:r>
    </w:p>
    <w:p w14:paraId="25E214D8" w14:textId="77777777" w:rsidR="003D52CE" w:rsidRPr="003D52CE" w:rsidRDefault="003D52CE" w:rsidP="003D52CE">
      <w:pPr>
        <w:numPr>
          <w:ilvl w:val="0"/>
          <w:numId w:val="3"/>
        </w:numPr>
      </w:pPr>
      <w:r w:rsidRPr="003D52CE">
        <w:rPr>
          <w:b/>
          <w:bCs/>
        </w:rPr>
        <w:t>S급(</w:t>
      </w:r>
      <w:proofErr w:type="spellStart"/>
      <w:r w:rsidRPr="003D52CE">
        <w:rPr>
          <w:b/>
          <w:bCs/>
        </w:rPr>
        <w:t>고복잡도</w:t>
      </w:r>
      <w:proofErr w:type="spellEnd"/>
      <w:r w:rsidRPr="003D52CE">
        <w:rPr>
          <w:b/>
          <w:bCs/>
        </w:rPr>
        <w:t>)</w:t>
      </w:r>
      <w:r w:rsidRPr="003D52CE">
        <w:t>: 컴포넌트 500개 이상 화면 5개</w:t>
      </w:r>
    </w:p>
    <w:p w14:paraId="6D465B90" w14:textId="77777777" w:rsidR="003D52CE" w:rsidRPr="003D52CE" w:rsidRDefault="003D52CE" w:rsidP="003D52CE">
      <w:pPr>
        <w:numPr>
          <w:ilvl w:val="0"/>
          <w:numId w:val="3"/>
        </w:numPr>
      </w:pPr>
      <w:r w:rsidRPr="003D52CE">
        <w:rPr>
          <w:b/>
          <w:bCs/>
        </w:rPr>
        <w:t>A급(</w:t>
      </w:r>
      <w:proofErr w:type="spellStart"/>
      <w:r w:rsidRPr="003D52CE">
        <w:rPr>
          <w:b/>
          <w:bCs/>
        </w:rPr>
        <w:t>중복잡도</w:t>
      </w:r>
      <w:proofErr w:type="spellEnd"/>
      <w:r w:rsidRPr="003D52CE">
        <w:rPr>
          <w:b/>
          <w:bCs/>
        </w:rPr>
        <w:t>)</w:t>
      </w:r>
      <w:r w:rsidRPr="003D52CE">
        <w:t>: 컴포넌트 200-500개 화면 10개</w:t>
      </w:r>
    </w:p>
    <w:p w14:paraId="3F338CE3" w14:textId="77777777" w:rsidR="003D52CE" w:rsidRPr="003D52CE" w:rsidRDefault="003D52CE" w:rsidP="003D52CE">
      <w:pPr>
        <w:numPr>
          <w:ilvl w:val="0"/>
          <w:numId w:val="3"/>
        </w:numPr>
      </w:pPr>
      <w:r w:rsidRPr="003D52CE">
        <w:rPr>
          <w:b/>
          <w:bCs/>
        </w:rPr>
        <w:t>B급(</w:t>
      </w:r>
      <w:proofErr w:type="spellStart"/>
      <w:r w:rsidRPr="003D52CE">
        <w:rPr>
          <w:b/>
          <w:bCs/>
        </w:rPr>
        <w:t>저복잡도</w:t>
      </w:r>
      <w:proofErr w:type="spellEnd"/>
      <w:r w:rsidRPr="003D52CE">
        <w:rPr>
          <w:b/>
          <w:bCs/>
        </w:rPr>
        <w:t>)</w:t>
      </w:r>
      <w:r w:rsidRPr="003D52CE">
        <w:t>: 컴포넌트 100개 이하 화면 10개</w:t>
      </w:r>
    </w:p>
    <w:p w14:paraId="37B0B7C2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2.2 기술 스택</w:t>
      </w:r>
    </w:p>
    <w:p w14:paraId="11865868" w14:textId="77777777" w:rsidR="003D52CE" w:rsidRPr="003D52CE" w:rsidRDefault="003D52CE" w:rsidP="003D52CE">
      <w:pPr>
        <w:numPr>
          <w:ilvl w:val="0"/>
          <w:numId w:val="4"/>
        </w:numPr>
      </w:pPr>
      <w:proofErr w:type="spellStart"/>
      <w:r w:rsidRPr="003D52CE">
        <w:rPr>
          <w:b/>
          <w:bCs/>
        </w:rPr>
        <w:lastRenderedPageBreak/>
        <w:t>프론트엔드</w:t>
      </w:r>
      <w:proofErr w:type="spellEnd"/>
      <w:r w:rsidRPr="003D52CE">
        <w:t>: React 18 + Next.js 14 + TypeScript</w:t>
      </w:r>
    </w:p>
    <w:p w14:paraId="69FA59D5" w14:textId="77777777" w:rsidR="003D52CE" w:rsidRPr="003D52CE" w:rsidRDefault="003D52CE" w:rsidP="003D52CE">
      <w:pPr>
        <w:numPr>
          <w:ilvl w:val="0"/>
          <w:numId w:val="4"/>
        </w:numPr>
      </w:pPr>
      <w:r w:rsidRPr="003D52CE">
        <w:rPr>
          <w:b/>
          <w:bCs/>
        </w:rPr>
        <w:t>상태 관리</w:t>
      </w:r>
      <w:r w:rsidRPr="003D52CE">
        <w:t>: React Query + Context API</w:t>
      </w:r>
    </w:p>
    <w:p w14:paraId="4455283B" w14:textId="77777777" w:rsidR="003D52CE" w:rsidRPr="003D52CE" w:rsidRDefault="003D52CE" w:rsidP="003D52CE">
      <w:pPr>
        <w:numPr>
          <w:ilvl w:val="0"/>
          <w:numId w:val="4"/>
        </w:numPr>
      </w:pPr>
      <w:r w:rsidRPr="003D52CE">
        <w:rPr>
          <w:b/>
          <w:bCs/>
        </w:rPr>
        <w:t>UI 컴포넌트</w:t>
      </w:r>
      <w:r w:rsidRPr="003D52CE">
        <w:t>: 맞춤형 컴포넌트 라이브러리</w:t>
      </w:r>
    </w:p>
    <w:p w14:paraId="11F52FD6" w14:textId="77777777" w:rsidR="003D52CE" w:rsidRPr="003D52CE" w:rsidRDefault="003D52CE" w:rsidP="003D52CE">
      <w:pPr>
        <w:numPr>
          <w:ilvl w:val="0"/>
          <w:numId w:val="4"/>
        </w:numPr>
      </w:pPr>
      <w:r w:rsidRPr="003D52CE">
        <w:rPr>
          <w:b/>
          <w:bCs/>
        </w:rPr>
        <w:t>데이터 처리</w:t>
      </w:r>
      <w:r w:rsidRPr="003D52CE">
        <w:t xml:space="preserve">: </w:t>
      </w:r>
      <w:proofErr w:type="spellStart"/>
      <w:r w:rsidRPr="003D52CE">
        <w:t>목업</w:t>
      </w:r>
      <w:proofErr w:type="spellEnd"/>
      <w:r w:rsidRPr="003D52CE">
        <w:t xml:space="preserve"> 데이터 활용</w:t>
      </w:r>
    </w:p>
    <w:p w14:paraId="0638D467" w14:textId="77777777" w:rsidR="003D52CE" w:rsidRPr="003D52CE" w:rsidRDefault="003D52CE" w:rsidP="003D52CE">
      <w:pPr>
        <w:numPr>
          <w:ilvl w:val="0"/>
          <w:numId w:val="4"/>
        </w:numPr>
      </w:pPr>
      <w:r w:rsidRPr="003D52CE">
        <w:rPr>
          <w:b/>
          <w:bCs/>
        </w:rPr>
        <w:t>개발 환경</w:t>
      </w:r>
      <w:r w:rsidRPr="003D52CE">
        <w:t xml:space="preserve">: </w:t>
      </w:r>
      <w:proofErr w:type="spellStart"/>
      <w:r w:rsidRPr="003D52CE">
        <w:t>VSCode</w:t>
      </w:r>
      <w:proofErr w:type="spellEnd"/>
      <w:r w:rsidRPr="003D52CE">
        <w:t xml:space="preserve"> Cline/Context7/Continue Extension</w:t>
      </w:r>
    </w:p>
    <w:p w14:paraId="4D39149C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2.3 코드 변환 워크플로우</w:t>
      </w:r>
    </w:p>
    <w:p w14:paraId="21D8906C" w14:textId="77777777" w:rsidR="003D52CE" w:rsidRPr="003D52CE" w:rsidRDefault="003D52CE" w:rsidP="003D52CE">
      <w:pPr>
        <w:numPr>
          <w:ilvl w:val="0"/>
          <w:numId w:val="5"/>
        </w:numPr>
      </w:pPr>
      <w:r w:rsidRPr="003D52CE">
        <w:rPr>
          <w:b/>
          <w:bCs/>
        </w:rPr>
        <w:t>패턴 분석 (1일차)</w:t>
      </w:r>
      <w:r w:rsidRPr="003D52CE">
        <w:t>:</w:t>
      </w:r>
    </w:p>
    <w:p w14:paraId="0C293A5B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대표 화면 XFDL 코드 분석 및 공통 패턴 식별(선택)</w:t>
      </w:r>
    </w:p>
    <w:p w14:paraId="24B0749A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컴포넌트 변환 템플릿 및 프롬프트 최적화(선택)</w:t>
      </w:r>
    </w:p>
    <w:p w14:paraId="2075EC9F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공통 컴포넌트 및 유틸리티 함수 정의(선택)</w:t>
      </w:r>
    </w:p>
    <w:p w14:paraId="67035DD6" w14:textId="77777777" w:rsidR="003D52CE" w:rsidRPr="003D52CE" w:rsidRDefault="003D52CE" w:rsidP="003D52CE">
      <w:pPr>
        <w:numPr>
          <w:ilvl w:val="0"/>
          <w:numId w:val="5"/>
        </w:numPr>
      </w:pPr>
      <w:r w:rsidRPr="003D52CE">
        <w:rPr>
          <w:b/>
          <w:bCs/>
        </w:rPr>
        <w:t>대규모 변환 테스트 (2-3일차)</w:t>
      </w:r>
      <w:r w:rsidRPr="003D52CE">
        <w:t>:</w:t>
      </w:r>
    </w:p>
    <w:p w14:paraId="0733BEED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B급 화면 10개 변환 (화면당 변환 평균 시간 측정)</w:t>
      </w:r>
    </w:p>
    <w:p w14:paraId="673037F4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A급 화면 10개 변환 (화면당 변환 평균 시간 측정)</w:t>
      </w:r>
    </w:p>
    <w:p w14:paraId="3FDF6BC6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초기 변환 결과 검증 및 프롬프트 조정</w:t>
      </w:r>
    </w:p>
    <w:p w14:paraId="7936667D" w14:textId="77777777" w:rsidR="003D52CE" w:rsidRPr="003D52CE" w:rsidRDefault="003D52CE" w:rsidP="003D52CE">
      <w:pPr>
        <w:numPr>
          <w:ilvl w:val="0"/>
          <w:numId w:val="5"/>
        </w:numPr>
      </w:pPr>
      <w:proofErr w:type="spellStart"/>
      <w:r w:rsidRPr="003D52CE">
        <w:rPr>
          <w:b/>
          <w:bCs/>
        </w:rPr>
        <w:t>고복잡도</w:t>
      </w:r>
      <w:proofErr w:type="spellEnd"/>
      <w:r w:rsidRPr="003D52CE">
        <w:rPr>
          <w:b/>
          <w:bCs/>
        </w:rPr>
        <w:t xml:space="preserve"> 화면 변환 (4일차)</w:t>
      </w:r>
      <w:r w:rsidRPr="003D52CE">
        <w:t>:</w:t>
      </w:r>
    </w:p>
    <w:p w14:paraId="3706C844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S급 화면 5개 변환 (화면당 변환 평균 시간 측정)</w:t>
      </w:r>
    </w:p>
    <w:p w14:paraId="1A3DA01D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복잡한 데이터 구조 및 이벤트 처리 검증</w:t>
      </w:r>
    </w:p>
    <w:p w14:paraId="49342FFB" w14:textId="77777777" w:rsidR="003D52CE" w:rsidRPr="003D52CE" w:rsidRDefault="003D52CE" w:rsidP="003D52CE">
      <w:pPr>
        <w:numPr>
          <w:ilvl w:val="0"/>
          <w:numId w:val="5"/>
        </w:numPr>
      </w:pPr>
      <w:r w:rsidRPr="003D52CE">
        <w:rPr>
          <w:b/>
          <w:bCs/>
        </w:rPr>
        <w:t>통합 및 최적화 (5일차)</w:t>
      </w:r>
      <w:r w:rsidRPr="003D52CE">
        <w:t>:</w:t>
      </w:r>
    </w:p>
    <w:p w14:paraId="722199E8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변환된 코드 간 통합 테스트</w:t>
      </w:r>
    </w:p>
    <w:p w14:paraId="0E1A3E70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성능 측정 및 최적화</w:t>
      </w:r>
    </w:p>
    <w:p w14:paraId="1FDA0A8F" w14:textId="77777777" w:rsidR="003D52CE" w:rsidRPr="003D52CE" w:rsidRDefault="003D52CE" w:rsidP="003D52CE">
      <w:pPr>
        <w:numPr>
          <w:ilvl w:val="1"/>
          <w:numId w:val="5"/>
        </w:numPr>
      </w:pPr>
      <w:r w:rsidRPr="003D52CE">
        <w:t>결과 분석 및 보고서 작성</w:t>
      </w:r>
    </w:p>
    <w:p w14:paraId="0AD3C873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 xml:space="preserve">2.4 평가 기준 및 </w:t>
      </w:r>
      <w:proofErr w:type="spellStart"/>
      <w:r w:rsidRPr="003D52CE">
        <w:rPr>
          <w:b/>
          <w:bCs/>
        </w:rPr>
        <w:t>메트릭</w:t>
      </w:r>
      <w:proofErr w:type="spellEnd"/>
    </w:p>
    <w:p w14:paraId="79BD959A" w14:textId="77777777" w:rsidR="003D52CE" w:rsidRPr="003D52CE" w:rsidRDefault="003D52CE" w:rsidP="003D52CE">
      <w:pPr>
        <w:numPr>
          <w:ilvl w:val="0"/>
          <w:numId w:val="6"/>
        </w:numPr>
      </w:pPr>
      <w:r w:rsidRPr="003D52CE">
        <w:rPr>
          <w:b/>
          <w:bCs/>
        </w:rPr>
        <w:t>변환 속도</w:t>
      </w:r>
      <w:r w:rsidRPr="003D52CE">
        <w:t>: 코드 라인 수 대비 변환 시간 (라인/분)</w:t>
      </w:r>
    </w:p>
    <w:p w14:paraId="79212D21" w14:textId="77777777" w:rsidR="003D52CE" w:rsidRPr="003D52CE" w:rsidRDefault="003D52CE" w:rsidP="003D52CE">
      <w:pPr>
        <w:numPr>
          <w:ilvl w:val="0"/>
          <w:numId w:val="6"/>
        </w:numPr>
      </w:pPr>
      <w:r w:rsidRPr="003D52CE">
        <w:rPr>
          <w:b/>
          <w:bCs/>
        </w:rPr>
        <w:t>변환 정확도</w:t>
      </w:r>
      <w:r w:rsidRPr="003D52CE">
        <w:t>: 원본 기능 구현 비율 (%)</w:t>
      </w:r>
    </w:p>
    <w:p w14:paraId="08CD3251" w14:textId="77777777" w:rsidR="003D52CE" w:rsidRPr="003D52CE" w:rsidRDefault="003D52CE" w:rsidP="003D52CE">
      <w:pPr>
        <w:numPr>
          <w:ilvl w:val="0"/>
          <w:numId w:val="6"/>
        </w:numPr>
      </w:pPr>
      <w:r w:rsidRPr="003D52CE">
        <w:rPr>
          <w:b/>
          <w:bCs/>
        </w:rPr>
        <w:t>개발자 개입 필요도</w:t>
      </w:r>
      <w:r w:rsidRPr="003D52CE">
        <w:t>: 수동 조정이 필요한 코드 비율 (%)</w:t>
      </w:r>
    </w:p>
    <w:p w14:paraId="4310137C" w14:textId="77777777" w:rsidR="003D52CE" w:rsidRPr="003D52CE" w:rsidRDefault="003D52CE" w:rsidP="003D52CE">
      <w:pPr>
        <w:numPr>
          <w:ilvl w:val="0"/>
          <w:numId w:val="6"/>
        </w:numPr>
      </w:pPr>
      <w:r w:rsidRPr="003D52CE">
        <w:rPr>
          <w:b/>
          <w:bCs/>
        </w:rPr>
        <w:lastRenderedPageBreak/>
        <w:t>성능 측정</w:t>
      </w:r>
      <w:r w:rsidRPr="003D52CE">
        <w:t>: 변환 전후 로딩 시간 및 렌더링 성능 비교</w:t>
      </w:r>
    </w:p>
    <w:p w14:paraId="5AC84F84" w14:textId="77777777" w:rsidR="003D52CE" w:rsidRPr="003D52CE" w:rsidRDefault="003D52CE" w:rsidP="003D52CE">
      <w:pPr>
        <w:numPr>
          <w:ilvl w:val="0"/>
          <w:numId w:val="6"/>
        </w:numPr>
      </w:pPr>
      <w:r w:rsidRPr="003D52CE">
        <w:rPr>
          <w:b/>
          <w:bCs/>
        </w:rPr>
        <w:t>FP 산정 데이터</w:t>
      </w:r>
      <w:r w:rsidRPr="003D52CE">
        <w:t>: 복잡도별 변환 시간 및 리소스 사용량</w:t>
      </w:r>
    </w:p>
    <w:p w14:paraId="519F6221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3. 파일럿 프로젝트 추진 계획</w:t>
      </w:r>
    </w:p>
    <w:p w14:paraId="6A846A65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3.1 일정 계획 (총 5일)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947"/>
      </w:tblGrid>
      <w:tr w:rsidR="003D52CE" w:rsidRPr="003D52CE" w14:paraId="013BF543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9FCC" w14:textId="77777777" w:rsidR="003D52CE" w:rsidRPr="003D52CE" w:rsidRDefault="003D52CE" w:rsidP="003D52CE">
            <w:r w:rsidRPr="003D52CE">
              <w:t>일차</w:t>
            </w:r>
          </w:p>
        </w:tc>
        <w:tc>
          <w:tcPr>
            <w:tcW w:w="0" w:type="auto"/>
            <w:vAlign w:val="center"/>
            <w:hideMark/>
          </w:tcPr>
          <w:p w14:paraId="1AE93FA9" w14:textId="77777777" w:rsidR="003D52CE" w:rsidRPr="003D52CE" w:rsidRDefault="003D52CE" w:rsidP="003D52CE">
            <w:r w:rsidRPr="003D52CE">
              <w:t>주요 활동</w:t>
            </w:r>
          </w:p>
        </w:tc>
      </w:tr>
      <w:tr w:rsidR="003D52CE" w:rsidRPr="003D52CE" w14:paraId="572BAF64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CE06" w14:textId="77777777" w:rsidR="003D52CE" w:rsidRPr="003D52CE" w:rsidRDefault="003D52CE" w:rsidP="003D52CE">
            <w:r w:rsidRPr="003D52CE">
              <w:t>1일차</w:t>
            </w:r>
          </w:p>
        </w:tc>
        <w:tc>
          <w:tcPr>
            <w:tcW w:w="0" w:type="auto"/>
            <w:vAlign w:val="center"/>
            <w:hideMark/>
          </w:tcPr>
          <w:p w14:paraId="5BB8AF58" w14:textId="77777777" w:rsidR="003D52CE" w:rsidRPr="003D52CE" w:rsidRDefault="003D52CE" w:rsidP="003D52CE">
            <w:r w:rsidRPr="003D52CE">
              <w:t>- 프로젝트 킥오프 및 환경 설정</w:t>
            </w:r>
            <w:r w:rsidRPr="003D52CE">
              <w:br/>
              <w:t>- 코드 패턴 분석 및 프롬프트 템플릿 작성</w:t>
            </w:r>
            <w:r w:rsidRPr="003D52CE">
              <w:br/>
              <w:t>- 공통 컴포넌트 설계 및 기본 변환 규칙 수립</w:t>
            </w:r>
          </w:p>
        </w:tc>
      </w:tr>
      <w:tr w:rsidR="003D52CE" w:rsidRPr="003D52CE" w14:paraId="4113B5EE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62CC" w14:textId="77777777" w:rsidR="003D52CE" w:rsidRPr="003D52CE" w:rsidRDefault="003D52CE" w:rsidP="003D52CE">
            <w:r w:rsidRPr="003D52CE">
              <w:t>2일차</w:t>
            </w:r>
          </w:p>
        </w:tc>
        <w:tc>
          <w:tcPr>
            <w:tcW w:w="0" w:type="auto"/>
            <w:vAlign w:val="center"/>
            <w:hideMark/>
          </w:tcPr>
          <w:p w14:paraId="577F1349" w14:textId="77777777" w:rsidR="003D52CE" w:rsidRPr="003D52CE" w:rsidRDefault="003D52CE" w:rsidP="003D52CE">
            <w:r w:rsidRPr="003D52CE">
              <w:t>- B급 화면 10개 변환 (총 소요시간 약 1-2시간)</w:t>
            </w:r>
            <w:r w:rsidRPr="003D52CE">
              <w:br/>
              <w:t>- 기초 컴포넌트 라이브러리 구축</w:t>
            </w:r>
            <w:r w:rsidRPr="003D52CE">
              <w:br/>
              <w:t>- 변환 결과 초기 검증</w:t>
            </w:r>
          </w:p>
        </w:tc>
      </w:tr>
      <w:tr w:rsidR="003D52CE" w:rsidRPr="003D52CE" w14:paraId="4622AEC4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4035" w14:textId="77777777" w:rsidR="003D52CE" w:rsidRPr="003D52CE" w:rsidRDefault="003D52CE" w:rsidP="003D52CE">
            <w:r w:rsidRPr="003D52CE">
              <w:t>3일차</w:t>
            </w:r>
          </w:p>
        </w:tc>
        <w:tc>
          <w:tcPr>
            <w:tcW w:w="0" w:type="auto"/>
            <w:vAlign w:val="center"/>
            <w:hideMark/>
          </w:tcPr>
          <w:p w14:paraId="5EA6F570" w14:textId="77777777" w:rsidR="003D52CE" w:rsidRPr="003D52CE" w:rsidRDefault="003D52CE" w:rsidP="003D52CE">
            <w:r w:rsidRPr="003D52CE">
              <w:t>- A급 화면 10개 변환 (총 소요시간 약 2-3시간)</w:t>
            </w:r>
            <w:r w:rsidRPr="003D52CE">
              <w:br/>
              <w:t>- 중간 복잡도 컴포넌트 및 데이터 구조 검증</w:t>
            </w:r>
            <w:r w:rsidRPr="003D52CE">
              <w:br/>
              <w:t>- 변환 템플릿 개선</w:t>
            </w:r>
          </w:p>
        </w:tc>
      </w:tr>
      <w:tr w:rsidR="003D52CE" w:rsidRPr="003D52CE" w14:paraId="4F97E3A7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7051" w14:textId="77777777" w:rsidR="003D52CE" w:rsidRPr="003D52CE" w:rsidRDefault="003D52CE" w:rsidP="003D52CE">
            <w:r w:rsidRPr="003D52CE">
              <w:t>4일차</w:t>
            </w:r>
          </w:p>
        </w:tc>
        <w:tc>
          <w:tcPr>
            <w:tcW w:w="0" w:type="auto"/>
            <w:vAlign w:val="center"/>
            <w:hideMark/>
          </w:tcPr>
          <w:p w14:paraId="3BBCA878" w14:textId="77777777" w:rsidR="003D52CE" w:rsidRPr="003D52CE" w:rsidRDefault="003D52CE" w:rsidP="003D52CE">
            <w:r w:rsidRPr="003D52CE">
              <w:t>- S급 화면 5개 변환 (총 소요시간 약 2-3시간)</w:t>
            </w:r>
            <w:r w:rsidRPr="003D52CE">
              <w:br/>
              <w:t>- 복잡한 데이터 구조 및 이벤트 처리 검증</w:t>
            </w:r>
            <w:r w:rsidRPr="003D52CE">
              <w:br/>
              <w:t>- 통합 테스트 및 성능 최적화</w:t>
            </w:r>
          </w:p>
        </w:tc>
      </w:tr>
      <w:tr w:rsidR="003D52CE" w:rsidRPr="003D52CE" w14:paraId="515E4799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5244" w14:textId="77777777" w:rsidR="003D52CE" w:rsidRPr="003D52CE" w:rsidRDefault="003D52CE" w:rsidP="003D52CE">
            <w:r w:rsidRPr="003D52CE">
              <w:t>5일차</w:t>
            </w:r>
          </w:p>
        </w:tc>
        <w:tc>
          <w:tcPr>
            <w:tcW w:w="0" w:type="auto"/>
            <w:vAlign w:val="center"/>
            <w:hideMark/>
          </w:tcPr>
          <w:p w14:paraId="1431B0F4" w14:textId="77777777" w:rsidR="003D52CE" w:rsidRPr="003D52CE" w:rsidRDefault="003D52CE" w:rsidP="003D52CE">
            <w:r w:rsidRPr="003D52CE">
              <w:t>- 종합 분석 및 변환 통계 데이터 정리</w:t>
            </w:r>
            <w:r w:rsidRPr="003D52CE">
              <w:br/>
              <w:t>- FP 산정을 위한 데이터 분석</w:t>
            </w:r>
            <w:r w:rsidRPr="003D52CE">
              <w:br/>
              <w:t>- 결과 보고서 작성 및 시연 준비</w:t>
            </w:r>
          </w:p>
        </w:tc>
      </w:tr>
    </w:tbl>
    <w:p w14:paraId="28ED92F3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3.2 투입 인력 계획 (총 3명)</w:t>
      </w:r>
    </w:p>
    <w:p w14:paraId="3D2B2A00" w14:textId="77777777" w:rsidR="003D52CE" w:rsidRPr="003D52CE" w:rsidRDefault="003D52CE" w:rsidP="003D52CE">
      <w:pPr>
        <w:numPr>
          <w:ilvl w:val="0"/>
          <w:numId w:val="7"/>
        </w:numPr>
      </w:pPr>
      <w:r w:rsidRPr="003D52CE">
        <w:t>프로젝트 리더/</w:t>
      </w:r>
      <w:proofErr w:type="spellStart"/>
      <w:r w:rsidRPr="003D52CE">
        <w:t>프론트엔드</w:t>
      </w:r>
      <w:proofErr w:type="spellEnd"/>
      <w:r w:rsidRPr="003D52CE">
        <w:t xml:space="preserve"> 개발자 (1명)</w:t>
      </w:r>
    </w:p>
    <w:p w14:paraId="3BF724E8" w14:textId="77777777" w:rsidR="003D52CE" w:rsidRPr="003D52CE" w:rsidRDefault="003D52CE" w:rsidP="003D52CE">
      <w:pPr>
        <w:numPr>
          <w:ilvl w:val="0"/>
          <w:numId w:val="7"/>
        </w:numPr>
      </w:pPr>
      <w:proofErr w:type="spellStart"/>
      <w:r w:rsidRPr="003D52CE">
        <w:t>프론트엔드</w:t>
      </w:r>
      <w:proofErr w:type="spellEnd"/>
      <w:r w:rsidRPr="003D52CE">
        <w:t xml:space="preserve"> 개발자 (1명)</w:t>
      </w:r>
    </w:p>
    <w:p w14:paraId="134FA922" w14:textId="77777777" w:rsidR="003D52CE" w:rsidRPr="003D52CE" w:rsidRDefault="003D52CE" w:rsidP="003D52CE">
      <w:pPr>
        <w:numPr>
          <w:ilvl w:val="0"/>
          <w:numId w:val="7"/>
        </w:numPr>
      </w:pPr>
      <w:r w:rsidRPr="003D52CE">
        <w:t>LLM 프롬프트 전문가 (1명)</w:t>
      </w:r>
    </w:p>
    <w:p w14:paraId="72183073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3.3 필요 자원 및 환경</w:t>
      </w:r>
    </w:p>
    <w:p w14:paraId="2507A756" w14:textId="77777777" w:rsidR="003D52CE" w:rsidRPr="003D52CE" w:rsidRDefault="003D52CE" w:rsidP="003D52CE">
      <w:pPr>
        <w:numPr>
          <w:ilvl w:val="0"/>
          <w:numId w:val="8"/>
        </w:numPr>
      </w:pPr>
      <w:proofErr w:type="spellStart"/>
      <w:r w:rsidRPr="003D52CE">
        <w:t>VSCode</w:t>
      </w:r>
      <w:proofErr w:type="spellEnd"/>
      <w:r w:rsidRPr="003D52CE">
        <w:t xml:space="preserve"> 개발 환경 + Claude/GEMINI 연동</w:t>
      </w:r>
    </w:p>
    <w:p w14:paraId="31AB55F3" w14:textId="77777777" w:rsidR="003D52CE" w:rsidRPr="003D52CE" w:rsidRDefault="003D52CE" w:rsidP="003D52CE">
      <w:pPr>
        <w:numPr>
          <w:ilvl w:val="0"/>
          <w:numId w:val="8"/>
        </w:numPr>
      </w:pPr>
      <w:r w:rsidRPr="003D52CE">
        <w:t>Git 저장소</w:t>
      </w:r>
    </w:p>
    <w:p w14:paraId="150D1E9A" w14:textId="77777777" w:rsidR="003D52CE" w:rsidRPr="003D52CE" w:rsidRDefault="003D52CE" w:rsidP="003D52CE">
      <w:pPr>
        <w:numPr>
          <w:ilvl w:val="0"/>
          <w:numId w:val="8"/>
        </w:numPr>
      </w:pPr>
      <w:r w:rsidRPr="003D52CE">
        <w:lastRenderedPageBreak/>
        <w:t>Next.js 로컬 개발 환경</w:t>
      </w:r>
    </w:p>
    <w:p w14:paraId="335BACD3" w14:textId="77777777" w:rsidR="003D52CE" w:rsidRPr="003D52CE" w:rsidRDefault="003D52CE" w:rsidP="003D52CE">
      <w:pPr>
        <w:numPr>
          <w:ilvl w:val="0"/>
          <w:numId w:val="8"/>
        </w:numPr>
      </w:pPr>
      <w:r w:rsidRPr="003D52CE">
        <w:t>변환 시간 및 정확도 측정 도구</w:t>
      </w:r>
    </w:p>
    <w:p w14:paraId="5F01DAF0" w14:textId="77777777" w:rsidR="003D52CE" w:rsidRPr="003D52CE" w:rsidRDefault="003D52CE" w:rsidP="003D52CE">
      <w:pPr>
        <w:numPr>
          <w:ilvl w:val="0"/>
          <w:numId w:val="8"/>
        </w:numPr>
      </w:pPr>
      <w:r w:rsidRPr="003D52CE">
        <w:t>성능 테스트 도구</w:t>
      </w:r>
    </w:p>
    <w:p w14:paraId="6539238B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4. 파일럿 프로젝트 산출물</w:t>
      </w:r>
    </w:p>
    <w:p w14:paraId="5C157D16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4.1 주요 산출물</w:t>
      </w:r>
    </w:p>
    <w:p w14:paraId="3F6C9CEB" w14:textId="77777777" w:rsidR="003D52CE" w:rsidRPr="003D52CE" w:rsidRDefault="003D52CE" w:rsidP="003D52CE">
      <w:pPr>
        <w:numPr>
          <w:ilvl w:val="0"/>
          <w:numId w:val="9"/>
        </w:numPr>
      </w:pPr>
      <w:r w:rsidRPr="003D52CE">
        <w:t>변환된 25개 화면의 React+Next.js 코드</w:t>
      </w:r>
    </w:p>
    <w:p w14:paraId="44CCBABD" w14:textId="77777777" w:rsidR="003D52CE" w:rsidRPr="003D52CE" w:rsidRDefault="003D52CE" w:rsidP="003D52CE">
      <w:pPr>
        <w:numPr>
          <w:ilvl w:val="0"/>
          <w:numId w:val="9"/>
        </w:numPr>
      </w:pPr>
      <w:r w:rsidRPr="003D52CE">
        <w:t>최적화된 LLM 프롬프트 템플릿 및 가이드라인</w:t>
      </w:r>
    </w:p>
    <w:p w14:paraId="7D24B68E" w14:textId="77777777" w:rsidR="003D52CE" w:rsidRPr="003D52CE" w:rsidRDefault="003D52CE" w:rsidP="003D52CE">
      <w:pPr>
        <w:numPr>
          <w:ilvl w:val="0"/>
          <w:numId w:val="9"/>
        </w:numPr>
      </w:pPr>
      <w:r w:rsidRPr="003D52CE">
        <w:t>재사용 가능한 컴포넌트 라이브러리</w:t>
      </w:r>
    </w:p>
    <w:p w14:paraId="047C53E2" w14:textId="77777777" w:rsidR="003D52CE" w:rsidRPr="003D52CE" w:rsidRDefault="003D52CE" w:rsidP="003D52CE">
      <w:pPr>
        <w:numPr>
          <w:ilvl w:val="0"/>
          <w:numId w:val="9"/>
        </w:numPr>
      </w:pPr>
      <w:r w:rsidRPr="003D52CE">
        <w:t>변환 성능 및 정확도 상세 분석 보고서</w:t>
      </w:r>
    </w:p>
    <w:p w14:paraId="30AAC6F7" w14:textId="77777777" w:rsidR="003D52CE" w:rsidRPr="003D52CE" w:rsidRDefault="003D52CE" w:rsidP="003D52CE">
      <w:pPr>
        <w:numPr>
          <w:ilvl w:val="0"/>
          <w:numId w:val="9"/>
        </w:numPr>
      </w:pPr>
      <w:r w:rsidRPr="003D52CE">
        <w:t>전체 프로젝트 FP 산정 및 리소스 계획</w:t>
      </w:r>
    </w:p>
    <w:p w14:paraId="229FBE9C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4.2 분석 데이터</w:t>
      </w:r>
    </w:p>
    <w:p w14:paraId="65602815" w14:textId="77777777" w:rsidR="003D52CE" w:rsidRPr="003D52CE" w:rsidRDefault="003D52CE" w:rsidP="003D52CE">
      <w:pPr>
        <w:numPr>
          <w:ilvl w:val="0"/>
          <w:numId w:val="10"/>
        </w:numPr>
      </w:pPr>
      <w:r w:rsidRPr="003D52CE">
        <w:t>복잡도별 화면 변환 시간 통계</w:t>
      </w:r>
    </w:p>
    <w:p w14:paraId="34EE9D6C" w14:textId="77777777" w:rsidR="003D52CE" w:rsidRPr="003D52CE" w:rsidRDefault="003D52CE" w:rsidP="003D52CE">
      <w:pPr>
        <w:numPr>
          <w:ilvl w:val="0"/>
          <w:numId w:val="10"/>
        </w:numPr>
      </w:pPr>
      <w:r w:rsidRPr="003D52CE">
        <w:t>라인 수 대비 변환 시간 그래프</w:t>
      </w:r>
    </w:p>
    <w:p w14:paraId="411A1260" w14:textId="77777777" w:rsidR="003D52CE" w:rsidRPr="003D52CE" w:rsidRDefault="003D52CE" w:rsidP="003D52CE">
      <w:pPr>
        <w:numPr>
          <w:ilvl w:val="0"/>
          <w:numId w:val="10"/>
        </w:numPr>
      </w:pPr>
      <w:r w:rsidRPr="003D52CE">
        <w:t>컴포넌트 타입별 변환 성공률</w:t>
      </w:r>
    </w:p>
    <w:p w14:paraId="203FB40F" w14:textId="77777777" w:rsidR="003D52CE" w:rsidRPr="003D52CE" w:rsidRDefault="003D52CE" w:rsidP="003D52CE">
      <w:pPr>
        <w:numPr>
          <w:ilvl w:val="0"/>
          <w:numId w:val="10"/>
        </w:numPr>
      </w:pPr>
      <w:r w:rsidRPr="003D52CE">
        <w:t>개발자 개입이 필요한 코드 패턴 목록</w:t>
      </w:r>
    </w:p>
    <w:p w14:paraId="46EB6C5B" w14:textId="77777777" w:rsidR="003D52CE" w:rsidRPr="003D52CE" w:rsidRDefault="003D52CE" w:rsidP="003D52CE">
      <w:pPr>
        <w:numPr>
          <w:ilvl w:val="0"/>
          <w:numId w:val="10"/>
        </w:numPr>
      </w:pPr>
      <w:r w:rsidRPr="003D52CE">
        <w:t>실제 FP 산정에 활용 가능한 정량적 데이터</w:t>
      </w:r>
    </w:p>
    <w:p w14:paraId="50A8AEC8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4.3 시연 계획</w:t>
      </w:r>
    </w:p>
    <w:p w14:paraId="724612AF" w14:textId="77777777" w:rsidR="003D52CE" w:rsidRPr="003D52CE" w:rsidRDefault="003D52CE" w:rsidP="003D52CE">
      <w:pPr>
        <w:numPr>
          <w:ilvl w:val="0"/>
          <w:numId w:val="11"/>
        </w:numPr>
      </w:pPr>
      <w:r w:rsidRPr="003D52CE">
        <w:t>실시간 코드 변환 데모 (라인수가 다른 여러 복잡도의 화면 선정)</w:t>
      </w:r>
    </w:p>
    <w:p w14:paraId="0547B039" w14:textId="77777777" w:rsidR="003D52CE" w:rsidRPr="003D52CE" w:rsidRDefault="003D52CE" w:rsidP="003D52CE">
      <w:pPr>
        <w:numPr>
          <w:ilvl w:val="0"/>
          <w:numId w:val="11"/>
        </w:numPr>
      </w:pPr>
      <w:r w:rsidRPr="003D52CE">
        <w:t xml:space="preserve">원본 </w:t>
      </w:r>
      <w:proofErr w:type="spellStart"/>
      <w:r w:rsidRPr="003D52CE">
        <w:t>TrustForm</w:t>
      </w:r>
      <w:proofErr w:type="spellEnd"/>
      <w:r w:rsidRPr="003D52CE">
        <w:t xml:space="preserve"> 화면과 변환된 React 화면 비교</w:t>
      </w:r>
    </w:p>
    <w:p w14:paraId="2A403CDF" w14:textId="77777777" w:rsidR="003D52CE" w:rsidRPr="003D52CE" w:rsidRDefault="003D52CE" w:rsidP="003D52CE">
      <w:pPr>
        <w:numPr>
          <w:ilvl w:val="0"/>
          <w:numId w:val="11"/>
        </w:numPr>
      </w:pPr>
      <w:r w:rsidRPr="003D52CE">
        <w:t>변환 속도 및 정확도 데이터 시각화 자료 제시</w:t>
      </w:r>
    </w:p>
    <w:p w14:paraId="7D6BF965" w14:textId="77777777" w:rsidR="003D52CE" w:rsidRPr="003D52CE" w:rsidRDefault="003D52CE" w:rsidP="003D52CE">
      <w:pPr>
        <w:numPr>
          <w:ilvl w:val="0"/>
          <w:numId w:val="11"/>
        </w:numPr>
      </w:pPr>
      <w:r w:rsidRPr="003D52CE">
        <w:t>개발자 생산성 향상 데이터 시연</w:t>
      </w:r>
    </w:p>
    <w:p w14:paraId="324B9559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5. 확장 전략 및 기대 효과</w:t>
      </w:r>
    </w:p>
    <w:p w14:paraId="18AD4257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5.1 대규모 변환 전략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3771"/>
        <w:gridCol w:w="1270"/>
        <w:gridCol w:w="1065"/>
      </w:tblGrid>
      <w:tr w:rsidR="003D52CE" w:rsidRPr="003D52CE" w14:paraId="563CAB43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B043" w14:textId="77777777" w:rsidR="003D52CE" w:rsidRPr="003D52CE" w:rsidRDefault="003D52CE" w:rsidP="003D52CE">
            <w:r w:rsidRPr="003D52CE">
              <w:t>단계</w:t>
            </w:r>
          </w:p>
        </w:tc>
        <w:tc>
          <w:tcPr>
            <w:tcW w:w="0" w:type="auto"/>
            <w:vAlign w:val="center"/>
            <w:hideMark/>
          </w:tcPr>
          <w:p w14:paraId="4C34DE12" w14:textId="77777777" w:rsidR="003D52CE" w:rsidRPr="003D52CE" w:rsidRDefault="003D52CE" w:rsidP="003D52CE">
            <w:r w:rsidRPr="003D52CE">
              <w:t>범위</w:t>
            </w:r>
          </w:p>
        </w:tc>
        <w:tc>
          <w:tcPr>
            <w:tcW w:w="0" w:type="auto"/>
            <w:vAlign w:val="center"/>
            <w:hideMark/>
          </w:tcPr>
          <w:p w14:paraId="23382950" w14:textId="77777777" w:rsidR="003D52CE" w:rsidRPr="003D52CE" w:rsidRDefault="003D52CE" w:rsidP="003D52CE">
            <w:r w:rsidRPr="003D52CE">
              <w:t>예상 소요일</w:t>
            </w:r>
          </w:p>
        </w:tc>
        <w:tc>
          <w:tcPr>
            <w:tcW w:w="0" w:type="auto"/>
            <w:vAlign w:val="center"/>
            <w:hideMark/>
          </w:tcPr>
          <w:p w14:paraId="3C95B48F" w14:textId="77777777" w:rsidR="003D52CE" w:rsidRPr="003D52CE" w:rsidRDefault="003D52CE" w:rsidP="003D52CE">
            <w:r w:rsidRPr="003D52CE">
              <w:t>예상 인력</w:t>
            </w:r>
          </w:p>
        </w:tc>
      </w:tr>
      <w:tr w:rsidR="003D52CE" w:rsidRPr="003D52CE" w14:paraId="30BF3652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16F5" w14:textId="77777777" w:rsidR="003D52CE" w:rsidRPr="003D52CE" w:rsidRDefault="003D52CE" w:rsidP="003D52CE">
            <w:r w:rsidRPr="003D52CE">
              <w:t>Phase 1</w:t>
            </w:r>
          </w:p>
        </w:tc>
        <w:tc>
          <w:tcPr>
            <w:tcW w:w="0" w:type="auto"/>
            <w:vAlign w:val="center"/>
            <w:hideMark/>
          </w:tcPr>
          <w:p w14:paraId="7014AB3D" w14:textId="77777777" w:rsidR="003D52CE" w:rsidRPr="003D52CE" w:rsidRDefault="003D52CE" w:rsidP="003D52CE">
            <w:r w:rsidRPr="003D52CE">
              <w:t>EMR 진료 핵심 모듈 (500-700 화면)</w:t>
            </w:r>
          </w:p>
        </w:tc>
        <w:tc>
          <w:tcPr>
            <w:tcW w:w="0" w:type="auto"/>
            <w:vAlign w:val="center"/>
            <w:hideMark/>
          </w:tcPr>
          <w:p w14:paraId="63FA3546" w14:textId="77777777" w:rsidR="003D52CE" w:rsidRPr="003D52CE" w:rsidRDefault="003D52CE" w:rsidP="003D52CE">
            <w:r w:rsidRPr="003D52CE">
              <w:t>15-20일</w:t>
            </w:r>
          </w:p>
        </w:tc>
        <w:tc>
          <w:tcPr>
            <w:tcW w:w="0" w:type="auto"/>
            <w:vAlign w:val="center"/>
            <w:hideMark/>
          </w:tcPr>
          <w:p w14:paraId="10DAB0D9" w14:textId="77777777" w:rsidR="003D52CE" w:rsidRPr="003D52CE" w:rsidRDefault="003D52CE" w:rsidP="003D52CE">
            <w:r w:rsidRPr="003D52CE">
              <w:t>5명</w:t>
            </w:r>
          </w:p>
        </w:tc>
      </w:tr>
      <w:tr w:rsidR="003D52CE" w:rsidRPr="003D52CE" w14:paraId="375329CC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B830" w14:textId="77777777" w:rsidR="003D52CE" w:rsidRPr="003D52CE" w:rsidRDefault="003D52CE" w:rsidP="003D52CE">
            <w:r w:rsidRPr="003D52CE">
              <w:lastRenderedPageBreak/>
              <w:t>Phase 2</w:t>
            </w:r>
          </w:p>
        </w:tc>
        <w:tc>
          <w:tcPr>
            <w:tcW w:w="0" w:type="auto"/>
            <w:vAlign w:val="center"/>
            <w:hideMark/>
          </w:tcPr>
          <w:p w14:paraId="680DDF74" w14:textId="77777777" w:rsidR="003D52CE" w:rsidRPr="003D52CE" w:rsidRDefault="003D52CE" w:rsidP="003D52CE">
            <w:r w:rsidRPr="003D52CE">
              <w:t>외래/입원 관리 모듈 (700-900 화면)</w:t>
            </w:r>
          </w:p>
        </w:tc>
        <w:tc>
          <w:tcPr>
            <w:tcW w:w="0" w:type="auto"/>
            <w:vAlign w:val="center"/>
            <w:hideMark/>
          </w:tcPr>
          <w:p w14:paraId="7742530F" w14:textId="77777777" w:rsidR="003D52CE" w:rsidRPr="003D52CE" w:rsidRDefault="003D52CE" w:rsidP="003D52CE">
            <w:r w:rsidRPr="003D52CE">
              <w:t>20-25일</w:t>
            </w:r>
          </w:p>
        </w:tc>
        <w:tc>
          <w:tcPr>
            <w:tcW w:w="0" w:type="auto"/>
            <w:vAlign w:val="center"/>
            <w:hideMark/>
          </w:tcPr>
          <w:p w14:paraId="46795232" w14:textId="77777777" w:rsidR="003D52CE" w:rsidRPr="003D52CE" w:rsidRDefault="003D52CE" w:rsidP="003D52CE">
            <w:r w:rsidRPr="003D52CE">
              <w:t>5명</w:t>
            </w:r>
          </w:p>
        </w:tc>
      </w:tr>
      <w:tr w:rsidR="003D52CE" w:rsidRPr="003D52CE" w14:paraId="69845A33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4497" w14:textId="77777777" w:rsidR="003D52CE" w:rsidRPr="003D52CE" w:rsidRDefault="003D52CE" w:rsidP="003D52CE">
            <w:r w:rsidRPr="003D52CE">
              <w:t>Phase 3</w:t>
            </w:r>
          </w:p>
        </w:tc>
        <w:tc>
          <w:tcPr>
            <w:tcW w:w="0" w:type="auto"/>
            <w:vAlign w:val="center"/>
            <w:hideMark/>
          </w:tcPr>
          <w:p w14:paraId="568F0149" w14:textId="77777777" w:rsidR="003D52CE" w:rsidRPr="003D52CE" w:rsidRDefault="003D52CE" w:rsidP="003D52CE">
            <w:r w:rsidRPr="003D52CE">
              <w:t>행정/통계 모듈 (500-700 화면)</w:t>
            </w:r>
          </w:p>
        </w:tc>
        <w:tc>
          <w:tcPr>
            <w:tcW w:w="0" w:type="auto"/>
            <w:vAlign w:val="center"/>
            <w:hideMark/>
          </w:tcPr>
          <w:p w14:paraId="473142B5" w14:textId="77777777" w:rsidR="003D52CE" w:rsidRPr="003D52CE" w:rsidRDefault="003D52CE" w:rsidP="003D52CE">
            <w:r w:rsidRPr="003D52CE">
              <w:t>15-20일</w:t>
            </w:r>
          </w:p>
        </w:tc>
        <w:tc>
          <w:tcPr>
            <w:tcW w:w="0" w:type="auto"/>
            <w:vAlign w:val="center"/>
            <w:hideMark/>
          </w:tcPr>
          <w:p w14:paraId="47D8F6E4" w14:textId="77777777" w:rsidR="003D52CE" w:rsidRPr="003D52CE" w:rsidRDefault="003D52CE" w:rsidP="003D52CE">
            <w:r w:rsidRPr="003D52CE">
              <w:t>4명</w:t>
            </w:r>
          </w:p>
        </w:tc>
      </w:tr>
      <w:tr w:rsidR="003D52CE" w:rsidRPr="003D52CE" w14:paraId="4B7758E3" w14:textId="77777777" w:rsidTr="003D5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3A69" w14:textId="77777777" w:rsidR="003D52CE" w:rsidRPr="003D52CE" w:rsidRDefault="003D52CE" w:rsidP="003D52CE">
            <w:r w:rsidRPr="003D52CE">
              <w:t>Phase 4</w:t>
            </w:r>
          </w:p>
        </w:tc>
        <w:tc>
          <w:tcPr>
            <w:tcW w:w="0" w:type="auto"/>
            <w:vAlign w:val="center"/>
            <w:hideMark/>
          </w:tcPr>
          <w:p w14:paraId="331E867E" w14:textId="77777777" w:rsidR="003D52CE" w:rsidRPr="003D52CE" w:rsidRDefault="003D52CE" w:rsidP="003D52CE">
            <w:r w:rsidRPr="003D52CE">
              <w:t>기타 모듈 (약 1,000 화면)</w:t>
            </w:r>
          </w:p>
        </w:tc>
        <w:tc>
          <w:tcPr>
            <w:tcW w:w="0" w:type="auto"/>
            <w:vAlign w:val="center"/>
            <w:hideMark/>
          </w:tcPr>
          <w:p w14:paraId="351A5A07" w14:textId="77777777" w:rsidR="003D52CE" w:rsidRPr="003D52CE" w:rsidRDefault="003D52CE" w:rsidP="003D52CE">
            <w:r w:rsidRPr="003D52CE">
              <w:t>25-30일</w:t>
            </w:r>
          </w:p>
        </w:tc>
        <w:tc>
          <w:tcPr>
            <w:tcW w:w="0" w:type="auto"/>
            <w:vAlign w:val="center"/>
            <w:hideMark/>
          </w:tcPr>
          <w:p w14:paraId="4EFC989B" w14:textId="77777777" w:rsidR="003D52CE" w:rsidRPr="003D52CE" w:rsidRDefault="003D52CE" w:rsidP="003D52CE">
            <w:r w:rsidRPr="003D52CE">
              <w:t>5명</w:t>
            </w:r>
          </w:p>
        </w:tc>
      </w:tr>
    </w:tbl>
    <w:p w14:paraId="3C99C97E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5.2 기대 효과</w:t>
      </w:r>
    </w:p>
    <w:p w14:paraId="72D3B61F" w14:textId="77777777" w:rsidR="003D52CE" w:rsidRPr="003D52CE" w:rsidRDefault="003D52CE" w:rsidP="003D52CE">
      <w:pPr>
        <w:numPr>
          <w:ilvl w:val="0"/>
          <w:numId w:val="12"/>
        </w:numPr>
      </w:pPr>
      <w:r w:rsidRPr="003D52CE">
        <w:t>Windows 11 호환성 문제 즉시 해결</w:t>
      </w:r>
    </w:p>
    <w:p w14:paraId="3EFEAAD0" w14:textId="77777777" w:rsidR="003D52CE" w:rsidRPr="003D52CE" w:rsidRDefault="003D52CE" w:rsidP="003D52CE">
      <w:pPr>
        <w:numPr>
          <w:ilvl w:val="0"/>
          <w:numId w:val="12"/>
        </w:numPr>
      </w:pPr>
      <w:r w:rsidRPr="003D52CE">
        <w:t>최신 웹 기술 기반의 지속가능한 시스템 확보</w:t>
      </w:r>
    </w:p>
    <w:p w14:paraId="4AEBC89A" w14:textId="77777777" w:rsidR="003D52CE" w:rsidRPr="003D52CE" w:rsidRDefault="003D52CE" w:rsidP="003D52CE">
      <w:pPr>
        <w:numPr>
          <w:ilvl w:val="0"/>
          <w:numId w:val="12"/>
        </w:numPr>
      </w:pPr>
      <w:r w:rsidRPr="003D52CE">
        <w:t>기존 시스템 대비 30-50% 향상된 성능</w:t>
      </w:r>
    </w:p>
    <w:p w14:paraId="527B8A05" w14:textId="77777777" w:rsidR="003D52CE" w:rsidRPr="003D52CE" w:rsidRDefault="003D52CE" w:rsidP="003D52CE">
      <w:pPr>
        <w:numPr>
          <w:ilvl w:val="0"/>
          <w:numId w:val="12"/>
        </w:numPr>
      </w:pPr>
      <w:r w:rsidRPr="003D52CE">
        <w:t>개발 및 유지보수 비용 70-80% 절감</w:t>
      </w:r>
    </w:p>
    <w:p w14:paraId="686AC5FE" w14:textId="77777777" w:rsidR="003D52CE" w:rsidRPr="003D52CE" w:rsidRDefault="003D52CE" w:rsidP="003D52CE">
      <w:pPr>
        <w:rPr>
          <w:b/>
          <w:bCs/>
        </w:rPr>
      </w:pPr>
      <w:r w:rsidRPr="003D52CE">
        <w:rPr>
          <w:b/>
          <w:bCs/>
        </w:rPr>
        <w:t>6. 결론 및 제안</w:t>
      </w:r>
    </w:p>
    <w:p w14:paraId="633A9BDB" w14:textId="77777777" w:rsidR="003D52CE" w:rsidRPr="003D52CE" w:rsidRDefault="003D52CE" w:rsidP="003D52CE">
      <w:r w:rsidRPr="003D52CE">
        <w:t>본 파일럿 프로젝트는 5일이라는 짧은 기간 동안 25개의 다양한 복잡도 화면을 변환하여 LLM 기반 코드 변환 기술의 효율성을 정량적으로 검증합니다. 당사의 기술은 1,200라인 규모의 코드를 약 5분 내에 변환할 수 있는 능력을 보유하고 있으며, 이는 전통적인 수동 개발 방식 대비 최대 20-30배 빠른 속도입니다.</w:t>
      </w:r>
    </w:p>
    <w:p w14:paraId="5A7A00B1" w14:textId="77777777" w:rsidR="003D52CE" w:rsidRPr="003D52CE" w:rsidRDefault="003D52CE" w:rsidP="003D52CE">
      <w:r w:rsidRPr="003D52CE">
        <w:t>이번 확장 테스트를 통해 수집된 데이터는 국립중앙의료원의 3,000개 이상 화면에 대한 정확한 FP 산정 및 리소스 계획 수립에 필수적인 자료가 될 것입니다. 파일럿 결과를 바탕으로 전체 시스템 전환 작업은 약 3-4개월 내에 완료 가능할 것으로 예상됩니다.</w:t>
      </w:r>
    </w:p>
    <w:p w14:paraId="157961DE" w14:textId="77777777" w:rsidR="003D52CE" w:rsidRPr="003D52CE" w:rsidRDefault="003D52CE" w:rsidP="003D52CE">
      <w:r w:rsidRPr="003D52CE">
        <w:t>LLM 증강 개발 방식은 단순한 도구가 아닌 개발 패러다임의 변화를 의미합니다. 개발자의 전문성과 AI의 코드 생성 능력이 결합하여, 과거에는 불가능했던 규모와 속도의 레거시 시스템 현대화를 실현할 수 있습니다. 국립중앙의료원은 이 혁신적인 접근법을 통해 디지털 전환의 선도적 사례가 될 것입니다.</w:t>
      </w:r>
    </w:p>
    <w:p w14:paraId="7A8B60E0" w14:textId="77777777" w:rsidR="004E0851" w:rsidRPr="003D52CE" w:rsidRDefault="004E0851"/>
    <w:sectPr w:rsidR="004E0851" w:rsidRPr="003D52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2D0"/>
    <w:multiLevelType w:val="multilevel"/>
    <w:tmpl w:val="6E7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36A10"/>
    <w:multiLevelType w:val="multilevel"/>
    <w:tmpl w:val="7A9A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2876"/>
    <w:multiLevelType w:val="multilevel"/>
    <w:tmpl w:val="BF1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5999"/>
    <w:multiLevelType w:val="multilevel"/>
    <w:tmpl w:val="12A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2576E"/>
    <w:multiLevelType w:val="multilevel"/>
    <w:tmpl w:val="ADE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6020E"/>
    <w:multiLevelType w:val="multilevel"/>
    <w:tmpl w:val="26AC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604C73"/>
    <w:multiLevelType w:val="multilevel"/>
    <w:tmpl w:val="2F0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00CA9"/>
    <w:multiLevelType w:val="multilevel"/>
    <w:tmpl w:val="9CD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1199B"/>
    <w:multiLevelType w:val="multilevel"/>
    <w:tmpl w:val="0B9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43F7"/>
    <w:multiLevelType w:val="multilevel"/>
    <w:tmpl w:val="434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C00DA"/>
    <w:multiLevelType w:val="multilevel"/>
    <w:tmpl w:val="CC7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F2AEF"/>
    <w:multiLevelType w:val="multilevel"/>
    <w:tmpl w:val="86E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1523">
    <w:abstractNumId w:val="10"/>
  </w:num>
  <w:num w:numId="2" w16cid:durableId="1467892313">
    <w:abstractNumId w:val="2"/>
  </w:num>
  <w:num w:numId="3" w16cid:durableId="1603535960">
    <w:abstractNumId w:val="1"/>
  </w:num>
  <w:num w:numId="4" w16cid:durableId="1855223136">
    <w:abstractNumId w:val="9"/>
  </w:num>
  <w:num w:numId="5" w16cid:durableId="889614547">
    <w:abstractNumId w:val="5"/>
  </w:num>
  <w:num w:numId="6" w16cid:durableId="2142336419">
    <w:abstractNumId w:val="3"/>
  </w:num>
  <w:num w:numId="7" w16cid:durableId="419639144">
    <w:abstractNumId w:val="7"/>
  </w:num>
  <w:num w:numId="8" w16cid:durableId="1927879329">
    <w:abstractNumId w:val="11"/>
  </w:num>
  <w:num w:numId="9" w16cid:durableId="1088621019">
    <w:abstractNumId w:val="4"/>
  </w:num>
  <w:num w:numId="10" w16cid:durableId="1047265786">
    <w:abstractNumId w:val="6"/>
  </w:num>
  <w:num w:numId="11" w16cid:durableId="1669358044">
    <w:abstractNumId w:val="0"/>
  </w:num>
  <w:num w:numId="12" w16cid:durableId="6608939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CE"/>
    <w:rsid w:val="000B0950"/>
    <w:rsid w:val="003D52CE"/>
    <w:rsid w:val="004E0851"/>
    <w:rsid w:val="00771E66"/>
    <w:rsid w:val="00A3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6E42"/>
  <w15:chartTrackingRefBased/>
  <w15:docId w15:val="{83CD6D39-4054-40E6-A2BE-B956B10C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52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5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52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52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52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52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52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52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52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52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52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52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5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5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5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5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5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52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52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5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52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52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5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52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52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52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5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52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5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정률 김</dc:creator>
  <cp:keywords/>
  <dc:description/>
  <cp:lastModifiedBy>정률 김</cp:lastModifiedBy>
  <cp:revision>1</cp:revision>
  <dcterms:created xsi:type="dcterms:W3CDTF">2025-05-12T02:16:00Z</dcterms:created>
  <dcterms:modified xsi:type="dcterms:W3CDTF">2025-05-12T02:16:00Z</dcterms:modified>
</cp:coreProperties>
</file>