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82C7E1" w14:textId="77777777" w:rsidR="005F07BE" w:rsidRPr="00150203" w:rsidRDefault="000B25B4" w:rsidP="005F07BE">
      <w:pPr>
        <w:pStyle w:val="BodyText3"/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150203">
        <w:rPr>
          <w:rFonts w:ascii="TH SarabunPSK" w:hAnsi="TH SarabunPSK" w:cs="TH SarabunPSK"/>
          <w:b/>
          <w:bCs/>
          <w:sz w:val="52"/>
          <w:szCs w:val="52"/>
          <w:cs/>
        </w:rPr>
        <w:t xml:space="preserve">    </w:t>
      </w:r>
      <w:r w:rsidR="00150203" w:rsidRPr="00150203">
        <w:rPr>
          <w:rFonts w:ascii="TH SarabunPSK" w:hAnsi="TH SarabunPSK" w:cs="TH SarabunPSK"/>
          <w:b/>
          <w:bCs/>
          <w:noProof/>
          <w:sz w:val="52"/>
          <w:szCs w:val="52"/>
        </w:rPr>
        <w:drawing>
          <wp:inline distT="0" distB="0" distL="0" distR="0" wp14:anchorId="32A7742C" wp14:editId="5D207D8C">
            <wp:extent cx="1485570" cy="266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rmutk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843" cy="26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F53A" w14:textId="77777777" w:rsidR="005F07BE" w:rsidRPr="00150203" w:rsidRDefault="005F07BE" w:rsidP="005F07BE">
      <w:pPr>
        <w:pStyle w:val="BodyText3"/>
        <w:jc w:val="center"/>
        <w:rPr>
          <w:rFonts w:ascii="TH SarabunPSK" w:hAnsi="TH SarabunPSK" w:cs="TH SarabunPSK"/>
          <w:b/>
          <w:bCs/>
          <w:sz w:val="52"/>
          <w:szCs w:val="52"/>
          <w:cs/>
        </w:rPr>
      </w:pPr>
      <w:r w:rsidRPr="00150203">
        <w:rPr>
          <w:rFonts w:ascii="TH SarabunPSK" w:hAnsi="TH SarabunPSK" w:cs="TH SarabunPSK"/>
          <w:b/>
          <w:bCs/>
          <w:sz w:val="52"/>
          <w:szCs w:val="52"/>
          <w:cs/>
        </w:rPr>
        <w:t xml:space="preserve">    </w:t>
      </w:r>
      <w:r w:rsidR="00E4211E">
        <w:rPr>
          <w:rFonts w:ascii="TH SarabunPSK" w:hAnsi="TH SarabunPSK" w:cs="TH SarabunPSK"/>
          <w:b/>
          <w:bCs/>
          <w:sz w:val="52"/>
          <w:szCs w:val="52"/>
        </w:rPr>
        <w:t>PROJECT</w:t>
      </w:r>
    </w:p>
    <w:p w14:paraId="0BDEA0E5" w14:textId="77777777" w:rsidR="00E4211E" w:rsidRDefault="00E4211E" w:rsidP="00E4211E">
      <w:pPr>
        <w:pStyle w:val="BodyText3"/>
        <w:jc w:val="center"/>
        <w:rPr>
          <w:rFonts w:ascii="TH SarabunPSK" w:hAnsi="TH SarabunPSK" w:cs="TH SarabunPSK"/>
          <w:b/>
          <w:bCs/>
        </w:rPr>
      </w:pPr>
    </w:p>
    <w:p w14:paraId="76CF171A" w14:textId="77777777" w:rsidR="005F07BE" w:rsidRPr="00C4258B" w:rsidRDefault="00150203" w:rsidP="00C4258B">
      <w:pPr>
        <w:pStyle w:val="BodyText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C4258B">
        <w:rPr>
          <w:rFonts w:ascii="TH SarabunPSK" w:hAnsi="TH SarabunPSK" w:cs="TH SarabunPSK" w:hint="cs"/>
          <w:b/>
          <w:bCs/>
          <w:sz w:val="40"/>
          <w:szCs w:val="40"/>
          <w:cs/>
        </w:rPr>
        <w:t>เรื่อง</w:t>
      </w:r>
      <w:r w:rsidR="00C4258B" w:rsidRPr="00C4258B">
        <w:rPr>
          <w:rFonts w:ascii="TH SarabunPSK" w:hAnsi="TH SarabunPSK" w:cs="TH SarabunPSK"/>
          <w:b/>
          <w:bCs/>
          <w:sz w:val="40"/>
          <w:szCs w:val="40"/>
        </w:rPr>
        <w:t xml:space="preserve"> Data Preparation AND Association Rules</w:t>
      </w:r>
    </w:p>
    <w:p w14:paraId="01B63D34" w14:textId="77777777" w:rsidR="005F07BE" w:rsidRPr="00150203" w:rsidRDefault="005F07BE" w:rsidP="005F07BE">
      <w:pPr>
        <w:pStyle w:val="BodyText3"/>
        <w:jc w:val="center"/>
        <w:rPr>
          <w:rFonts w:ascii="TH SarabunPSK" w:hAnsi="TH SarabunPSK" w:cs="TH SarabunPSK"/>
          <w:b/>
          <w:bCs/>
          <w:cs/>
        </w:rPr>
      </w:pPr>
    </w:p>
    <w:p w14:paraId="4756B800" w14:textId="77777777" w:rsidR="005F07BE" w:rsidRPr="00150203" w:rsidRDefault="005F07BE" w:rsidP="005F07BE">
      <w:pPr>
        <w:pStyle w:val="BodyText3"/>
        <w:jc w:val="center"/>
        <w:rPr>
          <w:rFonts w:ascii="TH SarabunPSK" w:hAnsi="TH SarabunPSK" w:cs="TH SarabunPSK"/>
          <w:b/>
          <w:bCs/>
          <w:cs/>
        </w:rPr>
      </w:pPr>
    </w:p>
    <w:p w14:paraId="64DDB61C" w14:textId="77777777" w:rsidR="005F07BE" w:rsidRPr="00150203" w:rsidRDefault="00150203" w:rsidP="005F07BE">
      <w:pPr>
        <w:pStyle w:val="BodyText3"/>
        <w:jc w:val="center"/>
        <w:rPr>
          <w:rFonts w:ascii="TH SarabunPSK" w:hAnsi="TH SarabunPSK" w:cs="TH SarabunPSK"/>
          <w:b/>
          <w:bCs/>
          <w:sz w:val="48"/>
          <w:szCs w:val="48"/>
          <w:cs/>
        </w:rPr>
      </w:pPr>
      <w:r w:rsidRPr="00150203">
        <w:rPr>
          <w:rFonts w:ascii="TH SarabunPSK" w:hAnsi="TH SarabunPSK" w:cs="TH SarabunPSK" w:hint="cs"/>
          <w:b/>
          <w:bCs/>
          <w:sz w:val="48"/>
          <w:szCs w:val="48"/>
          <w:cs/>
        </w:rPr>
        <w:t>จัดทำโดย</w:t>
      </w:r>
    </w:p>
    <w:p w14:paraId="28A04669" w14:textId="77777777" w:rsidR="00150203" w:rsidRDefault="00150203" w:rsidP="005F07BE">
      <w:pPr>
        <w:pStyle w:val="BodyText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7B9F5C0" w14:textId="4F186E11" w:rsidR="005F07BE" w:rsidRPr="00150203" w:rsidRDefault="00150203" w:rsidP="005F07BE">
      <w:pPr>
        <w:pStyle w:val="BodyText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นาย</w:t>
      </w:r>
      <w:r w:rsidR="002D0379">
        <w:rPr>
          <w:rFonts w:ascii="TH SarabunPSK" w:hAnsi="TH SarabunPSK" w:cs="TH SarabunPSK" w:hint="cs"/>
          <w:b/>
          <w:bCs/>
          <w:sz w:val="40"/>
          <w:szCs w:val="40"/>
          <w:cs/>
        </w:rPr>
        <w:t>อธิชา พันธุ์แก่นเพชร</w:t>
      </w:r>
    </w:p>
    <w:p w14:paraId="241584CB" w14:textId="35D77F6D" w:rsidR="005F07BE" w:rsidRDefault="001740B0" w:rsidP="00150203">
      <w:pPr>
        <w:pStyle w:val="BodyText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รหัส</w:t>
      </w:r>
      <w:r w:rsidR="00483D99">
        <w:rPr>
          <w:rFonts w:ascii="TH SarabunPSK" w:hAnsi="TH SarabunPSK" w:cs="TH SarabunPSK" w:hint="cs"/>
          <w:b/>
          <w:bCs/>
          <w:sz w:val="40"/>
          <w:szCs w:val="40"/>
          <w:cs/>
        </w:rPr>
        <w:t>นักศึกษา</w:t>
      </w:r>
      <w:r w:rsidR="002D0379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61605180032-7</w:t>
      </w:r>
    </w:p>
    <w:p w14:paraId="68942281" w14:textId="40BA0246" w:rsidR="00150203" w:rsidRDefault="00150203" w:rsidP="00150203">
      <w:pPr>
        <w:pStyle w:val="BodyText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AF60CB3" w14:textId="77777777" w:rsidR="00091FF6" w:rsidRPr="00150203" w:rsidRDefault="00091FF6" w:rsidP="00150203">
      <w:pPr>
        <w:pStyle w:val="BodyText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15FCA900" w14:textId="7D3EFCE1" w:rsidR="005F07BE" w:rsidRDefault="00150203" w:rsidP="00150203">
      <w:pPr>
        <w:pStyle w:val="BodyText3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150203">
        <w:rPr>
          <w:rFonts w:ascii="TH SarabunPSK" w:hAnsi="TH SarabunPSK" w:cs="TH SarabunPSK" w:hint="cs"/>
          <w:b/>
          <w:bCs/>
          <w:sz w:val="48"/>
          <w:szCs w:val="48"/>
          <w:cs/>
        </w:rPr>
        <w:t>เสนอ</w:t>
      </w:r>
    </w:p>
    <w:p w14:paraId="747847FC" w14:textId="77777777" w:rsidR="001D7CDA" w:rsidRPr="001D7CDA" w:rsidRDefault="001D7CDA" w:rsidP="00150203">
      <w:pPr>
        <w:pStyle w:val="BodyText3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0"/>
        <w:gridCol w:w="4462"/>
      </w:tblGrid>
      <w:tr w:rsidR="001D7CDA" w14:paraId="63ABC72F" w14:textId="77777777" w:rsidTr="001D7CDA">
        <w:tc>
          <w:tcPr>
            <w:tcW w:w="4569" w:type="dxa"/>
          </w:tcPr>
          <w:p w14:paraId="5AC69864" w14:textId="62346832" w:rsidR="001D7CDA" w:rsidRDefault="001D7CDA" w:rsidP="001D7CDA">
            <w:pPr>
              <w:pStyle w:val="BodyText3"/>
              <w:jc w:val="right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อาจารย์นิกร</w:t>
            </w:r>
          </w:p>
        </w:tc>
        <w:tc>
          <w:tcPr>
            <w:tcW w:w="4569" w:type="dxa"/>
          </w:tcPr>
          <w:p w14:paraId="0FD118A9" w14:textId="039B70B2" w:rsidR="001D7CDA" w:rsidRDefault="001D7CDA" w:rsidP="001D7CDA">
            <w:pPr>
              <w:pStyle w:val="BodyText3"/>
              <w:jc w:val="left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กรรณิกากลาง</w:t>
            </w:r>
          </w:p>
        </w:tc>
      </w:tr>
    </w:tbl>
    <w:p w14:paraId="27CAEDB1" w14:textId="77777777" w:rsidR="00150203" w:rsidRPr="00150203" w:rsidRDefault="00150203" w:rsidP="00150203">
      <w:pPr>
        <w:pStyle w:val="BodyText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2F0D5853" w14:textId="56D6C724" w:rsidR="00150203" w:rsidRPr="00150203" w:rsidRDefault="00150203" w:rsidP="00150203">
      <w:pPr>
        <w:pStyle w:val="BodyText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รายงานนี้เป็นส่วนหนึ่งของวิชา</w:t>
      </w:r>
      <w:r w:rsidR="000F11E7">
        <w:rPr>
          <w:rFonts w:ascii="TH SarabunPSK" w:hAnsi="TH SarabunPSK" w:cs="TH SarabunPSK" w:hint="cs"/>
          <w:b/>
          <w:bCs/>
          <w:sz w:val="40"/>
          <w:szCs w:val="40"/>
          <w:cs/>
        </w:rPr>
        <w:t>การ</w:t>
      </w:r>
      <w:bookmarkStart w:id="0" w:name="_Hlk49503487"/>
      <w:r w:rsidR="000F11E7">
        <w:rPr>
          <w:rFonts w:ascii="TH SarabunPSK" w:hAnsi="TH SarabunPSK" w:cs="TH SarabunPSK" w:hint="cs"/>
          <w:b/>
          <w:bCs/>
          <w:sz w:val="40"/>
          <w:szCs w:val="40"/>
          <w:cs/>
        </w:rPr>
        <w:t>วิเคราะห์ข้อมูลขนาดใหญ่และวิทยาการข้อมูล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0F11E7">
        <w:rPr>
          <w:rFonts w:ascii="TH SarabunPSK" w:hAnsi="TH SarabunPSK" w:cs="TH SarabunPSK" w:hint="cs"/>
          <w:b/>
          <w:bCs/>
          <w:sz w:val="40"/>
          <w:szCs w:val="40"/>
          <w:cs/>
        </w:rPr>
        <w:t>(</w:t>
      </w:r>
      <w:r w:rsidR="000F11E7">
        <w:rPr>
          <w:rFonts w:ascii="TH SarabunPSK" w:hAnsi="TH SarabunPSK" w:cs="TH SarabunPSK"/>
          <w:b/>
          <w:bCs/>
          <w:sz w:val="40"/>
          <w:szCs w:val="40"/>
        </w:rPr>
        <w:t>Big Data and Data Science</w:t>
      </w:r>
      <w:r w:rsidR="000F11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)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รหัสวิชา </w:t>
      </w:r>
      <w:r>
        <w:rPr>
          <w:rFonts w:ascii="TH SarabunPSK" w:hAnsi="TH SarabunPSK" w:cs="TH SarabunPSK"/>
          <w:b/>
          <w:bCs/>
          <w:sz w:val="40"/>
          <w:szCs w:val="40"/>
        </w:rPr>
        <w:t>5</w:t>
      </w:r>
      <w:r w:rsidR="00C4258B">
        <w:rPr>
          <w:rFonts w:ascii="TH SarabunPSK" w:hAnsi="TH SarabunPSK" w:cs="TH SarabunPSK"/>
          <w:b/>
          <w:bCs/>
          <w:sz w:val="40"/>
          <w:szCs w:val="40"/>
        </w:rPr>
        <w:t>1</w:t>
      </w:r>
      <w:r w:rsidR="000F11E7">
        <w:rPr>
          <w:rFonts w:ascii="TH SarabunPSK" w:hAnsi="TH SarabunPSK" w:cs="TH SarabunPSK"/>
          <w:b/>
          <w:bCs/>
          <w:sz w:val="40"/>
          <w:szCs w:val="40"/>
        </w:rPr>
        <w:t>53</w:t>
      </w:r>
      <w:r w:rsidR="00C4258B">
        <w:rPr>
          <w:rFonts w:ascii="TH SarabunPSK" w:hAnsi="TH SarabunPSK" w:cs="TH SarabunPSK"/>
          <w:b/>
          <w:bCs/>
          <w:sz w:val="40"/>
          <w:szCs w:val="40"/>
        </w:rPr>
        <w:t>3</w:t>
      </w:r>
      <w:r w:rsidR="000F11E7">
        <w:rPr>
          <w:rFonts w:ascii="TH SarabunPSK" w:hAnsi="TH SarabunPSK" w:cs="TH SarabunPSK"/>
          <w:b/>
          <w:bCs/>
          <w:sz w:val="40"/>
          <w:szCs w:val="40"/>
        </w:rPr>
        <w:t>32</w:t>
      </w:r>
      <w:bookmarkEnd w:id="0"/>
    </w:p>
    <w:p w14:paraId="2E022465" w14:textId="4DA2085F" w:rsidR="005F07BE" w:rsidRPr="00150203" w:rsidRDefault="00091FF6" w:rsidP="005F07BE">
      <w:pPr>
        <w:pStyle w:val="BodyText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หลักสูตรเทคโนโลยีสารสนเทศและ</w:t>
      </w:r>
      <w:r w:rsidR="00150203">
        <w:rPr>
          <w:rFonts w:ascii="TH SarabunPSK" w:hAnsi="TH SarabunPSK" w:cs="TH SarabunPSK" w:hint="cs"/>
          <w:b/>
          <w:bCs/>
          <w:sz w:val="40"/>
          <w:szCs w:val="40"/>
          <w:cs/>
        </w:rPr>
        <w:t>ธุรกิจ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ดิจิทัล</w:t>
      </w:r>
      <w:r w:rsidR="00150203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150203" w:rsidRPr="00150203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C4299A">
        <w:rPr>
          <w:rFonts w:ascii="TH SarabunPSK" w:hAnsi="TH SarabunPSK" w:cs="TH SarabunPSK"/>
          <w:b/>
          <w:bCs/>
          <w:sz w:val="40"/>
          <w:szCs w:val="40"/>
        </w:rPr>
        <w:t>1</w:t>
      </w:r>
      <w:r w:rsidR="00C4299A">
        <w:rPr>
          <w:rFonts w:ascii="TH SarabunPSK" w:hAnsi="TH SarabunPSK" w:cs="TH SarabunPSK"/>
          <w:b/>
          <w:bCs/>
          <w:sz w:val="40"/>
          <w:szCs w:val="40"/>
          <w:cs/>
        </w:rPr>
        <w:t>/</w:t>
      </w:r>
      <w:r w:rsidR="00C4299A">
        <w:rPr>
          <w:rFonts w:ascii="TH SarabunPSK" w:hAnsi="TH SarabunPSK" w:cs="TH SarabunPSK"/>
          <w:b/>
          <w:bCs/>
          <w:sz w:val="40"/>
          <w:szCs w:val="40"/>
        </w:rPr>
        <w:t>256</w:t>
      </w:r>
      <w:r>
        <w:rPr>
          <w:rFonts w:ascii="TH SarabunPSK" w:hAnsi="TH SarabunPSK" w:cs="TH SarabunPSK"/>
          <w:b/>
          <w:bCs/>
          <w:sz w:val="40"/>
          <w:szCs w:val="40"/>
        </w:rPr>
        <w:t>3</w:t>
      </w:r>
    </w:p>
    <w:p w14:paraId="233B1208" w14:textId="77777777" w:rsidR="005F07BE" w:rsidRPr="00150203" w:rsidRDefault="005F07BE" w:rsidP="005F07BE">
      <w:pPr>
        <w:pStyle w:val="BodyText3"/>
        <w:jc w:val="center"/>
        <w:rPr>
          <w:rFonts w:ascii="TH SarabunPSK" w:hAnsi="TH SarabunPSK" w:cs="TH SarabunPSK"/>
        </w:rPr>
      </w:pPr>
      <w:r w:rsidRPr="00150203">
        <w:rPr>
          <w:rFonts w:ascii="TH SarabunPSK" w:hAnsi="TH SarabunPSK" w:cs="TH SarabunPSK"/>
          <w:b/>
          <w:bCs/>
          <w:sz w:val="40"/>
          <w:szCs w:val="40"/>
          <w:cs/>
        </w:rPr>
        <w:t>มหาวิทยาลัย</w:t>
      </w:r>
      <w:r w:rsidR="0053510A" w:rsidRPr="00150203">
        <w:rPr>
          <w:rFonts w:ascii="TH SarabunPSK" w:hAnsi="TH SarabunPSK" w:cs="TH SarabunPSK"/>
          <w:b/>
          <w:bCs/>
          <w:sz w:val="40"/>
          <w:szCs w:val="40"/>
          <w:cs/>
        </w:rPr>
        <w:t>เทคโนโลยีราชมงคลกรุงเทพ</w:t>
      </w:r>
    </w:p>
    <w:p w14:paraId="2C2F807E" w14:textId="77777777" w:rsidR="005F07BE" w:rsidRDefault="005F07BE" w:rsidP="005F07BE">
      <w:pPr>
        <w:rPr>
          <w:rFonts w:ascii="TH SarabunPSK" w:hAnsi="TH SarabunPSK" w:cs="TH SarabunPSK"/>
        </w:rPr>
      </w:pPr>
    </w:p>
    <w:p w14:paraId="35613578" w14:textId="77777777" w:rsidR="00C4258B" w:rsidRPr="00150203" w:rsidRDefault="00C4258B" w:rsidP="005F07BE">
      <w:pPr>
        <w:rPr>
          <w:rFonts w:ascii="TH SarabunPSK" w:hAnsi="TH SarabunPSK" w:cs="TH SarabunPSK"/>
        </w:rPr>
      </w:pPr>
    </w:p>
    <w:p w14:paraId="40C4591C" w14:textId="1632BB20" w:rsidR="004E07D3" w:rsidRDefault="004E07D3" w:rsidP="004E07D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คำนำ</w:t>
      </w:r>
    </w:p>
    <w:p w14:paraId="33417A51" w14:textId="77777777" w:rsidR="007B58A1" w:rsidRDefault="007B58A1" w:rsidP="004E07D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4BAB230" w14:textId="0074CAC2" w:rsidR="007B58A1" w:rsidRPr="007B58A1" w:rsidRDefault="007B58A1" w:rsidP="007B58A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B58A1">
        <w:rPr>
          <w:rFonts w:ascii="TH SarabunPSK" w:hAnsi="TH SarabunPSK" w:cs="TH SarabunPSK" w:hint="cs"/>
          <w:sz w:val="32"/>
          <w:szCs w:val="32"/>
          <w:cs/>
        </w:rPr>
        <w:t xml:space="preserve">รายงานเล่มนี้จัดทำขึ้นเพื่อเป็นส่วนหนึ่งของวิชาวิเคราะห์ข้อมูลขนาดใหญ่และวิทยาการข้อมูล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7B58A1">
        <w:rPr>
          <w:rFonts w:ascii="TH SarabunPSK" w:hAnsi="TH SarabunPSK" w:cs="TH SarabunPSK" w:hint="cs"/>
          <w:sz w:val="32"/>
          <w:szCs w:val="32"/>
          <w:cs/>
        </w:rPr>
        <w:t>(</w:t>
      </w:r>
      <w:r w:rsidRPr="007B58A1">
        <w:rPr>
          <w:rFonts w:ascii="TH SarabunPSK" w:hAnsi="TH SarabunPSK" w:cs="TH SarabunPSK"/>
          <w:sz w:val="32"/>
          <w:szCs w:val="32"/>
        </w:rPr>
        <w:t>Big Data and Data Science</w:t>
      </w:r>
      <w:r w:rsidRPr="007B58A1">
        <w:rPr>
          <w:rFonts w:ascii="TH SarabunPSK" w:hAnsi="TH SarabunPSK" w:cs="TH SarabunPSK" w:hint="cs"/>
          <w:sz w:val="32"/>
          <w:szCs w:val="32"/>
          <w:cs/>
        </w:rPr>
        <w:t xml:space="preserve">) รหัสวิชา </w:t>
      </w:r>
      <w:r w:rsidRPr="007B58A1">
        <w:rPr>
          <w:rFonts w:ascii="TH SarabunPSK" w:hAnsi="TH SarabunPSK" w:cs="TH SarabunPSK"/>
          <w:sz w:val="32"/>
          <w:szCs w:val="32"/>
        </w:rPr>
        <w:t>5153332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B58A1">
        <w:rPr>
          <w:rFonts w:ascii="TH SarabunPSK" w:hAnsi="TH SarabunPSK" w:cs="TH SarabunPSK" w:hint="cs"/>
          <w:sz w:val="32"/>
          <w:szCs w:val="32"/>
          <w:cs/>
        </w:rPr>
        <w:t>เพื่อให้ได้ศึกษาหาความรู้ในเรื่อ</w:t>
      </w:r>
      <w:r>
        <w:rPr>
          <w:rFonts w:ascii="TH SarabunPSK" w:hAnsi="TH SarabunPSK" w:cs="TH SarabunPSK" w:hint="cs"/>
          <w:sz w:val="32"/>
          <w:szCs w:val="32"/>
          <w:cs/>
        </w:rPr>
        <w:t>งการวิเคราะห์ข้อมูลที่มีขนาดใหญ่เพื่อพยากรณ์หรือคาดการอนาคต</w:t>
      </w:r>
      <w:r w:rsidRPr="007B58A1">
        <w:rPr>
          <w:rFonts w:ascii="TH SarabunPSK" w:hAnsi="TH SarabunPSK" w:cs="TH SarabunPSK" w:hint="cs"/>
          <w:sz w:val="32"/>
          <w:szCs w:val="32"/>
          <w:cs/>
        </w:rPr>
        <w:t>และได้ศึกษาอย่างเข้าใจเพื่อเป็นประโยชน์กับการเรียน</w:t>
      </w:r>
    </w:p>
    <w:p w14:paraId="79529E1F" w14:textId="77777777" w:rsidR="007B58A1" w:rsidRPr="007B58A1" w:rsidRDefault="007B58A1" w:rsidP="007B58A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B58A1">
        <w:rPr>
          <w:rFonts w:ascii="TH SarabunPSK" w:hAnsi="TH SarabunPSK" w:cs="TH SarabunPSK" w:hint="cs"/>
          <w:sz w:val="32"/>
          <w:szCs w:val="32"/>
          <w:cs/>
        </w:rPr>
        <w:t xml:space="preserve">ผู้จัดทำหวังว่า  รายงานเล่มนี้จะเป็นประโยชน์กับผู้อ่าน หรือนักเรียน นักศึกษา ที่กำลังหาข้อมูลเรื่องนี้อยู่ หากมีข้อแนะนำหรือข้อผิดพลาดประการใด ผู้จัดทำขอน้อมรับไว้และขออภัยมา ณ </w:t>
      </w:r>
      <w:proofErr w:type="spellStart"/>
      <w:r w:rsidRPr="007B58A1">
        <w:rPr>
          <w:rFonts w:ascii="TH SarabunPSK" w:hAnsi="TH SarabunPSK" w:cs="TH SarabunPSK" w:hint="cs"/>
          <w:sz w:val="32"/>
          <w:szCs w:val="32"/>
          <w:cs/>
        </w:rPr>
        <w:t>ที่นี้</w:t>
      </w:r>
      <w:proofErr w:type="spellEnd"/>
      <w:r w:rsidRPr="007B58A1">
        <w:rPr>
          <w:rFonts w:ascii="TH SarabunPSK" w:hAnsi="TH SarabunPSK" w:cs="TH SarabunPSK" w:hint="cs"/>
          <w:sz w:val="32"/>
          <w:szCs w:val="32"/>
          <w:cs/>
        </w:rPr>
        <w:t>ด้วย</w:t>
      </w:r>
    </w:p>
    <w:p w14:paraId="7188FE6C" w14:textId="2F80EAC7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  <w:r w:rsidRPr="007B58A1">
        <w:rPr>
          <w:rFonts w:ascii="TH SarabunPSK" w:hAnsi="TH SarabunPSK" w:cs="TH SarabunPSK"/>
          <w:sz w:val="32"/>
          <w:szCs w:val="32"/>
        </w:rPr>
        <w:t> </w:t>
      </w:r>
    </w:p>
    <w:p w14:paraId="7FBB976D" w14:textId="5AAD2735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3FC60AC6" w14:textId="2B9824B3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06C4A78B" w14:textId="415C4208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0B5E1223" w14:textId="32EA8B67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6AF2BB38" w14:textId="7D053426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4BAE89B8" w14:textId="01E631B0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770CD83E" w14:textId="42D0C247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5DBA0305" w14:textId="4412BFDE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1E577474" w14:textId="1C1B4096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5C89880B" w14:textId="2334E7C3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3FABEE8B" w14:textId="41EB2802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756AA293" w14:textId="16EBD70B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70A57B5D" w14:textId="177A8BBC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534F62F8" w14:textId="27949C5C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0B3F4E37" w14:textId="16A850D3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52317502" w14:textId="4E62BD12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41F29464" w14:textId="77777777" w:rsidR="007B58A1" w:rsidRPr="007B58A1" w:rsidRDefault="007B58A1" w:rsidP="007B58A1">
      <w:pPr>
        <w:rPr>
          <w:rFonts w:ascii="TH SarabunPSK" w:hAnsi="TH SarabunPSK" w:cs="TH SarabunPSK"/>
          <w:sz w:val="32"/>
          <w:szCs w:val="32"/>
        </w:rPr>
      </w:pPr>
    </w:p>
    <w:p w14:paraId="2F957C7B" w14:textId="40DD01AA" w:rsidR="007B58A1" w:rsidRDefault="007B58A1" w:rsidP="007B58A1">
      <w:pPr>
        <w:rPr>
          <w:rFonts w:ascii="TH SarabunPSK" w:hAnsi="TH SarabunPSK" w:cs="TH SarabunPSK"/>
          <w:sz w:val="32"/>
          <w:szCs w:val="32"/>
        </w:rPr>
      </w:pPr>
      <w:r w:rsidRPr="007B58A1">
        <w:rPr>
          <w:rFonts w:ascii="TH SarabunPSK" w:hAnsi="TH SarabunPSK" w:cs="TH SarabunPSK" w:hint="cs"/>
          <w:sz w:val="32"/>
          <w:szCs w:val="32"/>
        </w:rPr>
        <w:t>                                                                                                       </w:t>
      </w:r>
      <w:r w:rsidRPr="007B58A1">
        <w:rPr>
          <w:rFonts w:ascii="TH SarabunPSK" w:hAnsi="TH SarabunPSK" w:cs="TH SarabunPSK" w:hint="cs"/>
          <w:sz w:val="32"/>
          <w:szCs w:val="32"/>
          <w:cs/>
        </w:rPr>
        <w:t>ผู้จัดทำ</w:t>
      </w:r>
    </w:p>
    <w:p w14:paraId="7995B83D" w14:textId="56790561" w:rsidR="007B58A1" w:rsidRPr="007B58A1" w:rsidRDefault="007B58A1" w:rsidP="007B58A1">
      <w:pPr>
        <w:tabs>
          <w:tab w:val="left" w:pos="6379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นายอธิชา พันธุ์แก่นเพชร</w:t>
      </w:r>
    </w:p>
    <w:p w14:paraId="14D54F48" w14:textId="09864E6D" w:rsidR="007B58A1" w:rsidRPr="007B58A1" w:rsidRDefault="007B58A1" w:rsidP="007B58A1">
      <w:pPr>
        <w:rPr>
          <w:rFonts w:ascii="TH SarabunPSK" w:hAnsi="TH SarabunPSK" w:cs="TH SarabunPSK"/>
          <w:sz w:val="32"/>
          <w:szCs w:val="32"/>
          <w:cs/>
        </w:rPr>
      </w:pPr>
      <w:r w:rsidRPr="007B58A1">
        <w:rPr>
          <w:rFonts w:ascii="TH SarabunPSK" w:hAnsi="TH SarabunPSK" w:cs="TH SarabunPSK"/>
          <w:sz w:val="32"/>
          <w:szCs w:val="32"/>
        </w:rPr>
        <w:t> </w:t>
      </w:r>
      <w:r w:rsidRPr="007B58A1">
        <w:rPr>
          <w:rFonts w:ascii="TH SarabunPSK" w:hAnsi="TH SarabunPSK" w:cs="TH SarabunPSK" w:hint="cs"/>
          <w:sz w:val="32"/>
          <w:szCs w:val="32"/>
        </w:rPr>
        <w:t>                                                                                             </w:t>
      </w:r>
      <w:r w:rsidRPr="007B58A1">
        <w:rPr>
          <w:rFonts w:ascii="TH SarabunPSK" w:hAnsi="TH SarabunPSK" w:cs="TH SarabunPSK" w:hint="cs"/>
          <w:sz w:val="32"/>
          <w:szCs w:val="32"/>
          <w:cs/>
        </w:rPr>
        <w:t>วันที่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28 สิงหาคม 2563</w:t>
      </w:r>
    </w:p>
    <w:p w14:paraId="5F72BBFA" w14:textId="24B041B7" w:rsidR="00C27A5C" w:rsidRDefault="00C27A5C" w:rsidP="004E07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FA24A99" w14:textId="77777777" w:rsidR="004E07D3" w:rsidRPr="00E15186" w:rsidRDefault="004E07D3" w:rsidP="00C27A5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15186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</w:t>
      </w:r>
    </w:p>
    <w:p w14:paraId="2014B530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5577B19A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หน้า</w:t>
      </w:r>
    </w:p>
    <w:p w14:paraId="6BE53F81" w14:textId="78BD5352" w:rsidR="004E07D3" w:rsidRDefault="004E07D3" w:rsidP="00C27A5C">
      <w:pPr>
        <w:tabs>
          <w:tab w:val="left" w:pos="8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proofErr w:type="spellStart"/>
      <w:r w:rsidR="002D0379" w:rsidRPr="002D0379">
        <w:rPr>
          <w:rFonts w:ascii="TH SarabunPSK" w:hAnsi="TH SarabunPSK" w:cs="TH SarabunPSK"/>
          <w:color w:val="FF0000"/>
          <w:sz w:val="32"/>
          <w:szCs w:val="32"/>
        </w:rPr>
        <w:t>Aticha</w:t>
      </w:r>
      <w:proofErr w:type="spellEnd"/>
      <w:r w:rsidRPr="004E07D3">
        <w:rPr>
          <w:rFonts w:ascii="TH SarabunPSK" w:hAnsi="TH SarabunPSK" w:cs="TH SarabunPSK"/>
          <w:sz w:val="32"/>
          <w:szCs w:val="32"/>
          <w:cs/>
        </w:rPr>
        <w:t>.</w:t>
      </w:r>
      <w:r w:rsidRPr="004E07D3">
        <w:rPr>
          <w:rFonts w:ascii="TH SarabunPSK" w:hAnsi="TH SarabunPSK" w:cs="TH SarabunPSK"/>
          <w:sz w:val="32"/>
          <w:szCs w:val="32"/>
        </w:rPr>
        <w:t>CSV</w:t>
      </w:r>
      <w:r w:rsidR="00C27A5C">
        <w:rPr>
          <w:rFonts w:ascii="TH SarabunPSK" w:hAnsi="TH SarabunPSK" w:cs="TH SarabunPSK"/>
          <w:sz w:val="32"/>
          <w:szCs w:val="32"/>
        </w:rPr>
        <w:tab/>
        <w:t>4</w:t>
      </w:r>
    </w:p>
    <w:p w14:paraId="54C21A8B" w14:textId="5188392E" w:rsidR="004E07D3" w:rsidRDefault="004E07D3" w:rsidP="00C27A5C">
      <w:pPr>
        <w:tabs>
          <w:tab w:val="left" w:pos="8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ขั้นตอนการทำ </w:t>
      </w:r>
      <w:r>
        <w:rPr>
          <w:rFonts w:ascii="TH SarabunPSK" w:hAnsi="TH SarabunPSK" w:cs="TH SarabunPSK"/>
          <w:sz w:val="32"/>
          <w:szCs w:val="32"/>
        </w:rPr>
        <w:t>Data Cleaning</w:t>
      </w:r>
      <w:r w:rsidR="00C27A5C">
        <w:rPr>
          <w:rFonts w:ascii="TH SarabunPSK" w:hAnsi="TH SarabunPSK" w:cs="TH SarabunPSK"/>
          <w:sz w:val="32"/>
          <w:szCs w:val="32"/>
        </w:rPr>
        <w:tab/>
        <w:t>5-7</w:t>
      </w:r>
    </w:p>
    <w:p w14:paraId="358128E1" w14:textId="41839945" w:rsidR="004E07D3" w:rsidRDefault="004E07D3" w:rsidP="00C27A5C">
      <w:pPr>
        <w:tabs>
          <w:tab w:val="left" w:pos="8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proofErr w:type="spellStart"/>
      <w:r w:rsidR="00A92F04">
        <w:rPr>
          <w:rFonts w:ascii="TH SarabunPSK" w:hAnsi="TH SarabunPSK" w:cs="TH SarabunPSK"/>
          <w:color w:val="FF0000"/>
          <w:sz w:val="32"/>
          <w:szCs w:val="32"/>
        </w:rPr>
        <w:t>Aticha</w:t>
      </w:r>
      <w:r w:rsidRPr="004E07D3">
        <w:rPr>
          <w:rFonts w:ascii="TH SarabunPSK" w:hAnsi="TH SarabunPSK" w:cs="TH SarabunPSK"/>
          <w:sz w:val="32"/>
          <w:szCs w:val="32"/>
        </w:rPr>
        <w:t>_cleaned</w:t>
      </w:r>
      <w:proofErr w:type="spellEnd"/>
      <w:r w:rsidRPr="004E07D3">
        <w:rPr>
          <w:rFonts w:ascii="TH SarabunPSK" w:hAnsi="TH SarabunPSK" w:cs="TH SarabunPSK"/>
          <w:sz w:val="32"/>
          <w:szCs w:val="32"/>
          <w:cs/>
        </w:rPr>
        <w:t>.</w:t>
      </w:r>
      <w:r w:rsidRPr="004E07D3">
        <w:rPr>
          <w:rFonts w:ascii="TH SarabunPSK" w:hAnsi="TH SarabunPSK" w:cs="TH SarabunPSK"/>
          <w:sz w:val="32"/>
          <w:szCs w:val="32"/>
        </w:rPr>
        <w:t>CSV</w:t>
      </w:r>
      <w:r w:rsidR="00C27A5C">
        <w:rPr>
          <w:rFonts w:ascii="TH SarabunPSK" w:hAnsi="TH SarabunPSK" w:cs="TH SarabunPSK"/>
          <w:sz w:val="32"/>
          <w:szCs w:val="32"/>
        </w:rPr>
        <w:tab/>
        <w:t>8</w:t>
      </w:r>
    </w:p>
    <w:p w14:paraId="370A062C" w14:textId="417449FB" w:rsidR="004E07D3" w:rsidRDefault="004E07D3" w:rsidP="00C27A5C">
      <w:pPr>
        <w:tabs>
          <w:tab w:val="left" w:pos="8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4E07D3">
        <w:rPr>
          <w:rFonts w:ascii="TH SarabunPSK" w:hAnsi="TH SarabunPSK" w:cs="TH SarabunPSK"/>
          <w:sz w:val="32"/>
          <w:szCs w:val="32"/>
          <w:cs/>
        </w:rPr>
        <w:t xml:space="preserve">ขั้นตอนการทำ </w:t>
      </w:r>
      <w:r w:rsidRPr="004E07D3">
        <w:rPr>
          <w:rFonts w:ascii="TH SarabunPSK" w:hAnsi="TH SarabunPSK" w:cs="TH SarabunPSK"/>
          <w:sz w:val="32"/>
          <w:szCs w:val="32"/>
        </w:rPr>
        <w:t>Select Attribute</w:t>
      </w:r>
      <w:r w:rsidR="00C27A5C">
        <w:rPr>
          <w:rFonts w:ascii="TH SarabunPSK" w:hAnsi="TH SarabunPSK" w:cs="TH SarabunPSK"/>
          <w:sz w:val="32"/>
          <w:szCs w:val="32"/>
        </w:rPr>
        <w:tab/>
        <w:t>9</w:t>
      </w:r>
    </w:p>
    <w:p w14:paraId="169B95F0" w14:textId="6497DBA3" w:rsidR="004E07D3" w:rsidRDefault="004E07D3" w:rsidP="00C27A5C">
      <w:pPr>
        <w:tabs>
          <w:tab w:val="left" w:pos="8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4E07D3">
        <w:rPr>
          <w:rFonts w:ascii="TH SarabunPSK" w:hAnsi="TH SarabunPSK" w:cs="TH SarabunPSK"/>
          <w:sz w:val="32"/>
          <w:szCs w:val="32"/>
          <w:cs/>
        </w:rPr>
        <w:t xml:space="preserve">ข้อมูล </w:t>
      </w:r>
      <w:proofErr w:type="spellStart"/>
      <w:r w:rsidR="00A92F04">
        <w:rPr>
          <w:rFonts w:ascii="TH SarabunPSK" w:hAnsi="TH SarabunPSK" w:cs="TH SarabunPSK"/>
          <w:color w:val="FF0000"/>
          <w:sz w:val="32"/>
          <w:szCs w:val="32"/>
        </w:rPr>
        <w:t>Aticha</w:t>
      </w:r>
      <w:r w:rsidRPr="004E07D3">
        <w:rPr>
          <w:rFonts w:ascii="TH SarabunPSK" w:hAnsi="TH SarabunPSK" w:cs="TH SarabunPSK"/>
          <w:sz w:val="32"/>
          <w:szCs w:val="32"/>
        </w:rPr>
        <w:t>_selected</w:t>
      </w:r>
      <w:proofErr w:type="spellEnd"/>
      <w:r w:rsidRPr="004E07D3">
        <w:rPr>
          <w:rFonts w:ascii="TH SarabunPSK" w:hAnsi="TH SarabunPSK" w:cs="TH SarabunPSK"/>
          <w:sz w:val="32"/>
          <w:szCs w:val="32"/>
          <w:cs/>
        </w:rPr>
        <w:t>.</w:t>
      </w:r>
      <w:r w:rsidRPr="004E07D3">
        <w:rPr>
          <w:rFonts w:ascii="TH SarabunPSK" w:hAnsi="TH SarabunPSK" w:cs="TH SarabunPSK"/>
          <w:sz w:val="32"/>
          <w:szCs w:val="32"/>
        </w:rPr>
        <w:t>CSV</w:t>
      </w:r>
      <w:r w:rsidR="00C27A5C">
        <w:rPr>
          <w:rFonts w:ascii="TH SarabunPSK" w:hAnsi="TH SarabunPSK" w:cs="TH SarabunPSK"/>
          <w:sz w:val="32"/>
          <w:szCs w:val="32"/>
        </w:rPr>
        <w:tab/>
        <w:t>10</w:t>
      </w:r>
    </w:p>
    <w:p w14:paraId="69D3C465" w14:textId="1B5A2F25" w:rsidR="004E07D3" w:rsidRDefault="004E07D3" w:rsidP="00C27A5C">
      <w:pPr>
        <w:tabs>
          <w:tab w:val="left" w:pos="8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4E07D3">
        <w:rPr>
          <w:rFonts w:ascii="TH SarabunPSK" w:hAnsi="TH SarabunPSK" w:cs="TH SarabunPSK"/>
          <w:sz w:val="32"/>
          <w:szCs w:val="32"/>
          <w:cs/>
        </w:rPr>
        <w:t xml:space="preserve">ขั้นตอนการวิเคราะห์ </w:t>
      </w:r>
      <w:r w:rsidRPr="004E07D3">
        <w:rPr>
          <w:rFonts w:ascii="TH SarabunPSK" w:hAnsi="TH SarabunPSK" w:cs="TH SarabunPSK"/>
          <w:sz w:val="32"/>
          <w:szCs w:val="32"/>
        </w:rPr>
        <w:t>Association Rules</w:t>
      </w:r>
      <w:r w:rsidR="00C27A5C">
        <w:rPr>
          <w:rFonts w:ascii="TH SarabunPSK" w:hAnsi="TH SarabunPSK" w:cs="TH SarabunPSK"/>
          <w:sz w:val="32"/>
          <w:szCs w:val="32"/>
        </w:rPr>
        <w:tab/>
        <w:t>11</w:t>
      </w:r>
    </w:p>
    <w:p w14:paraId="7C2236F9" w14:textId="71A81E1B" w:rsidR="004E07D3" w:rsidRDefault="004E07D3" w:rsidP="00C27A5C">
      <w:pPr>
        <w:tabs>
          <w:tab w:val="left" w:pos="8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4E07D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ผลการวิเคราะห์และแปลผล </w:t>
      </w:r>
      <w:r w:rsidRPr="004E07D3">
        <w:rPr>
          <w:rFonts w:ascii="TH SarabunPSK" w:hAnsi="TH SarabunPSK" w:cs="TH SarabunPSK"/>
          <w:sz w:val="32"/>
          <w:szCs w:val="32"/>
        </w:rPr>
        <w:t>Association Rules</w:t>
      </w:r>
      <w:r w:rsidR="00C27A5C">
        <w:rPr>
          <w:rFonts w:ascii="TH SarabunPSK" w:hAnsi="TH SarabunPSK" w:cs="TH SarabunPSK"/>
          <w:sz w:val="32"/>
          <w:szCs w:val="32"/>
        </w:rPr>
        <w:tab/>
        <w:t>12-13</w:t>
      </w:r>
    </w:p>
    <w:p w14:paraId="47A3D7F5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73A0A240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747D5FB1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08CCFF9E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3B76FCAF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5EC88676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4DDB423F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6F893B82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7EBCD525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2D49F470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09333A3E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0D4E0FED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06C5C1CE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6BA8B2FB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41E73B66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5EDE8767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19FD61F9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28A441FC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408420B0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27E6C5FF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5B469B1B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3EB941FC" w14:textId="77777777" w:rsidR="004E07D3" w:rsidRDefault="004E07D3" w:rsidP="004E07D3">
      <w:pPr>
        <w:rPr>
          <w:rFonts w:ascii="TH SarabunPSK" w:hAnsi="TH SarabunPSK" w:cs="TH SarabunPSK"/>
          <w:sz w:val="32"/>
          <w:szCs w:val="32"/>
        </w:rPr>
      </w:pPr>
    </w:p>
    <w:p w14:paraId="64253EF4" w14:textId="17A8D5C6" w:rsidR="005F07BE" w:rsidRPr="005C65F7" w:rsidRDefault="00A94B39" w:rsidP="005F07BE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ข้อมูล </w:t>
      </w:r>
      <w:proofErr w:type="spellStart"/>
      <w:r w:rsidR="002D0379">
        <w:rPr>
          <w:rFonts w:ascii="TH SarabunPSK" w:hAnsi="TH SarabunPSK" w:cs="TH SarabunPSK"/>
          <w:b/>
          <w:bCs/>
          <w:color w:val="FF0000"/>
          <w:sz w:val="36"/>
          <w:szCs w:val="36"/>
        </w:rPr>
        <w:t>Aticha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CSV</w:t>
      </w:r>
    </w:p>
    <w:p w14:paraId="03ED11C0" w14:textId="2D6D9C02" w:rsidR="00150203" w:rsidRDefault="002D0379" w:rsidP="005F07BE">
      <w:pPr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มี 30 ข้อมูล</w:t>
      </w:r>
    </w:p>
    <w:p w14:paraId="1C205323" w14:textId="2A7CD355" w:rsidR="002D0379" w:rsidRDefault="002D0379" w:rsidP="005F07BE">
      <w:pPr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1C43E05" wp14:editId="770D8FD4">
            <wp:extent cx="5665470" cy="2741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B6EF" w14:textId="4CD47E83" w:rsidR="00C4258B" w:rsidRDefault="00C4258B" w:rsidP="005F07BE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6D4CD3E6" w14:textId="50735A00" w:rsidR="00C4258B" w:rsidRDefault="002D0379" w:rsidP="005F07BE">
      <w:pPr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4508B16" wp14:editId="2532DEB3">
            <wp:extent cx="566547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2008" w14:textId="0F063BAA" w:rsidR="00C4258B" w:rsidRPr="005C65F7" w:rsidRDefault="00C4258B" w:rsidP="005F07BE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7D5BA7F2" w14:textId="77777777" w:rsidR="00C4258B" w:rsidRDefault="00C4258B" w:rsidP="00C4258B">
      <w:pPr>
        <w:rPr>
          <w:noProof/>
        </w:rPr>
      </w:pPr>
    </w:p>
    <w:p w14:paraId="4046F556" w14:textId="5E0AF35F" w:rsidR="002D0379" w:rsidRDefault="002D0379" w:rsidP="00C4258B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D3EB8FC" w14:textId="352ED519" w:rsidR="00C4258B" w:rsidRDefault="00C4258B" w:rsidP="00C4258B">
      <w:pPr>
        <w:rPr>
          <w:rFonts w:ascii="TH SarabunPSK" w:hAnsi="TH SarabunPSK" w:cs="TH SarabunPSK"/>
          <w:b/>
          <w:bCs/>
          <w:sz w:val="36"/>
          <w:szCs w:val="36"/>
        </w:rPr>
      </w:pPr>
      <w:r w:rsidRPr="00C4258B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ขั้นตอนการทำ </w:t>
      </w:r>
      <w:r w:rsidRPr="00C4258B">
        <w:rPr>
          <w:rFonts w:ascii="TH SarabunPSK" w:hAnsi="TH SarabunPSK" w:cs="TH SarabunPSK"/>
          <w:b/>
          <w:bCs/>
          <w:sz w:val="36"/>
          <w:szCs w:val="36"/>
        </w:rPr>
        <w:t>Data Cleaning</w:t>
      </w:r>
    </w:p>
    <w:p w14:paraId="60B1E790" w14:textId="0865CF29" w:rsidR="002D0379" w:rsidRDefault="002D0379" w:rsidP="00C4258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A32CC6E" wp14:editId="57C64239">
            <wp:extent cx="5665470" cy="2211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0633" w14:textId="77777777" w:rsidR="002D0379" w:rsidRDefault="002D0379" w:rsidP="00C4258B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A25245D" w14:textId="12AFA235" w:rsidR="002D0379" w:rsidRPr="00C4258B" w:rsidRDefault="002D0379" w:rsidP="00C4258B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6EE8326" wp14:editId="4FA858DC">
            <wp:extent cx="5665470" cy="2547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8618" w14:textId="77777777" w:rsidR="00C4258B" w:rsidRDefault="00C4258B" w:rsidP="00C4258B">
      <w:pPr>
        <w:rPr>
          <w:rFonts w:ascii="TH SarabunPSK" w:hAnsi="TH SarabunPSK" w:cs="TH SarabunPSK"/>
          <w:sz w:val="32"/>
          <w:szCs w:val="32"/>
        </w:rPr>
      </w:pPr>
    </w:p>
    <w:p w14:paraId="38626CBA" w14:textId="06A89719" w:rsidR="008B0550" w:rsidRDefault="008B0550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5D0D621" wp14:editId="3CF30F11">
            <wp:extent cx="5665470" cy="2757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4067" w14:textId="1FFDBFFE" w:rsidR="008B0550" w:rsidRDefault="008B0550" w:rsidP="00C4258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4BB417F" w14:textId="1F0CE6A0" w:rsidR="008B0550" w:rsidRDefault="008B0550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E8E8B3" wp14:editId="0EB3B3FF">
            <wp:extent cx="5665470" cy="2144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4950" w14:textId="4431E1F3" w:rsidR="008B0550" w:rsidRDefault="008B0550" w:rsidP="00C4258B">
      <w:pPr>
        <w:rPr>
          <w:rFonts w:ascii="TH SarabunPSK" w:hAnsi="TH SarabunPSK" w:cs="TH SarabunPSK"/>
          <w:sz w:val="32"/>
          <w:szCs w:val="32"/>
        </w:rPr>
      </w:pPr>
    </w:p>
    <w:p w14:paraId="48B60E9A" w14:textId="1AFB063A" w:rsidR="008B0550" w:rsidRDefault="008B0550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6FC75E7" wp14:editId="7586EE6F">
            <wp:extent cx="5665470" cy="2140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A0A2" w14:textId="1D613E38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</w:p>
    <w:p w14:paraId="369CBC3E" w14:textId="4BE29CD3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C685D3C" wp14:editId="01E1BB7F">
            <wp:extent cx="5665470" cy="2305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3281" w14:textId="52394BD1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</w:p>
    <w:p w14:paraId="7B1E6B70" w14:textId="08C4DEFB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002815" wp14:editId="76C899E5">
            <wp:extent cx="5665470" cy="2379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EF2C" w14:textId="52F18CC5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</w:p>
    <w:p w14:paraId="17B248D2" w14:textId="5CDAD090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1F95277" wp14:editId="26D1E214">
            <wp:extent cx="5665470" cy="1357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0019" w14:textId="55CA5D21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</w:p>
    <w:p w14:paraId="4F63AEAD" w14:textId="59854C2D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BE84511" wp14:editId="73A69A95">
            <wp:extent cx="5665470" cy="1554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3289" w14:textId="64F3B8B4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</w:p>
    <w:p w14:paraId="7501B185" w14:textId="77777777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</w:p>
    <w:p w14:paraId="06AE4C2B" w14:textId="77777777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</w:p>
    <w:p w14:paraId="68C955A4" w14:textId="77777777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</w:p>
    <w:p w14:paraId="5DD46CB8" w14:textId="77777777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</w:p>
    <w:p w14:paraId="1051D512" w14:textId="0F5F40D7" w:rsidR="00A92F04" w:rsidRDefault="00A92F04" w:rsidP="00C4258B">
      <w:pPr>
        <w:rPr>
          <w:rFonts w:ascii="TH SarabunPSK" w:hAnsi="TH SarabunPSK" w:cs="TH SarabunPSK"/>
          <w:sz w:val="32"/>
          <w:szCs w:val="32"/>
        </w:rPr>
      </w:pPr>
    </w:p>
    <w:p w14:paraId="5447379B" w14:textId="4B2D200B" w:rsidR="00A92F04" w:rsidRDefault="00A92F04" w:rsidP="00C4258B">
      <w:pPr>
        <w:rPr>
          <w:rFonts w:ascii="TH SarabunPSK" w:hAnsi="TH SarabunPSK" w:cs="TH SarabunPSK"/>
          <w:sz w:val="32"/>
          <w:szCs w:val="32"/>
        </w:rPr>
      </w:pPr>
    </w:p>
    <w:p w14:paraId="1D33295A" w14:textId="4EC635FD" w:rsidR="00A92F04" w:rsidRDefault="00A92F04" w:rsidP="00C4258B">
      <w:pPr>
        <w:rPr>
          <w:rFonts w:ascii="TH SarabunPSK" w:hAnsi="TH SarabunPSK" w:cs="TH SarabunPSK"/>
          <w:sz w:val="32"/>
          <w:szCs w:val="32"/>
        </w:rPr>
      </w:pPr>
    </w:p>
    <w:p w14:paraId="25121203" w14:textId="4149D488" w:rsidR="00A92F04" w:rsidRDefault="00A92F04" w:rsidP="00C4258B">
      <w:pPr>
        <w:rPr>
          <w:rFonts w:ascii="TH SarabunPSK" w:hAnsi="TH SarabunPSK" w:cs="TH SarabunPSK"/>
          <w:sz w:val="32"/>
          <w:szCs w:val="32"/>
        </w:rPr>
      </w:pPr>
    </w:p>
    <w:p w14:paraId="486B3E45" w14:textId="5540C73D" w:rsidR="00A92F04" w:rsidRDefault="00A92F04" w:rsidP="00C4258B">
      <w:pPr>
        <w:rPr>
          <w:rFonts w:ascii="TH SarabunPSK" w:hAnsi="TH SarabunPSK" w:cs="TH SarabunPSK"/>
          <w:sz w:val="32"/>
          <w:szCs w:val="32"/>
        </w:rPr>
      </w:pPr>
    </w:p>
    <w:p w14:paraId="73BB9D31" w14:textId="3F7F7499" w:rsidR="00A92F04" w:rsidRPr="00A94B39" w:rsidRDefault="00A92F04" w:rsidP="00A92F04">
      <w:pPr>
        <w:rPr>
          <w:rFonts w:ascii="TH SarabunPSK" w:hAnsi="TH SarabunPSK" w:cs="TH SarabunPSK"/>
          <w:b/>
          <w:bCs/>
          <w:sz w:val="36"/>
          <w:szCs w:val="36"/>
        </w:rPr>
      </w:pPr>
      <w:r w:rsidRPr="00A94B3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ข้อมูล</w:t>
      </w:r>
      <w:r w:rsidRPr="00A94B39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color w:val="FF0000"/>
          <w:sz w:val="36"/>
          <w:szCs w:val="36"/>
        </w:rPr>
        <w:t>Aticha</w:t>
      </w:r>
      <w:r w:rsidRPr="00A94B39">
        <w:rPr>
          <w:rFonts w:ascii="TH SarabunPSK" w:hAnsi="TH SarabunPSK" w:cs="TH SarabunPSK"/>
          <w:b/>
          <w:bCs/>
          <w:sz w:val="36"/>
          <w:szCs w:val="36"/>
        </w:rPr>
        <w:t>_cleaned</w:t>
      </w:r>
      <w:proofErr w:type="spellEnd"/>
      <w:r w:rsidRPr="00A94B39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A94B39">
        <w:rPr>
          <w:rFonts w:ascii="TH SarabunPSK" w:hAnsi="TH SarabunPSK" w:cs="TH SarabunPSK"/>
          <w:b/>
          <w:bCs/>
          <w:sz w:val="36"/>
          <w:szCs w:val="36"/>
        </w:rPr>
        <w:t>CSV</w:t>
      </w:r>
    </w:p>
    <w:p w14:paraId="41DDC580" w14:textId="71E243D9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9DBF0A0" wp14:editId="62B81CF3">
            <wp:extent cx="5665470" cy="33305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186D" w14:textId="3A4A1FC1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</w:p>
    <w:p w14:paraId="48B10ECC" w14:textId="53174F95" w:rsidR="00C17BE0" w:rsidRDefault="00C17BE0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744B164" wp14:editId="37264AFB">
            <wp:extent cx="5665470" cy="3082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FBAE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3DF7D8C5" w14:textId="5DB53CD9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0CEC40B4" w14:textId="5E7AF422" w:rsidR="00A92F04" w:rsidRDefault="00A92F04" w:rsidP="00C4258B">
      <w:pPr>
        <w:rPr>
          <w:rFonts w:ascii="TH SarabunPSK" w:hAnsi="TH SarabunPSK" w:cs="TH SarabunPSK"/>
          <w:sz w:val="32"/>
          <w:szCs w:val="32"/>
        </w:rPr>
      </w:pPr>
    </w:p>
    <w:p w14:paraId="2DF4A5C7" w14:textId="1D888C93" w:rsidR="00A92F04" w:rsidRDefault="00A92F04" w:rsidP="00C4258B">
      <w:pPr>
        <w:rPr>
          <w:rFonts w:ascii="TH SarabunPSK" w:hAnsi="TH SarabunPSK" w:cs="TH SarabunPSK"/>
          <w:sz w:val="32"/>
          <w:szCs w:val="32"/>
        </w:rPr>
      </w:pPr>
    </w:p>
    <w:p w14:paraId="1A85AF9B" w14:textId="15AE9CBC" w:rsidR="00A92F04" w:rsidRDefault="00A92F04" w:rsidP="00C4258B">
      <w:pPr>
        <w:rPr>
          <w:rFonts w:ascii="TH SarabunPSK" w:hAnsi="TH SarabunPSK" w:cs="TH SarabunPSK"/>
          <w:sz w:val="32"/>
          <w:szCs w:val="32"/>
        </w:rPr>
      </w:pPr>
    </w:p>
    <w:p w14:paraId="66BFA073" w14:textId="770EA328" w:rsidR="00A92F04" w:rsidRDefault="00A92F04" w:rsidP="00C4258B">
      <w:pPr>
        <w:rPr>
          <w:rFonts w:ascii="TH SarabunPSK" w:hAnsi="TH SarabunPSK" w:cs="TH SarabunPSK"/>
          <w:sz w:val="32"/>
          <w:szCs w:val="32"/>
        </w:rPr>
      </w:pPr>
    </w:p>
    <w:p w14:paraId="6843C293" w14:textId="77777777" w:rsidR="00415499" w:rsidRPr="00415499" w:rsidRDefault="00415499" w:rsidP="00C4258B">
      <w:pPr>
        <w:rPr>
          <w:rFonts w:ascii="TH SarabunPSK" w:hAnsi="TH SarabunPSK" w:cs="TH SarabunPSK"/>
          <w:b/>
          <w:bCs/>
          <w:sz w:val="36"/>
          <w:szCs w:val="36"/>
        </w:rPr>
      </w:pPr>
      <w:r w:rsidRPr="0041549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ขั้นตอนการทำ </w:t>
      </w:r>
      <w:r w:rsidRPr="00415499">
        <w:rPr>
          <w:rFonts w:ascii="TH SarabunPSK" w:hAnsi="TH SarabunPSK" w:cs="TH SarabunPSK"/>
          <w:b/>
          <w:bCs/>
          <w:sz w:val="36"/>
          <w:szCs w:val="36"/>
        </w:rPr>
        <w:t>Select Attribute</w:t>
      </w:r>
    </w:p>
    <w:p w14:paraId="0A8C6669" w14:textId="161E9DCA" w:rsidR="00C4258B" w:rsidRDefault="00A92F04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F981172" wp14:editId="1EA26710">
            <wp:extent cx="5665470" cy="2105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77ED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35A29843" w14:textId="77777777" w:rsidR="00415499" w:rsidRDefault="00415499" w:rsidP="00C4258B">
      <w:pPr>
        <w:rPr>
          <w:rFonts w:ascii="TH SarabunPSK" w:hAnsi="TH SarabunPSK" w:cs="TH SarabunPSK"/>
          <w:sz w:val="32"/>
          <w:szCs w:val="32"/>
          <w:cs/>
        </w:rPr>
      </w:pPr>
    </w:p>
    <w:p w14:paraId="39B82206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67FE184B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19F6E677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2FF42851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44BB7109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65EC364A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31EBB4C9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3A835F2F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5CE75195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3131B438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5ADBA22E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36E9B6BF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3F1496C7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13E91E85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7144A011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70BD9E84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35770EFC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3386BC14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52EA1FA2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7ACC77EB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11216C0F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667FD0BE" w14:textId="12F7709E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ข้อมูล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proofErr w:type="spellStart"/>
      <w:r w:rsidR="00A92F04">
        <w:rPr>
          <w:rFonts w:ascii="TH SarabunPSK" w:hAnsi="TH SarabunPSK" w:cs="TH SarabunPSK"/>
          <w:b/>
          <w:bCs/>
          <w:color w:val="FF0000"/>
          <w:sz w:val="36"/>
          <w:szCs w:val="36"/>
        </w:rPr>
        <w:t>Aticha</w:t>
      </w:r>
      <w:r w:rsidRPr="00A94B39">
        <w:rPr>
          <w:rFonts w:ascii="TH SarabunPSK" w:hAnsi="TH SarabunPSK" w:cs="TH SarabunPSK"/>
          <w:b/>
          <w:bCs/>
          <w:sz w:val="36"/>
          <w:szCs w:val="36"/>
        </w:rPr>
        <w:t>_selected</w:t>
      </w:r>
      <w:proofErr w:type="spellEnd"/>
      <w:r w:rsidRPr="00A94B39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A94B39">
        <w:rPr>
          <w:rFonts w:ascii="TH SarabunPSK" w:hAnsi="TH SarabunPSK" w:cs="TH SarabunPSK"/>
          <w:b/>
          <w:bCs/>
          <w:sz w:val="36"/>
          <w:szCs w:val="36"/>
        </w:rPr>
        <w:t>CSV</w:t>
      </w:r>
    </w:p>
    <w:p w14:paraId="5077F345" w14:textId="18341500" w:rsidR="00A94B39" w:rsidRDefault="00A92F04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1167213" wp14:editId="100AE52C">
            <wp:extent cx="5665470" cy="3376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8DA3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70926B72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3C30EE53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3C33AE02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25A763FC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21B38B8C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7FFD3AE5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30C95682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370881AF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5C63E2DA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7F029B96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2217B3E4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025D08F9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462DF573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6C2E1112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3E51DDA5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65B0D164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4B5DC9FC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681AAE86" w14:textId="77777777" w:rsidR="00A94B39" w:rsidRDefault="00A94B39" w:rsidP="00C4258B">
      <w:pPr>
        <w:rPr>
          <w:rFonts w:ascii="TH SarabunPSK" w:hAnsi="TH SarabunPSK" w:cs="TH SarabunPSK"/>
          <w:sz w:val="32"/>
          <w:szCs w:val="32"/>
        </w:rPr>
      </w:pPr>
    </w:p>
    <w:p w14:paraId="20BC8928" w14:textId="77777777" w:rsidR="00415499" w:rsidRPr="00415499" w:rsidRDefault="00415499" w:rsidP="00C4258B">
      <w:pPr>
        <w:rPr>
          <w:rFonts w:ascii="TH SarabunPSK" w:hAnsi="TH SarabunPSK" w:cs="TH SarabunPSK"/>
          <w:b/>
          <w:bCs/>
          <w:sz w:val="36"/>
          <w:szCs w:val="36"/>
        </w:rPr>
      </w:pPr>
      <w:r w:rsidRPr="0041549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ขั้นตอนการวิเคราะห์ </w:t>
      </w:r>
      <w:r w:rsidRPr="00415499">
        <w:rPr>
          <w:rFonts w:ascii="TH SarabunPSK" w:hAnsi="TH SarabunPSK" w:cs="TH SarabunPSK"/>
          <w:b/>
          <w:bCs/>
          <w:sz w:val="36"/>
          <w:szCs w:val="36"/>
        </w:rPr>
        <w:t>Association Rules</w:t>
      </w:r>
    </w:p>
    <w:p w14:paraId="5838E24E" w14:textId="2AB719D0" w:rsidR="00415499" w:rsidRDefault="00A92F04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D66148E" wp14:editId="7B6FC041">
            <wp:extent cx="5665470" cy="1951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ACDF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7A4A9504" w14:textId="6DFC68E7" w:rsidR="00415499" w:rsidRDefault="00A92F04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75149F3" wp14:editId="4D38B266">
            <wp:extent cx="5665470" cy="2637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887" w14:textId="77777777" w:rsidR="00415499" w:rsidRDefault="00415499" w:rsidP="00C4258B">
      <w:pPr>
        <w:rPr>
          <w:rFonts w:ascii="TH SarabunPSK" w:hAnsi="TH SarabunPSK" w:cs="TH SarabunPSK"/>
          <w:sz w:val="32"/>
          <w:szCs w:val="32"/>
          <w:cs/>
        </w:rPr>
      </w:pPr>
    </w:p>
    <w:p w14:paraId="30A4F013" w14:textId="3E98A2DC" w:rsidR="00415499" w:rsidRDefault="00A92F04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0ACA77F" wp14:editId="3CD6B4B6">
            <wp:extent cx="5665470" cy="2179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E91C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4BEDB9B4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79FA02C2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0748BA8D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1144C8F4" w14:textId="1E51D1C2" w:rsidR="00A94B39" w:rsidRDefault="00A94B39" w:rsidP="00C4258B">
      <w:pPr>
        <w:rPr>
          <w:rFonts w:ascii="TH SarabunPSK" w:hAnsi="TH SarabunPSK" w:cs="TH SarabunPSK"/>
          <w:b/>
          <w:bCs/>
          <w:sz w:val="36"/>
          <w:szCs w:val="36"/>
        </w:rPr>
      </w:pPr>
      <w:r w:rsidRPr="00A94B3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ผลการวิเคราะห์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และแปลผล</w:t>
      </w:r>
      <w:r w:rsidRPr="00A94B3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A94B39">
        <w:rPr>
          <w:rFonts w:ascii="TH SarabunPSK" w:hAnsi="TH SarabunPSK" w:cs="TH SarabunPSK"/>
          <w:b/>
          <w:bCs/>
          <w:sz w:val="36"/>
          <w:szCs w:val="36"/>
        </w:rPr>
        <w:t>Association Rules</w:t>
      </w:r>
    </w:p>
    <w:p w14:paraId="43E8BF2A" w14:textId="6F24BF55" w:rsidR="00C27A5C" w:rsidRPr="00C27A5C" w:rsidRDefault="00C27A5C" w:rsidP="00C4258B">
      <w:pPr>
        <w:rPr>
          <w:rFonts w:ascii="TH SarabunPSK" w:hAnsi="TH SarabunPSK" w:cs="TH SarabunPSK"/>
          <w:b/>
          <w:bCs/>
          <w:sz w:val="32"/>
          <w:szCs w:val="32"/>
        </w:rPr>
      </w:pPr>
      <w:r w:rsidRPr="00C27A5C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หากต้องการจัดโปรโมชั่นซื้อสินค้า 2 ชิ้น ให้จัดโปรโมชั่นให้กับสินค้า บะหมี่กึ่งสำเร็จรูปกับเบียร์ ที่ค่า </w:t>
      </w:r>
      <w:r w:rsidRPr="00C27A5C">
        <w:rPr>
          <w:rFonts w:ascii="TH SarabunPSK" w:hAnsi="TH SarabunPSK" w:cs="TH SarabunPSK"/>
          <w:b/>
          <w:bCs/>
          <w:color w:val="FF0000"/>
          <w:sz w:val="32"/>
          <w:szCs w:val="32"/>
        </w:rPr>
        <w:t>Support 0.885</w:t>
      </w:r>
    </w:p>
    <w:p w14:paraId="16DDED2B" w14:textId="03B5F015" w:rsidR="00A94B39" w:rsidRPr="00A92F04" w:rsidRDefault="00A92F04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5C815C4" wp14:editId="3A1C8D5B">
            <wp:extent cx="5665470" cy="3362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4AC2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69A0E0E5" w14:textId="5252E6DE" w:rsidR="00415499" w:rsidRDefault="00A92F04" w:rsidP="00C4258B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16FA55E" wp14:editId="56676B8A">
            <wp:extent cx="5665470" cy="34150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AB06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550DEC5B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12313D79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060FF957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2DDD42CB" w14:textId="77777777" w:rsidR="00415499" w:rsidRDefault="00415499" w:rsidP="00C4258B">
      <w:pPr>
        <w:rPr>
          <w:rFonts w:ascii="TH SarabunPSK" w:hAnsi="TH SarabunPSK" w:cs="TH SarabunPSK"/>
          <w:sz w:val="32"/>
          <w:szCs w:val="32"/>
        </w:rPr>
      </w:pPr>
    </w:p>
    <w:p w14:paraId="70B4CC2A" w14:textId="77777777" w:rsidR="002F186C" w:rsidRDefault="002F186C" w:rsidP="002F186C">
      <w:pPr>
        <w:pStyle w:val="BodyText3"/>
        <w:jc w:val="left"/>
        <w:rPr>
          <w:rFonts w:ascii="TH SarabunPSK" w:hAnsi="TH SarabunPSK" w:cs="TH SarabunPSK"/>
          <w:b/>
          <w:bCs/>
        </w:rPr>
      </w:pPr>
      <w:r w:rsidRPr="00A6452C">
        <w:rPr>
          <w:rFonts w:ascii="TH SarabunPSK" w:hAnsi="TH SarabunPSK" w:cs="TH SarabunPSK"/>
          <w:b/>
          <w:bCs/>
        </w:rPr>
        <w:t>PROJECT</w:t>
      </w:r>
      <w:r>
        <w:rPr>
          <w:rFonts w:ascii="TH SarabunPSK" w:hAnsi="TH SarabunPSK" w:cs="TH SarabunPSK"/>
          <w:b/>
          <w:bCs/>
          <w:cs/>
        </w:rPr>
        <w:t>:</w:t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Pr="00A6452C">
        <w:rPr>
          <w:rFonts w:ascii="TH SarabunPSK" w:hAnsi="TH SarabunPSK" w:cs="TH SarabunPSK" w:hint="cs"/>
          <w:b/>
          <w:bCs/>
          <w:cs/>
        </w:rPr>
        <w:t>เรื่อง</w:t>
      </w:r>
      <w:r w:rsidR="00402027" w:rsidRPr="00402027">
        <w:rPr>
          <w:rFonts w:cs="Cordia New"/>
          <w:cs/>
        </w:rPr>
        <w:t xml:space="preserve"> </w:t>
      </w:r>
      <w:r w:rsidR="00402027" w:rsidRPr="00402027">
        <w:rPr>
          <w:rFonts w:ascii="TH SarabunPSK" w:hAnsi="TH SarabunPSK" w:cs="TH SarabunPSK"/>
          <w:b/>
          <w:bCs/>
        </w:rPr>
        <w:t>Data Preparation AND Association Rules</w:t>
      </w:r>
    </w:p>
    <w:p w14:paraId="630951BB" w14:textId="4A4042DC" w:rsidR="002F186C" w:rsidRPr="00A6452C" w:rsidRDefault="002F186C" w:rsidP="002F186C">
      <w:pPr>
        <w:pStyle w:val="BodyText3"/>
        <w:jc w:val="left"/>
        <w:rPr>
          <w:rFonts w:ascii="TH SarabunPSK" w:hAnsi="TH SarabunPSK" w:cs="TH SarabunPSK"/>
          <w:b/>
          <w:bCs/>
          <w:cs/>
        </w:rPr>
      </w:pPr>
      <w:r>
        <w:rPr>
          <w:rFonts w:ascii="TH SarabunPSK" w:hAnsi="TH SarabunPSK" w:cs="TH SarabunPSK" w:hint="cs"/>
          <w:b/>
          <w:bCs/>
          <w:cs/>
        </w:rPr>
        <w:t>จัดทำโดย นาย</w:t>
      </w:r>
      <w:r w:rsidR="00A92F04">
        <w:rPr>
          <w:rFonts w:ascii="TH SarabunPSK" w:hAnsi="TH SarabunPSK" w:cs="TH SarabunPSK" w:hint="cs"/>
          <w:b/>
          <w:bCs/>
          <w:cs/>
        </w:rPr>
        <w:t>อธิชา พันธุ์</w:t>
      </w:r>
      <w:r w:rsidR="00C27A5C">
        <w:rPr>
          <w:rFonts w:ascii="TH SarabunPSK" w:hAnsi="TH SarabunPSK" w:cs="TH SarabunPSK" w:hint="cs"/>
          <w:b/>
          <w:bCs/>
          <w:cs/>
        </w:rPr>
        <w:t>แก่นเพชร</w:t>
      </w:r>
      <w:r>
        <w:rPr>
          <w:rFonts w:ascii="TH SarabunPSK" w:hAnsi="TH SarabunPSK" w:cs="TH SarabunPSK" w:hint="cs"/>
          <w:b/>
          <w:bCs/>
          <w:cs/>
        </w:rPr>
        <w:t xml:space="preserve"> รหัส</w:t>
      </w:r>
      <w:r w:rsidR="00C27A5C">
        <w:rPr>
          <w:rFonts w:ascii="TH SarabunPSK" w:hAnsi="TH SarabunPSK" w:cs="TH SarabunPSK" w:hint="cs"/>
          <w:b/>
          <w:bCs/>
          <w:cs/>
        </w:rPr>
        <w:t xml:space="preserve"> 61605180032-7</w:t>
      </w:r>
    </w:p>
    <w:p w14:paraId="1CE1D21A" w14:textId="6B5EAB50" w:rsidR="002F186C" w:rsidRPr="00A6452C" w:rsidRDefault="002F186C" w:rsidP="002F186C">
      <w:pPr>
        <w:rPr>
          <w:rFonts w:ascii="TH SarabunPSK" w:hAnsi="TH SarabunPSK" w:cs="TH SarabunPSK"/>
          <w:b/>
          <w:bCs/>
          <w:sz w:val="32"/>
          <w:szCs w:val="32"/>
        </w:rPr>
      </w:pPr>
      <w:r w:rsidRPr="00A645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เกณฑ์การให้คะแนนโปรเจควิชา </w:t>
      </w:r>
      <w:r w:rsidR="000F11E7" w:rsidRPr="000F11E7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การวิเคราะห์ข้อมูลขนาดใหญ่และวิทยาการข้อมูล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8"/>
        <w:gridCol w:w="623"/>
        <w:gridCol w:w="688"/>
        <w:gridCol w:w="688"/>
        <w:gridCol w:w="687"/>
        <w:gridCol w:w="688"/>
      </w:tblGrid>
      <w:tr w:rsidR="002F186C" w:rsidRPr="00A6452C" w14:paraId="6C617D7F" w14:textId="77777777" w:rsidTr="00402027">
        <w:tc>
          <w:tcPr>
            <w:tcW w:w="5698" w:type="dxa"/>
            <w:shd w:val="clear" w:color="auto" w:fill="DAEEF3" w:themeFill="accent5" w:themeFillTint="33"/>
          </w:tcPr>
          <w:p w14:paraId="1E45FFFF" w14:textId="77777777" w:rsidR="002F186C" w:rsidRPr="00A6452C" w:rsidRDefault="002F186C" w:rsidP="000117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A6452C">
              <w:rPr>
                <w:rFonts w:ascii="TH SarabunPSK" w:hAnsi="TH SarabunPSK" w:cs="TH SarabunPSK"/>
                <w:b/>
                <w:bCs/>
                <w:cs/>
              </w:rPr>
              <w:t>หัวข้อ</w:t>
            </w:r>
          </w:p>
        </w:tc>
        <w:tc>
          <w:tcPr>
            <w:tcW w:w="633" w:type="dxa"/>
            <w:shd w:val="clear" w:color="auto" w:fill="DAEEF3" w:themeFill="accent5" w:themeFillTint="33"/>
          </w:tcPr>
          <w:p w14:paraId="7E7A9739" w14:textId="77777777" w:rsidR="002F186C" w:rsidRPr="00A6452C" w:rsidRDefault="002F186C" w:rsidP="000117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702" w:type="dxa"/>
            <w:shd w:val="clear" w:color="auto" w:fill="DAEEF3" w:themeFill="accent5" w:themeFillTint="33"/>
          </w:tcPr>
          <w:p w14:paraId="400871C0" w14:textId="77777777" w:rsidR="002F186C" w:rsidRPr="00A6452C" w:rsidRDefault="002F186C" w:rsidP="000117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702" w:type="dxa"/>
            <w:shd w:val="clear" w:color="auto" w:fill="DAEEF3" w:themeFill="accent5" w:themeFillTint="33"/>
          </w:tcPr>
          <w:p w14:paraId="1F0098F6" w14:textId="77777777" w:rsidR="002F186C" w:rsidRPr="00A6452C" w:rsidRDefault="002F186C" w:rsidP="000117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701" w:type="dxa"/>
            <w:shd w:val="clear" w:color="auto" w:fill="DAEEF3" w:themeFill="accent5" w:themeFillTint="33"/>
          </w:tcPr>
          <w:p w14:paraId="74F8D068" w14:textId="77777777" w:rsidR="002F186C" w:rsidRPr="00A6452C" w:rsidRDefault="002F186C" w:rsidP="000117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702" w:type="dxa"/>
            <w:shd w:val="clear" w:color="auto" w:fill="DAEEF3" w:themeFill="accent5" w:themeFillTint="33"/>
          </w:tcPr>
          <w:p w14:paraId="08602B15" w14:textId="77777777" w:rsidR="002F186C" w:rsidRPr="00A6452C" w:rsidRDefault="002F186C" w:rsidP="000117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</w:p>
        </w:tc>
      </w:tr>
      <w:tr w:rsidR="002F186C" w:rsidRPr="007011E8" w14:paraId="66555C44" w14:textId="77777777" w:rsidTr="00402027">
        <w:tc>
          <w:tcPr>
            <w:tcW w:w="5698" w:type="dxa"/>
          </w:tcPr>
          <w:p w14:paraId="73186C2B" w14:textId="77777777" w:rsidR="002F186C" w:rsidRPr="004C31AB" w:rsidRDefault="002F186C" w:rsidP="00402027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</w:t>
            </w:r>
            <w:r>
              <w:rPr>
                <w:rFonts w:ascii="TH SarabunPSK" w:hAnsi="TH SarabunPSK" w:cs="TH SarabunPSK"/>
                <w:cs/>
              </w:rPr>
              <w:t xml:space="preserve">. </w:t>
            </w:r>
            <w:r w:rsidR="00402027">
              <w:rPr>
                <w:rFonts w:ascii="TH SarabunPSK" w:hAnsi="TH SarabunPSK" w:cs="TH SarabunPSK" w:hint="cs"/>
                <w:cs/>
              </w:rPr>
              <w:t>สมมติข้อมูล</w:t>
            </w:r>
          </w:p>
        </w:tc>
        <w:tc>
          <w:tcPr>
            <w:tcW w:w="633" w:type="dxa"/>
          </w:tcPr>
          <w:p w14:paraId="0AFA915B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702" w:type="dxa"/>
          </w:tcPr>
          <w:p w14:paraId="49A6FA8B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702" w:type="dxa"/>
          </w:tcPr>
          <w:p w14:paraId="25E67FF6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701" w:type="dxa"/>
          </w:tcPr>
          <w:p w14:paraId="16C7D590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702" w:type="dxa"/>
          </w:tcPr>
          <w:p w14:paraId="0B58BCF3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1</w:t>
            </w:r>
          </w:p>
        </w:tc>
      </w:tr>
      <w:tr w:rsidR="002F186C" w:rsidRPr="007011E8" w14:paraId="23AFAA73" w14:textId="77777777" w:rsidTr="00402027">
        <w:tc>
          <w:tcPr>
            <w:tcW w:w="5698" w:type="dxa"/>
          </w:tcPr>
          <w:p w14:paraId="73C17A10" w14:textId="77777777" w:rsidR="002F186C" w:rsidRPr="004C31AB" w:rsidRDefault="002F186C" w:rsidP="00402027">
            <w:pPr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2</w:t>
            </w:r>
            <w:r w:rsidRPr="004C31AB">
              <w:rPr>
                <w:rFonts w:ascii="TH SarabunPSK" w:hAnsi="TH SarabunPSK" w:cs="TH SarabunPSK"/>
                <w:cs/>
              </w:rPr>
              <w:t xml:space="preserve">. </w:t>
            </w:r>
            <w:r w:rsidR="00402027">
              <w:rPr>
                <w:rFonts w:ascii="TH SarabunPSK" w:hAnsi="TH SarabunPSK" w:cs="TH SarabunPSK"/>
              </w:rPr>
              <w:t>data cleaning</w:t>
            </w:r>
          </w:p>
        </w:tc>
        <w:tc>
          <w:tcPr>
            <w:tcW w:w="633" w:type="dxa"/>
          </w:tcPr>
          <w:p w14:paraId="60749E17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702" w:type="dxa"/>
          </w:tcPr>
          <w:p w14:paraId="74E1AFF2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702" w:type="dxa"/>
          </w:tcPr>
          <w:p w14:paraId="1127BDB8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701" w:type="dxa"/>
          </w:tcPr>
          <w:p w14:paraId="3CA5F76A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702" w:type="dxa"/>
          </w:tcPr>
          <w:p w14:paraId="4611607E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1</w:t>
            </w:r>
          </w:p>
        </w:tc>
      </w:tr>
      <w:tr w:rsidR="002F186C" w:rsidRPr="004C31AB" w14:paraId="0095C38B" w14:textId="77777777" w:rsidTr="00402027">
        <w:tc>
          <w:tcPr>
            <w:tcW w:w="5698" w:type="dxa"/>
          </w:tcPr>
          <w:p w14:paraId="252ACE1A" w14:textId="77777777" w:rsidR="002F186C" w:rsidRPr="004C31AB" w:rsidRDefault="002F186C" w:rsidP="0040202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</w:t>
            </w:r>
            <w:r w:rsidRPr="004C31AB">
              <w:rPr>
                <w:rFonts w:ascii="TH SarabunPSK" w:hAnsi="TH SarabunPSK" w:cs="TH SarabunPSK"/>
                <w:cs/>
              </w:rPr>
              <w:t xml:space="preserve">. </w:t>
            </w:r>
            <w:r w:rsidR="00402027">
              <w:rPr>
                <w:rFonts w:ascii="TH SarabunPSK" w:hAnsi="TH SarabunPSK" w:cs="TH SarabunPSK"/>
              </w:rPr>
              <w:t>select attribute</w:t>
            </w:r>
          </w:p>
        </w:tc>
        <w:tc>
          <w:tcPr>
            <w:tcW w:w="633" w:type="dxa"/>
          </w:tcPr>
          <w:p w14:paraId="76318A7E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702" w:type="dxa"/>
          </w:tcPr>
          <w:p w14:paraId="659AF5D0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702" w:type="dxa"/>
          </w:tcPr>
          <w:p w14:paraId="04D51817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701" w:type="dxa"/>
          </w:tcPr>
          <w:p w14:paraId="7E09D091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702" w:type="dxa"/>
          </w:tcPr>
          <w:p w14:paraId="59933CF1" w14:textId="77777777" w:rsidR="002F186C" w:rsidRPr="004C31AB" w:rsidRDefault="002F186C" w:rsidP="00011796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1</w:t>
            </w:r>
          </w:p>
        </w:tc>
      </w:tr>
      <w:tr w:rsidR="00402027" w:rsidRPr="004C31AB" w14:paraId="24BBB5B3" w14:textId="77777777" w:rsidTr="00402027">
        <w:tc>
          <w:tcPr>
            <w:tcW w:w="5698" w:type="dxa"/>
          </w:tcPr>
          <w:p w14:paraId="0C7B64BF" w14:textId="77777777" w:rsidR="00402027" w:rsidRDefault="00402027" w:rsidP="0040202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4C31AB">
              <w:rPr>
                <w:rFonts w:ascii="TH SarabunPSK" w:hAnsi="TH SarabunPSK" w:cs="TH SarabunPSK"/>
                <w:cs/>
              </w:rPr>
              <w:t xml:space="preserve">. </w:t>
            </w:r>
            <w:r>
              <w:rPr>
                <w:rFonts w:ascii="TH SarabunPSK" w:hAnsi="TH SarabunPSK" w:cs="TH SarabunPSK"/>
              </w:rPr>
              <w:t>Association Rules</w:t>
            </w:r>
          </w:p>
        </w:tc>
        <w:tc>
          <w:tcPr>
            <w:tcW w:w="633" w:type="dxa"/>
          </w:tcPr>
          <w:p w14:paraId="74D49E2B" w14:textId="77777777" w:rsidR="00402027" w:rsidRPr="004C31AB" w:rsidRDefault="00402027" w:rsidP="00402027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702" w:type="dxa"/>
          </w:tcPr>
          <w:p w14:paraId="1BC4D876" w14:textId="77777777" w:rsidR="00402027" w:rsidRPr="004C31AB" w:rsidRDefault="00402027" w:rsidP="00402027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702" w:type="dxa"/>
          </w:tcPr>
          <w:p w14:paraId="69B0FA43" w14:textId="77777777" w:rsidR="00402027" w:rsidRPr="004C31AB" w:rsidRDefault="00402027" w:rsidP="00402027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701" w:type="dxa"/>
          </w:tcPr>
          <w:p w14:paraId="457DBC8C" w14:textId="77777777" w:rsidR="00402027" w:rsidRPr="004C31AB" w:rsidRDefault="00402027" w:rsidP="00402027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702" w:type="dxa"/>
          </w:tcPr>
          <w:p w14:paraId="03B72965" w14:textId="77777777" w:rsidR="00402027" w:rsidRPr="004C31AB" w:rsidRDefault="00402027" w:rsidP="00402027">
            <w:pPr>
              <w:jc w:val="center"/>
              <w:rPr>
                <w:rFonts w:ascii="TH SarabunPSK" w:hAnsi="TH SarabunPSK" w:cs="TH SarabunPSK"/>
              </w:rPr>
            </w:pPr>
            <w:r w:rsidRPr="004C31AB">
              <w:rPr>
                <w:rFonts w:ascii="TH SarabunPSK" w:hAnsi="TH SarabunPSK" w:cs="TH SarabunPSK"/>
              </w:rPr>
              <w:t>1</w:t>
            </w:r>
          </w:p>
        </w:tc>
      </w:tr>
      <w:tr w:rsidR="00402027" w:rsidRPr="00A6452C" w14:paraId="0FBF9CA4" w14:textId="77777777" w:rsidTr="00402027">
        <w:tc>
          <w:tcPr>
            <w:tcW w:w="5698" w:type="dxa"/>
            <w:shd w:val="clear" w:color="auto" w:fill="DAEEF3" w:themeFill="accent5" w:themeFillTint="33"/>
          </w:tcPr>
          <w:p w14:paraId="50365BBC" w14:textId="77777777" w:rsidR="00402027" w:rsidRPr="00A6452C" w:rsidRDefault="00402027" w:rsidP="00402027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A6452C">
              <w:rPr>
                <w:rFonts w:ascii="TH SarabunPSK" w:hAnsi="TH SarabunPSK" w:cs="TH SarabunPSK" w:hint="cs"/>
                <w:b/>
                <w:bCs/>
                <w:cs/>
              </w:rPr>
              <w:t xml:space="preserve">รวม </w:t>
            </w:r>
            <w:r>
              <w:rPr>
                <w:rFonts w:ascii="TH SarabunPSK" w:hAnsi="TH SarabunPSK" w:cs="TH SarabunPSK"/>
                <w:b/>
                <w:bCs/>
              </w:rPr>
              <w:t>20</w:t>
            </w:r>
            <w:r w:rsidRPr="00A6452C">
              <w:rPr>
                <w:rFonts w:ascii="TH SarabunPSK" w:hAnsi="TH SarabunPSK" w:cs="TH SarabunPSK"/>
                <w:b/>
                <w:bCs/>
                <w:cs/>
              </w:rPr>
              <w:t xml:space="preserve"> / </w:t>
            </w:r>
            <w:r>
              <w:rPr>
                <w:rFonts w:ascii="TH SarabunPSK" w:hAnsi="TH SarabunPSK" w:cs="TH SarabunPSK"/>
                <w:b/>
                <w:bCs/>
              </w:rPr>
              <w:t xml:space="preserve">2 </w:t>
            </w:r>
            <w:r>
              <w:rPr>
                <w:rFonts w:ascii="TH SarabunPSK" w:hAnsi="TH SarabunPSK" w:cs="TH SarabunPSK"/>
                <w:b/>
                <w:bCs/>
                <w:cs/>
              </w:rPr>
              <w:t xml:space="preserve">= </w:t>
            </w:r>
            <w:r>
              <w:rPr>
                <w:rFonts w:ascii="TH SarabunPSK" w:hAnsi="TH SarabunPSK" w:cs="TH SarabunPSK"/>
                <w:b/>
                <w:bCs/>
              </w:rPr>
              <w:t>10</w:t>
            </w:r>
            <w:r w:rsidRPr="00A6452C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A6452C">
              <w:rPr>
                <w:rFonts w:ascii="TH SarabunPSK" w:hAnsi="TH SarabunPSK" w:cs="TH SarabunPSK" w:hint="cs"/>
                <w:b/>
                <w:bCs/>
                <w:cs/>
              </w:rPr>
              <w:t>คะแนน</w:t>
            </w:r>
          </w:p>
        </w:tc>
        <w:tc>
          <w:tcPr>
            <w:tcW w:w="3440" w:type="dxa"/>
            <w:gridSpan w:val="5"/>
            <w:shd w:val="clear" w:color="auto" w:fill="DAEEF3" w:themeFill="accent5" w:themeFillTint="33"/>
          </w:tcPr>
          <w:p w14:paraId="506A0E9E" w14:textId="77777777" w:rsidR="00402027" w:rsidRPr="00A6452C" w:rsidRDefault="00402027" w:rsidP="00402027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</w:p>
        </w:tc>
      </w:tr>
    </w:tbl>
    <w:p w14:paraId="44E8FFDE" w14:textId="77777777" w:rsidR="002F186C" w:rsidRPr="004C31AB" w:rsidRDefault="002F186C" w:rsidP="002F186C">
      <w:pPr>
        <w:rPr>
          <w:rFonts w:ascii="TH SarabunPSK" w:hAnsi="TH SarabunPSK" w:cs="TH SarabunPSK"/>
          <w:cs/>
        </w:rPr>
      </w:pPr>
    </w:p>
    <w:p w14:paraId="39ACBBA5" w14:textId="77777777" w:rsidR="002F186C" w:rsidRPr="005C65F7" w:rsidRDefault="002F186C" w:rsidP="005F07BE">
      <w:pPr>
        <w:rPr>
          <w:rFonts w:ascii="TH SarabunPSK" w:hAnsi="TH SarabunPSK" w:cs="TH SarabunPSK"/>
          <w:sz w:val="32"/>
          <w:szCs w:val="32"/>
          <w:cs/>
        </w:rPr>
      </w:pPr>
    </w:p>
    <w:sectPr w:rsidR="002F186C" w:rsidRPr="005C65F7" w:rsidSect="00E4211E">
      <w:headerReference w:type="even" r:id="rId28"/>
      <w:headerReference w:type="default" r:id="rId29"/>
      <w:footerReference w:type="default" r:id="rId30"/>
      <w:pgSz w:w="11906" w:h="16838"/>
      <w:pgMar w:top="1701" w:right="1274" w:bottom="180" w:left="171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A83E6C" w14:textId="77777777" w:rsidR="002B4E49" w:rsidRDefault="002B4E49">
      <w:r>
        <w:separator/>
      </w:r>
    </w:p>
  </w:endnote>
  <w:endnote w:type="continuationSeparator" w:id="0">
    <w:p w14:paraId="4AB18187" w14:textId="77777777" w:rsidR="002B4E49" w:rsidRDefault="002B4E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altName w:val="Microsoft Sans Serif"/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BrowalliaUPC">
    <w:altName w:val="Microsoft Sans Serif"/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20"/>
        <w:szCs w:val="20"/>
      </w:rPr>
      <w:id w:val="1170999400"/>
      <w:docPartObj>
        <w:docPartGallery w:val="Page Numbers (Bottom of Page)"/>
        <w:docPartUnique/>
      </w:docPartObj>
    </w:sdtPr>
    <w:sdtEndPr/>
    <w:sdtContent>
      <w:sdt>
        <w:sdtPr>
          <w:rPr>
            <w:rFonts w:ascii="TH SarabunPSK" w:hAnsi="TH SarabunPSK" w:cs="TH SarabunPSK"/>
            <w:sz w:val="20"/>
            <w:szCs w:val="20"/>
          </w:r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2F2C93B7" w14:textId="321E58D4" w:rsidR="00E4211E" w:rsidRPr="00E4211E" w:rsidRDefault="00E4211E">
            <w:pPr>
              <w:pStyle w:val="Footer"/>
              <w:jc w:val="right"/>
              <w:rPr>
                <w:rFonts w:ascii="TH SarabunPSK" w:hAnsi="TH SarabunPSK" w:cs="TH SarabunPSK"/>
                <w:sz w:val="20"/>
                <w:szCs w:val="20"/>
              </w:rPr>
            </w:pPr>
            <w:r w:rsidRPr="00E4211E">
              <w:rPr>
                <w:rFonts w:ascii="TH SarabunPSK" w:hAnsi="TH SarabunPSK" w:cs="TH SarabunPSK"/>
                <w:sz w:val="20"/>
                <w:szCs w:val="20"/>
              </w:rPr>
              <w:t xml:space="preserve">Page </w:t>
            </w:r>
            <w:r w:rsidRPr="00E4211E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fldChar w:fldCharType="begin"/>
            </w:r>
            <w:r w:rsidRPr="00E4211E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instrText xml:space="preserve"> PAGE </w:instrText>
            </w:r>
            <w:r w:rsidRPr="00E4211E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fldChar w:fldCharType="separate"/>
            </w:r>
            <w:r w:rsidR="00EE374F">
              <w:rPr>
                <w:rFonts w:ascii="TH SarabunPSK" w:hAnsi="TH SarabunPSK" w:cs="TH SarabunPSK"/>
                <w:b/>
                <w:bCs/>
                <w:noProof/>
                <w:sz w:val="20"/>
                <w:szCs w:val="20"/>
              </w:rPr>
              <w:t>11</w:t>
            </w:r>
            <w:r w:rsidRPr="00E4211E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fldChar w:fldCharType="end"/>
            </w:r>
            <w:r w:rsidRPr="00E4211E">
              <w:rPr>
                <w:rFonts w:ascii="TH SarabunPSK" w:hAnsi="TH SarabunPSK" w:cs="TH SarabunPSK"/>
                <w:sz w:val="20"/>
                <w:szCs w:val="20"/>
              </w:rPr>
              <w:t xml:space="preserve"> of </w:t>
            </w:r>
            <w:r w:rsidRPr="00E4211E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fldChar w:fldCharType="begin"/>
            </w:r>
            <w:r w:rsidRPr="00E4211E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instrText xml:space="preserve"> NUMPAGES  </w:instrText>
            </w:r>
            <w:r w:rsidRPr="00E4211E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fldChar w:fldCharType="separate"/>
            </w:r>
            <w:r w:rsidR="00EE374F">
              <w:rPr>
                <w:rFonts w:ascii="TH SarabunPSK" w:hAnsi="TH SarabunPSK" w:cs="TH SarabunPSK"/>
                <w:b/>
                <w:bCs/>
                <w:noProof/>
                <w:sz w:val="20"/>
                <w:szCs w:val="20"/>
              </w:rPr>
              <w:t>11</w:t>
            </w:r>
            <w:r w:rsidRPr="00E4211E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5C2B9125" w14:textId="77777777" w:rsidR="00E4211E" w:rsidRDefault="00E421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AEE1D4" w14:textId="77777777" w:rsidR="002B4E49" w:rsidRDefault="002B4E49">
      <w:r>
        <w:separator/>
      </w:r>
    </w:p>
  </w:footnote>
  <w:footnote w:type="continuationSeparator" w:id="0">
    <w:p w14:paraId="381F035D" w14:textId="77777777" w:rsidR="002B4E49" w:rsidRDefault="002B4E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4AEFE" w14:textId="77777777" w:rsidR="003A08AF" w:rsidRDefault="003A08AF" w:rsidP="00E96820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059FF73" w14:textId="77777777" w:rsidR="003A08AF" w:rsidRDefault="003A08A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03D450" w14:textId="77777777" w:rsidR="003A08AF" w:rsidRDefault="003A08AF">
    <w:pPr>
      <w:pStyle w:val="Header"/>
      <w:ind w:right="360"/>
      <w:rPr>
        <w:rFonts w:ascii="Browallia New" w:hAnsi="Browallia New" w:cs="Browallia New"/>
        <w:color w:val="000080"/>
        <w:sz w:val="24"/>
        <w:szCs w:val="24"/>
      </w:rPr>
    </w:pPr>
    <w:r>
      <w:rPr>
        <w:rFonts w:ascii="Browallia New" w:hAnsi="Browallia New" w:cs="Browallia New"/>
        <w:color w:val="000080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04F40"/>
    <w:multiLevelType w:val="multilevel"/>
    <w:tmpl w:val="31923D7E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 w15:restartNumberingAfterBreak="0">
    <w:nsid w:val="0A7B451F"/>
    <w:multiLevelType w:val="multilevel"/>
    <w:tmpl w:val="183AD6B0"/>
    <w:lvl w:ilvl="0">
      <w:start w:val="9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 w15:restartNumberingAfterBreak="0">
    <w:nsid w:val="0C222755"/>
    <w:multiLevelType w:val="hybridMultilevel"/>
    <w:tmpl w:val="38B26C6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CEC64E8"/>
    <w:multiLevelType w:val="singleLevel"/>
    <w:tmpl w:val="E53023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0F722960"/>
    <w:multiLevelType w:val="singleLevel"/>
    <w:tmpl w:val="55D06304"/>
    <w:lvl w:ilvl="0">
      <w:start w:val="1"/>
      <w:numFmt w:val="decimal"/>
      <w:lvlText w:val="%1."/>
      <w:legacy w:legacy="1" w:legacySpace="0" w:legacyIndent="283"/>
      <w:lvlJc w:val="left"/>
      <w:pPr>
        <w:ind w:left="1003" w:hanging="283"/>
      </w:pPr>
    </w:lvl>
  </w:abstractNum>
  <w:abstractNum w:abstractNumId="5" w15:restartNumberingAfterBreak="0">
    <w:nsid w:val="0FD21293"/>
    <w:multiLevelType w:val="singleLevel"/>
    <w:tmpl w:val="A7421DE8"/>
    <w:lvl w:ilvl="0">
      <w:start w:val="36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</w:abstractNum>
  <w:abstractNum w:abstractNumId="6" w15:restartNumberingAfterBreak="0">
    <w:nsid w:val="10042539"/>
    <w:multiLevelType w:val="hybridMultilevel"/>
    <w:tmpl w:val="B0346D1C"/>
    <w:lvl w:ilvl="0" w:tplc="8746E83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12921900"/>
    <w:multiLevelType w:val="singleLevel"/>
    <w:tmpl w:val="BA1C4A6A"/>
    <w:lvl w:ilvl="0">
      <w:start w:val="1"/>
      <w:numFmt w:val="thaiLetters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8" w15:restartNumberingAfterBreak="0">
    <w:nsid w:val="1499609F"/>
    <w:multiLevelType w:val="multilevel"/>
    <w:tmpl w:val="F8B625A6"/>
    <w:lvl w:ilvl="0">
      <w:start w:val="19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554"/>
        </w:tabs>
        <w:ind w:left="155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988"/>
        </w:tabs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22"/>
        </w:tabs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16"/>
        </w:tabs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750"/>
        </w:tabs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244"/>
        </w:tabs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378"/>
        </w:tabs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72"/>
        </w:tabs>
        <w:ind w:left="10872" w:hanging="1800"/>
      </w:pPr>
      <w:rPr>
        <w:rFonts w:hint="default"/>
      </w:rPr>
    </w:lvl>
  </w:abstractNum>
  <w:abstractNum w:abstractNumId="9" w15:restartNumberingAfterBreak="0">
    <w:nsid w:val="172A4CC6"/>
    <w:multiLevelType w:val="singleLevel"/>
    <w:tmpl w:val="0F9C1FA0"/>
    <w:lvl w:ilvl="0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/>
      </w:rPr>
    </w:lvl>
  </w:abstractNum>
  <w:abstractNum w:abstractNumId="10" w15:restartNumberingAfterBreak="0">
    <w:nsid w:val="18065E5F"/>
    <w:multiLevelType w:val="singleLevel"/>
    <w:tmpl w:val="7FCE8D72"/>
    <w:lvl w:ilvl="0">
      <w:start w:val="1"/>
      <w:numFmt w:val="thaiLetters"/>
      <w:lvlText w:val="(%1)"/>
      <w:lvlJc w:val="left"/>
      <w:pPr>
        <w:tabs>
          <w:tab w:val="num" w:pos="1470"/>
        </w:tabs>
        <w:ind w:left="1470" w:hanging="390"/>
      </w:pPr>
      <w:rPr>
        <w:rFonts w:hint="default"/>
      </w:rPr>
    </w:lvl>
  </w:abstractNum>
  <w:abstractNum w:abstractNumId="11" w15:restartNumberingAfterBreak="0">
    <w:nsid w:val="18146B9A"/>
    <w:multiLevelType w:val="hybridMultilevel"/>
    <w:tmpl w:val="92206EF6"/>
    <w:lvl w:ilvl="0" w:tplc="8746E83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3D380728">
      <w:start w:val="1"/>
      <w:numFmt w:val="bullet"/>
      <w:lvlText w:val=""/>
      <w:lvlJc w:val="left"/>
      <w:pPr>
        <w:tabs>
          <w:tab w:val="num" w:pos="1860"/>
        </w:tabs>
        <w:ind w:left="1860" w:hanging="420"/>
      </w:pPr>
      <w:rPr>
        <w:rFonts w:ascii="Webdings" w:eastAsia="Times New Roman" w:hAnsi="Webdings" w:cs="Angsana New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1C005814"/>
    <w:multiLevelType w:val="hybridMultilevel"/>
    <w:tmpl w:val="27AA0950"/>
    <w:lvl w:ilvl="0" w:tplc="980C742E">
      <w:start w:val="3"/>
      <w:numFmt w:val="decimal"/>
      <w:lvlText w:val="(%1)"/>
      <w:lvlJc w:val="left"/>
      <w:pPr>
        <w:tabs>
          <w:tab w:val="num" w:pos="1506"/>
        </w:tabs>
        <w:ind w:left="1506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26"/>
        </w:tabs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46"/>
        </w:tabs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66"/>
        </w:tabs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86"/>
        </w:tabs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06"/>
        </w:tabs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26"/>
        </w:tabs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46"/>
        </w:tabs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66"/>
        </w:tabs>
        <w:ind w:left="7266" w:hanging="180"/>
      </w:pPr>
    </w:lvl>
  </w:abstractNum>
  <w:abstractNum w:abstractNumId="13" w15:restartNumberingAfterBreak="0">
    <w:nsid w:val="20895BDB"/>
    <w:multiLevelType w:val="multilevel"/>
    <w:tmpl w:val="1A7E9F36"/>
    <w:lvl w:ilvl="0">
      <w:start w:val="2"/>
      <w:numFmt w:val="thaiLetters"/>
      <w:lvlText w:val="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146"/>
        </w:tabs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146"/>
        </w:tabs>
        <w:ind w:left="11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506"/>
        </w:tabs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506"/>
        </w:tabs>
        <w:ind w:left="150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506"/>
        </w:tabs>
        <w:ind w:left="1506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66"/>
        </w:tabs>
        <w:ind w:left="1866" w:hanging="1440"/>
      </w:pPr>
      <w:rPr>
        <w:rFonts w:hint="default"/>
      </w:rPr>
    </w:lvl>
  </w:abstractNum>
  <w:abstractNum w:abstractNumId="14" w15:restartNumberingAfterBreak="0">
    <w:nsid w:val="23FA60C4"/>
    <w:multiLevelType w:val="hybridMultilevel"/>
    <w:tmpl w:val="9DB259F0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3640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Browallia New" w:eastAsia="Cordia New" w:hAnsi="Browallia New" w:cs="Browallia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1E34BC"/>
    <w:multiLevelType w:val="singleLevel"/>
    <w:tmpl w:val="B98E3604"/>
    <w:lvl w:ilvl="0">
      <w:start w:val="2"/>
      <w:numFmt w:val="bullet"/>
      <w:lvlText w:val=""/>
      <w:lvlJc w:val="left"/>
      <w:pPr>
        <w:tabs>
          <w:tab w:val="num" w:pos="1221"/>
        </w:tabs>
        <w:ind w:left="1221" w:hanging="360"/>
      </w:pPr>
      <w:rPr>
        <w:rFonts w:ascii="Times New Roman" w:hAnsi="Wingdings" w:hint="default"/>
      </w:rPr>
    </w:lvl>
  </w:abstractNum>
  <w:abstractNum w:abstractNumId="16" w15:restartNumberingAfterBreak="0">
    <w:nsid w:val="2718790D"/>
    <w:multiLevelType w:val="hybridMultilevel"/>
    <w:tmpl w:val="2A3CBA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7CA25EF"/>
    <w:multiLevelType w:val="multilevel"/>
    <w:tmpl w:val="1352B90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8" w15:restartNumberingAfterBreak="0">
    <w:nsid w:val="281C056A"/>
    <w:multiLevelType w:val="hybridMultilevel"/>
    <w:tmpl w:val="C2DC1DC0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935942"/>
    <w:multiLevelType w:val="hybridMultilevel"/>
    <w:tmpl w:val="CB5E5A1A"/>
    <w:lvl w:ilvl="0" w:tplc="8746E83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8C25D20"/>
    <w:multiLevelType w:val="singleLevel"/>
    <w:tmpl w:val="5342906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  <w:lang w:bidi="th-TH"/>
      </w:rPr>
    </w:lvl>
  </w:abstractNum>
  <w:abstractNum w:abstractNumId="21" w15:restartNumberingAfterBreak="0">
    <w:nsid w:val="2A47215B"/>
    <w:multiLevelType w:val="singleLevel"/>
    <w:tmpl w:val="E53023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2C7D7A82"/>
    <w:multiLevelType w:val="hybridMultilevel"/>
    <w:tmpl w:val="4C4419E4"/>
    <w:lvl w:ilvl="0" w:tplc="04090009">
      <w:start w:val="1"/>
      <w:numFmt w:val="bullet"/>
      <w:lvlText w:val="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23" w15:restartNumberingAfterBreak="0">
    <w:nsid w:val="2CFB58F9"/>
    <w:multiLevelType w:val="singleLevel"/>
    <w:tmpl w:val="3EDA885E"/>
    <w:lvl w:ilvl="0">
      <w:start w:val="1"/>
      <w:numFmt w:val="thaiLetters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24" w15:restartNumberingAfterBreak="0">
    <w:nsid w:val="2DC93B25"/>
    <w:multiLevelType w:val="multilevel"/>
    <w:tmpl w:val="790E7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1337FF"/>
    <w:multiLevelType w:val="hybridMultilevel"/>
    <w:tmpl w:val="51B291DC"/>
    <w:lvl w:ilvl="0" w:tplc="DAACA32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1235083"/>
    <w:multiLevelType w:val="singleLevel"/>
    <w:tmpl w:val="55D06304"/>
    <w:lvl w:ilvl="0">
      <w:start w:val="1"/>
      <w:numFmt w:val="decimal"/>
      <w:lvlText w:val="%1."/>
      <w:legacy w:legacy="1" w:legacySpace="0" w:legacyIndent="283"/>
      <w:lvlJc w:val="left"/>
      <w:pPr>
        <w:ind w:left="1003" w:hanging="283"/>
      </w:pPr>
    </w:lvl>
  </w:abstractNum>
  <w:abstractNum w:abstractNumId="27" w15:restartNumberingAfterBreak="0">
    <w:nsid w:val="346B3BA9"/>
    <w:multiLevelType w:val="singleLevel"/>
    <w:tmpl w:val="1FD48D74"/>
    <w:lvl w:ilvl="0">
      <w:start w:val="1"/>
      <w:numFmt w:val="thaiLetters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28" w15:restartNumberingAfterBreak="0">
    <w:nsid w:val="35AF2635"/>
    <w:multiLevelType w:val="multilevel"/>
    <w:tmpl w:val="ECE8FD8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9" w15:restartNumberingAfterBreak="0">
    <w:nsid w:val="38A00296"/>
    <w:multiLevelType w:val="hybridMultilevel"/>
    <w:tmpl w:val="B0EA730E"/>
    <w:lvl w:ilvl="0" w:tplc="0F9C1FA0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181DBC"/>
    <w:multiLevelType w:val="multilevel"/>
    <w:tmpl w:val="F7A0726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1" w15:restartNumberingAfterBreak="0">
    <w:nsid w:val="39484B83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3A244414"/>
    <w:multiLevelType w:val="multilevel"/>
    <w:tmpl w:val="CB1C8854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3" w15:restartNumberingAfterBreak="0">
    <w:nsid w:val="3B433925"/>
    <w:multiLevelType w:val="singleLevel"/>
    <w:tmpl w:val="FDF65C74"/>
    <w:lvl w:ilvl="0">
      <w:start w:val="39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</w:abstractNum>
  <w:abstractNum w:abstractNumId="34" w15:restartNumberingAfterBreak="0">
    <w:nsid w:val="3B7B21A9"/>
    <w:multiLevelType w:val="singleLevel"/>
    <w:tmpl w:val="18584EFA"/>
    <w:lvl w:ilvl="0">
      <w:start w:val="1"/>
      <w:numFmt w:val="thaiLetters"/>
      <w:lvlText w:val="(%1)"/>
      <w:lvlJc w:val="left"/>
      <w:pPr>
        <w:tabs>
          <w:tab w:val="num" w:pos="1470"/>
        </w:tabs>
        <w:ind w:left="1470" w:hanging="390"/>
      </w:pPr>
      <w:rPr>
        <w:rFonts w:hint="default"/>
      </w:rPr>
    </w:lvl>
  </w:abstractNum>
  <w:abstractNum w:abstractNumId="35" w15:restartNumberingAfterBreak="0">
    <w:nsid w:val="40040D6C"/>
    <w:multiLevelType w:val="multilevel"/>
    <w:tmpl w:val="0F7C544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6" w15:restartNumberingAfterBreak="0">
    <w:nsid w:val="41995EF9"/>
    <w:multiLevelType w:val="singleLevel"/>
    <w:tmpl w:val="E53023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7" w15:restartNumberingAfterBreak="0">
    <w:nsid w:val="43717C46"/>
    <w:multiLevelType w:val="hybridMultilevel"/>
    <w:tmpl w:val="B62C5FBE"/>
    <w:lvl w:ilvl="0" w:tplc="0F9C1FA0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6518D3"/>
    <w:multiLevelType w:val="singleLevel"/>
    <w:tmpl w:val="01FA38E2"/>
    <w:lvl w:ilvl="0">
      <w:start w:val="1"/>
      <w:numFmt w:val="thaiLetters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39" w15:restartNumberingAfterBreak="0">
    <w:nsid w:val="517A7A1A"/>
    <w:multiLevelType w:val="singleLevel"/>
    <w:tmpl w:val="0C2EAF16"/>
    <w:lvl w:ilvl="0">
      <w:start w:val="1"/>
      <w:numFmt w:val="thaiLetters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40" w15:restartNumberingAfterBreak="0">
    <w:nsid w:val="5BF3340E"/>
    <w:multiLevelType w:val="multilevel"/>
    <w:tmpl w:val="81B800C8"/>
    <w:lvl w:ilvl="0">
      <w:start w:val="5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71"/>
        </w:tabs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73"/>
        </w:tabs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335"/>
        </w:tabs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397"/>
        </w:tabs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08"/>
        </w:tabs>
        <w:ind w:left="8608" w:hanging="1800"/>
      </w:pPr>
      <w:rPr>
        <w:rFonts w:hint="default"/>
      </w:rPr>
    </w:lvl>
  </w:abstractNum>
  <w:abstractNum w:abstractNumId="41" w15:restartNumberingAfterBreak="0">
    <w:nsid w:val="5EA76C52"/>
    <w:multiLevelType w:val="singleLevel"/>
    <w:tmpl w:val="AD1EC722"/>
    <w:lvl w:ilvl="0">
      <w:numFmt w:val="bullet"/>
      <w:lvlText w:val=""/>
      <w:lvlJc w:val="left"/>
      <w:pPr>
        <w:tabs>
          <w:tab w:val="num" w:pos="375"/>
        </w:tabs>
        <w:ind w:left="375" w:hanging="375"/>
      </w:pPr>
      <w:rPr>
        <w:rFonts w:ascii="Times New Roman" w:hAnsi="Wingdings 2" w:hint="default"/>
      </w:rPr>
    </w:lvl>
  </w:abstractNum>
  <w:abstractNum w:abstractNumId="42" w15:restartNumberingAfterBreak="0">
    <w:nsid w:val="62954076"/>
    <w:multiLevelType w:val="multilevel"/>
    <w:tmpl w:val="735AB76E"/>
    <w:lvl w:ilvl="0">
      <w:start w:val="38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784"/>
        </w:tabs>
        <w:ind w:left="1784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208"/>
        </w:tabs>
        <w:ind w:left="32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452"/>
        </w:tabs>
        <w:ind w:left="44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056"/>
        </w:tabs>
        <w:ind w:left="60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300"/>
        </w:tabs>
        <w:ind w:left="7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904"/>
        </w:tabs>
        <w:ind w:left="89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0148"/>
        </w:tabs>
        <w:ind w:left="101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1752"/>
        </w:tabs>
        <w:ind w:left="11752" w:hanging="1800"/>
      </w:pPr>
      <w:rPr>
        <w:rFonts w:hint="default"/>
      </w:rPr>
    </w:lvl>
  </w:abstractNum>
  <w:abstractNum w:abstractNumId="43" w15:restartNumberingAfterBreak="0">
    <w:nsid w:val="64630432"/>
    <w:multiLevelType w:val="singleLevel"/>
    <w:tmpl w:val="47A4F2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44" w15:restartNumberingAfterBreak="0">
    <w:nsid w:val="648E56E0"/>
    <w:multiLevelType w:val="singleLevel"/>
    <w:tmpl w:val="E53023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5" w15:restartNumberingAfterBreak="0">
    <w:nsid w:val="681237D6"/>
    <w:multiLevelType w:val="singleLevel"/>
    <w:tmpl w:val="A11636FA"/>
    <w:lvl w:ilvl="0">
      <w:start w:val="1"/>
      <w:numFmt w:val="thaiLetters"/>
      <w:lvlText w:val="(%1)"/>
      <w:lvlJc w:val="left"/>
      <w:pPr>
        <w:tabs>
          <w:tab w:val="num" w:pos="1470"/>
        </w:tabs>
        <w:ind w:left="1470" w:hanging="390"/>
      </w:pPr>
      <w:rPr>
        <w:rFonts w:hint="default"/>
      </w:rPr>
    </w:lvl>
  </w:abstractNum>
  <w:abstractNum w:abstractNumId="46" w15:restartNumberingAfterBreak="0">
    <w:nsid w:val="6C1F3A29"/>
    <w:multiLevelType w:val="multilevel"/>
    <w:tmpl w:val="69D47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74"/>
        </w:tabs>
        <w:ind w:left="107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788"/>
        </w:tabs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142"/>
        </w:tabs>
        <w:ind w:left="214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56"/>
        </w:tabs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210"/>
        </w:tabs>
        <w:ind w:left="32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564"/>
        </w:tabs>
        <w:ind w:left="356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278"/>
        </w:tabs>
        <w:ind w:left="427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32"/>
        </w:tabs>
        <w:ind w:left="4632" w:hanging="1440"/>
      </w:pPr>
      <w:rPr>
        <w:rFonts w:hint="default"/>
      </w:rPr>
    </w:lvl>
  </w:abstractNum>
  <w:abstractNum w:abstractNumId="47" w15:restartNumberingAfterBreak="0">
    <w:nsid w:val="6ECE143A"/>
    <w:multiLevelType w:val="multilevel"/>
    <w:tmpl w:val="4AEC903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8" w15:restartNumberingAfterBreak="0">
    <w:nsid w:val="707207C8"/>
    <w:multiLevelType w:val="hybridMultilevel"/>
    <w:tmpl w:val="66AA0436"/>
    <w:lvl w:ilvl="0" w:tplc="041E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714C373E"/>
    <w:multiLevelType w:val="multilevel"/>
    <w:tmpl w:val="1C729E34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0" w15:restartNumberingAfterBreak="0">
    <w:nsid w:val="739B64CD"/>
    <w:multiLevelType w:val="multilevel"/>
    <w:tmpl w:val="AB741366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1" w15:restartNumberingAfterBreak="0">
    <w:nsid w:val="75B6161D"/>
    <w:multiLevelType w:val="multilevel"/>
    <w:tmpl w:val="3F180D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52" w15:restartNumberingAfterBreak="0">
    <w:nsid w:val="7EA12B0D"/>
    <w:multiLevelType w:val="singleLevel"/>
    <w:tmpl w:val="B5227AE6"/>
    <w:lvl w:ilvl="0">
      <w:start w:val="1"/>
      <w:numFmt w:val="thaiLetters"/>
      <w:lvlText w:val="(%1)"/>
      <w:lvlJc w:val="left"/>
      <w:pPr>
        <w:tabs>
          <w:tab w:val="num" w:pos="1350"/>
        </w:tabs>
        <w:ind w:left="1350" w:hanging="360"/>
      </w:pPr>
      <w:rPr>
        <w:rFonts w:hint="default"/>
      </w:rPr>
    </w:lvl>
  </w:abstractNum>
  <w:abstractNum w:abstractNumId="53" w15:restartNumberingAfterBreak="0">
    <w:nsid w:val="7F5251CE"/>
    <w:multiLevelType w:val="hybridMultilevel"/>
    <w:tmpl w:val="FD240BC6"/>
    <w:lvl w:ilvl="0" w:tplc="3036D42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9"/>
  </w:num>
  <w:num w:numId="2">
    <w:abstractNumId w:val="21"/>
  </w:num>
  <w:num w:numId="3">
    <w:abstractNumId w:val="3"/>
  </w:num>
  <w:num w:numId="4">
    <w:abstractNumId w:val="44"/>
  </w:num>
  <w:num w:numId="5">
    <w:abstractNumId w:val="43"/>
  </w:num>
  <w:num w:numId="6">
    <w:abstractNumId w:val="36"/>
  </w:num>
  <w:num w:numId="7">
    <w:abstractNumId w:val="31"/>
  </w:num>
  <w:num w:numId="8">
    <w:abstractNumId w:val="15"/>
  </w:num>
  <w:num w:numId="9">
    <w:abstractNumId w:val="8"/>
  </w:num>
  <w:num w:numId="10">
    <w:abstractNumId w:val="40"/>
  </w:num>
  <w:num w:numId="11">
    <w:abstractNumId w:val="5"/>
  </w:num>
  <w:num w:numId="12">
    <w:abstractNumId w:val="42"/>
  </w:num>
  <w:num w:numId="13">
    <w:abstractNumId w:val="33"/>
  </w:num>
  <w:num w:numId="14">
    <w:abstractNumId w:val="12"/>
  </w:num>
  <w:num w:numId="15">
    <w:abstractNumId w:val="32"/>
  </w:num>
  <w:num w:numId="16">
    <w:abstractNumId w:val="41"/>
  </w:num>
  <w:num w:numId="17">
    <w:abstractNumId w:val="20"/>
  </w:num>
  <w:num w:numId="18">
    <w:abstractNumId w:val="14"/>
  </w:num>
  <w:num w:numId="19">
    <w:abstractNumId w:val="22"/>
  </w:num>
  <w:num w:numId="20">
    <w:abstractNumId w:val="30"/>
  </w:num>
  <w:num w:numId="21">
    <w:abstractNumId w:val="25"/>
  </w:num>
  <w:num w:numId="22">
    <w:abstractNumId w:val="0"/>
  </w:num>
  <w:num w:numId="23">
    <w:abstractNumId w:val="17"/>
  </w:num>
  <w:num w:numId="24">
    <w:abstractNumId w:val="47"/>
  </w:num>
  <w:num w:numId="25">
    <w:abstractNumId w:val="28"/>
  </w:num>
  <w:num w:numId="26">
    <w:abstractNumId w:val="35"/>
  </w:num>
  <w:num w:numId="27">
    <w:abstractNumId w:val="50"/>
  </w:num>
  <w:num w:numId="28">
    <w:abstractNumId w:val="49"/>
  </w:num>
  <w:num w:numId="29">
    <w:abstractNumId w:val="1"/>
  </w:num>
  <w:num w:numId="30">
    <w:abstractNumId w:val="4"/>
  </w:num>
  <w:num w:numId="31">
    <w:abstractNumId w:val="26"/>
  </w:num>
  <w:num w:numId="32">
    <w:abstractNumId w:val="27"/>
  </w:num>
  <w:num w:numId="33">
    <w:abstractNumId w:val="7"/>
  </w:num>
  <w:num w:numId="34">
    <w:abstractNumId w:val="23"/>
  </w:num>
  <w:num w:numId="35">
    <w:abstractNumId w:val="52"/>
  </w:num>
  <w:num w:numId="36">
    <w:abstractNumId w:val="13"/>
  </w:num>
  <w:num w:numId="37">
    <w:abstractNumId w:val="10"/>
  </w:num>
  <w:num w:numId="38">
    <w:abstractNumId w:val="45"/>
  </w:num>
  <w:num w:numId="39">
    <w:abstractNumId w:val="39"/>
  </w:num>
  <w:num w:numId="40">
    <w:abstractNumId w:val="34"/>
  </w:num>
  <w:num w:numId="41">
    <w:abstractNumId w:val="38"/>
  </w:num>
  <w:num w:numId="42">
    <w:abstractNumId w:val="53"/>
  </w:num>
  <w:num w:numId="43">
    <w:abstractNumId w:val="11"/>
  </w:num>
  <w:num w:numId="44">
    <w:abstractNumId w:val="51"/>
  </w:num>
  <w:num w:numId="45">
    <w:abstractNumId w:val="16"/>
  </w:num>
  <w:num w:numId="46">
    <w:abstractNumId w:val="19"/>
  </w:num>
  <w:num w:numId="47">
    <w:abstractNumId w:val="6"/>
  </w:num>
  <w:num w:numId="48">
    <w:abstractNumId w:val="2"/>
  </w:num>
  <w:num w:numId="49">
    <w:abstractNumId w:val="46"/>
  </w:num>
  <w:num w:numId="50">
    <w:abstractNumId w:val="37"/>
  </w:num>
  <w:num w:numId="51">
    <w:abstractNumId w:val="29"/>
  </w:num>
  <w:num w:numId="52">
    <w:abstractNumId w:val="18"/>
  </w:num>
  <w:num w:numId="53">
    <w:abstractNumId w:val="48"/>
  </w:num>
  <w:num w:numId="54">
    <w:abstractNumId w:val="24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mso-position-horizontal-relative:page" fill="f" fillcolor="window" stroke="f">
      <v:fill color="window" on="f"/>
      <v:stroke on="f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9A9"/>
    <w:rsid w:val="00001FEA"/>
    <w:rsid w:val="000027B2"/>
    <w:rsid w:val="00006F82"/>
    <w:rsid w:val="00007DD6"/>
    <w:rsid w:val="0001443A"/>
    <w:rsid w:val="00017715"/>
    <w:rsid w:val="0002309D"/>
    <w:rsid w:val="00026936"/>
    <w:rsid w:val="0003033E"/>
    <w:rsid w:val="0003082A"/>
    <w:rsid w:val="000314FA"/>
    <w:rsid w:val="00031E52"/>
    <w:rsid w:val="000323C7"/>
    <w:rsid w:val="000355A6"/>
    <w:rsid w:val="00037236"/>
    <w:rsid w:val="00041128"/>
    <w:rsid w:val="0004185B"/>
    <w:rsid w:val="00041B8F"/>
    <w:rsid w:val="00044633"/>
    <w:rsid w:val="000477D9"/>
    <w:rsid w:val="00050E8A"/>
    <w:rsid w:val="0005147B"/>
    <w:rsid w:val="000533F3"/>
    <w:rsid w:val="00054B61"/>
    <w:rsid w:val="000557B8"/>
    <w:rsid w:val="0005764B"/>
    <w:rsid w:val="00057E32"/>
    <w:rsid w:val="00065DB1"/>
    <w:rsid w:val="000664FC"/>
    <w:rsid w:val="0007683B"/>
    <w:rsid w:val="00077B88"/>
    <w:rsid w:val="00081549"/>
    <w:rsid w:val="00082ED9"/>
    <w:rsid w:val="00084978"/>
    <w:rsid w:val="00086D88"/>
    <w:rsid w:val="00087B37"/>
    <w:rsid w:val="00091FF6"/>
    <w:rsid w:val="00092B06"/>
    <w:rsid w:val="000A294E"/>
    <w:rsid w:val="000A5B80"/>
    <w:rsid w:val="000B25B4"/>
    <w:rsid w:val="000B274A"/>
    <w:rsid w:val="000C276B"/>
    <w:rsid w:val="000C6570"/>
    <w:rsid w:val="000C796E"/>
    <w:rsid w:val="000D14B9"/>
    <w:rsid w:val="000D576A"/>
    <w:rsid w:val="000E0571"/>
    <w:rsid w:val="000E1F23"/>
    <w:rsid w:val="000E47EC"/>
    <w:rsid w:val="000E652F"/>
    <w:rsid w:val="000F0E0F"/>
    <w:rsid w:val="000F11E7"/>
    <w:rsid w:val="000F5C5F"/>
    <w:rsid w:val="00101D9A"/>
    <w:rsid w:val="00102910"/>
    <w:rsid w:val="00102917"/>
    <w:rsid w:val="0010472C"/>
    <w:rsid w:val="00106742"/>
    <w:rsid w:val="001071A0"/>
    <w:rsid w:val="001100BE"/>
    <w:rsid w:val="001106E6"/>
    <w:rsid w:val="00110778"/>
    <w:rsid w:val="00110EDC"/>
    <w:rsid w:val="00113CA8"/>
    <w:rsid w:val="00114D47"/>
    <w:rsid w:val="0012181E"/>
    <w:rsid w:val="00121CDC"/>
    <w:rsid w:val="00124CA8"/>
    <w:rsid w:val="00125D3D"/>
    <w:rsid w:val="00125DC3"/>
    <w:rsid w:val="00126A12"/>
    <w:rsid w:val="001273A4"/>
    <w:rsid w:val="001310CC"/>
    <w:rsid w:val="001313E5"/>
    <w:rsid w:val="00134EAF"/>
    <w:rsid w:val="00150009"/>
    <w:rsid w:val="00150203"/>
    <w:rsid w:val="001508F5"/>
    <w:rsid w:val="0015499A"/>
    <w:rsid w:val="0016154B"/>
    <w:rsid w:val="001635E3"/>
    <w:rsid w:val="00166581"/>
    <w:rsid w:val="00173620"/>
    <w:rsid w:val="001740B0"/>
    <w:rsid w:val="00175EB6"/>
    <w:rsid w:val="00176F2D"/>
    <w:rsid w:val="0018136E"/>
    <w:rsid w:val="0018617D"/>
    <w:rsid w:val="0018715B"/>
    <w:rsid w:val="00191F26"/>
    <w:rsid w:val="00192F33"/>
    <w:rsid w:val="00193054"/>
    <w:rsid w:val="001959A6"/>
    <w:rsid w:val="00195BD4"/>
    <w:rsid w:val="0019627F"/>
    <w:rsid w:val="00197E63"/>
    <w:rsid w:val="001A223B"/>
    <w:rsid w:val="001A233E"/>
    <w:rsid w:val="001A3CA9"/>
    <w:rsid w:val="001B1E1E"/>
    <w:rsid w:val="001B354E"/>
    <w:rsid w:val="001B3B87"/>
    <w:rsid w:val="001C1340"/>
    <w:rsid w:val="001C7D64"/>
    <w:rsid w:val="001D0AAE"/>
    <w:rsid w:val="001D5E12"/>
    <w:rsid w:val="001D650B"/>
    <w:rsid w:val="001D69F3"/>
    <w:rsid w:val="001D6F61"/>
    <w:rsid w:val="001D752D"/>
    <w:rsid w:val="001D7CDA"/>
    <w:rsid w:val="001F0D94"/>
    <w:rsid w:val="001F4E2A"/>
    <w:rsid w:val="001F5C5A"/>
    <w:rsid w:val="002020A2"/>
    <w:rsid w:val="00202FC6"/>
    <w:rsid w:val="00212401"/>
    <w:rsid w:val="00213CE1"/>
    <w:rsid w:val="00214258"/>
    <w:rsid w:val="00216C15"/>
    <w:rsid w:val="00217048"/>
    <w:rsid w:val="002242A6"/>
    <w:rsid w:val="00225564"/>
    <w:rsid w:val="002346F7"/>
    <w:rsid w:val="00244219"/>
    <w:rsid w:val="00244408"/>
    <w:rsid w:val="002445DF"/>
    <w:rsid w:val="0024718C"/>
    <w:rsid w:val="00247E6C"/>
    <w:rsid w:val="0025513B"/>
    <w:rsid w:val="002642B3"/>
    <w:rsid w:val="00267F7B"/>
    <w:rsid w:val="002706D2"/>
    <w:rsid w:val="002723E4"/>
    <w:rsid w:val="00274285"/>
    <w:rsid w:val="00276AD0"/>
    <w:rsid w:val="00281D25"/>
    <w:rsid w:val="00285C86"/>
    <w:rsid w:val="00286B05"/>
    <w:rsid w:val="00286C32"/>
    <w:rsid w:val="002874B9"/>
    <w:rsid w:val="0029494A"/>
    <w:rsid w:val="00295AE9"/>
    <w:rsid w:val="002A0A19"/>
    <w:rsid w:val="002A0A75"/>
    <w:rsid w:val="002B01BB"/>
    <w:rsid w:val="002B4E49"/>
    <w:rsid w:val="002C130E"/>
    <w:rsid w:val="002C1479"/>
    <w:rsid w:val="002C26EB"/>
    <w:rsid w:val="002C2FB0"/>
    <w:rsid w:val="002C3600"/>
    <w:rsid w:val="002C6EF2"/>
    <w:rsid w:val="002D0379"/>
    <w:rsid w:val="002D03A5"/>
    <w:rsid w:val="002D075B"/>
    <w:rsid w:val="002D0E4B"/>
    <w:rsid w:val="002D5AD1"/>
    <w:rsid w:val="002D7AFE"/>
    <w:rsid w:val="002E0F74"/>
    <w:rsid w:val="002E2822"/>
    <w:rsid w:val="002E3799"/>
    <w:rsid w:val="002E4ECE"/>
    <w:rsid w:val="002E69A9"/>
    <w:rsid w:val="002F0011"/>
    <w:rsid w:val="002F186C"/>
    <w:rsid w:val="002F18CC"/>
    <w:rsid w:val="002F33F6"/>
    <w:rsid w:val="002F5DE1"/>
    <w:rsid w:val="003002AE"/>
    <w:rsid w:val="00300BB9"/>
    <w:rsid w:val="00303532"/>
    <w:rsid w:val="00305082"/>
    <w:rsid w:val="003068EE"/>
    <w:rsid w:val="0031386A"/>
    <w:rsid w:val="00315129"/>
    <w:rsid w:val="0031729C"/>
    <w:rsid w:val="00320DA7"/>
    <w:rsid w:val="003254C9"/>
    <w:rsid w:val="00326EA8"/>
    <w:rsid w:val="00330A9C"/>
    <w:rsid w:val="00330DC3"/>
    <w:rsid w:val="003358FD"/>
    <w:rsid w:val="00337A47"/>
    <w:rsid w:val="00337C2A"/>
    <w:rsid w:val="0034081A"/>
    <w:rsid w:val="00343EC9"/>
    <w:rsid w:val="003446AF"/>
    <w:rsid w:val="0034757A"/>
    <w:rsid w:val="00347FEA"/>
    <w:rsid w:val="00350ED4"/>
    <w:rsid w:val="00351FCC"/>
    <w:rsid w:val="003523AB"/>
    <w:rsid w:val="00364B81"/>
    <w:rsid w:val="00367901"/>
    <w:rsid w:val="003753FB"/>
    <w:rsid w:val="00376CC8"/>
    <w:rsid w:val="003778BA"/>
    <w:rsid w:val="00377C9D"/>
    <w:rsid w:val="00384C26"/>
    <w:rsid w:val="00387974"/>
    <w:rsid w:val="00391CA2"/>
    <w:rsid w:val="003952C2"/>
    <w:rsid w:val="0039538D"/>
    <w:rsid w:val="003A02CD"/>
    <w:rsid w:val="003A08AF"/>
    <w:rsid w:val="003A32DC"/>
    <w:rsid w:val="003B134C"/>
    <w:rsid w:val="003B22EB"/>
    <w:rsid w:val="003B5249"/>
    <w:rsid w:val="003B7847"/>
    <w:rsid w:val="003C209E"/>
    <w:rsid w:val="003C3623"/>
    <w:rsid w:val="003C5BC5"/>
    <w:rsid w:val="003C667A"/>
    <w:rsid w:val="003C73CA"/>
    <w:rsid w:val="003D3BE8"/>
    <w:rsid w:val="003D4D1A"/>
    <w:rsid w:val="003D5D5E"/>
    <w:rsid w:val="003E0D17"/>
    <w:rsid w:val="003E0F17"/>
    <w:rsid w:val="003E5671"/>
    <w:rsid w:val="003F4341"/>
    <w:rsid w:val="003F4A1F"/>
    <w:rsid w:val="004007D8"/>
    <w:rsid w:val="00400B44"/>
    <w:rsid w:val="00400BB5"/>
    <w:rsid w:val="0040175E"/>
    <w:rsid w:val="00402027"/>
    <w:rsid w:val="00406CB8"/>
    <w:rsid w:val="00406D0C"/>
    <w:rsid w:val="0040749C"/>
    <w:rsid w:val="00410246"/>
    <w:rsid w:val="00413E3C"/>
    <w:rsid w:val="00414B59"/>
    <w:rsid w:val="00415499"/>
    <w:rsid w:val="00420B63"/>
    <w:rsid w:val="004210FC"/>
    <w:rsid w:val="004222F3"/>
    <w:rsid w:val="00422E71"/>
    <w:rsid w:val="00423E63"/>
    <w:rsid w:val="004329AA"/>
    <w:rsid w:val="00433966"/>
    <w:rsid w:val="004339F6"/>
    <w:rsid w:val="00434188"/>
    <w:rsid w:val="00436614"/>
    <w:rsid w:val="0044697F"/>
    <w:rsid w:val="0044797F"/>
    <w:rsid w:val="0045769F"/>
    <w:rsid w:val="004609A0"/>
    <w:rsid w:val="00462822"/>
    <w:rsid w:val="00464AE6"/>
    <w:rsid w:val="00465B2A"/>
    <w:rsid w:val="00472955"/>
    <w:rsid w:val="004729AD"/>
    <w:rsid w:val="0047375F"/>
    <w:rsid w:val="004740E3"/>
    <w:rsid w:val="004748E7"/>
    <w:rsid w:val="00476A2F"/>
    <w:rsid w:val="00483D99"/>
    <w:rsid w:val="00485FAF"/>
    <w:rsid w:val="004866F9"/>
    <w:rsid w:val="004903B4"/>
    <w:rsid w:val="00492D3D"/>
    <w:rsid w:val="00493E76"/>
    <w:rsid w:val="00494AE9"/>
    <w:rsid w:val="004967B5"/>
    <w:rsid w:val="004A1A5C"/>
    <w:rsid w:val="004A277C"/>
    <w:rsid w:val="004A3A67"/>
    <w:rsid w:val="004A739C"/>
    <w:rsid w:val="004A7F45"/>
    <w:rsid w:val="004B415A"/>
    <w:rsid w:val="004B4668"/>
    <w:rsid w:val="004B6056"/>
    <w:rsid w:val="004B6F19"/>
    <w:rsid w:val="004C4BB3"/>
    <w:rsid w:val="004D1151"/>
    <w:rsid w:val="004D3276"/>
    <w:rsid w:val="004D6400"/>
    <w:rsid w:val="004E07D3"/>
    <w:rsid w:val="004E33FB"/>
    <w:rsid w:val="004E5863"/>
    <w:rsid w:val="004F1369"/>
    <w:rsid w:val="004F3C24"/>
    <w:rsid w:val="004F3EAB"/>
    <w:rsid w:val="004F680F"/>
    <w:rsid w:val="00500C63"/>
    <w:rsid w:val="005046FD"/>
    <w:rsid w:val="005059DE"/>
    <w:rsid w:val="00514A4B"/>
    <w:rsid w:val="00521693"/>
    <w:rsid w:val="00523830"/>
    <w:rsid w:val="00527B96"/>
    <w:rsid w:val="0053162B"/>
    <w:rsid w:val="00533832"/>
    <w:rsid w:val="00533F21"/>
    <w:rsid w:val="0053510A"/>
    <w:rsid w:val="00536F26"/>
    <w:rsid w:val="00542807"/>
    <w:rsid w:val="00544E66"/>
    <w:rsid w:val="00546605"/>
    <w:rsid w:val="0055036E"/>
    <w:rsid w:val="005510BD"/>
    <w:rsid w:val="0055256E"/>
    <w:rsid w:val="00552EBF"/>
    <w:rsid w:val="00554BF3"/>
    <w:rsid w:val="00557559"/>
    <w:rsid w:val="00562E1C"/>
    <w:rsid w:val="00563A79"/>
    <w:rsid w:val="00563B9E"/>
    <w:rsid w:val="005679BD"/>
    <w:rsid w:val="00567DA2"/>
    <w:rsid w:val="00567DA5"/>
    <w:rsid w:val="00570B2A"/>
    <w:rsid w:val="00573D66"/>
    <w:rsid w:val="00576746"/>
    <w:rsid w:val="00577DC3"/>
    <w:rsid w:val="0058093B"/>
    <w:rsid w:val="00583630"/>
    <w:rsid w:val="00584FEB"/>
    <w:rsid w:val="00592120"/>
    <w:rsid w:val="00592949"/>
    <w:rsid w:val="005A12A8"/>
    <w:rsid w:val="005A1666"/>
    <w:rsid w:val="005A25C7"/>
    <w:rsid w:val="005A373C"/>
    <w:rsid w:val="005A5005"/>
    <w:rsid w:val="005B0D34"/>
    <w:rsid w:val="005B2E2E"/>
    <w:rsid w:val="005B2F93"/>
    <w:rsid w:val="005B5696"/>
    <w:rsid w:val="005B64C6"/>
    <w:rsid w:val="005B75B7"/>
    <w:rsid w:val="005B7C0B"/>
    <w:rsid w:val="005C261E"/>
    <w:rsid w:val="005C65F7"/>
    <w:rsid w:val="005C76BC"/>
    <w:rsid w:val="005C7ABB"/>
    <w:rsid w:val="005D0E98"/>
    <w:rsid w:val="005D2FDD"/>
    <w:rsid w:val="005D7BD5"/>
    <w:rsid w:val="005E1135"/>
    <w:rsid w:val="005E1C7A"/>
    <w:rsid w:val="005E3240"/>
    <w:rsid w:val="005F07BE"/>
    <w:rsid w:val="005F390B"/>
    <w:rsid w:val="005F4DBC"/>
    <w:rsid w:val="005F6DC6"/>
    <w:rsid w:val="0060092A"/>
    <w:rsid w:val="00603B79"/>
    <w:rsid w:val="0060573B"/>
    <w:rsid w:val="00607755"/>
    <w:rsid w:val="00616916"/>
    <w:rsid w:val="00617E1B"/>
    <w:rsid w:val="00632E3F"/>
    <w:rsid w:val="00633E94"/>
    <w:rsid w:val="00640242"/>
    <w:rsid w:val="006415CF"/>
    <w:rsid w:val="00651BF3"/>
    <w:rsid w:val="006578BC"/>
    <w:rsid w:val="00662FD7"/>
    <w:rsid w:val="0066679F"/>
    <w:rsid w:val="00666DB3"/>
    <w:rsid w:val="00671DAC"/>
    <w:rsid w:val="00672B1A"/>
    <w:rsid w:val="006751E0"/>
    <w:rsid w:val="00681877"/>
    <w:rsid w:val="006825DD"/>
    <w:rsid w:val="00684A85"/>
    <w:rsid w:val="0068641D"/>
    <w:rsid w:val="006872E0"/>
    <w:rsid w:val="00692C09"/>
    <w:rsid w:val="00693116"/>
    <w:rsid w:val="00694693"/>
    <w:rsid w:val="00694DBA"/>
    <w:rsid w:val="00697C9D"/>
    <w:rsid w:val="006A22C6"/>
    <w:rsid w:val="006A36DE"/>
    <w:rsid w:val="006A70B4"/>
    <w:rsid w:val="006A7C48"/>
    <w:rsid w:val="006B1364"/>
    <w:rsid w:val="006B1E9C"/>
    <w:rsid w:val="006B237A"/>
    <w:rsid w:val="006C48C7"/>
    <w:rsid w:val="006C7905"/>
    <w:rsid w:val="006D1E13"/>
    <w:rsid w:val="006D2084"/>
    <w:rsid w:val="006D560A"/>
    <w:rsid w:val="006D5713"/>
    <w:rsid w:val="006D5B8B"/>
    <w:rsid w:val="006E01B6"/>
    <w:rsid w:val="006E1F10"/>
    <w:rsid w:val="006E551D"/>
    <w:rsid w:val="006F16CD"/>
    <w:rsid w:val="006F2EE4"/>
    <w:rsid w:val="006F34D0"/>
    <w:rsid w:val="006F713C"/>
    <w:rsid w:val="007025E1"/>
    <w:rsid w:val="007052F3"/>
    <w:rsid w:val="00707D50"/>
    <w:rsid w:val="00714EB4"/>
    <w:rsid w:val="00721759"/>
    <w:rsid w:val="00722AD1"/>
    <w:rsid w:val="007233AF"/>
    <w:rsid w:val="00724A7C"/>
    <w:rsid w:val="007278D4"/>
    <w:rsid w:val="0073218C"/>
    <w:rsid w:val="00737D31"/>
    <w:rsid w:val="0074014E"/>
    <w:rsid w:val="007463DE"/>
    <w:rsid w:val="00750879"/>
    <w:rsid w:val="00752826"/>
    <w:rsid w:val="007542FE"/>
    <w:rsid w:val="00754B09"/>
    <w:rsid w:val="00754B49"/>
    <w:rsid w:val="00762F96"/>
    <w:rsid w:val="007661A3"/>
    <w:rsid w:val="007671D4"/>
    <w:rsid w:val="00770E86"/>
    <w:rsid w:val="00772E90"/>
    <w:rsid w:val="007732FF"/>
    <w:rsid w:val="00776037"/>
    <w:rsid w:val="00785F7F"/>
    <w:rsid w:val="007907AA"/>
    <w:rsid w:val="00797400"/>
    <w:rsid w:val="007A338D"/>
    <w:rsid w:val="007A44DF"/>
    <w:rsid w:val="007A6EF8"/>
    <w:rsid w:val="007B26F2"/>
    <w:rsid w:val="007B30BC"/>
    <w:rsid w:val="007B43AF"/>
    <w:rsid w:val="007B58A1"/>
    <w:rsid w:val="007B6FF0"/>
    <w:rsid w:val="007C0D86"/>
    <w:rsid w:val="007C3BD9"/>
    <w:rsid w:val="007C3FBF"/>
    <w:rsid w:val="007C45B7"/>
    <w:rsid w:val="007C5718"/>
    <w:rsid w:val="007C73D5"/>
    <w:rsid w:val="007D170F"/>
    <w:rsid w:val="007D2D6A"/>
    <w:rsid w:val="007D5366"/>
    <w:rsid w:val="007D5B16"/>
    <w:rsid w:val="007E2AE8"/>
    <w:rsid w:val="007E433D"/>
    <w:rsid w:val="007E5B83"/>
    <w:rsid w:val="007F286B"/>
    <w:rsid w:val="007F3887"/>
    <w:rsid w:val="007F6D54"/>
    <w:rsid w:val="0080383A"/>
    <w:rsid w:val="00804419"/>
    <w:rsid w:val="00813673"/>
    <w:rsid w:val="00821A81"/>
    <w:rsid w:val="00821FAE"/>
    <w:rsid w:val="0082201E"/>
    <w:rsid w:val="0082213A"/>
    <w:rsid w:val="00822793"/>
    <w:rsid w:val="00823456"/>
    <w:rsid w:val="008259F2"/>
    <w:rsid w:val="00826AFC"/>
    <w:rsid w:val="00830CD1"/>
    <w:rsid w:val="0083395A"/>
    <w:rsid w:val="0084076F"/>
    <w:rsid w:val="00846ED4"/>
    <w:rsid w:val="0084734A"/>
    <w:rsid w:val="00852AED"/>
    <w:rsid w:val="00853448"/>
    <w:rsid w:val="008565F9"/>
    <w:rsid w:val="00856E65"/>
    <w:rsid w:val="008612B0"/>
    <w:rsid w:val="008628DA"/>
    <w:rsid w:val="00862A84"/>
    <w:rsid w:val="0086415F"/>
    <w:rsid w:val="008763A2"/>
    <w:rsid w:val="008808FB"/>
    <w:rsid w:val="0088417A"/>
    <w:rsid w:val="00886FF0"/>
    <w:rsid w:val="00894F80"/>
    <w:rsid w:val="00896DAC"/>
    <w:rsid w:val="00897E80"/>
    <w:rsid w:val="008A09BD"/>
    <w:rsid w:val="008A1F4A"/>
    <w:rsid w:val="008A3E28"/>
    <w:rsid w:val="008B0550"/>
    <w:rsid w:val="008B1D1E"/>
    <w:rsid w:val="008B7CFE"/>
    <w:rsid w:val="008C40B1"/>
    <w:rsid w:val="008C4521"/>
    <w:rsid w:val="008C7DDD"/>
    <w:rsid w:val="008D16BA"/>
    <w:rsid w:val="008D4801"/>
    <w:rsid w:val="008D5379"/>
    <w:rsid w:val="008D64FE"/>
    <w:rsid w:val="008E1A4A"/>
    <w:rsid w:val="008E2EA2"/>
    <w:rsid w:val="008E67E5"/>
    <w:rsid w:val="008E78E0"/>
    <w:rsid w:val="008F0920"/>
    <w:rsid w:val="00901F47"/>
    <w:rsid w:val="00902828"/>
    <w:rsid w:val="00906E4A"/>
    <w:rsid w:val="009130F6"/>
    <w:rsid w:val="00916E71"/>
    <w:rsid w:val="00920E83"/>
    <w:rsid w:val="009244FA"/>
    <w:rsid w:val="0092561C"/>
    <w:rsid w:val="00930F5C"/>
    <w:rsid w:val="0093419D"/>
    <w:rsid w:val="0093688F"/>
    <w:rsid w:val="00936DF1"/>
    <w:rsid w:val="00940341"/>
    <w:rsid w:val="00940D73"/>
    <w:rsid w:val="00941F16"/>
    <w:rsid w:val="00951CFD"/>
    <w:rsid w:val="00960BF2"/>
    <w:rsid w:val="0096107E"/>
    <w:rsid w:val="00961A60"/>
    <w:rsid w:val="00961F65"/>
    <w:rsid w:val="0096425C"/>
    <w:rsid w:val="00965769"/>
    <w:rsid w:val="0096772F"/>
    <w:rsid w:val="009679B0"/>
    <w:rsid w:val="00971B65"/>
    <w:rsid w:val="00975914"/>
    <w:rsid w:val="009779EF"/>
    <w:rsid w:val="00983995"/>
    <w:rsid w:val="00991405"/>
    <w:rsid w:val="009969BE"/>
    <w:rsid w:val="00996E61"/>
    <w:rsid w:val="00996F94"/>
    <w:rsid w:val="009976DC"/>
    <w:rsid w:val="009A2A17"/>
    <w:rsid w:val="009A4192"/>
    <w:rsid w:val="009A4960"/>
    <w:rsid w:val="009A7C56"/>
    <w:rsid w:val="009B1617"/>
    <w:rsid w:val="009B6581"/>
    <w:rsid w:val="009B7895"/>
    <w:rsid w:val="009C1BB4"/>
    <w:rsid w:val="009D0A86"/>
    <w:rsid w:val="009D2459"/>
    <w:rsid w:val="009D429B"/>
    <w:rsid w:val="009D4F4D"/>
    <w:rsid w:val="009F08B2"/>
    <w:rsid w:val="009F3A20"/>
    <w:rsid w:val="009F69A8"/>
    <w:rsid w:val="00A01D1C"/>
    <w:rsid w:val="00A01EBF"/>
    <w:rsid w:val="00A0476A"/>
    <w:rsid w:val="00A050EB"/>
    <w:rsid w:val="00A15E9A"/>
    <w:rsid w:val="00A27E6F"/>
    <w:rsid w:val="00A30C86"/>
    <w:rsid w:val="00A32D5D"/>
    <w:rsid w:val="00A353C9"/>
    <w:rsid w:val="00A41634"/>
    <w:rsid w:val="00A447A7"/>
    <w:rsid w:val="00A456DD"/>
    <w:rsid w:val="00A50883"/>
    <w:rsid w:val="00A5267D"/>
    <w:rsid w:val="00A5501C"/>
    <w:rsid w:val="00A55F15"/>
    <w:rsid w:val="00A60B8F"/>
    <w:rsid w:val="00A626AE"/>
    <w:rsid w:val="00A6321E"/>
    <w:rsid w:val="00A64087"/>
    <w:rsid w:val="00A714DB"/>
    <w:rsid w:val="00A756B3"/>
    <w:rsid w:val="00A80802"/>
    <w:rsid w:val="00A837F9"/>
    <w:rsid w:val="00A8388E"/>
    <w:rsid w:val="00A840D7"/>
    <w:rsid w:val="00A92F04"/>
    <w:rsid w:val="00A9457F"/>
    <w:rsid w:val="00A94670"/>
    <w:rsid w:val="00A94B39"/>
    <w:rsid w:val="00A95A97"/>
    <w:rsid w:val="00A969B2"/>
    <w:rsid w:val="00AA25DF"/>
    <w:rsid w:val="00AA3D1D"/>
    <w:rsid w:val="00AA421A"/>
    <w:rsid w:val="00AB130D"/>
    <w:rsid w:val="00AB42ED"/>
    <w:rsid w:val="00AB53D7"/>
    <w:rsid w:val="00AB59CC"/>
    <w:rsid w:val="00AC58B8"/>
    <w:rsid w:val="00AC7EF9"/>
    <w:rsid w:val="00AD161A"/>
    <w:rsid w:val="00AD302B"/>
    <w:rsid w:val="00AD481A"/>
    <w:rsid w:val="00AE10EE"/>
    <w:rsid w:val="00AE2FC2"/>
    <w:rsid w:val="00AE6F9F"/>
    <w:rsid w:val="00AE70A4"/>
    <w:rsid w:val="00AE782E"/>
    <w:rsid w:val="00AE7F58"/>
    <w:rsid w:val="00AF5924"/>
    <w:rsid w:val="00B0326B"/>
    <w:rsid w:val="00B058AE"/>
    <w:rsid w:val="00B05FD1"/>
    <w:rsid w:val="00B06BA7"/>
    <w:rsid w:val="00B077C6"/>
    <w:rsid w:val="00B10E6B"/>
    <w:rsid w:val="00B15724"/>
    <w:rsid w:val="00B174DF"/>
    <w:rsid w:val="00B27B6C"/>
    <w:rsid w:val="00B31DBF"/>
    <w:rsid w:val="00B329F7"/>
    <w:rsid w:val="00B33175"/>
    <w:rsid w:val="00B36809"/>
    <w:rsid w:val="00B40DE5"/>
    <w:rsid w:val="00B42308"/>
    <w:rsid w:val="00B50366"/>
    <w:rsid w:val="00B51983"/>
    <w:rsid w:val="00B550DE"/>
    <w:rsid w:val="00B57EB7"/>
    <w:rsid w:val="00B62DE5"/>
    <w:rsid w:val="00B63408"/>
    <w:rsid w:val="00B64876"/>
    <w:rsid w:val="00B64940"/>
    <w:rsid w:val="00B666B7"/>
    <w:rsid w:val="00B72643"/>
    <w:rsid w:val="00B767D3"/>
    <w:rsid w:val="00B77FA2"/>
    <w:rsid w:val="00B83E2C"/>
    <w:rsid w:val="00B859E0"/>
    <w:rsid w:val="00B87606"/>
    <w:rsid w:val="00B91173"/>
    <w:rsid w:val="00B94CFD"/>
    <w:rsid w:val="00BA084A"/>
    <w:rsid w:val="00BA1469"/>
    <w:rsid w:val="00BA2B44"/>
    <w:rsid w:val="00BA371D"/>
    <w:rsid w:val="00BB0F5F"/>
    <w:rsid w:val="00BB1E0B"/>
    <w:rsid w:val="00BB2194"/>
    <w:rsid w:val="00BB6D82"/>
    <w:rsid w:val="00BB7A31"/>
    <w:rsid w:val="00BC0DC8"/>
    <w:rsid w:val="00BC4D16"/>
    <w:rsid w:val="00BC5B01"/>
    <w:rsid w:val="00BC6C9B"/>
    <w:rsid w:val="00BC793B"/>
    <w:rsid w:val="00BD01C6"/>
    <w:rsid w:val="00BD0571"/>
    <w:rsid w:val="00BD18F0"/>
    <w:rsid w:val="00BD1F7C"/>
    <w:rsid w:val="00BD33F8"/>
    <w:rsid w:val="00BE048F"/>
    <w:rsid w:val="00BE34CA"/>
    <w:rsid w:val="00BE7E17"/>
    <w:rsid w:val="00BF1D7A"/>
    <w:rsid w:val="00BF2489"/>
    <w:rsid w:val="00BF42C9"/>
    <w:rsid w:val="00BF7A1F"/>
    <w:rsid w:val="00BF7E0B"/>
    <w:rsid w:val="00C00D12"/>
    <w:rsid w:val="00C02471"/>
    <w:rsid w:val="00C05414"/>
    <w:rsid w:val="00C060C1"/>
    <w:rsid w:val="00C066E7"/>
    <w:rsid w:val="00C10577"/>
    <w:rsid w:val="00C10E68"/>
    <w:rsid w:val="00C11B2D"/>
    <w:rsid w:val="00C11DFB"/>
    <w:rsid w:val="00C1409C"/>
    <w:rsid w:val="00C165CC"/>
    <w:rsid w:val="00C17BE0"/>
    <w:rsid w:val="00C20A41"/>
    <w:rsid w:val="00C2241F"/>
    <w:rsid w:val="00C22A6B"/>
    <w:rsid w:val="00C25FFF"/>
    <w:rsid w:val="00C27A5C"/>
    <w:rsid w:val="00C30BE5"/>
    <w:rsid w:val="00C32674"/>
    <w:rsid w:val="00C32D77"/>
    <w:rsid w:val="00C34784"/>
    <w:rsid w:val="00C36776"/>
    <w:rsid w:val="00C410B3"/>
    <w:rsid w:val="00C4258B"/>
    <w:rsid w:val="00C4299A"/>
    <w:rsid w:val="00C442A1"/>
    <w:rsid w:val="00C4475F"/>
    <w:rsid w:val="00C54821"/>
    <w:rsid w:val="00C558CE"/>
    <w:rsid w:val="00C55BEF"/>
    <w:rsid w:val="00C61948"/>
    <w:rsid w:val="00C65D00"/>
    <w:rsid w:val="00C71710"/>
    <w:rsid w:val="00C71AEA"/>
    <w:rsid w:val="00C7463C"/>
    <w:rsid w:val="00C75FC9"/>
    <w:rsid w:val="00C77F39"/>
    <w:rsid w:val="00C83131"/>
    <w:rsid w:val="00C8577E"/>
    <w:rsid w:val="00C868A6"/>
    <w:rsid w:val="00C90F39"/>
    <w:rsid w:val="00C929E2"/>
    <w:rsid w:val="00C94827"/>
    <w:rsid w:val="00C957D5"/>
    <w:rsid w:val="00C96D70"/>
    <w:rsid w:val="00C97E2E"/>
    <w:rsid w:val="00CA1117"/>
    <w:rsid w:val="00CA12FE"/>
    <w:rsid w:val="00CA257C"/>
    <w:rsid w:val="00CB1A27"/>
    <w:rsid w:val="00CB1AF8"/>
    <w:rsid w:val="00CC3298"/>
    <w:rsid w:val="00CD06E8"/>
    <w:rsid w:val="00CD142C"/>
    <w:rsid w:val="00CE31EC"/>
    <w:rsid w:val="00CE3885"/>
    <w:rsid w:val="00CE3FC3"/>
    <w:rsid w:val="00CE59BD"/>
    <w:rsid w:val="00CF1B5E"/>
    <w:rsid w:val="00CF382A"/>
    <w:rsid w:val="00CF3E10"/>
    <w:rsid w:val="00CF5618"/>
    <w:rsid w:val="00CF5B99"/>
    <w:rsid w:val="00CF5C3B"/>
    <w:rsid w:val="00CF7229"/>
    <w:rsid w:val="00D01B2E"/>
    <w:rsid w:val="00D01CA3"/>
    <w:rsid w:val="00D02819"/>
    <w:rsid w:val="00D058B1"/>
    <w:rsid w:val="00D07221"/>
    <w:rsid w:val="00D10051"/>
    <w:rsid w:val="00D11044"/>
    <w:rsid w:val="00D1510F"/>
    <w:rsid w:val="00D201A4"/>
    <w:rsid w:val="00D21830"/>
    <w:rsid w:val="00D21A3B"/>
    <w:rsid w:val="00D244F6"/>
    <w:rsid w:val="00D26840"/>
    <w:rsid w:val="00D2691C"/>
    <w:rsid w:val="00D2725F"/>
    <w:rsid w:val="00D304AB"/>
    <w:rsid w:val="00D31819"/>
    <w:rsid w:val="00D31A18"/>
    <w:rsid w:val="00D404E8"/>
    <w:rsid w:val="00D4167D"/>
    <w:rsid w:val="00D420A7"/>
    <w:rsid w:val="00D4243F"/>
    <w:rsid w:val="00D42955"/>
    <w:rsid w:val="00D43F7D"/>
    <w:rsid w:val="00D50748"/>
    <w:rsid w:val="00D50933"/>
    <w:rsid w:val="00D56745"/>
    <w:rsid w:val="00D60EBC"/>
    <w:rsid w:val="00D61049"/>
    <w:rsid w:val="00D61E42"/>
    <w:rsid w:val="00D66067"/>
    <w:rsid w:val="00D705FE"/>
    <w:rsid w:val="00D74229"/>
    <w:rsid w:val="00D74C19"/>
    <w:rsid w:val="00D752E0"/>
    <w:rsid w:val="00D80F66"/>
    <w:rsid w:val="00D85215"/>
    <w:rsid w:val="00D85CD3"/>
    <w:rsid w:val="00D861BE"/>
    <w:rsid w:val="00D92692"/>
    <w:rsid w:val="00D942FE"/>
    <w:rsid w:val="00D94B81"/>
    <w:rsid w:val="00DA6A4A"/>
    <w:rsid w:val="00DA720F"/>
    <w:rsid w:val="00DB020E"/>
    <w:rsid w:val="00DB4BB2"/>
    <w:rsid w:val="00DC3E4D"/>
    <w:rsid w:val="00DC4891"/>
    <w:rsid w:val="00DC6FE6"/>
    <w:rsid w:val="00DC7F41"/>
    <w:rsid w:val="00DD06FE"/>
    <w:rsid w:val="00DD4060"/>
    <w:rsid w:val="00DD5293"/>
    <w:rsid w:val="00DE095C"/>
    <w:rsid w:val="00DE45E8"/>
    <w:rsid w:val="00DE5771"/>
    <w:rsid w:val="00DF22AF"/>
    <w:rsid w:val="00DF547C"/>
    <w:rsid w:val="00E009D5"/>
    <w:rsid w:val="00E03F7B"/>
    <w:rsid w:val="00E04E34"/>
    <w:rsid w:val="00E0788B"/>
    <w:rsid w:val="00E1065B"/>
    <w:rsid w:val="00E10D17"/>
    <w:rsid w:val="00E118C3"/>
    <w:rsid w:val="00E146BD"/>
    <w:rsid w:val="00E153A5"/>
    <w:rsid w:val="00E155CD"/>
    <w:rsid w:val="00E15CD5"/>
    <w:rsid w:val="00E22E46"/>
    <w:rsid w:val="00E24F88"/>
    <w:rsid w:val="00E26587"/>
    <w:rsid w:val="00E3124F"/>
    <w:rsid w:val="00E37AB3"/>
    <w:rsid w:val="00E4211E"/>
    <w:rsid w:val="00E46064"/>
    <w:rsid w:val="00E50878"/>
    <w:rsid w:val="00E50B42"/>
    <w:rsid w:val="00E57FAD"/>
    <w:rsid w:val="00E61D88"/>
    <w:rsid w:val="00E626AB"/>
    <w:rsid w:val="00E64C64"/>
    <w:rsid w:val="00E735A8"/>
    <w:rsid w:val="00E76A12"/>
    <w:rsid w:val="00E8104C"/>
    <w:rsid w:val="00E81BC3"/>
    <w:rsid w:val="00E86536"/>
    <w:rsid w:val="00E918FB"/>
    <w:rsid w:val="00E96820"/>
    <w:rsid w:val="00EA0A67"/>
    <w:rsid w:val="00EB094C"/>
    <w:rsid w:val="00EB2BA1"/>
    <w:rsid w:val="00EB7070"/>
    <w:rsid w:val="00EB77B5"/>
    <w:rsid w:val="00EC1E41"/>
    <w:rsid w:val="00EC4F54"/>
    <w:rsid w:val="00EC54B3"/>
    <w:rsid w:val="00EC78DE"/>
    <w:rsid w:val="00ED4983"/>
    <w:rsid w:val="00ED773F"/>
    <w:rsid w:val="00EE24F2"/>
    <w:rsid w:val="00EE374F"/>
    <w:rsid w:val="00EE6904"/>
    <w:rsid w:val="00EE7317"/>
    <w:rsid w:val="00EF0CB8"/>
    <w:rsid w:val="00EF6331"/>
    <w:rsid w:val="00EF7B8D"/>
    <w:rsid w:val="00F01B13"/>
    <w:rsid w:val="00F10612"/>
    <w:rsid w:val="00F10F09"/>
    <w:rsid w:val="00F12516"/>
    <w:rsid w:val="00F155B5"/>
    <w:rsid w:val="00F2021C"/>
    <w:rsid w:val="00F25ACF"/>
    <w:rsid w:val="00F25F87"/>
    <w:rsid w:val="00F27C92"/>
    <w:rsid w:val="00F306C3"/>
    <w:rsid w:val="00F33E98"/>
    <w:rsid w:val="00F376A6"/>
    <w:rsid w:val="00F37BD8"/>
    <w:rsid w:val="00F40156"/>
    <w:rsid w:val="00F43E86"/>
    <w:rsid w:val="00F455CA"/>
    <w:rsid w:val="00F504FE"/>
    <w:rsid w:val="00F54476"/>
    <w:rsid w:val="00F55A92"/>
    <w:rsid w:val="00F56AE9"/>
    <w:rsid w:val="00F6054C"/>
    <w:rsid w:val="00F612A5"/>
    <w:rsid w:val="00F63D9E"/>
    <w:rsid w:val="00F7311E"/>
    <w:rsid w:val="00F83F67"/>
    <w:rsid w:val="00F85495"/>
    <w:rsid w:val="00F9319A"/>
    <w:rsid w:val="00F94277"/>
    <w:rsid w:val="00F9497F"/>
    <w:rsid w:val="00F961B2"/>
    <w:rsid w:val="00FA0C1C"/>
    <w:rsid w:val="00FA17BC"/>
    <w:rsid w:val="00FB2D13"/>
    <w:rsid w:val="00FB3553"/>
    <w:rsid w:val="00FB3950"/>
    <w:rsid w:val="00FC037F"/>
    <w:rsid w:val="00FC1EB6"/>
    <w:rsid w:val="00FC1EE5"/>
    <w:rsid w:val="00FC2BC8"/>
    <w:rsid w:val="00FC2D59"/>
    <w:rsid w:val="00FC63CE"/>
    <w:rsid w:val="00FD0E2E"/>
    <w:rsid w:val="00FD10FE"/>
    <w:rsid w:val="00FD1B01"/>
    <w:rsid w:val="00FD3CF5"/>
    <w:rsid w:val="00FD56BC"/>
    <w:rsid w:val="00FD7282"/>
    <w:rsid w:val="00FD72B0"/>
    <w:rsid w:val="00FE1D30"/>
    <w:rsid w:val="00FE2A62"/>
    <w:rsid w:val="00FE68D4"/>
    <w:rsid w:val="00FE692F"/>
    <w:rsid w:val="00FE72E1"/>
    <w:rsid w:val="00FE765D"/>
    <w:rsid w:val="00FF0026"/>
    <w:rsid w:val="00FF0C15"/>
    <w:rsid w:val="00FF140B"/>
    <w:rsid w:val="00FF27DF"/>
    <w:rsid w:val="00FF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-relative:page" fill="f" fillcolor="window" stroke="f">
      <v:fill color="window" on="f"/>
      <v:stroke on="f"/>
    </o:shapedefaults>
    <o:shapelayout v:ext="edit">
      <o:idmap v:ext="edit" data="1"/>
    </o:shapelayout>
  </w:shapeDefaults>
  <w:decimalSymbol w:val="."/>
  <w:listSeparator w:val=","/>
  <w14:docId w14:val="39BC79E7"/>
  <w15:docId w15:val="{092607F7-A46A-4BDC-8740-8D5255D20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8"/>
      <w:szCs w:val="28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BrowalliaUPC" w:hAnsi="BrowalliaUPC" w:cs="BrowalliaUPC"/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BrowalliaUPC" w:hAnsi="BrowalliaUPC" w:cs="BrowalliaUPC"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BrowalliaUPC" w:hAnsi="BrowalliaUPC" w:cs="BrowalliaUPC"/>
      <w:b/>
      <w:bCs/>
      <w:sz w:val="36"/>
      <w:szCs w:val="36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BrowalliaUPC" w:hAnsi="BrowalliaUPC" w:cs="BrowalliaUPC"/>
      <w:b/>
      <w:bCs/>
      <w:sz w:val="36"/>
      <w:szCs w:val="36"/>
      <w:u w:val="single"/>
    </w:rPr>
  </w:style>
  <w:style w:type="paragraph" w:styleId="Heading5">
    <w:name w:val="heading 5"/>
    <w:basedOn w:val="Normal"/>
    <w:next w:val="Normal"/>
    <w:qFormat/>
    <w:pPr>
      <w:keepNext/>
      <w:jc w:val="both"/>
      <w:outlineLvl w:val="4"/>
    </w:pPr>
    <w:rPr>
      <w:b/>
      <w:bCs/>
      <w:sz w:val="36"/>
      <w:szCs w:val="36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BrowalliaUPC" w:hAnsi="BrowalliaUPC" w:cs="BrowalliaUPC"/>
      <w:b/>
      <w:bCs/>
      <w:sz w:val="36"/>
      <w:szCs w:val="36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rFonts w:ascii="BrowalliaUPC" w:hAnsi="BrowalliaUPC" w:cs="BrowalliaUPC"/>
      <w:b/>
      <w:bCs/>
      <w:sz w:val="36"/>
      <w:szCs w:val="36"/>
    </w:rPr>
  </w:style>
  <w:style w:type="paragraph" w:styleId="Heading9">
    <w:name w:val="heading 9"/>
    <w:basedOn w:val="Normal"/>
    <w:next w:val="Normal"/>
    <w:qFormat/>
    <w:pPr>
      <w:keepNext/>
      <w:ind w:left="2880" w:firstLine="720"/>
      <w:outlineLvl w:val="8"/>
    </w:pPr>
    <w:rPr>
      <w:rFonts w:ascii="BrowalliaUPC" w:hAnsi="BrowalliaUPC" w:cs="BrowalliaUPC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BrowalliaUPC" w:hAnsi="BrowalliaUPC" w:cs="BrowalliaUPC"/>
      <w:sz w:val="32"/>
      <w:szCs w:val="32"/>
    </w:rPr>
  </w:style>
  <w:style w:type="paragraph" w:styleId="BodyText">
    <w:name w:val="Body Text"/>
    <w:basedOn w:val="Normal"/>
    <w:rPr>
      <w:rFonts w:ascii="BrowalliaUPC" w:hAnsi="BrowalliaUPC" w:cs="BrowalliaUPC"/>
      <w:sz w:val="32"/>
      <w:szCs w:val="32"/>
    </w:rPr>
  </w:style>
  <w:style w:type="paragraph" w:styleId="BodyText2">
    <w:name w:val="Body Text 2"/>
    <w:basedOn w:val="Normal"/>
    <w:pPr>
      <w:jc w:val="both"/>
    </w:pPr>
    <w:rPr>
      <w:sz w:val="36"/>
      <w:szCs w:val="36"/>
    </w:rPr>
  </w:style>
  <w:style w:type="paragraph" w:styleId="BodyTextIndent">
    <w:name w:val="Body Text Indent"/>
    <w:basedOn w:val="Normal"/>
    <w:pPr>
      <w:jc w:val="both"/>
    </w:pPr>
    <w:rPr>
      <w:rFonts w:ascii="Times New Roman" w:hAnsi="Times New Roman"/>
      <w:sz w:val="36"/>
      <w:szCs w:val="36"/>
      <w:lang w:eastAsia="th-TH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3">
    <w:name w:val="Body Text 3"/>
    <w:basedOn w:val="Normal"/>
    <w:pPr>
      <w:jc w:val="thaiDistribute"/>
    </w:pPr>
    <w:rPr>
      <w:rFonts w:hAnsi="Times New Roman"/>
      <w:sz w:val="32"/>
      <w:szCs w:val="32"/>
    </w:rPr>
  </w:style>
  <w:style w:type="paragraph" w:styleId="Caption">
    <w:name w:val="caption"/>
    <w:basedOn w:val="Normal"/>
    <w:next w:val="Normal"/>
    <w:qFormat/>
    <w:pPr>
      <w:jc w:val="center"/>
    </w:pPr>
    <w:rPr>
      <w:rFonts w:ascii="Angsana New" w:hAnsi="Angsana New"/>
      <w:b/>
      <w:bCs/>
      <w:sz w:val="32"/>
      <w:szCs w:val="32"/>
    </w:rPr>
  </w:style>
  <w:style w:type="character" w:styleId="Hyperlink">
    <w:name w:val="Hyperlink"/>
    <w:rsid w:val="007B43AF"/>
    <w:rPr>
      <w:color w:val="0000FF"/>
      <w:u w:val="single"/>
    </w:rPr>
  </w:style>
  <w:style w:type="paragraph" w:customStyle="1" w:styleId="ethic1">
    <w:name w:val="ethic1"/>
    <w:basedOn w:val="Normal"/>
    <w:rsid w:val="00FD0E2E"/>
    <w:pPr>
      <w:widowControl w:val="0"/>
      <w:tabs>
        <w:tab w:val="left" w:leader="dot" w:pos="8080"/>
      </w:tabs>
      <w:spacing w:before="80" w:line="360" w:lineRule="exact"/>
      <w:ind w:left="850" w:hanging="424"/>
    </w:pPr>
    <w:rPr>
      <w:rFonts w:ascii="Times New Roman" w:eastAsia="Times New Roman" w:hAnsi="Times New Roman" w:cs="CordiaUPC"/>
      <w:sz w:val="32"/>
      <w:szCs w:val="32"/>
    </w:rPr>
  </w:style>
  <w:style w:type="paragraph" w:customStyle="1" w:styleId="ethic1sub">
    <w:name w:val="ethic1sub"/>
    <w:basedOn w:val="Normal"/>
    <w:rsid w:val="00FD0E2E"/>
    <w:pPr>
      <w:widowControl w:val="0"/>
      <w:tabs>
        <w:tab w:val="right" w:leader="dot" w:pos="8080"/>
      </w:tabs>
      <w:spacing w:line="360" w:lineRule="exact"/>
      <w:ind w:firstLine="851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ethic2">
    <w:name w:val="ethic2"/>
    <w:basedOn w:val="Normal"/>
    <w:rsid w:val="00FD0E2E"/>
    <w:pPr>
      <w:widowControl w:val="0"/>
      <w:spacing w:before="80" w:line="360" w:lineRule="exact"/>
      <w:ind w:left="1560" w:hanging="426"/>
    </w:pPr>
    <w:rPr>
      <w:rFonts w:ascii="Times New Roman" w:eastAsia="Times New Roman" w:hAnsi="Times New Roman"/>
      <w:sz w:val="32"/>
      <w:szCs w:val="32"/>
    </w:rPr>
  </w:style>
  <w:style w:type="paragraph" w:customStyle="1" w:styleId="ethic2sub">
    <w:name w:val="ethic2sub"/>
    <w:basedOn w:val="Normal"/>
    <w:rsid w:val="00FD0E2E"/>
    <w:pPr>
      <w:widowControl w:val="0"/>
      <w:tabs>
        <w:tab w:val="left" w:leader="dot" w:pos="4820"/>
        <w:tab w:val="left" w:leader="dot" w:pos="8080"/>
      </w:tabs>
      <w:spacing w:before="80" w:line="360" w:lineRule="exact"/>
      <w:ind w:left="2126"/>
    </w:pPr>
    <w:rPr>
      <w:rFonts w:ascii="Times New Roman" w:eastAsia="Times New Roman" w:hAnsi="Times New Roman"/>
      <w:sz w:val="30"/>
      <w:szCs w:val="30"/>
    </w:rPr>
  </w:style>
  <w:style w:type="paragraph" w:customStyle="1" w:styleId="ethiccheckbox">
    <w:name w:val="ethiccheckbox"/>
    <w:basedOn w:val="Normal"/>
    <w:rsid w:val="00FD0E2E"/>
    <w:pPr>
      <w:widowControl w:val="0"/>
      <w:tabs>
        <w:tab w:val="left" w:pos="2410"/>
        <w:tab w:val="left" w:pos="4536"/>
      </w:tabs>
      <w:spacing w:before="120" w:line="360" w:lineRule="exact"/>
      <w:ind w:left="2410" w:hanging="470"/>
    </w:pPr>
    <w:rPr>
      <w:rFonts w:ascii="CordiaUPC" w:eastAsia="Times New Roman" w:hAnsi="CordiaUPC" w:cs="CordiaUPC"/>
      <w:sz w:val="32"/>
      <w:szCs w:val="32"/>
    </w:rPr>
  </w:style>
  <w:style w:type="paragraph" w:customStyle="1" w:styleId="ethictext">
    <w:name w:val="ethictext"/>
    <w:basedOn w:val="Normal"/>
    <w:rsid w:val="00FD0E2E"/>
    <w:pPr>
      <w:widowControl w:val="0"/>
      <w:tabs>
        <w:tab w:val="left" w:pos="720"/>
      </w:tabs>
      <w:jc w:val="both"/>
    </w:pPr>
    <w:rPr>
      <w:rFonts w:ascii="Times New Roman" w:eastAsia="Times New Roman" w:hAnsi="Times New Roman"/>
      <w:sz w:val="22"/>
      <w:szCs w:val="22"/>
    </w:rPr>
  </w:style>
  <w:style w:type="paragraph" w:customStyle="1" w:styleId="a">
    <w:name w:val="????????"/>
    <w:basedOn w:val="Normal"/>
    <w:rsid w:val="00FD0E2E"/>
    <w:pPr>
      <w:widowControl w:val="0"/>
      <w:spacing w:line="480" w:lineRule="exact"/>
      <w:jc w:val="center"/>
    </w:pPr>
    <w:rPr>
      <w:rFonts w:ascii="Times New Roman" w:eastAsia="Times New Roman" w:hAnsi="Times New Roman"/>
      <w:b/>
      <w:bCs/>
      <w:sz w:val="36"/>
      <w:szCs w:val="36"/>
    </w:rPr>
  </w:style>
  <w:style w:type="paragraph" w:customStyle="1" w:styleId="text4">
    <w:name w:val="text4"/>
    <w:basedOn w:val="Normal"/>
    <w:rsid w:val="004F680F"/>
    <w:pPr>
      <w:widowControl w:val="0"/>
      <w:tabs>
        <w:tab w:val="left" w:pos="2410"/>
        <w:tab w:val="left" w:pos="4536"/>
      </w:tabs>
      <w:spacing w:line="360" w:lineRule="exact"/>
      <w:ind w:left="1276" w:hanging="425"/>
    </w:pPr>
    <w:rPr>
      <w:rFonts w:ascii="CordiaUPC" w:eastAsia="Times New Roman" w:hAnsi="CordiaUPC"/>
    </w:rPr>
  </w:style>
  <w:style w:type="paragraph" w:customStyle="1" w:styleId="ethic2sub1">
    <w:name w:val="ethic2sub1"/>
    <w:basedOn w:val="ethic2sub"/>
    <w:rsid w:val="004F680F"/>
    <w:pPr>
      <w:ind w:left="2694"/>
    </w:pPr>
  </w:style>
  <w:style w:type="paragraph" w:styleId="Subtitle">
    <w:name w:val="Subtitle"/>
    <w:basedOn w:val="Normal"/>
    <w:qFormat/>
    <w:rsid w:val="00714EB4"/>
    <w:pPr>
      <w:jc w:val="right"/>
    </w:pPr>
    <w:rPr>
      <w:rFonts w:ascii="Angsana New" w:hAnsi="Angsana New"/>
      <w:sz w:val="32"/>
      <w:szCs w:val="32"/>
    </w:rPr>
  </w:style>
  <w:style w:type="table" w:styleId="TableGrid">
    <w:name w:val="Table Grid"/>
    <w:basedOn w:val="TableNormal"/>
    <w:uiPriority w:val="59"/>
    <w:rsid w:val="004A3A6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rsid w:val="00413E3C"/>
    <w:pPr>
      <w:spacing w:after="120" w:line="480" w:lineRule="auto"/>
      <w:ind w:left="360"/>
    </w:pPr>
    <w:rPr>
      <w:rFonts w:cs="Cordia New"/>
      <w:szCs w:val="32"/>
    </w:rPr>
  </w:style>
  <w:style w:type="paragraph" w:styleId="FootnoteText">
    <w:name w:val="footnote text"/>
    <w:basedOn w:val="Normal"/>
    <w:semiHidden/>
    <w:rsid w:val="00413E3C"/>
    <w:rPr>
      <w:rFonts w:ascii="CordiaUPC" w:eastAsia="Times New Roman" w:hAnsi="CordiaUPC" w:cs="CordiaUPC"/>
      <w:color w:val="0000FF"/>
      <w:sz w:val="20"/>
      <w:szCs w:val="20"/>
    </w:rPr>
  </w:style>
  <w:style w:type="character" w:styleId="FootnoteReference">
    <w:name w:val="footnote reference"/>
    <w:semiHidden/>
    <w:rsid w:val="00413E3C"/>
    <w:rPr>
      <w:rFonts w:cs="CordiaUPC"/>
      <w:vertAlign w:val="superscript"/>
      <w:lang w:bidi="th-TH"/>
    </w:rPr>
  </w:style>
  <w:style w:type="character" w:styleId="Strong">
    <w:name w:val="Strong"/>
    <w:qFormat/>
    <w:rsid w:val="00413E3C"/>
    <w:rPr>
      <w:b/>
      <w:bCs/>
    </w:rPr>
  </w:style>
  <w:style w:type="paragraph" w:styleId="NormalWeb">
    <w:name w:val="Normal (Web)"/>
    <w:basedOn w:val="Normal"/>
    <w:rsid w:val="00413E3C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</w:rPr>
  </w:style>
  <w:style w:type="paragraph" w:styleId="BalloonText">
    <w:name w:val="Balloon Text"/>
    <w:basedOn w:val="Normal"/>
    <w:link w:val="BalloonTextChar"/>
    <w:rsid w:val="00577DC3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577DC3"/>
    <w:rPr>
      <w:rFonts w:ascii="Tahoma" w:hAnsi="Tahoma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E4211E"/>
    <w:rPr>
      <w:sz w:val="28"/>
      <w:szCs w:val="28"/>
    </w:rPr>
  </w:style>
  <w:style w:type="paragraph" w:styleId="ListParagraph">
    <w:name w:val="List Paragraph"/>
    <w:basedOn w:val="Normal"/>
    <w:uiPriority w:val="34"/>
    <w:qFormat/>
    <w:rsid w:val="004E07D3"/>
    <w:pPr>
      <w:ind w:left="720"/>
      <w:contextualSpacing/>
    </w:pPr>
    <w:rPr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นโยบายด้านการวิจัย</vt:lpstr>
    </vt:vector>
  </TitlesOfParts>
  <Company>home</Company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นโยบายด้านการวิจัย</dc:title>
  <dc:creator>acer</dc:creator>
  <cp:lastModifiedBy>User</cp:lastModifiedBy>
  <cp:revision>4</cp:revision>
  <cp:lastPrinted>2020-09-08T12:02:00Z</cp:lastPrinted>
  <dcterms:created xsi:type="dcterms:W3CDTF">2020-08-28T03:43:00Z</dcterms:created>
  <dcterms:modified xsi:type="dcterms:W3CDTF">2020-09-08T12:02:00Z</dcterms:modified>
</cp:coreProperties>
</file>