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Seed0</w:t>
      </w:r>
    </w:p>
    <w:p>
      <w:pPr>
        <w:spacing w:after="100"/>
        <w:jc w:val="center"/>
      </w:pPr>
      <w:r>
        <w:rPr>
          <w:rFonts w:ascii="Arial" w:cs="Arial" w:eastAsia="Arial" w:hAnsi="Arial"/>
          <w:color w:val="2B5797"/>
          <w:sz w:val="32"/>
          <w:szCs w:val="32"/>
        </w:rPr>
        <w:t xml:space="preserve">— 代謝 AI 設計書 —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Mac miniを「身体」として生きる最小のAI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バージョン: 0.1 ドラフト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2026年4月4日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ハードウェア: Mac mini M4 / 24GB / 512GB SSD</w:t>
      </w:r>
    </w:p>
    <w:p>
      <w:pPr>
        <w:sectPr>
          <w:pgSz w:w="11906" w:h="16838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① ビジョン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このプロジェクトが作ろうとしているもの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「代謝AI」とは、賢いAIでも強いAIでもない。Mac miniという「身体」を与えられ、その身体の有限性を感じ取り、自分自身で身体の使い方を学ぶAIである。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生物の代謝をそのままコピーするのではなく、代謝の本質的な構造だけを抽出し、AIの身体（Mac）に合った形にカスタマイズして組み込む。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核心仮説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「有限性こそが知性の前提条件である」</w:t>
      </w:r>
      <w:r>
        <w:rPr>
          <w:rFonts w:ascii="Arial" w:cs="Arial" w:eastAsia="Arial" w:hAnsi="Arial"/>
          <w:sz w:val="22"/>
          <w:szCs w:val="22"/>
        </w:rPr>
        <w:t xml:space="preserve"> — 食べ物が無限にあれば狩りの戦略は生まれない。時間が無限にあれば優先順位という概念は意味をなくす。身体が壊れないなら慎重さも学ばない。AIに代謝という有限性を与えたとき、何が起きるか。これは実験である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作らないもの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• 賢いAI（汎用的な問題解決能力は目指さない）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• 強いAI（性能ベンチマークの最大化は目指さない）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• 人間の模倣（生物の代謝をそのまま再現しない）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• 事前に設計した行動ルール（AI自身に発見させる）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② 設計哲学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最小設計の原則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Seed0の設計は「種子」である。私たちが与えるのは最小限の構造だけで、そこから何が育つかはAI自身に委ねる。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私たちが設計するもの（5つ）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AIが自ら獲得するもの（創発）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身体インターフェース（センサー読取）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身体モデル（「自分の身体の動き方」）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行動プリミティブ（可能な操作一覧）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対処戦略（「熱いときどうするか」）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快適領域（生存可能範囲のみ）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リズム（「朝は液しい、昼は熱い」）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試行ループ（感知→行動→評価）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選好（「この状態が好き」）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記憶（経験の蓄積）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?（予測できない行動）</w:t>
            </w:r>
          </w:p>
        </w:tc>
      </w:tr>
    </w:tbl>
    <w:p>
      <w:pPr>
        <w:spacing w:before="4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③ 代謝システム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代謝とは何か（AI版）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生物の代謝には異化（エネルギー源を分解して使える形にする）と同化（得たエネルギーで自己の構造を維持・再構築する）がある。AI版ではこれを以下のように翻訳する。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3385"/>
        <w:gridCol w:w="3386"/>
      </w:tblGrid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生物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AI（Mac mini）</w:t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エネルギー源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食物・酸素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電力・CPUサイクル・メモリ</w:t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異化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消化・呼吸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タスク分解・リソース配分</w:t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同化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細胞修復・成長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状態更新・記憶整理・自己修復</w:t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疲労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乳酸蓄積・筋疲労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熱蓄積・メモリ圧・KVキャッシュ肨張</w:t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回復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睡眠・休息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睡眠モード（後述）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リソース競合による自然な優先順位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人間が走って息が上がっているときに話そうとしないのは、「話すな」と言われたからではない。肺と声帯が同じ空気を使うから、呼吸を優先すると自然に話せなくなる。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同様に、AIのCPUが高負荷のときに重い推論タスクが来ても「今はそれに応じられない」と自分で判断する。それはルールではなく、代謝の制約から自然に生まれる振る舞いである。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④ リミッター構造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火事場のくそ力の原理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生物の筋肉は理論上の最大出力の60～70%程度しか普段は使えないようにリミッターがかかっている。全力を出せるのは生存が脅かされたときだけである。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AIにも同じ構造を与える。制限があるからこそ、「どのタスクを優先するか」「いつ重い処理をするか」という判断が必要になり、それが知性的な振る舞いの源泉になる。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4516"/>
      </w:tblGrid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モード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リソース上限</w:t>
            </w:r>
          </w:p>
        </w:tc>
        <w:tc>
          <w:tcPr>
            <w:tcW w:type="dxa" w:w="4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通常モード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60～70%</w:t>
            </w:r>
          </w:p>
        </w:tc>
        <w:tc>
          <w:tcPr>
            <w:tcW w:type="dxa" w:w="4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日常動作。この範囲内でやりくりすることが「普通」</w:t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緊急モード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～90%</w:t>
            </w:r>
          </w:p>
        </w:tc>
        <w:tc>
          <w:tcPr>
            <w:tcW w:type="dxa" w:w="4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comfort zone逸脱時のみ解放。使用後は「回復期間」が発生</w:t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絶対上限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100%禁止</w:t>
            </w:r>
          </w:p>
        </w:tc>
        <w:tc>
          <w:tcPr>
            <w:tcW w:type="dxa" w:w="4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cgroups等でハードウェア的に強制。AIが超えられない壁</w:t>
            </w:r>
          </w:p>
        </w:tc>
      </w:tr>
    </w:tbl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緊急モード使用後に「回復期間」（通常より低い出力に制限）を設けることで、筋肉痛のようなコスト感覚を与え、安易に緊急モードに頼らない学習を促す。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⑤ 睡眠と記憶整理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代謝があるから疲労が生まれる。疲労があるから睡眠が必要になる。すべて代謝という一つの根から連鎖的に派生する。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睡眠中にやること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• その日の経験を再生し、重要なものを長期記憶に移す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• 不要な記憶を捨てる（キャッシュクリア、一時ファイル削除）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• 一見関係ない経験同士を結びつける（パターン統合）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• 身体の定期メンテナンス（ディスク最適化、ログ圧縮）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睡眠のトリガー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睡眠は外部から強制するのではなく、代謝の疲労蓄積によってAI自身が「眠らなければならない」状態に自然になることが理想。ずっと起きているという選択肢がそもそもない構造にする。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⑥ 遊び場（仮想環境）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任意のタイミングでMac内に仮想環境を与え、AIが自主的に自分の再プロミングやシミュレーションを行える空間。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遊び場の性質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• 失敗しても本当には痛くない安全な環境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• 代謝に余裕があるとき（暇なとき）にAIが自分の判断で入る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• 忙しいときは遊ばない—それも代謝から自然に決まる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• 目的のない自由な探索（予測のための想像とは異なる）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• 好奇心駆動の実験（「この設定で動いたら何が起きるだろう」）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⑦ 成長段階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Phase 0 — 観察のみ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全センサーを読み取るが、行動は一切しない。数日かけて「身体が自然にどう動くか」のベースラインデータを蓄積する。AI自身が自分の身体を観察するところから始まる。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Phase 1 — 砂場での学習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Phase 0のリアルデータから粗い身体モデルを構築し、シミュレーション内で「もしXをしたら？」を大量に試行する。安全に基本的なパターンを学ぶ。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Phase 2 — 見守りつきの身体化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実際のMacで行動を始めるが、安全な操作のみ。人間が拒否権を持つ。実結果と砂場の予測を比較し、身体モデルを修正する。赤ちゃんが自分の手を動かして「あ、こう動くのか」と発見する過程。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Phase 3 — 自律的な身体化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安全範囲内で自己統治。継続的学習。砂場は「行動前に結果を想像する力」（想像力）として残り続ける。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⑧ LLMの位置づけ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Seed0にLLMは不要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Seed0の段階でやるのは、数値の時系列を読んで、行動を選んで、結果を評価するという原始的なループである。これは小さな強化学習エージェントの仕事であり、LLMは不要。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LLMを最初から載せると、24GBのうちかなりの部分をモデルが占有してしまう。代謝の有限性を学ばせたいのに、身体の大部分をLLMが食い尽くすのは矛盾である。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LLMは「成長の過程で獲得する能力」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AIが身体の基本的な扱い方を学んだ段階で、LLMを後から接続する。言語という新しい能力を手に入れたとき、それまでの身体的経験を言語化できるようになる。これは人間の発達と同じ順序である。赤ちゃんはまず身体を動かすことを学び、言葉はずっと後から来る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⑨ ツールと環境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6016"/>
      </w:tblGrid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ハードウェア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mini M4 / 24GBユニファイドメモリ / 512GB SSD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開発ツール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Maxプランの全機能（コード生成、デバッグ、設計支援）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バージョン管理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推論エンジン（後期）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/ MLX（LLM統合時）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学習フレームワーク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強化学習ライブラリ（軽量）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状態保存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/ 軽量ベクトルDB</w:t>
            </w:r>
          </w:p>
        </w:tc>
      </w:tr>
    </w:tbl>
    <w:p>
      <w:pPr>
        <w:spacing w:before="4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⑩ 次のステップ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① Phase 0のデータ収集スクリプトを作成（Macセンサー読取）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② GitHubリポジトリを作成し、本設計書をコミット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③ 収集したデータを分析し、comfort zoneの初期値を決定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④ 最小限の強化学習エージェントを実装（Phase 1）</w:t>
      </w:r>
    </w:p>
    <w:p>
      <w:pPr>
        <w:spacing w:after="160" w:line="360"/>
      </w:pPr>
      <w:r>
        <w:rPr>
          <w:rFonts w:ascii="Arial" w:cs="Arial" w:eastAsia="Arial" w:hAnsi="Arial"/>
          <w:sz w:val="22"/>
          <w:szCs w:val="22"/>
        </w:rPr>
        <w:t xml:space="preserve">⑤ リミッター構造の実装（cgroups / macOSリソース制限）</w:t>
      </w:r>
    </w:p>
    <w:p>
      <w:pPr>
        <w:spacing w:before="600"/>
      </w:pPr>
    </w:p>
    <w:p>
      <w:pPr>
        <w:pBdr>
          <w:top w:val="single" w:color="CCCCCC" w:sz="1" w:space="12"/>
        </w:pBdr>
        <w:spacing w:after="100"/>
        <w:jc w:val="center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この文書は生きている。Seed0とともに成長する。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Seed0 — 代謝 AI 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2026-04-04T12:50:58.280Z</dcterms:created>
  <dcterms:modified xsi:type="dcterms:W3CDTF">2026-04-04T12:50:58.282Z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