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1F5C49"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proofErr w:type="spellStart"/>
      <w:r w:rsidR="00D04F45">
        <w:rPr>
          <w:rFonts w:ascii="Times" w:hAnsi="Times" w:cs="Times"/>
        </w:rPr>
        <w:t>dbOPT</w:t>
      </w:r>
      <w:proofErr w:type="spellEnd"/>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proofErr w:type="spellStart"/>
      <w:r w:rsidR="00FA1667">
        <w:rPr>
          <w:rFonts w:ascii="Times" w:hAnsi="Times" w:cs="Times"/>
        </w:rPr>
        <w:t>dbOPT</w:t>
      </w:r>
      <w:proofErr w:type="spellEnd"/>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proofErr w:type="spellStart"/>
      <w:r w:rsidR="000E498B">
        <w:rPr>
          <w:rFonts w:ascii="Times" w:hAnsi="Times" w:cs="Times"/>
        </w:rPr>
        <w:t>dbOPT</w:t>
      </w:r>
      <w:proofErr w:type="spellEnd"/>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noProof/>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 xml:space="preserve">Columbus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proofErr w:type="spellStart"/>
      <w:r w:rsidR="00F9635C">
        <w:rPr>
          <w:rFonts w:ascii="Times" w:hAnsi="Times" w:cs="Times"/>
        </w:rPr>
        <w:t>StepDrop</w:t>
      </w:r>
      <w:proofErr w:type="spellEnd"/>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 xml:space="preserve">Columbus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2F901E54" w14:textId="4B5FEB91" w:rsidR="00C812E1" w:rsidRDefault="00FF0833"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损伤学习</w:t>
      </w:r>
      <w:r w:rsidR="00C812E1">
        <w:rPr>
          <w:rFonts w:ascii="Times" w:hAnsi="Times" w:cs="Times"/>
          <w:i/>
          <w:iCs/>
          <w:sz w:val="30"/>
          <w:szCs w:val="30"/>
        </w:rPr>
        <w:t xml:space="preserve"> </w:t>
      </w:r>
      <w:r w:rsidR="00B9712A">
        <w:rPr>
          <w:rFonts w:ascii="Times" w:hAnsi="Times" w:cs="Times" w:hint="eastAsia"/>
          <w:lang w:eastAsia="zh-CN"/>
        </w:rPr>
        <w:t>我们</w:t>
      </w:r>
      <w:r w:rsidR="001F6A66">
        <w:rPr>
          <w:rFonts w:ascii="Times" w:hAnsi="Times" w:cs="Times"/>
          <w:lang w:eastAsia="zh-CN"/>
        </w:rPr>
        <w:t>验证了</w:t>
      </w:r>
      <w:r w:rsidR="008D3551">
        <w:rPr>
          <w:rFonts w:ascii="Times" w:hAnsi="Times" w:cs="Times"/>
          <w:lang w:eastAsia="zh-CN"/>
        </w:rPr>
        <w:t>每一个</w:t>
      </w:r>
      <w:r w:rsidR="00ED41D8">
        <w:rPr>
          <w:rFonts w:ascii="Times" w:hAnsi="Times" w:cs="Times"/>
          <w:lang w:eastAsia="zh-CN"/>
        </w:rPr>
        <w:t>实体化</w:t>
      </w:r>
      <w:r w:rsidR="003E3243">
        <w:rPr>
          <w:rFonts w:ascii="Times" w:hAnsi="Times" w:cs="Times"/>
          <w:lang w:eastAsia="zh-CN"/>
        </w:rPr>
        <w:t>策略</w:t>
      </w:r>
      <w:r w:rsidR="001B6B26">
        <w:rPr>
          <w:rFonts w:ascii="Times" w:hAnsi="Times" w:cs="Times"/>
          <w:lang w:eastAsia="zh-CN"/>
        </w:rPr>
        <w:t>对</w:t>
      </w:r>
      <w:r w:rsidR="009064AE">
        <w:rPr>
          <w:rFonts w:ascii="Times" w:hAnsi="Times" w:cs="Times"/>
        </w:rPr>
        <w:t>Columbus</w:t>
      </w:r>
      <w:r w:rsidR="009064AE">
        <w:rPr>
          <w:rFonts w:ascii="Times" w:hAnsi="Times" w:cs="Times"/>
          <w:lang w:eastAsia="zh-CN"/>
        </w:rPr>
        <w:t>的</w:t>
      </w:r>
      <w:r w:rsidR="004F21C3">
        <w:rPr>
          <w:rFonts w:ascii="Times" w:hAnsi="Times" w:cs="Times"/>
          <w:lang w:eastAsia="zh-CN"/>
        </w:rPr>
        <w:t>性能</w:t>
      </w:r>
      <w:r w:rsidR="00DB5C3B">
        <w:rPr>
          <w:rFonts w:ascii="Times" w:hAnsi="Times" w:cs="Times"/>
          <w:lang w:eastAsia="zh-CN"/>
        </w:rPr>
        <w:t>有一个</w:t>
      </w:r>
      <w:r w:rsidR="00A5264D">
        <w:rPr>
          <w:rFonts w:ascii="Times" w:hAnsi="Times" w:cs="Times"/>
          <w:lang w:eastAsia="zh-CN"/>
        </w:rPr>
        <w:t>影响。</w:t>
      </w:r>
      <w:r w:rsidR="00F67FEE">
        <w:rPr>
          <w:rFonts w:ascii="Times" w:hAnsi="Times" w:cs="Times"/>
          <w:lang w:eastAsia="zh-CN"/>
        </w:rPr>
        <w:t>对于</w:t>
      </w:r>
      <w:r w:rsidR="000F7E48">
        <w:rPr>
          <w:rFonts w:ascii="Times" w:hAnsi="Times" w:cs="Times"/>
          <w:lang w:eastAsia="zh-CN"/>
        </w:rPr>
        <w:t>来</w:t>
      </w:r>
      <w:r w:rsidR="002700BF">
        <w:rPr>
          <w:rFonts w:ascii="Times" w:hAnsi="Times" w:cs="Times"/>
          <w:lang w:eastAsia="zh-CN"/>
        </w:rPr>
        <w:t>创建</w:t>
      </w:r>
      <w:r w:rsidR="00AF16B1">
        <w:rPr>
          <w:rFonts w:ascii="Times" w:hAnsi="Times" w:cs="Times"/>
          <w:lang w:eastAsia="zh-CN"/>
        </w:rPr>
        <w:t>图</w:t>
      </w:r>
      <w:r w:rsidR="00AF16B1">
        <w:rPr>
          <w:rFonts w:ascii="Times" w:hAnsi="Times" w:cs="Times"/>
          <w:lang w:eastAsia="zh-CN"/>
        </w:rPr>
        <w:t>6</w:t>
      </w:r>
      <w:r w:rsidR="003530CC">
        <w:rPr>
          <w:rFonts w:ascii="Times" w:hAnsi="Times" w:cs="Times"/>
          <w:lang w:eastAsia="zh-CN"/>
        </w:rPr>
        <w:t>的</w:t>
      </w:r>
      <w:r w:rsidR="003346D0">
        <w:rPr>
          <w:rFonts w:ascii="Times" w:hAnsi="Times" w:cs="Times"/>
          <w:lang w:eastAsia="zh-CN"/>
        </w:rPr>
        <w:t>参数设置，</w:t>
      </w:r>
      <w:r w:rsidR="0066215D">
        <w:rPr>
          <w:rFonts w:ascii="Times" w:hAnsi="Times" w:cs="Times"/>
          <w:lang w:eastAsia="zh-CN"/>
        </w:rPr>
        <w:t>我们</w:t>
      </w:r>
      <w:r w:rsidR="00135A30">
        <w:rPr>
          <w:rFonts w:ascii="Times" w:hAnsi="Times" w:cs="Times"/>
          <w:lang w:eastAsia="zh-CN"/>
        </w:rPr>
        <w:t>移除了</w:t>
      </w:r>
      <w:r w:rsidR="00AD07A0">
        <w:rPr>
          <w:rFonts w:ascii="Times" w:hAnsi="Times" w:cs="Times"/>
          <w:lang w:eastAsia="zh-CN"/>
        </w:rPr>
        <w:t>一个</w:t>
      </w:r>
      <w:r w:rsidR="00256B82">
        <w:rPr>
          <w:rFonts w:ascii="Times" w:hAnsi="Times" w:cs="Times"/>
          <w:lang w:eastAsia="zh-CN"/>
        </w:rPr>
        <w:t>实体化策略。</w:t>
      </w:r>
      <w:r w:rsidR="00C26CF7">
        <w:rPr>
          <w:rFonts w:ascii="Times" w:hAnsi="Times" w:cs="Times"/>
          <w:lang w:eastAsia="zh-CN"/>
        </w:rPr>
        <w:t>然后</w:t>
      </w:r>
      <w:r w:rsidR="00C036CE">
        <w:rPr>
          <w:rFonts w:ascii="Times" w:hAnsi="Times" w:cs="Times"/>
          <w:lang w:eastAsia="zh-CN"/>
        </w:rPr>
        <w:t>我们</w:t>
      </w:r>
      <w:r w:rsidR="00EB19B0">
        <w:rPr>
          <w:rFonts w:ascii="Times" w:hAnsi="Times" w:cs="Times"/>
          <w:lang w:eastAsia="zh-CN"/>
        </w:rPr>
        <w:t>测量了</w:t>
      </w:r>
      <w:r w:rsidR="00C66632">
        <w:rPr>
          <w:rFonts w:ascii="Times" w:hAnsi="Times" w:cs="Times"/>
          <w:lang w:eastAsia="zh-CN"/>
        </w:rPr>
        <w:t>移除</w:t>
      </w:r>
      <w:r w:rsidR="00142ACD">
        <w:rPr>
          <w:rFonts w:ascii="Times" w:hAnsi="Times" w:cs="Times"/>
          <w:lang w:eastAsia="zh-CN"/>
        </w:rPr>
        <w:t>优化之后的</w:t>
      </w:r>
      <w:r w:rsidR="00731973">
        <w:rPr>
          <w:rFonts w:ascii="Times" w:hAnsi="Times" w:cs="Times"/>
          <w:lang w:eastAsia="zh-CN"/>
        </w:rPr>
        <w:t>最大的慢速下降。</w:t>
      </w:r>
      <w:r w:rsidR="00997DB2">
        <w:rPr>
          <w:rFonts w:ascii="Times" w:hAnsi="Times" w:cs="Times"/>
          <w:lang w:eastAsia="zh-CN"/>
        </w:rPr>
        <w:t>我们</w:t>
      </w:r>
      <w:r w:rsidR="00EB45F7">
        <w:rPr>
          <w:rFonts w:ascii="Times" w:hAnsi="Times" w:cs="Times"/>
          <w:lang w:eastAsia="zh-CN"/>
        </w:rPr>
        <w:t>报告了</w:t>
      </w:r>
      <w:r w:rsidR="00D85B39">
        <w:rPr>
          <w:rFonts w:ascii="Times" w:hAnsi="Times" w:cs="Times"/>
          <w:lang w:eastAsia="zh-CN"/>
        </w:rPr>
        <w:t>图</w:t>
      </w:r>
      <w:r w:rsidR="00D85B39">
        <w:rPr>
          <w:rFonts w:ascii="Times" w:hAnsi="Times" w:cs="Times"/>
          <w:lang w:eastAsia="zh-CN"/>
        </w:rPr>
        <w:t>8</w:t>
      </w:r>
      <w:r w:rsidR="00D85B39">
        <w:rPr>
          <w:rFonts w:ascii="Times" w:hAnsi="Times" w:cs="Times" w:hint="eastAsia"/>
          <w:lang w:eastAsia="zh-CN"/>
        </w:rPr>
        <w:t>中</w:t>
      </w:r>
      <w:r w:rsidR="001F021F">
        <w:rPr>
          <w:rFonts w:ascii="Times" w:hAnsi="Times" w:cs="Times"/>
          <w:lang w:eastAsia="zh-CN"/>
        </w:rPr>
        <w:t>在</w:t>
      </w:r>
      <w:r w:rsidR="00963C3B">
        <w:rPr>
          <w:rFonts w:ascii="Times" w:hAnsi="Times" w:cs="Times"/>
        </w:rPr>
        <w:t>Census</w:t>
      </w:r>
      <w:r w:rsidR="00963C3B">
        <w:rPr>
          <w:rFonts w:ascii="Times" w:hAnsi="Times" w:cs="Times"/>
          <w:lang w:eastAsia="zh-CN"/>
        </w:rPr>
        <w:t>上</w:t>
      </w:r>
      <w:r w:rsidR="0022787E">
        <w:rPr>
          <w:rFonts w:ascii="Times" w:hAnsi="Times" w:cs="Times"/>
          <w:lang w:eastAsia="zh-CN"/>
        </w:rPr>
        <w:t>主存</w:t>
      </w:r>
      <w:r w:rsidR="00F200E9">
        <w:rPr>
          <w:rFonts w:ascii="Times" w:hAnsi="Times" w:cs="Times"/>
          <w:lang w:eastAsia="zh-CN"/>
        </w:rPr>
        <w:t>的</w:t>
      </w:r>
      <w:r w:rsidR="00900E97">
        <w:rPr>
          <w:rFonts w:ascii="Times" w:hAnsi="Times" w:cs="Times"/>
          <w:lang w:eastAsia="zh-CN"/>
        </w:rPr>
        <w:t>的</w:t>
      </w:r>
      <w:r w:rsidR="001F021F">
        <w:rPr>
          <w:rFonts w:ascii="Times" w:hAnsi="Times" w:cs="Times"/>
          <w:lang w:eastAsia="zh-CN"/>
        </w:rPr>
        <w:t>所有</w:t>
      </w:r>
      <w:r w:rsidR="004533F7">
        <w:rPr>
          <w:rFonts w:ascii="Times" w:hAnsi="Times" w:cs="Times"/>
          <w:lang w:eastAsia="zh-CN"/>
        </w:rPr>
        <w:t>参数</w:t>
      </w:r>
      <w:r w:rsidR="008007DD">
        <w:rPr>
          <w:rFonts w:ascii="Times" w:hAnsi="Times" w:cs="Times"/>
          <w:lang w:eastAsia="zh-CN"/>
        </w:rPr>
        <w:t>之间</w:t>
      </w:r>
      <w:r w:rsidR="00D031F2">
        <w:rPr>
          <w:rFonts w:ascii="Times" w:hAnsi="Times" w:cs="Times"/>
          <w:lang w:eastAsia="zh-CN"/>
        </w:rPr>
        <w:t>的</w:t>
      </w:r>
      <w:r w:rsidR="00C959DE">
        <w:rPr>
          <w:rFonts w:ascii="Times" w:hAnsi="Times" w:cs="Times"/>
          <w:lang w:eastAsia="zh-CN"/>
        </w:rPr>
        <w:t>最大</w:t>
      </w:r>
      <w:r w:rsidR="00352698">
        <w:rPr>
          <w:rFonts w:ascii="Times" w:hAnsi="Times" w:cs="Times"/>
          <w:lang w:eastAsia="zh-CN"/>
        </w:rPr>
        <w:t>慢速下降</w:t>
      </w:r>
      <w:r w:rsidR="00BB50E6">
        <w:rPr>
          <w:rFonts w:ascii="Times" w:hAnsi="Times" w:cs="Times"/>
          <w:lang w:eastAsia="zh-CN"/>
        </w:rPr>
        <w:t>。</w:t>
      </w:r>
      <w:r w:rsidR="0090244A">
        <w:rPr>
          <w:rFonts w:ascii="Times" w:hAnsi="Times" w:cs="Times"/>
          <w:lang w:eastAsia="zh-CN"/>
        </w:rPr>
        <w:t>我们可以看到</w:t>
      </w:r>
      <w:r w:rsidR="001B4FC1">
        <w:rPr>
          <w:rFonts w:ascii="Times" w:hAnsi="Times" w:cs="Times"/>
          <w:lang w:eastAsia="zh-CN"/>
        </w:rPr>
        <w:t>懒加载</w:t>
      </w:r>
      <w:r w:rsidR="001B4FC1">
        <w:rPr>
          <w:rFonts w:ascii="Times" w:hAnsi="Times" w:cs="Times"/>
          <w:lang w:eastAsia="zh-CN"/>
        </w:rPr>
        <w:t>,</w:t>
      </w:r>
      <w:r w:rsidR="00CA7005">
        <w:rPr>
          <w:rFonts w:ascii="Times" w:hAnsi="Times" w:cs="Times"/>
          <w:lang w:eastAsia="zh-CN"/>
        </w:rPr>
        <w:t>QR,</w:t>
      </w:r>
      <w:r w:rsidR="00C94C24">
        <w:rPr>
          <w:rFonts w:ascii="Times" w:hAnsi="Times" w:cs="Times"/>
          <w:lang w:eastAsia="zh-CN"/>
        </w:rPr>
        <w:t>核心集</w:t>
      </w:r>
      <w:r w:rsidR="00D05853">
        <w:rPr>
          <w:rFonts w:ascii="Times" w:hAnsi="Times" w:cs="Times"/>
          <w:lang w:eastAsia="zh-CN"/>
        </w:rPr>
        <w:t>对</w:t>
      </w:r>
      <w:r w:rsidR="00D015D5">
        <w:rPr>
          <w:rFonts w:ascii="Times" w:hAnsi="Times" w:cs="Times"/>
          <w:lang w:eastAsia="zh-CN"/>
        </w:rPr>
        <w:t>质量</w:t>
      </w:r>
      <w:r w:rsidR="005C2723">
        <w:rPr>
          <w:rFonts w:ascii="Times" w:hAnsi="Times" w:cs="Times"/>
          <w:lang w:eastAsia="zh-CN"/>
        </w:rPr>
        <w:t>都有</w:t>
      </w:r>
      <w:r w:rsidR="00C85E17">
        <w:rPr>
          <w:rFonts w:ascii="Times" w:hAnsi="Times" w:cs="Times"/>
          <w:lang w:eastAsia="zh-CN"/>
        </w:rPr>
        <w:t>重要的影响，</w:t>
      </w:r>
      <w:r w:rsidR="00F60A2B">
        <w:rPr>
          <w:rFonts w:ascii="Times" w:hAnsi="Times" w:cs="Times"/>
          <w:lang w:eastAsia="zh-CN"/>
        </w:rPr>
        <w:t>从</w:t>
      </w:r>
      <w:r w:rsidR="000C75CA">
        <w:rPr>
          <w:rFonts w:ascii="Times" w:hAnsi="Times" w:cs="Times"/>
          <w:lang w:eastAsia="zh-CN"/>
        </w:rPr>
        <w:t>1.9</w:t>
      </w:r>
      <w:r w:rsidR="000C75CA">
        <w:rPr>
          <w:rFonts w:ascii="Times" w:hAnsi="Times" w:cs="Times"/>
          <w:lang w:eastAsia="zh-CN"/>
        </w:rPr>
        <w:t>倍到</w:t>
      </w:r>
      <w:r w:rsidR="00B85A3D">
        <w:rPr>
          <w:rFonts w:ascii="Times" w:hAnsi="Times" w:cs="Times"/>
          <w:lang w:eastAsia="zh-CN"/>
        </w:rPr>
        <w:t>38</w:t>
      </w:r>
      <w:r w:rsidR="00B85A3D">
        <w:rPr>
          <w:rFonts w:ascii="Times" w:hAnsi="Times" w:cs="Times"/>
          <w:lang w:eastAsia="zh-CN"/>
        </w:rPr>
        <w:t>倍。</w:t>
      </w:r>
      <w:r w:rsidR="002D6317">
        <w:rPr>
          <w:rFonts w:ascii="Times" w:hAnsi="Times" w:cs="Times"/>
          <w:lang w:eastAsia="zh-CN"/>
        </w:rPr>
        <w:t>这就意味着，</w:t>
      </w:r>
      <w:r w:rsidR="00C575A4">
        <w:rPr>
          <w:rFonts w:ascii="Times" w:hAnsi="Times" w:cs="Times"/>
          <w:lang w:eastAsia="zh-CN"/>
        </w:rPr>
        <w:t>如果我们</w:t>
      </w:r>
      <w:r w:rsidR="00B9126E">
        <w:rPr>
          <w:rFonts w:ascii="Times" w:hAnsi="Times" w:cs="Times"/>
          <w:lang w:eastAsia="zh-CN"/>
        </w:rPr>
        <w:t>从</w:t>
      </w:r>
      <w:r w:rsidR="00F35CA9">
        <w:rPr>
          <w:rFonts w:ascii="Times" w:hAnsi="Times" w:cs="Times"/>
        </w:rPr>
        <w:t>Columbus</w:t>
      </w:r>
      <w:r w:rsidR="00E648C6">
        <w:rPr>
          <w:rFonts w:ascii="Times" w:hAnsi="Times" w:cs="Times"/>
          <w:lang w:eastAsia="zh-CN"/>
        </w:rPr>
        <w:t>移除它们</w:t>
      </w:r>
      <w:r w:rsidR="003445BC">
        <w:rPr>
          <w:rFonts w:ascii="Times" w:hAnsi="Times" w:cs="Times"/>
          <w:lang w:eastAsia="zh-CN"/>
        </w:rPr>
        <w:t>之中的任何一个，</w:t>
      </w:r>
      <w:r w:rsidR="000C2495">
        <w:rPr>
          <w:rFonts w:ascii="Times" w:hAnsi="Times" w:cs="Times"/>
          <w:lang w:eastAsia="zh-CN"/>
        </w:rPr>
        <w:t>我们可以期待</w:t>
      </w:r>
      <w:r w:rsidR="00636FD9">
        <w:rPr>
          <w:rFonts w:ascii="Times" w:hAnsi="Times" w:cs="Times"/>
          <w:lang w:eastAsia="zh-CN"/>
        </w:rPr>
        <w:t>在</w:t>
      </w:r>
      <w:r w:rsidR="00F81455">
        <w:rPr>
          <w:rFonts w:ascii="Times" w:hAnsi="Times" w:cs="Times"/>
          <w:lang w:eastAsia="zh-CN"/>
        </w:rPr>
        <w:t>整个</w:t>
      </w:r>
      <w:r w:rsidR="00F81455">
        <w:rPr>
          <w:rFonts w:ascii="Times" w:hAnsi="Times" w:cs="Times"/>
        </w:rPr>
        <w:t>Columbus</w:t>
      </w:r>
      <w:r w:rsidR="004C74D7">
        <w:rPr>
          <w:rFonts w:ascii="Times" w:hAnsi="Times" w:cs="Times"/>
          <w:lang w:eastAsia="zh-CN"/>
        </w:rPr>
        <w:t>系统上</w:t>
      </w:r>
      <w:r w:rsidR="009E2AC2">
        <w:rPr>
          <w:rFonts w:ascii="Times" w:hAnsi="Times" w:cs="Times"/>
          <w:lang w:eastAsia="zh-CN"/>
        </w:rPr>
        <w:t>1.9</w:t>
      </w:r>
      <w:r w:rsidR="009E2AC2">
        <w:rPr>
          <w:rFonts w:ascii="Times" w:hAnsi="Times" w:cs="Times"/>
          <w:lang w:eastAsia="zh-CN"/>
        </w:rPr>
        <w:t>倍到</w:t>
      </w:r>
      <w:r w:rsidR="00107B2A">
        <w:rPr>
          <w:rFonts w:ascii="Times" w:hAnsi="Times" w:cs="Times"/>
          <w:lang w:eastAsia="zh-CN"/>
        </w:rPr>
        <w:t>37</w:t>
      </w:r>
      <w:r w:rsidR="00A402E6">
        <w:rPr>
          <w:rFonts w:ascii="Times" w:hAnsi="Times" w:cs="Times" w:hint="eastAsia"/>
          <w:lang w:eastAsia="zh-CN"/>
        </w:rPr>
        <w:t>倍</w:t>
      </w:r>
      <w:r w:rsidR="00A402E6">
        <w:rPr>
          <w:rFonts w:ascii="Times" w:hAnsi="Times" w:cs="Times"/>
          <w:lang w:eastAsia="zh-CN"/>
        </w:rPr>
        <w:t>的</w:t>
      </w:r>
      <w:r w:rsidR="00A45957">
        <w:rPr>
          <w:rFonts w:ascii="Times" w:hAnsi="Times" w:cs="Times"/>
          <w:lang w:eastAsia="zh-CN"/>
        </w:rPr>
        <w:t>慢下降</w:t>
      </w:r>
      <w:r w:rsidR="00EE2855">
        <w:rPr>
          <w:rFonts w:ascii="Times" w:hAnsi="Times" w:cs="Times"/>
          <w:lang w:eastAsia="zh-CN"/>
        </w:rPr>
        <w:t>。</w:t>
      </w:r>
      <w:r w:rsidR="00BC02FA">
        <w:rPr>
          <w:rFonts w:ascii="Times" w:hAnsi="Times" w:cs="Times"/>
          <w:lang w:eastAsia="zh-CN"/>
        </w:rPr>
        <w:t>对于</w:t>
      </w:r>
      <w:r w:rsidR="00897077">
        <w:rPr>
          <w:rFonts w:ascii="Times" w:hAnsi="Times" w:cs="Times"/>
          <w:lang w:eastAsia="zh-CN"/>
        </w:rPr>
        <w:t>其他的</w:t>
      </w:r>
      <w:r w:rsidR="007157E1">
        <w:rPr>
          <w:rFonts w:ascii="Times" w:hAnsi="Times" w:cs="Times"/>
          <w:lang w:eastAsia="zh-CN"/>
        </w:rPr>
        <w:t>后端，</w:t>
      </w:r>
      <w:r w:rsidR="00A3060B">
        <w:rPr>
          <w:rFonts w:ascii="Times" w:hAnsi="Times" w:cs="Times"/>
          <w:lang w:eastAsia="zh-CN"/>
        </w:rPr>
        <w:t>类似的</w:t>
      </w:r>
      <w:r w:rsidR="004E6CBC">
        <w:rPr>
          <w:rFonts w:ascii="Times" w:hAnsi="Times" w:cs="Times"/>
          <w:lang w:eastAsia="zh-CN"/>
        </w:rPr>
        <w:t>观察</w:t>
      </w:r>
      <w:r w:rsidR="00EC5993">
        <w:rPr>
          <w:rFonts w:ascii="Times" w:hAnsi="Times" w:cs="Times"/>
          <w:lang w:eastAsia="zh-CN"/>
        </w:rPr>
        <w:t>也成立。</w:t>
      </w:r>
      <w:r w:rsidR="00FE32CF">
        <w:rPr>
          <w:rFonts w:ascii="Times" w:hAnsi="Times" w:cs="Times"/>
          <w:lang w:eastAsia="zh-CN"/>
        </w:rPr>
        <w:t>最大的一个区别就是</w:t>
      </w:r>
      <w:r w:rsidR="00203CBE">
        <w:rPr>
          <w:rFonts w:ascii="Times" w:hAnsi="Times" w:cs="Times"/>
          <w:lang w:eastAsia="zh-CN"/>
        </w:rPr>
        <w:t>我们的</w:t>
      </w:r>
      <w:r w:rsidR="00C63C25">
        <w:rPr>
          <w:rFonts w:ascii="Times" w:hAnsi="Times" w:cs="Times"/>
          <w:lang w:eastAsia="zh-CN"/>
        </w:rPr>
        <w:t>DB</w:t>
      </w:r>
      <w:r w:rsidR="00C63C25">
        <w:rPr>
          <w:rFonts w:ascii="Times" w:hAnsi="Times" w:cs="Times"/>
          <w:lang w:eastAsia="zh-CN"/>
        </w:rPr>
        <w:t>后端</w:t>
      </w:r>
      <w:r w:rsidR="00D57749">
        <w:rPr>
          <w:rFonts w:ascii="Times" w:hAnsi="Times" w:cs="Times"/>
          <w:lang w:eastAsia="zh-CN"/>
        </w:rPr>
        <w:t>是一个行商店，</w:t>
      </w:r>
      <w:r w:rsidR="00C54C2F">
        <w:rPr>
          <w:rFonts w:ascii="Times" w:hAnsi="Times" w:cs="Times"/>
          <w:lang w:eastAsia="zh-CN"/>
        </w:rPr>
        <w:t>而</w:t>
      </w:r>
      <w:r w:rsidR="00427B60">
        <w:rPr>
          <w:rFonts w:ascii="Times" w:hAnsi="Times" w:cs="Times"/>
        </w:rPr>
        <w:t>Eager</w:t>
      </w:r>
      <w:r w:rsidR="00E7509A">
        <w:rPr>
          <w:rFonts w:ascii="Times" w:hAnsi="Times" w:cs="Times"/>
          <w:lang w:eastAsia="zh-CN"/>
        </w:rPr>
        <w:t>有一个</w:t>
      </w:r>
      <w:r w:rsidR="00453128">
        <w:rPr>
          <w:rFonts w:ascii="Times" w:hAnsi="Times" w:cs="Times"/>
          <w:lang w:eastAsia="zh-CN"/>
        </w:rPr>
        <w:t>更大的</w:t>
      </w:r>
      <w:r w:rsidR="00741353">
        <w:rPr>
          <w:rFonts w:ascii="Times" w:hAnsi="Times" w:cs="Times"/>
          <w:lang w:eastAsia="zh-CN"/>
        </w:rPr>
        <w:t>影响</w:t>
      </w:r>
      <w:r w:rsidR="00982C9E">
        <w:rPr>
          <w:rFonts w:ascii="Times" w:hAnsi="Times" w:cs="Times"/>
          <w:lang w:eastAsia="zh-CN"/>
        </w:rPr>
        <w:t>(</w:t>
      </w:r>
      <w:r w:rsidR="004520B3">
        <w:rPr>
          <w:rFonts w:ascii="Times" w:hAnsi="Times" w:cs="Times"/>
          <w:lang w:eastAsia="zh-CN"/>
        </w:rPr>
        <w:t>1.5</w:t>
      </w:r>
      <w:r w:rsidR="004520B3">
        <w:rPr>
          <w:rFonts w:ascii="Times" w:hAnsi="Times" w:cs="Times"/>
          <w:lang w:eastAsia="zh-CN"/>
        </w:rPr>
        <w:t>倍</w:t>
      </w:r>
      <w:r w:rsidR="00E94A88">
        <w:rPr>
          <w:rFonts w:ascii="Times" w:hAnsi="Times" w:cs="Times"/>
          <w:lang w:eastAsia="zh-CN"/>
        </w:rPr>
        <w:t>慢下降</w:t>
      </w:r>
      <w:r w:rsidR="00982C9E">
        <w:rPr>
          <w:rFonts w:ascii="Times" w:hAnsi="Times" w:cs="Times"/>
          <w:lang w:eastAsia="zh-CN"/>
        </w:rPr>
        <w:t>)</w:t>
      </w:r>
      <w:r w:rsidR="007E375C">
        <w:rPr>
          <w:rFonts w:ascii="Times" w:hAnsi="Times" w:cs="Times"/>
          <w:lang w:eastAsia="zh-CN"/>
        </w:rPr>
        <w:t>。</w:t>
      </w:r>
      <w:r w:rsidR="000C39BE">
        <w:rPr>
          <w:rFonts w:ascii="Times" w:hAnsi="Times" w:cs="Times"/>
          <w:lang w:eastAsia="zh-CN"/>
        </w:rPr>
        <w:br/>
        <w:t xml:space="preserve"> </w:t>
      </w:r>
      <w:r w:rsidR="000C39BE">
        <w:rPr>
          <w:rFonts w:ascii="Times" w:hAnsi="Times" w:cs="Times"/>
          <w:lang w:eastAsia="zh-CN"/>
        </w:rPr>
        <w:tab/>
      </w:r>
      <w:r w:rsidR="00EC5911">
        <w:rPr>
          <w:rFonts w:ascii="Times" w:hAnsi="Times" w:cs="Times" w:hint="eastAsia"/>
          <w:lang w:eastAsia="zh-CN"/>
        </w:rPr>
        <w:t>我们</w:t>
      </w:r>
      <w:r w:rsidR="008A57E5">
        <w:rPr>
          <w:rFonts w:ascii="Times" w:hAnsi="Times" w:cs="Times"/>
          <w:lang w:eastAsia="zh-CN"/>
        </w:rPr>
        <w:t>验证了我们的</w:t>
      </w:r>
      <w:r w:rsidR="00275C75">
        <w:rPr>
          <w:rFonts w:ascii="Times" w:hAnsi="Times" w:cs="Times"/>
          <w:lang w:eastAsia="zh-CN"/>
        </w:rPr>
        <w:t>权衡的</w:t>
      </w:r>
      <w:r w:rsidR="00A54D8E">
        <w:rPr>
          <w:rFonts w:ascii="Times" w:hAnsi="Times" w:cs="Times"/>
          <w:lang w:eastAsia="zh-CN"/>
        </w:rPr>
        <w:t>高层</w:t>
      </w:r>
      <w:r w:rsidR="003F5914">
        <w:rPr>
          <w:rFonts w:ascii="Times" w:hAnsi="Times" w:cs="Times"/>
          <w:lang w:eastAsia="zh-CN"/>
        </w:rPr>
        <w:t>准</w:t>
      </w:r>
      <w:r w:rsidR="00587D6F">
        <w:rPr>
          <w:rFonts w:ascii="Times" w:hAnsi="Times" w:cs="Times"/>
          <w:lang w:eastAsia="zh-CN"/>
        </w:rPr>
        <w:t>在</w:t>
      </w:r>
      <w:r w:rsidR="00CC0DA0">
        <w:rPr>
          <w:rFonts w:ascii="Times" w:hAnsi="Times" w:cs="Times"/>
          <w:lang w:eastAsia="zh-CN"/>
        </w:rPr>
        <w:t>数据集上</w:t>
      </w:r>
      <w:r w:rsidR="00C16331">
        <w:rPr>
          <w:rFonts w:ascii="Times" w:hAnsi="Times" w:cs="Times"/>
          <w:lang w:eastAsia="zh-CN"/>
        </w:rPr>
        <w:t>保持一致</w:t>
      </w:r>
      <w:r w:rsidR="005A41E4">
        <w:rPr>
          <w:rFonts w:ascii="Times" w:hAnsi="Times" w:cs="Times"/>
          <w:lang w:eastAsia="zh-CN"/>
        </w:rPr>
        <w:t>的</w:t>
      </w:r>
      <w:r w:rsidR="00774357">
        <w:rPr>
          <w:rFonts w:ascii="Times" w:hAnsi="Times" w:cs="Times"/>
          <w:lang w:eastAsia="zh-CN"/>
        </w:rPr>
        <w:t>声明</w:t>
      </w:r>
      <w:r w:rsidR="0002003B">
        <w:rPr>
          <w:rFonts w:ascii="Times" w:hAnsi="Times" w:cs="Times"/>
          <w:lang w:eastAsia="zh-CN"/>
        </w:rPr>
        <w:t>，</w:t>
      </w:r>
      <w:r w:rsidR="00544172">
        <w:rPr>
          <w:rFonts w:ascii="Times" w:hAnsi="Times" w:cs="Times"/>
          <w:lang w:eastAsia="zh-CN"/>
        </w:rPr>
        <w:t>但是我们</w:t>
      </w:r>
      <w:r w:rsidR="003F60DE">
        <w:rPr>
          <w:rFonts w:ascii="Times" w:hAnsi="Times" w:cs="Times" w:hint="eastAsia"/>
          <w:lang w:eastAsia="zh-CN"/>
        </w:rPr>
        <w:t>认为</w:t>
      </w:r>
      <w:r w:rsidR="00B63B37">
        <w:rPr>
          <w:rFonts w:ascii="Times" w:hAnsi="Times" w:cs="Times"/>
          <w:lang w:eastAsia="zh-CN"/>
        </w:rPr>
        <w:t>权衡点</w:t>
      </w:r>
      <w:r w:rsidR="00B802C4">
        <w:rPr>
          <w:rFonts w:ascii="Times" w:hAnsi="Times" w:cs="Times"/>
          <w:lang w:eastAsia="zh-CN"/>
        </w:rPr>
        <w:t>会随着</w:t>
      </w:r>
      <w:r w:rsidR="004373D9">
        <w:rPr>
          <w:rFonts w:ascii="Times" w:hAnsi="Times" w:cs="Times"/>
          <w:lang w:eastAsia="zh-CN"/>
        </w:rPr>
        <w:t>数据集而改变。</w:t>
      </w:r>
      <w:r w:rsidR="001E10D6">
        <w:rPr>
          <w:rFonts w:ascii="Times" w:hAnsi="Times" w:cs="Times"/>
          <w:lang w:eastAsia="zh-CN"/>
        </w:rPr>
        <w:t>因此，</w:t>
      </w:r>
      <w:r w:rsidR="0033393E">
        <w:rPr>
          <w:rFonts w:ascii="Times" w:hAnsi="Times" w:cs="Times"/>
          <w:lang w:eastAsia="zh-CN"/>
        </w:rPr>
        <w:t>我们的</w:t>
      </w:r>
      <w:r w:rsidR="00FC0500">
        <w:rPr>
          <w:rFonts w:ascii="Times" w:hAnsi="Times" w:cs="Times"/>
          <w:lang w:eastAsia="zh-CN"/>
        </w:rPr>
        <w:t>工作</w:t>
      </w:r>
      <w:r w:rsidR="006C00B1">
        <w:rPr>
          <w:rFonts w:ascii="Times" w:hAnsi="Times" w:cs="Times"/>
          <w:lang w:eastAsia="zh-CN"/>
        </w:rPr>
        <w:t>对这些</w:t>
      </w:r>
      <w:r w:rsidR="00F86897">
        <w:rPr>
          <w:rFonts w:ascii="Times" w:hAnsi="Times" w:cs="Times"/>
          <w:lang w:eastAsia="zh-CN"/>
        </w:rPr>
        <w:t>权衡</w:t>
      </w:r>
      <w:r w:rsidR="00B12011">
        <w:rPr>
          <w:rFonts w:ascii="Times" w:hAnsi="Times" w:cs="Times"/>
          <w:lang w:eastAsia="zh-CN"/>
        </w:rPr>
        <w:t>提供了一个</w:t>
      </w:r>
      <w:r w:rsidR="00837D1F">
        <w:rPr>
          <w:rFonts w:ascii="Times" w:hAnsi="Times" w:cs="Times"/>
          <w:lang w:eastAsia="zh-CN"/>
        </w:rPr>
        <w:t>指引线</w:t>
      </w:r>
      <w:r w:rsidR="00166FDE">
        <w:rPr>
          <w:rFonts w:ascii="Times" w:hAnsi="Times" w:cs="Times"/>
          <w:lang w:eastAsia="zh-CN"/>
        </w:rPr>
        <w:t>，</w:t>
      </w:r>
      <w:r w:rsidR="008233B2">
        <w:rPr>
          <w:rFonts w:ascii="Times" w:hAnsi="Times" w:cs="Times"/>
          <w:lang w:eastAsia="zh-CN"/>
        </w:rPr>
        <w:t>但是</w:t>
      </w:r>
      <w:r w:rsidR="00D741A5">
        <w:rPr>
          <w:rFonts w:ascii="Times" w:hAnsi="Times" w:cs="Times"/>
          <w:lang w:eastAsia="zh-CN"/>
        </w:rPr>
        <w:t>对于一个</w:t>
      </w:r>
      <w:r w:rsidR="00712748">
        <w:rPr>
          <w:rFonts w:ascii="Times" w:hAnsi="Times" w:cs="Times"/>
          <w:lang w:eastAsia="zh-CN"/>
        </w:rPr>
        <w:t>分</w:t>
      </w:r>
      <w:r w:rsidR="00712748">
        <w:rPr>
          <w:rFonts w:ascii="Times" w:hAnsi="Times" w:cs="Times"/>
          <w:lang w:eastAsia="zh-CN"/>
        </w:rPr>
        <w:lastRenderedPageBreak/>
        <w:t>析员</w:t>
      </w:r>
      <w:r w:rsidR="0042493F">
        <w:rPr>
          <w:rFonts w:ascii="Times" w:hAnsi="Times" w:cs="Times"/>
          <w:lang w:eastAsia="zh-CN"/>
        </w:rPr>
        <w:t>选择</w:t>
      </w:r>
      <w:r w:rsidR="00BC09B6">
        <w:rPr>
          <w:rFonts w:ascii="Times" w:hAnsi="Times" w:cs="Times"/>
          <w:lang w:eastAsia="zh-CN"/>
        </w:rPr>
        <w:t>合适的</w:t>
      </w:r>
      <w:r w:rsidR="00BC09B6">
        <w:rPr>
          <w:rFonts w:ascii="Times" w:hAnsi="Times" w:cs="Times" w:hint="eastAsia"/>
          <w:lang w:eastAsia="zh-CN"/>
        </w:rPr>
        <w:t>点</w:t>
      </w:r>
      <w:r w:rsidR="00BC09B6">
        <w:rPr>
          <w:rFonts w:ascii="Times" w:hAnsi="Times" w:cs="Times"/>
          <w:lang w:eastAsia="zh-CN"/>
        </w:rPr>
        <w:t>仍然</w:t>
      </w:r>
      <w:r w:rsidR="00B12006">
        <w:rPr>
          <w:rFonts w:ascii="Times" w:hAnsi="Times" w:cs="Times" w:hint="eastAsia"/>
          <w:lang w:eastAsia="zh-CN"/>
        </w:rPr>
        <w:t>很困难</w:t>
      </w:r>
      <w:r w:rsidR="00B12006">
        <w:rPr>
          <w:rFonts w:ascii="Times" w:hAnsi="Times" w:cs="Times"/>
          <w:lang w:eastAsia="zh-CN"/>
        </w:rPr>
        <w:t>。</w:t>
      </w:r>
      <w:r w:rsidR="00B976E8">
        <w:rPr>
          <w:rFonts w:ascii="Times" w:hAnsi="Times" w:cs="Times"/>
          <w:lang w:eastAsia="zh-CN"/>
        </w:rPr>
        <w:t>特别的</w:t>
      </w:r>
      <w:r w:rsidR="00BA357D">
        <w:rPr>
          <w:rFonts w:ascii="Times" w:hAnsi="Times" w:cs="Times"/>
          <w:lang w:eastAsia="zh-CN"/>
        </w:rPr>
        <w:t>，</w:t>
      </w:r>
      <w:r w:rsidR="00115F16">
        <w:rPr>
          <w:rFonts w:ascii="Times" w:hAnsi="Times" w:cs="Times"/>
          <w:lang w:eastAsia="zh-CN"/>
        </w:rPr>
        <w:t>对于每一个</w:t>
      </w:r>
      <w:r w:rsidR="003D005F">
        <w:rPr>
          <w:rFonts w:ascii="Times" w:hAnsi="Times" w:cs="Times"/>
          <w:lang w:eastAsia="zh-CN"/>
        </w:rPr>
        <w:t>参数设置，</w:t>
      </w:r>
      <w:r w:rsidR="00EE4FB3">
        <w:rPr>
          <w:rFonts w:ascii="Times" w:hAnsi="Times" w:cs="Times"/>
          <w:lang w:eastAsia="zh-CN"/>
        </w:rPr>
        <w:t>我们</w:t>
      </w:r>
      <w:r w:rsidR="005F63F7">
        <w:rPr>
          <w:rFonts w:ascii="Times" w:hAnsi="Times" w:cs="Times"/>
          <w:lang w:eastAsia="zh-CN"/>
        </w:rPr>
        <w:t>报告了</w:t>
      </w:r>
      <w:r w:rsidR="001E22E9">
        <w:rPr>
          <w:rFonts w:ascii="Times" w:hAnsi="Times" w:cs="Times"/>
          <w:lang w:eastAsia="zh-CN"/>
        </w:rPr>
        <w:t>有</w:t>
      </w:r>
      <w:r w:rsidR="007B1D30">
        <w:rPr>
          <w:rFonts w:ascii="Times" w:hAnsi="Times" w:cs="Times" w:hint="eastAsia"/>
          <w:lang w:eastAsia="zh-CN"/>
        </w:rPr>
        <w:t>最快</w:t>
      </w:r>
      <w:r w:rsidR="00E95F4F">
        <w:rPr>
          <w:rFonts w:ascii="Times" w:hAnsi="Times" w:cs="Times"/>
          <w:lang w:eastAsia="zh-CN"/>
        </w:rPr>
        <w:t>执行时间的</w:t>
      </w:r>
      <w:r w:rsidR="000416D6">
        <w:rPr>
          <w:rFonts w:ascii="Times" w:hAnsi="Times" w:cs="Times"/>
          <w:lang w:eastAsia="zh-CN"/>
        </w:rPr>
        <w:t>实体化</w:t>
      </w:r>
      <w:r w:rsidR="003870A6">
        <w:rPr>
          <w:rFonts w:ascii="Times" w:hAnsi="Times" w:cs="Times"/>
          <w:lang w:eastAsia="zh-CN"/>
        </w:rPr>
        <w:t>策略名称。</w:t>
      </w:r>
      <w:r w:rsidR="005131A7">
        <w:rPr>
          <w:rFonts w:ascii="Times" w:hAnsi="Times" w:cs="Times"/>
          <w:lang w:eastAsia="zh-CN"/>
        </w:rPr>
        <w:t>图</w:t>
      </w:r>
      <w:r w:rsidR="005131A7">
        <w:rPr>
          <w:rFonts w:ascii="Times" w:hAnsi="Times" w:cs="Times"/>
          <w:lang w:eastAsia="zh-CN"/>
        </w:rPr>
        <w:t>9</w:t>
      </w:r>
      <w:r w:rsidR="00E51B63">
        <w:rPr>
          <w:rFonts w:ascii="Times" w:hAnsi="Times" w:cs="Times"/>
          <w:lang w:eastAsia="zh-CN"/>
        </w:rPr>
        <w:t>展示了</w:t>
      </w:r>
      <w:r w:rsidR="006A6605">
        <w:rPr>
          <w:rFonts w:ascii="Times" w:hAnsi="Times" w:cs="Times"/>
          <w:lang w:eastAsia="zh-CN"/>
        </w:rPr>
        <w:t>在不同的数据集</w:t>
      </w:r>
      <w:r w:rsidR="00960C39">
        <w:rPr>
          <w:rFonts w:ascii="Times" w:hAnsi="Times" w:cs="Times"/>
          <w:lang w:eastAsia="zh-CN"/>
        </w:rPr>
        <w:t>上，</w:t>
      </w:r>
      <w:r w:rsidR="004509D7">
        <w:rPr>
          <w:rFonts w:ascii="Times" w:hAnsi="Times" w:cs="Times"/>
          <w:lang w:eastAsia="zh-CN"/>
        </w:rPr>
        <w:t>相同的</w:t>
      </w:r>
      <w:r w:rsidR="004D62B2">
        <w:rPr>
          <w:rFonts w:ascii="Times" w:hAnsi="Times" w:cs="Times"/>
          <w:lang w:eastAsia="zh-CN"/>
        </w:rPr>
        <w:t>模式</w:t>
      </w:r>
      <w:r w:rsidR="003013E3">
        <w:rPr>
          <w:rFonts w:ascii="Times" w:hAnsi="Times" w:cs="Times"/>
          <w:lang w:eastAsia="zh-CN"/>
        </w:rPr>
        <w:t>仍然</w:t>
      </w:r>
      <w:r w:rsidR="00F3241E">
        <w:rPr>
          <w:rFonts w:ascii="Times" w:hAnsi="Times" w:cs="Times"/>
          <w:lang w:eastAsia="zh-CN"/>
        </w:rPr>
        <w:t>成立，</w:t>
      </w:r>
      <w:r w:rsidR="00A10B99">
        <w:rPr>
          <w:rFonts w:ascii="Times" w:hAnsi="Times" w:cs="Times"/>
          <w:lang w:eastAsia="zh-CN"/>
        </w:rPr>
        <w:t>但是</w:t>
      </w:r>
      <w:r w:rsidR="00D17A16">
        <w:rPr>
          <w:rFonts w:ascii="Times" w:hAnsi="Times" w:cs="Times"/>
          <w:lang w:eastAsia="zh-CN"/>
        </w:rPr>
        <w:t>有着</w:t>
      </w:r>
      <w:r w:rsidR="006C706C">
        <w:rPr>
          <w:rFonts w:ascii="Times" w:hAnsi="Times" w:cs="Times"/>
          <w:lang w:eastAsia="zh-CN"/>
        </w:rPr>
        <w:t>不同的交叉点。</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lastRenderedPageBreak/>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68"/>
      <w:footerReference w:type="default" r:id="rId69"/>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537E0C4" w14:textId="77777777" w:rsidR="001F5C49" w:rsidRDefault="001F5C49" w:rsidP="00594BAE">
      <w:r>
        <w:separator/>
      </w:r>
    </w:p>
  </w:endnote>
  <w:endnote w:type="continuationSeparator" w:id="0">
    <w:p w14:paraId="6791574C" w14:textId="77777777" w:rsidR="001F5C49" w:rsidRDefault="001F5C49"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D73483">
      <w:rPr>
        <w:rStyle w:val="PageNumber"/>
        <w:noProof/>
      </w:rPr>
      <w:t>18</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9E4F54" w14:textId="77777777" w:rsidR="001F5C49" w:rsidRDefault="001F5C49" w:rsidP="00594BAE">
      <w:r>
        <w:separator/>
      </w:r>
    </w:p>
  </w:footnote>
  <w:footnote w:type="continuationSeparator" w:id="0">
    <w:p w14:paraId="012999A1" w14:textId="77777777" w:rsidR="001F5C49" w:rsidRDefault="001F5C49"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456"/>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774F"/>
    <w:rsid w:val="00017B28"/>
    <w:rsid w:val="00017FAC"/>
    <w:rsid w:val="0002003B"/>
    <w:rsid w:val="00020DC6"/>
    <w:rsid w:val="00021036"/>
    <w:rsid w:val="00021B11"/>
    <w:rsid w:val="00021CE7"/>
    <w:rsid w:val="0002211F"/>
    <w:rsid w:val="0002276E"/>
    <w:rsid w:val="00022C13"/>
    <w:rsid w:val="00023ECA"/>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204"/>
    <w:rsid w:val="0003330D"/>
    <w:rsid w:val="00033F18"/>
    <w:rsid w:val="0003424B"/>
    <w:rsid w:val="00034371"/>
    <w:rsid w:val="00034521"/>
    <w:rsid w:val="000346F4"/>
    <w:rsid w:val="000348A7"/>
    <w:rsid w:val="000354C9"/>
    <w:rsid w:val="000359B6"/>
    <w:rsid w:val="00035D7A"/>
    <w:rsid w:val="000367F5"/>
    <w:rsid w:val="00036E69"/>
    <w:rsid w:val="0003720E"/>
    <w:rsid w:val="0003754D"/>
    <w:rsid w:val="00037794"/>
    <w:rsid w:val="000377C3"/>
    <w:rsid w:val="0004004E"/>
    <w:rsid w:val="00040580"/>
    <w:rsid w:val="000408BC"/>
    <w:rsid w:val="000415B5"/>
    <w:rsid w:val="000416C6"/>
    <w:rsid w:val="000416D6"/>
    <w:rsid w:val="00041716"/>
    <w:rsid w:val="000418D1"/>
    <w:rsid w:val="0004290E"/>
    <w:rsid w:val="00042A64"/>
    <w:rsid w:val="00042CBE"/>
    <w:rsid w:val="00042EC7"/>
    <w:rsid w:val="00043126"/>
    <w:rsid w:val="00043354"/>
    <w:rsid w:val="00043464"/>
    <w:rsid w:val="0004393D"/>
    <w:rsid w:val="00043CAF"/>
    <w:rsid w:val="00043E76"/>
    <w:rsid w:val="0004483A"/>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954"/>
    <w:rsid w:val="00051A46"/>
    <w:rsid w:val="0005239B"/>
    <w:rsid w:val="0005249A"/>
    <w:rsid w:val="000538C2"/>
    <w:rsid w:val="00053F60"/>
    <w:rsid w:val="00054382"/>
    <w:rsid w:val="00055171"/>
    <w:rsid w:val="000556B1"/>
    <w:rsid w:val="00055F7E"/>
    <w:rsid w:val="000562B6"/>
    <w:rsid w:val="00056659"/>
    <w:rsid w:val="000574D4"/>
    <w:rsid w:val="000576FE"/>
    <w:rsid w:val="00060069"/>
    <w:rsid w:val="00060A47"/>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0B36"/>
    <w:rsid w:val="00072919"/>
    <w:rsid w:val="00072B51"/>
    <w:rsid w:val="00072D7B"/>
    <w:rsid w:val="00073C45"/>
    <w:rsid w:val="00073CD8"/>
    <w:rsid w:val="000744F0"/>
    <w:rsid w:val="0007473E"/>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28"/>
    <w:rsid w:val="000820DF"/>
    <w:rsid w:val="000821A9"/>
    <w:rsid w:val="000826EC"/>
    <w:rsid w:val="000828AB"/>
    <w:rsid w:val="00082E87"/>
    <w:rsid w:val="00083706"/>
    <w:rsid w:val="00083914"/>
    <w:rsid w:val="00083A2B"/>
    <w:rsid w:val="00083AAB"/>
    <w:rsid w:val="00083CF0"/>
    <w:rsid w:val="000842F5"/>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01C"/>
    <w:rsid w:val="0009286C"/>
    <w:rsid w:val="00092A07"/>
    <w:rsid w:val="00092BCE"/>
    <w:rsid w:val="00092EAE"/>
    <w:rsid w:val="00092FBE"/>
    <w:rsid w:val="000935A9"/>
    <w:rsid w:val="00093BA1"/>
    <w:rsid w:val="00093BB1"/>
    <w:rsid w:val="00094014"/>
    <w:rsid w:val="00094349"/>
    <w:rsid w:val="0009474C"/>
    <w:rsid w:val="000949B9"/>
    <w:rsid w:val="00094CED"/>
    <w:rsid w:val="0009585E"/>
    <w:rsid w:val="00095D27"/>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4E5C"/>
    <w:rsid w:val="000A5101"/>
    <w:rsid w:val="000A5770"/>
    <w:rsid w:val="000A5FD0"/>
    <w:rsid w:val="000A647B"/>
    <w:rsid w:val="000A6A96"/>
    <w:rsid w:val="000A7217"/>
    <w:rsid w:val="000A7266"/>
    <w:rsid w:val="000A75C9"/>
    <w:rsid w:val="000A7A11"/>
    <w:rsid w:val="000A7E3B"/>
    <w:rsid w:val="000B0CB4"/>
    <w:rsid w:val="000B1144"/>
    <w:rsid w:val="000B165B"/>
    <w:rsid w:val="000B1E6D"/>
    <w:rsid w:val="000B2020"/>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495"/>
    <w:rsid w:val="000C28A4"/>
    <w:rsid w:val="000C33D9"/>
    <w:rsid w:val="000C39BE"/>
    <w:rsid w:val="000C406F"/>
    <w:rsid w:val="000C43B5"/>
    <w:rsid w:val="000C4549"/>
    <w:rsid w:val="000C45AC"/>
    <w:rsid w:val="000C4697"/>
    <w:rsid w:val="000C5E84"/>
    <w:rsid w:val="000C6587"/>
    <w:rsid w:val="000C66D1"/>
    <w:rsid w:val="000C681D"/>
    <w:rsid w:val="000C75CA"/>
    <w:rsid w:val="000C75D4"/>
    <w:rsid w:val="000C75F9"/>
    <w:rsid w:val="000C7633"/>
    <w:rsid w:val="000C7D27"/>
    <w:rsid w:val="000D018B"/>
    <w:rsid w:val="000D0330"/>
    <w:rsid w:val="000D0DBA"/>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2BC"/>
    <w:rsid w:val="000D5541"/>
    <w:rsid w:val="000D5B7C"/>
    <w:rsid w:val="000D60AE"/>
    <w:rsid w:val="000D64A1"/>
    <w:rsid w:val="000D69C3"/>
    <w:rsid w:val="000D78A0"/>
    <w:rsid w:val="000D7EA3"/>
    <w:rsid w:val="000E110A"/>
    <w:rsid w:val="000E1A73"/>
    <w:rsid w:val="000E21BD"/>
    <w:rsid w:val="000E239A"/>
    <w:rsid w:val="000E35D5"/>
    <w:rsid w:val="000E43E4"/>
    <w:rsid w:val="000E460C"/>
    <w:rsid w:val="000E4949"/>
    <w:rsid w:val="000E498B"/>
    <w:rsid w:val="000E4C91"/>
    <w:rsid w:val="000E4E12"/>
    <w:rsid w:val="000E5161"/>
    <w:rsid w:val="000E5537"/>
    <w:rsid w:val="000E5869"/>
    <w:rsid w:val="000E5BC0"/>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0F7E48"/>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BBE"/>
    <w:rsid w:val="00106E80"/>
    <w:rsid w:val="00106E82"/>
    <w:rsid w:val="001071F0"/>
    <w:rsid w:val="00107220"/>
    <w:rsid w:val="001074A4"/>
    <w:rsid w:val="0010796E"/>
    <w:rsid w:val="00107A50"/>
    <w:rsid w:val="00107B2A"/>
    <w:rsid w:val="001101E8"/>
    <w:rsid w:val="0011094A"/>
    <w:rsid w:val="00110CC2"/>
    <w:rsid w:val="00110D01"/>
    <w:rsid w:val="00110EA9"/>
    <w:rsid w:val="00111541"/>
    <w:rsid w:val="00111CD4"/>
    <w:rsid w:val="00111E54"/>
    <w:rsid w:val="001120A8"/>
    <w:rsid w:val="001121B6"/>
    <w:rsid w:val="00112951"/>
    <w:rsid w:val="00113222"/>
    <w:rsid w:val="00113466"/>
    <w:rsid w:val="00113859"/>
    <w:rsid w:val="0011423B"/>
    <w:rsid w:val="00114D09"/>
    <w:rsid w:val="001150DE"/>
    <w:rsid w:val="00115796"/>
    <w:rsid w:val="00115F1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27F02"/>
    <w:rsid w:val="00130465"/>
    <w:rsid w:val="00130CEE"/>
    <w:rsid w:val="00131042"/>
    <w:rsid w:val="00131272"/>
    <w:rsid w:val="00131894"/>
    <w:rsid w:val="00131B7B"/>
    <w:rsid w:val="001320EE"/>
    <w:rsid w:val="0013210E"/>
    <w:rsid w:val="00132270"/>
    <w:rsid w:val="0013277D"/>
    <w:rsid w:val="00132F5E"/>
    <w:rsid w:val="0013319C"/>
    <w:rsid w:val="001344C3"/>
    <w:rsid w:val="001348DF"/>
    <w:rsid w:val="00135A30"/>
    <w:rsid w:val="001360B3"/>
    <w:rsid w:val="001361C5"/>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ACD"/>
    <w:rsid w:val="00142CF1"/>
    <w:rsid w:val="00142D72"/>
    <w:rsid w:val="00143157"/>
    <w:rsid w:val="001431B0"/>
    <w:rsid w:val="0014338B"/>
    <w:rsid w:val="00143762"/>
    <w:rsid w:val="00143EAC"/>
    <w:rsid w:val="00144518"/>
    <w:rsid w:val="00144553"/>
    <w:rsid w:val="001446D0"/>
    <w:rsid w:val="00144720"/>
    <w:rsid w:val="00144EC3"/>
    <w:rsid w:val="0014543E"/>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21F"/>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6FDE"/>
    <w:rsid w:val="00167916"/>
    <w:rsid w:val="00167DDF"/>
    <w:rsid w:val="00167E15"/>
    <w:rsid w:val="00170468"/>
    <w:rsid w:val="0017047B"/>
    <w:rsid w:val="001705B7"/>
    <w:rsid w:val="00170F7A"/>
    <w:rsid w:val="00171BE2"/>
    <w:rsid w:val="00171C97"/>
    <w:rsid w:val="001720C3"/>
    <w:rsid w:val="00172420"/>
    <w:rsid w:val="001725DE"/>
    <w:rsid w:val="0017293F"/>
    <w:rsid w:val="00172C90"/>
    <w:rsid w:val="00172DFB"/>
    <w:rsid w:val="00173700"/>
    <w:rsid w:val="00173788"/>
    <w:rsid w:val="00173819"/>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434"/>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4FC1"/>
    <w:rsid w:val="001B55C7"/>
    <w:rsid w:val="001B5A1E"/>
    <w:rsid w:val="001B5A9D"/>
    <w:rsid w:val="001B6493"/>
    <w:rsid w:val="001B6797"/>
    <w:rsid w:val="001B6881"/>
    <w:rsid w:val="001B6B26"/>
    <w:rsid w:val="001B6EC1"/>
    <w:rsid w:val="001B6F81"/>
    <w:rsid w:val="001B718E"/>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4A2"/>
    <w:rsid w:val="001C6DEF"/>
    <w:rsid w:val="001D0640"/>
    <w:rsid w:val="001D09AA"/>
    <w:rsid w:val="001D0F4E"/>
    <w:rsid w:val="001D1332"/>
    <w:rsid w:val="001D20A0"/>
    <w:rsid w:val="001D2C6A"/>
    <w:rsid w:val="001D3320"/>
    <w:rsid w:val="001D3A34"/>
    <w:rsid w:val="001D4033"/>
    <w:rsid w:val="001D4A79"/>
    <w:rsid w:val="001D4BEB"/>
    <w:rsid w:val="001D4C14"/>
    <w:rsid w:val="001D568F"/>
    <w:rsid w:val="001D5832"/>
    <w:rsid w:val="001D5DF7"/>
    <w:rsid w:val="001D66EF"/>
    <w:rsid w:val="001D6B54"/>
    <w:rsid w:val="001D74F3"/>
    <w:rsid w:val="001E048D"/>
    <w:rsid w:val="001E10D6"/>
    <w:rsid w:val="001E1717"/>
    <w:rsid w:val="001E1A5F"/>
    <w:rsid w:val="001E1B48"/>
    <w:rsid w:val="001E22B8"/>
    <w:rsid w:val="001E22E9"/>
    <w:rsid w:val="001E30A2"/>
    <w:rsid w:val="001E3321"/>
    <w:rsid w:val="001E373D"/>
    <w:rsid w:val="001E3C3D"/>
    <w:rsid w:val="001E3D3C"/>
    <w:rsid w:val="001E3F89"/>
    <w:rsid w:val="001E5F9C"/>
    <w:rsid w:val="001E6111"/>
    <w:rsid w:val="001E688B"/>
    <w:rsid w:val="001E750A"/>
    <w:rsid w:val="001F021F"/>
    <w:rsid w:val="001F0528"/>
    <w:rsid w:val="001F08A5"/>
    <w:rsid w:val="001F0992"/>
    <w:rsid w:val="001F0DCB"/>
    <w:rsid w:val="001F187C"/>
    <w:rsid w:val="001F26AA"/>
    <w:rsid w:val="001F308F"/>
    <w:rsid w:val="001F3109"/>
    <w:rsid w:val="001F3168"/>
    <w:rsid w:val="001F4136"/>
    <w:rsid w:val="001F438C"/>
    <w:rsid w:val="001F515B"/>
    <w:rsid w:val="001F55AE"/>
    <w:rsid w:val="001F5C49"/>
    <w:rsid w:val="001F6A66"/>
    <w:rsid w:val="001F6D37"/>
    <w:rsid w:val="001F6F4E"/>
    <w:rsid w:val="001F6FD6"/>
    <w:rsid w:val="001F7195"/>
    <w:rsid w:val="001F7BF7"/>
    <w:rsid w:val="001F7E49"/>
    <w:rsid w:val="00200264"/>
    <w:rsid w:val="002008AE"/>
    <w:rsid w:val="00200EB8"/>
    <w:rsid w:val="00201385"/>
    <w:rsid w:val="002017C0"/>
    <w:rsid w:val="0020197F"/>
    <w:rsid w:val="002023E5"/>
    <w:rsid w:val="0020339C"/>
    <w:rsid w:val="00203846"/>
    <w:rsid w:val="0020390B"/>
    <w:rsid w:val="00203CBE"/>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500"/>
    <w:rsid w:val="00221B4F"/>
    <w:rsid w:val="00221BF1"/>
    <w:rsid w:val="00221F43"/>
    <w:rsid w:val="002220A6"/>
    <w:rsid w:val="0022220F"/>
    <w:rsid w:val="0022291F"/>
    <w:rsid w:val="00222CAD"/>
    <w:rsid w:val="00222F8F"/>
    <w:rsid w:val="00223B02"/>
    <w:rsid w:val="00223E12"/>
    <w:rsid w:val="002240DE"/>
    <w:rsid w:val="00224BA1"/>
    <w:rsid w:val="00224F1D"/>
    <w:rsid w:val="002250FB"/>
    <w:rsid w:val="00225113"/>
    <w:rsid w:val="0022525E"/>
    <w:rsid w:val="00225840"/>
    <w:rsid w:val="00225880"/>
    <w:rsid w:val="00225B63"/>
    <w:rsid w:val="00225B94"/>
    <w:rsid w:val="0022787E"/>
    <w:rsid w:val="00227A6F"/>
    <w:rsid w:val="00227DA5"/>
    <w:rsid w:val="00230102"/>
    <w:rsid w:val="002303DB"/>
    <w:rsid w:val="0023083A"/>
    <w:rsid w:val="00231284"/>
    <w:rsid w:val="00231EEC"/>
    <w:rsid w:val="002320CD"/>
    <w:rsid w:val="00232736"/>
    <w:rsid w:val="00232A78"/>
    <w:rsid w:val="00233820"/>
    <w:rsid w:val="00233C88"/>
    <w:rsid w:val="0023587C"/>
    <w:rsid w:val="00236A7C"/>
    <w:rsid w:val="002371F6"/>
    <w:rsid w:val="002372E4"/>
    <w:rsid w:val="00237898"/>
    <w:rsid w:val="00237964"/>
    <w:rsid w:val="00237BD9"/>
    <w:rsid w:val="00237C2B"/>
    <w:rsid w:val="0024016F"/>
    <w:rsid w:val="002407E5"/>
    <w:rsid w:val="002408A2"/>
    <w:rsid w:val="00240B4A"/>
    <w:rsid w:val="00240EC2"/>
    <w:rsid w:val="0024141C"/>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AEA"/>
    <w:rsid w:val="00253EEC"/>
    <w:rsid w:val="00254089"/>
    <w:rsid w:val="0025435B"/>
    <w:rsid w:val="002548E2"/>
    <w:rsid w:val="00254920"/>
    <w:rsid w:val="00254D16"/>
    <w:rsid w:val="0025594A"/>
    <w:rsid w:val="00255EDB"/>
    <w:rsid w:val="002568AF"/>
    <w:rsid w:val="00256B82"/>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0BF"/>
    <w:rsid w:val="00270112"/>
    <w:rsid w:val="00270D94"/>
    <w:rsid w:val="00270F1C"/>
    <w:rsid w:val="00271CCF"/>
    <w:rsid w:val="00271CD4"/>
    <w:rsid w:val="00271FD8"/>
    <w:rsid w:val="0027224E"/>
    <w:rsid w:val="002725AF"/>
    <w:rsid w:val="0027266C"/>
    <w:rsid w:val="002726F4"/>
    <w:rsid w:val="00272EF5"/>
    <w:rsid w:val="0027418F"/>
    <w:rsid w:val="002742C8"/>
    <w:rsid w:val="00274622"/>
    <w:rsid w:val="00275C75"/>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03"/>
    <w:rsid w:val="0028485F"/>
    <w:rsid w:val="002858BD"/>
    <w:rsid w:val="00286203"/>
    <w:rsid w:val="002862FC"/>
    <w:rsid w:val="002865B7"/>
    <w:rsid w:val="002869E3"/>
    <w:rsid w:val="002870B6"/>
    <w:rsid w:val="002874B4"/>
    <w:rsid w:val="002875F8"/>
    <w:rsid w:val="0028782F"/>
    <w:rsid w:val="00287C08"/>
    <w:rsid w:val="00291146"/>
    <w:rsid w:val="00291778"/>
    <w:rsid w:val="002927B4"/>
    <w:rsid w:val="0029295C"/>
    <w:rsid w:val="00293377"/>
    <w:rsid w:val="00294821"/>
    <w:rsid w:val="00294AAA"/>
    <w:rsid w:val="00294F4D"/>
    <w:rsid w:val="00295120"/>
    <w:rsid w:val="002958BF"/>
    <w:rsid w:val="002958DF"/>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55"/>
    <w:rsid w:val="002B3AA5"/>
    <w:rsid w:val="002B506F"/>
    <w:rsid w:val="002B515F"/>
    <w:rsid w:val="002B54D0"/>
    <w:rsid w:val="002B6366"/>
    <w:rsid w:val="002B66A5"/>
    <w:rsid w:val="002B6CC3"/>
    <w:rsid w:val="002B6CC5"/>
    <w:rsid w:val="002B7415"/>
    <w:rsid w:val="002C0765"/>
    <w:rsid w:val="002C0D63"/>
    <w:rsid w:val="002C0FB0"/>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3D1B"/>
    <w:rsid w:val="002D4972"/>
    <w:rsid w:val="002D5AFF"/>
    <w:rsid w:val="002D620F"/>
    <w:rsid w:val="002D6317"/>
    <w:rsid w:val="002D66FB"/>
    <w:rsid w:val="002D67F0"/>
    <w:rsid w:val="002D729F"/>
    <w:rsid w:val="002D790C"/>
    <w:rsid w:val="002D7C9F"/>
    <w:rsid w:val="002E03E4"/>
    <w:rsid w:val="002E0881"/>
    <w:rsid w:val="002E0BD3"/>
    <w:rsid w:val="002E0DE9"/>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3E3"/>
    <w:rsid w:val="0030192A"/>
    <w:rsid w:val="0030233B"/>
    <w:rsid w:val="003025F8"/>
    <w:rsid w:val="00302E00"/>
    <w:rsid w:val="003030C7"/>
    <w:rsid w:val="0030388E"/>
    <w:rsid w:val="003045BB"/>
    <w:rsid w:val="00304837"/>
    <w:rsid w:val="003055CC"/>
    <w:rsid w:val="003059CF"/>
    <w:rsid w:val="00305D8A"/>
    <w:rsid w:val="003068BE"/>
    <w:rsid w:val="00306918"/>
    <w:rsid w:val="00306F9D"/>
    <w:rsid w:val="00307970"/>
    <w:rsid w:val="00307D77"/>
    <w:rsid w:val="00307E5D"/>
    <w:rsid w:val="003102D6"/>
    <w:rsid w:val="003110A4"/>
    <w:rsid w:val="003111C0"/>
    <w:rsid w:val="0031128C"/>
    <w:rsid w:val="0031156D"/>
    <w:rsid w:val="00312E43"/>
    <w:rsid w:val="00312ED8"/>
    <w:rsid w:val="00313A0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292"/>
    <w:rsid w:val="003207E9"/>
    <w:rsid w:val="00320CE8"/>
    <w:rsid w:val="00320FE9"/>
    <w:rsid w:val="00321351"/>
    <w:rsid w:val="0032215A"/>
    <w:rsid w:val="00322972"/>
    <w:rsid w:val="0032356A"/>
    <w:rsid w:val="003235ED"/>
    <w:rsid w:val="00323B52"/>
    <w:rsid w:val="00323CF4"/>
    <w:rsid w:val="00324B6D"/>
    <w:rsid w:val="00324D03"/>
    <w:rsid w:val="00325295"/>
    <w:rsid w:val="0032532A"/>
    <w:rsid w:val="00325730"/>
    <w:rsid w:val="00326793"/>
    <w:rsid w:val="003273C9"/>
    <w:rsid w:val="003279F3"/>
    <w:rsid w:val="00327A57"/>
    <w:rsid w:val="003300DB"/>
    <w:rsid w:val="003304E9"/>
    <w:rsid w:val="003305D9"/>
    <w:rsid w:val="00330C93"/>
    <w:rsid w:val="00331494"/>
    <w:rsid w:val="00331ED2"/>
    <w:rsid w:val="003323B8"/>
    <w:rsid w:val="003324B3"/>
    <w:rsid w:val="003329F3"/>
    <w:rsid w:val="00332B81"/>
    <w:rsid w:val="00332E94"/>
    <w:rsid w:val="00332F31"/>
    <w:rsid w:val="003330FB"/>
    <w:rsid w:val="00333910"/>
    <w:rsid w:val="0033393E"/>
    <w:rsid w:val="00333D3D"/>
    <w:rsid w:val="003341C4"/>
    <w:rsid w:val="003346A5"/>
    <w:rsid w:val="003346D0"/>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5BC"/>
    <w:rsid w:val="00344BB9"/>
    <w:rsid w:val="00345245"/>
    <w:rsid w:val="00345698"/>
    <w:rsid w:val="003459F4"/>
    <w:rsid w:val="00345A47"/>
    <w:rsid w:val="00346527"/>
    <w:rsid w:val="0034689C"/>
    <w:rsid w:val="00346F8F"/>
    <w:rsid w:val="003474C0"/>
    <w:rsid w:val="003501C3"/>
    <w:rsid w:val="00350D75"/>
    <w:rsid w:val="00350DB1"/>
    <w:rsid w:val="00351695"/>
    <w:rsid w:val="0035170C"/>
    <w:rsid w:val="003523A7"/>
    <w:rsid w:val="00352592"/>
    <w:rsid w:val="00352698"/>
    <w:rsid w:val="00352BD5"/>
    <w:rsid w:val="00352DC2"/>
    <w:rsid w:val="003530CC"/>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EF9"/>
    <w:rsid w:val="00361F85"/>
    <w:rsid w:val="003632AD"/>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03F"/>
    <w:rsid w:val="003702DE"/>
    <w:rsid w:val="00370AD6"/>
    <w:rsid w:val="003716DB"/>
    <w:rsid w:val="00371C1C"/>
    <w:rsid w:val="003721A7"/>
    <w:rsid w:val="0037223D"/>
    <w:rsid w:val="00372DC1"/>
    <w:rsid w:val="003730A1"/>
    <w:rsid w:val="00373355"/>
    <w:rsid w:val="0037374A"/>
    <w:rsid w:val="00373DC0"/>
    <w:rsid w:val="0037425F"/>
    <w:rsid w:val="00374517"/>
    <w:rsid w:val="00375336"/>
    <w:rsid w:val="003756EC"/>
    <w:rsid w:val="00375AA5"/>
    <w:rsid w:val="00375C8F"/>
    <w:rsid w:val="00375F49"/>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CCB"/>
    <w:rsid w:val="00386E84"/>
    <w:rsid w:val="003870A6"/>
    <w:rsid w:val="003874AF"/>
    <w:rsid w:val="0038754A"/>
    <w:rsid w:val="00387756"/>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40"/>
    <w:rsid w:val="003C147E"/>
    <w:rsid w:val="003C160E"/>
    <w:rsid w:val="003C17D4"/>
    <w:rsid w:val="003C248D"/>
    <w:rsid w:val="003C2518"/>
    <w:rsid w:val="003C2B32"/>
    <w:rsid w:val="003C3BB7"/>
    <w:rsid w:val="003C3D52"/>
    <w:rsid w:val="003C3DA8"/>
    <w:rsid w:val="003C3DF8"/>
    <w:rsid w:val="003C3E09"/>
    <w:rsid w:val="003C4432"/>
    <w:rsid w:val="003C46C1"/>
    <w:rsid w:val="003C4E0F"/>
    <w:rsid w:val="003C514A"/>
    <w:rsid w:val="003C5447"/>
    <w:rsid w:val="003C54D2"/>
    <w:rsid w:val="003C5564"/>
    <w:rsid w:val="003C7522"/>
    <w:rsid w:val="003C7919"/>
    <w:rsid w:val="003C7B8D"/>
    <w:rsid w:val="003D005F"/>
    <w:rsid w:val="003D0173"/>
    <w:rsid w:val="003D0FB7"/>
    <w:rsid w:val="003D1D88"/>
    <w:rsid w:val="003D230B"/>
    <w:rsid w:val="003D2429"/>
    <w:rsid w:val="003D29DC"/>
    <w:rsid w:val="003D2C01"/>
    <w:rsid w:val="003D2FB7"/>
    <w:rsid w:val="003D5128"/>
    <w:rsid w:val="003D517C"/>
    <w:rsid w:val="003D5874"/>
    <w:rsid w:val="003D59AD"/>
    <w:rsid w:val="003D6D22"/>
    <w:rsid w:val="003D6E7C"/>
    <w:rsid w:val="003D723F"/>
    <w:rsid w:val="003D7504"/>
    <w:rsid w:val="003E066A"/>
    <w:rsid w:val="003E0707"/>
    <w:rsid w:val="003E09D3"/>
    <w:rsid w:val="003E0D36"/>
    <w:rsid w:val="003E1257"/>
    <w:rsid w:val="003E1FB9"/>
    <w:rsid w:val="003E2148"/>
    <w:rsid w:val="003E2AC6"/>
    <w:rsid w:val="003E2BF2"/>
    <w:rsid w:val="003E30B4"/>
    <w:rsid w:val="003E3243"/>
    <w:rsid w:val="003E32B8"/>
    <w:rsid w:val="003E36B9"/>
    <w:rsid w:val="003E3896"/>
    <w:rsid w:val="003E38AE"/>
    <w:rsid w:val="003E3A8B"/>
    <w:rsid w:val="003E4256"/>
    <w:rsid w:val="003E4488"/>
    <w:rsid w:val="003E55FB"/>
    <w:rsid w:val="003E5724"/>
    <w:rsid w:val="003E5F58"/>
    <w:rsid w:val="003E65CF"/>
    <w:rsid w:val="003E67DD"/>
    <w:rsid w:val="003E6AA8"/>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A97"/>
    <w:rsid w:val="003F3E08"/>
    <w:rsid w:val="003F4335"/>
    <w:rsid w:val="003F4824"/>
    <w:rsid w:val="003F5914"/>
    <w:rsid w:val="003F59F5"/>
    <w:rsid w:val="003F600D"/>
    <w:rsid w:val="003F60DE"/>
    <w:rsid w:val="003F68A6"/>
    <w:rsid w:val="003F69B3"/>
    <w:rsid w:val="003F7573"/>
    <w:rsid w:val="003F781E"/>
    <w:rsid w:val="003F7AB3"/>
    <w:rsid w:val="003F7B15"/>
    <w:rsid w:val="00400018"/>
    <w:rsid w:val="004002B7"/>
    <w:rsid w:val="0040123C"/>
    <w:rsid w:val="004012CA"/>
    <w:rsid w:val="004013CC"/>
    <w:rsid w:val="00401DC7"/>
    <w:rsid w:val="00402B7E"/>
    <w:rsid w:val="0040300D"/>
    <w:rsid w:val="00403DE1"/>
    <w:rsid w:val="00403F4F"/>
    <w:rsid w:val="0040400E"/>
    <w:rsid w:val="00404034"/>
    <w:rsid w:val="00404561"/>
    <w:rsid w:val="004049D9"/>
    <w:rsid w:val="00404B3D"/>
    <w:rsid w:val="00404D86"/>
    <w:rsid w:val="0040565A"/>
    <w:rsid w:val="00405889"/>
    <w:rsid w:val="00405CE7"/>
    <w:rsid w:val="00405F0D"/>
    <w:rsid w:val="00406096"/>
    <w:rsid w:val="004070FE"/>
    <w:rsid w:val="00407D83"/>
    <w:rsid w:val="0041041F"/>
    <w:rsid w:val="004104B2"/>
    <w:rsid w:val="00410A78"/>
    <w:rsid w:val="00410AEC"/>
    <w:rsid w:val="00410CB2"/>
    <w:rsid w:val="004115ED"/>
    <w:rsid w:val="00411906"/>
    <w:rsid w:val="004119F0"/>
    <w:rsid w:val="00411BD6"/>
    <w:rsid w:val="00412B96"/>
    <w:rsid w:val="00413688"/>
    <w:rsid w:val="0041371E"/>
    <w:rsid w:val="004143D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2B09"/>
    <w:rsid w:val="00422E66"/>
    <w:rsid w:val="0042384D"/>
    <w:rsid w:val="00423A0B"/>
    <w:rsid w:val="00423E12"/>
    <w:rsid w:val="00424356"/>
    <w:rsid w:val="0042438C"/>
    <w:rsid w:val="00424482"/>
    <w:rsid w:val="00424656"/>
    <w:rsid w:val="0042493F"/>
    <w:rsid w:val="004251AE"/>
    <w:rsid w:val="004257D3"/>
    <w:rsid w:val="00425B63"/>
    <w:rsid w:val="00426167"/>
    <w:rsid w:val="00426553"/>
    <w:rsid w:val="00427B60"/>
    <w:rsid w:val="00427D56"/>
    <w:rsid w:val="004300D9"/>
    <w:rsid w:val="004302F4"/>
    <w:rsid w:val="00430651"/>
    <w:rsid w:val="00430CFD"/>
    <w:rsid w:val="00430F97"/>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373D9"/>
    <w:rsid w:val="004403B8"/>
    <w:rsid w:val="00440DBD"/>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958"/>
    <w:rsid w:val="004463E8"/>
    <w:rsid w:val="004468FE"/>
    <w:rsid w:val="00446B2D"/>
    <w:rsid w:val="00446EA5"/>
    <w:rsid w:val="00447422"/>
    <w:rsid w:val="00450223"/>
    <w:rsid w:val="00450503"/>
    <w:rsid w:val="004509D7"/>
    <w:rsid w:val="00450B9C"/>
    <w:rsid w:val="00451041"/>
    <w:rsid w:val="00451180"/>
    <w:rsid w:val="00451880"/>
    <w:rsid w:val="00451D44"/>
    <w:rsid w:val="004520B3"/>
    <w:rsid w:val="00452721"/>
    <w:rsid w:val="00452CA0"/>
    <w:rsid w:val="00452D0A"/>
    <w:rsid w:val="00452FDC"/>
    <w:rsid w:val="00453102"/>
    <w:rsid w:val="00453128"/>
    <w:rsid w:val="004533F7"/>
    <w:rsid w:val="00453AD8"/>
    <w:rsid w:val="00454707"/>
    <w:rsid w:val="004551EE"/>
    <w:rsid w:val="004566DB"/>
    <w:rsid w:val="00457123"/>
    <w:rsid w:val="004571AE"/>
    <w:rsid w:val="00457B2F"/>
    <w:rsid w:val="00457BCF"/>
    <w:rsid w:val="00457C2D"/>
    <w:rsid w:val="0046084F"/>
    <w:rsid w:val="0046103A"/>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5DD"/>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C7D"/>
    <w:rsid w:val="004A73C4"/>
    <w:rsid w:val="004A7542"/>
    <w:rsid w:val="004B025C"/>
    <w:rsid w:val="004B08BD"/>
    <w:rsid w:val="004B1CCD"/>
    <w:rsid w:val="004B2350"/>
    <w:rsid w:val="004B2D40"/>
    <w:rsid w:val="004B35CE"/>
    <w:rsid w:val="004B36EF"/>
    <w:rsid w:val="004B3CC9"/>
    <w:rsid w:val="004B3DF0"/>
    <w:rsid w:val="004B43F1"/>
    <w:rsid w:val="004B44FA"/>
    <w:rsid w:val="004B4643"/>
    <w:rsid w:val="004B47D9"/>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4D7"/>
    <w:rsid w:val="004C7C1B"/>
    <w:rsid w:val="004D0498"/>
    <w:rsid w:val="004D18C3"/>
    <w:rsid w:val="004D1E41"/>
    <w:rsid w:val="004D1E47"/>
    <w:rsid w:val="004D2777"/>
    <w:rsid w:val="004D3512"/>
    <w:rsid w:val="004D4118"/>
    <w:rsid w:val="004D4524"/>
    <w:rsid w:val="004D542E"/>
    <w:rsid w:val="004D5BDF"/>
    <w:rsid w:val="004D62B2"/>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6CBC"/>
    <w:rsid w:val="004E7443"/>
    <w:rsid w:val="004E74D8"/>
    <w:rsid w:val="004E75CB"/>
    <w:rsid w:val="004E7708"/>
    <w:rsid w:val="004E7A6F"/>
    <w:rsid w:val="004E7DAB"/>
    <w:rsid w:val="004F0997"/>
    <w:rsid w:val="004F0A7D"/>
    <w:rsid w:val="004F1C55"/>
    <w:rsid w:val="004F1D07"/>
    <w:rsid w:val="004F21C3"/>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1D7D"/>
    <w:rsid w:val="00502100"/>
    <w:rsid w:val="00502961"/>
    <w:rsid w:val="00502A27"/>
    <w:rsid w:val="00502DF7"/>
    <w:rsid w:val="005030BA"/>
    <w:rsid w:val="0050331D"/>
    <w:rsid w:val="005037E5"/>
    <w:rsid w:val="00503E06"/>
    <w:rsid w:val="00503FF6"/>
    <w:rsid w:val="00504D5B"/>
    <w:rsid w:val="005054C8"/>
    <w:rsid w:val="00505809"/>
    <w:rsid w:val="00505A59"/>
    <w:rsid w:val="005063A2"/>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1A7"/>
    <w:rsid w:val="00513B61"/>
    <w:rsid w:val="00514104"/>
    <w:rsid w:val="005141CE"/>
    <w:rsid w:val="005141F9"/>
    <w:rsid w:val="005142D3"/>
    <w:rsid w:val="0051463C"/>
    <w:rsid w:val="00514A2E"/>
    <w:rsid w:val="005153D2"/>
    <w:rsid w:val="0051544E"/>
    <w:rsid w:val="00515855"/>
    <w:rsid w:val="00515933"/>
    <w:rsid w:val="00515BF9"/>
    <w:rsid w:val="005167E3"/>
    <w:rsid w:val="00516912"/>
    <w:rsid w:val="00516B14"/>
    <w:rsid w:val="00516C12"/>
    <w:rsid w:val="005171BC"/>
    <w:rsid w:val="005179A7"/>
    <w:rsid w:val="00517BB6"/>
    <w:rsid w:val="00520709"/>
    <w:rsid w:val="00520864"/>
    <w:rsid w:val="005211F9"/>
    <w:rsid w:val="0052286C"/>
    <w:rsid w:val="00524298"/>
    <w:rsid w:val="00525502"/>
    <w:rsid w:val="00525518"/>
    <w:rsid w:val="0052558E"/>
    <w:rsid w:val="00525921"/>
    <w:rsid w:val="00525BDA"/>
    <w:rsid w:val="00525FD3"/>
    <w:rsid w:val="00526301"/>
    <w:rsid w:val="00526F06"/>
    <w:rsid w:val="00526FE4"/>
    <w:rsid w:val="0052709A"/>
    <w:rsid w:val="005271BA"/>
    <w:rsid w:val="00527D21"/>
    <w:rsid w:val="005301CA"/>
    <w:rsid w:val="00530541"/>
    <w:rsid w:val="00530C34"/>
    <w:rsid w:val="00530C9A"/>
    <w:rsid w:val="00531045"/>
    <w:rsid w:val="005310AC"/>
    <w:rsid w:val="00532B64"/>
    <w:rsid w:val="00532EAA"/>
    <w:rsid w:val="005331FD"/>
    <w:rsid w:val="005334DE"/>
    <w:rsid w:val="005340AE"/>
    <w:rsid w:val="005342BC"/>
    <w:rsid w:val="005346E3"/>
    <w:rsid w:val="00534A18"/>
    <w:rsid w:val="0053518D"/>
    <w:rsid w:val="005354CF"/>
    <w:rsid w:val="0053573E"/>
    <w:rsid w:val="00535D11"/>
    <w:rsid w:val="00535E4A"/>
    <w:rsid w:val="00535F66"/>
    <w:rsid w:val="00536324"/>
    <w:rsid w:val="00536451"/>
    <w:rsid w:val="00536AEB"/>
    <w:rsid w:val="00536D6D"/>
    <w:rsid w:val="005370D6"/>
    <w:rsid w:val="00537457"/>
    <w:rsid w:val="00537476"/>
    <w:rsid w:val="005376B9"/>
    <w:rsid w:val="00537810"/>
    <w:rsid w:val="00537DDB"/>
    <w:rsid w:val="00540D12"/>
    <w:rsid w:val="005416AA"/>
    <w:rsid w:val="00541ACA"/>
    <w:rsid w:val="00541EBF"/>
    <w:rsid w:val="005421B8"/>
    <w:rsid w:val="0054280F"/>
    <w:rsid w:val="00543B74"/>
    <w:rsid w:val="00543DE6"/>
    <w:rsid w:val="00544172"/>
    <w:rsid w:val="00544BFD"/>
    <w:rsid w:val="00544C0F"/>
    <w:rsid w:val="00545313"/>
    <w:rsid w:val="005454E0"/>
    <w:rsid w:val="00545660"/>
    <w:rsid w:val="00546C72"/>
    <w:rsid w:val="0054742C"/>
    <w:rsid w:val="0054779C"/>
    <w:rsid w:val="00547F9A"/>
    <w:rsid w:val="00550270"/>
    <w:rsid w:val="005503C4"/>
    <w:rsid w:val="005509B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5CE"/>
    <w:rsid w:val="0057262B"/>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967"/>
    <w:rsid w:val="00582FE2"/>
    <w:rsid w:val="00583641"/>
    <w:rsid w:val="00583B9E"/>
    <w:rsid w:val="005840B2"/>
    <w:rsid w:val="0058510C"/>
    <w:rsid w:val="00585138"/>
    <w:rsid w:val="0058537A"/>
    <w:rsid w:val="005858B5"/>
    <w:rsid w:val="0058599A"/>
    <w:rsid w:val="00585C26"/>
    <w:rsid w:val="00586195"/>
    <w:rsid w:val="00586542"/>
    <w:rsid w:val="00587D6F"/>
    <w:rsid w:val="00590689"/>
    <w:rsid w:val="00590E39"/>
    <w:rsid w:val="005913F3"/>
    <w:rsid w:val="00591AD5"/>
    <w:rsid w:val="00591DD6"/>
    <w:rsid w:val="0059239C"/>
    <w:rsid w:val="00592BB1"/>
    <w:rsid w:val="00592D98"/>
    <w:rsid w:val="00592E33"/>
    <w:rsid w:val="00592FFE"/>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41E4"/>
    <w:rsid w:val="005A5DF8"/>
    <w:rsid w:val="005A60A4"/>
    <w:rsid w:val="005A64C4"/>
    <w:rsid w:val="005A692A"/>
    <w:rsid w:val="005A6A1F"/>
    <w:rsid w:val="005A6A39"/>
    <w:rsid w:val="005A7159"/>
    <w:rsid w:val="005A7209"/>
    <w:rsid w:val="005A73F1"/>
    <w:rsid w:val="005A7989"/>
    <w:rsid w:val="005A7ED8"/>
    <w:rsid w:val="005B02F8"/>
    <w:rsid w:val="005B1EDA"/>
    <w:rsid w:val="005B2300"/>
    <w:rsid w:val="005B2E72"/>
    <w:rsid w:val="005B3220"/>
    <w:rsid w:val="005B47EE"/>
    <w:rsid w:val="005B48AB"/>
    <w:rsid w:val="005B4D59"/>
    <w:rsid w:val="005B568C"/>
    <w:rsid w:val="005B65AE"/>
    <w:rsid w:val="005B7322"/>
    <w:rsid w:val="005B76C1"/>
    <w:rsid w:val="005C0464"/>
    <w:rsid w:val="005C068E"/>
    <w:rsid w:val="005C0793"/>
    <w:rsid w:val="005C2605"/>
    <w:rsid w:val="005C2723"/>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CFB"/>
    <w:rsid w:val="005D1E97"/>
    <w:rsid w:val="005D23C5"/>
    <w:rsid w:val="005D2D27"/>
    <w:rsid w:val="005D2E4A"/>
    <w:rsid w:val="005D2FE0"/>
    <w:rsid w:val="005D321B"/>
    <w:rsid w:val="005D3974"/>
    <w:rsid w:val="005D4208"/>
    <w:rsid w:val="005D42E6"/>
    <w:rsid w:val="005D461D"/>
    <w:rsid w:val="005D4658"/>
    <w:rsid w:val="005D4D0B"/>
    <w:rsid w:val="005D5A10"/>
    <w:rsid w:val="005D626F"/>
    <w:rsid w:val="005D62B1"/>
    <w:rsid w:val="005D6B18"/>
    <w:rsid w:val="005D6D71"/>
    <w:rsid w:val="005D7094"/>
    <w:rsid w:val="005D710B"/>
    <w:rsid w:val="005D711F"/>
    <w:rsid w:val="005D7B56"/>
    <w:rsid w:val="005E02F8"/>
    <w:rsid w:val="005E04AD"/>
    <w:rsid w:val="005E0572"/>
    <w:rsid w:val="005E1C4C"/>
    <w:rsid w:val="005E1E26"/>
    <w:rsid w:val="005E2198"/>
    <w:rsid w:val="005E25F8"/>
    <w:rsid w:val="005E264F"/>
    <w:rsid w:val="005E2ABC"/>
    <w:rsid w:val="005E367F"/>
    <w:rsid w:val="005E3868"/>
    <w:rsid w:val="005E3919"/>
    <w:rsid w:val="005E3A12"/>
    <w:rsid w:val="005E4096"/>
    <w:rsid w:val="005E44E4"/>
    <w:rsid w:val="005E486C"/>
    <w:rsid w:val="005E49DE"/>
    <w:rsid w:val="005E4FAD"/>
    <w:rsid w:val="005E54E4"/>
    <w:rsid w:val="005E5995"/>
    <w:rsid w:val="005E5D6A"/>
    <w:rsid w:val="005E66A3"/>
    <w:rsid w:val="005E6730"/>
    <w:rsid w:val="005E68D2"/>
    <w:rsid w:val="005E725E"/>
    <w:rsid w:val="005E7365"/>
    <w:rsid w:val="005E778B"/>
    <w:rsid w:val="005E7FC7"/>
    <w:rsid w:val="005F023F"/>
    <w:rsid w:val="005F072A"/>
    <w:rsid w:val="005F1138"/>
    <w:rsid w:val="005F11AC"/>
    <w:rsid w:val="005F20D7"/>
    <w:rsid w:val="005F243A"/>
    <w:rsid w:val="005F2901"/>
    <w:rsid w:val="005F2951"/>
    <w:rsid w:val="005F2EEB"/>
    <w:rsid w:val="005F324D"/>
    <w:rsid w:val="005F376B"/>
    <w:rsid w:val="005F3A3D"/>
    <w:rsid w:val="005F40F1"/>
    <w:rsid w:val="005F4322"/>
    <w:rsid w:val="005F43FC"/>
    <w:rsid w:val="005F5A86"/>
    <w:rsid w:val="005F63F7"/>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27B"/>
    <w:rsid w:val="0060466A"/>
    <w:rsid w:val="006051B7"/>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8E6"/>
    <w:rsid w:val="0061320D"/>
    <w:rsid w:val="00613E12"/>
    <w:rsid w:val="00613F26"/>
    <w:rsid w:val="006157DE"/>
    <w:rsid w:val="006166FD"/>
    <w:rsid w:val="006167FF"/>
    <w:rsid w:val="00616F12"/>
    <w:rsid w:val="00617C00"/>
    <w:rsid w:val="00620C1D"/>
    <w:rsid w:val="00621503"/>
    <w:rsid w:val="00621A5B"/>
    <w:rsid w:val="00621E1A"/>
    <w:rsid w:val="00622431"/>
    <w:rsid w:val="006228C8"/>
    <w:rsid w:val="00622A5E"/>
    <w:rsid w:val="00622D05"/>
    <w:rsid w:val="0062318D"/>
    <w:rsid w:val="00623510"/>
    <w:rsid w:val="006239D8"/>
    <w:rsid w:val="00623CFE"/>
    <w:rsid w:val="00623F39"/>
    <w:rsid w:val="006245B0"/>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38F"/>
    <w:rsid w:val="0063563C"/>
    <w:rsid w:val="00635D3D"/>
    <w:rsid w:val="00635ECD"/>
    <w:rsid w:val="00636480"/>
    <w:rsid w:val="00636B52"/>
    <w:rsid w:val="00636E47"/>
    <w:rsid w:val="00636EC8"/>
    <w:rsid w:val="00636FD9"/>
    <w:rsid w:val="006378D5"/>
    <w:rsid w:val="0064071A"/>
    <w:rsid w:val="00640F4C"/>
    <w:rsid w:val="006424F2"/>
    <w:rsid w:val="00643257"/>
    <w:rsid w:val="00643712"/>
    <w:rsid w:val="00643FCD"/>
    <w:rsid w:val="00644EA6"/>
    <w:rsid w:val="00644F82"/>
    <w:rsid w:val="00645108"/>
    <w:rsid w:val="00645843"/>
    <w:rsid w:val="00645912"/>
    <w:rsid w:val="00645EAD"/>
    <w:rsid w:val="0064663E"/>
    <w:rsid w:val="00646D2A"/>
    <w:rsid w:val="006505E7"/>
    <w:rsid w:val="00650DEF"/>
    <w:rsid w:val="00651235"/>
    <w:rsid w:val="006517BD"/>
    <w:rsid w:val="0065198B"/>
    <w:rsid w:val="006527DD"/>
    <w:rsid w:val="0065290D"/>
    <w:rsid w:val="006529B7"/>
    <w:rsid w:val="00652C1D"/>
    <w:rsid w:val="00652E3D"/>
    <w:rsid w:val="00652FF7"/>
    <w:rsid w:val="0065313B"/>
    <w:rsid w:val="0065362F"/>
    <w:rsid w:val="006536DA"/>
    <w:rsid w:val="006538F1"/>
    <w:rsid w:val="00654231"/>
    <w:rsid w:val="00654407"/>
    <w:rsid w:val="00654946"/>
    <w:rsid w:val="00654B30"/>
    <w:rsid w:val="00656193"/>
    <w:rsid w:val="0065657C"/>
    <w:rsid w:val="0065658A"/>
    <w:rsid w:val="00656CAE"/>
    <w:rsid w:val="0065710F"/>
    <w:rsid w:val="0065734F"/>
    <w:rsid w:val="00657976"/>
    <w:rsid w:val="00657B1E"/>
    <w:rsid w:val="00657E10"/>
    <w:rsid w:val="00657E85"/>
    <w:rsid w:val="0066037F"/>
    <w:rsid w:val="006603F0"/>
    <w:rsid w:val="006606F1"/>
    <w:rsid w:val="006609F4"/>
    <w:rsid w:val="006617A5"/>
    <w:rsid w:val="00661CA3"/>
    <w:rsid w:val="00661DC8"/>
    <w:rsid w:val="0066203D"/>
    <w:rsid w:val="0066215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21B"/>
    <w:rsid w:val="00670CEF"/>
    <w:rsid w:val="00671874"/>
    <w:rsid w:val="00671920"/>
    <w:rsid w:val="006725B8"/>
    <w:rsid w:val="00672ADE"/>
    <w:rsid w:val="006735F2"/>
    <w:rsid w:val="0067382F"/>
    <w:rsid w:val="00674ABC"/>
    <w:rsid w:val="00674B6C"/>
    <w:rsid w:val="006759B2"/>
    <w:rsid w:val="00675D08"/>
    <w:rsid w:val="006763CB"/>
    <w:rsid w:val="00676622"/>
    <w:rsid w:val="00676977"/>
    <w:rsid w:val="00676A50"/>
    <w:rsid w:val="00676AAA"/>
    <w:rsid w:val="006771AD"/>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6EC"/>
    <w:rsid w:val="006859CB"/>
    <w:rsid w:val="00685E45"/>
    <w:rsid w:val="006865A2"/>
    <w:rsid w:val="0068686D"/>
    <w:rsid w:val="00686A15"/>
    <w:rsid w:val="006873F5"/>
    <w:rsid w:val="00690F44"/>
    <w:rsid w:val="00691660"/>
    <w:rsid w:val="006917C4"/>
    <w:rsid w:val="006918B8"/>
    <w:rsid w:val="00691D4E"/>
    <w:rsid w:val="00692AF6"/>
    <w:rsid w:val="00692FE8"/>
    <w:rsid w:val="006934DD"/>
    <w:rsid w:val="00693882"/>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605"/>
    <w:rsid w:val="006A6824"/>
    <w:rsid w:val="006A6F2C"/>
    <w:rsid w:val="006A6FA5"/>
    <w:rsid w:val="006A7D59"/>
    <w:rsid w:val="006B0923"/>
    <w:rsid w:val="006B09A0"/>
    <w:rsid w:val="006B1822"/>
    <w:rsid w:val="006B1EB5"/>
    <w:rsid w:val="006B22CE"/>
    <w:rsid w:val="006B23F0"/>
    <w:rsid w:val="006B25B0"/>
    <w:rsid w:val="006B303C"/>
    <w:rsid w:val="006B353C"/>
    <w:rsid w:val="006B36C1"/>
    <w:rsid w:val="006B37FB"/>
    <w:rsid w:val="006B40BC"/>
    <w:rsid w:val="006B4234"/>
    <w:rsid w:val="006B48C4"/>
    <w:rsid w:val="006B4B0B"/>
    <w:rsid w:val="006B5C4E"/>
    <w:rsid w:val="006B5DDA"/>
    <w:rsid w:val="006B5FAD"/>
    <w:rsid w:val="006B753E"/>
    <w:rsid w:val="006C00B1"/>
    <w:rsid w:val="006C0652"/>
    <w:rsid w:val="006C0825"/>
    <w:rsid w:val="006C08DC"/>
    <w:rsid w:val="006C11C4"/>
    <w:rsid w:val="006C15BB"/>
    <w:rsid w:val="006C1A54"/>
    <w:rsid w:val="006C2056"/>
    <w:rsid w:val="006C2410"/>
    <w:rsid w:val="006C253C"/>
    <w:rsid w:val="006C28DF"/>
    <w:rsid w:val="006C2B31"/>
    <w:rsid w:val="006C31F8"/>
    <w:rsid w:val="006C3FFE"/>
    <w:rsid w:val="006C4460"/>
    <w:rsid w:val="006C45F3"/>
    <w:rsid w:val="006C5CF1"/>
    <w:rsid w:val="006C5FE7"/>
    <w:rsid w:val="006C6235"/>
    <w:rsid w:val="006C6396"/>
    <w:rsid w:val="006C696C"/>
    <w:rsid w:val="006C6AD6"/>
    <w:rsid w:val="006C6CF1"/>
    <w:rsid w:val="006C6CF4"/>
    <w:rsid w:val="006C706C"/>
    <w:rsid w:val="006C707E"/>
    <w:rsid w:val="006C7479"/>
    <w:rsid w:val="006C7FE9"/>
    <w:rsid w:val="006D067D"/>
    <w:rsid w:val="006D0C6A"/>
    <w:rsid w:val="006D167C"/>
    <w:rsid w:val="006D170F"/>
    <w:rsid w:val="006D1978"/>
    <w:rsid w:val="006D1B42"/>
    <w:rsid w:val="006D1B49"/>
    <w:rsid w:val="006D204D"/>
    <w:rsid w:val="006D3646"/>
    <w:rsid w:val="006D3A20"/>
    <w:rsid w:val="006D40D2"/>
    <w:rsid w:val="006D4313"/>
    <w:rsid w:val="006D4535"/>
    <w:rsid w:val="006D45F3"/>
    <w:rsid w:val="006D4F02"/>
    <w:rsid w:val="006D50E0"/>
    <w:rsid w:val="006D62C5"/>
    <w:rsid w:val="006D7864"/>
    <w:rsid w:val="006E0701"/>
    <w:rsid w:val="006E0B43"/>
    <w:rsid w:val="006E1096"/>
    <w:rsid w:val="006E12FB"/>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DA2"/>
    <w:rsid w:val="006F4E33"/>
    <w:rsid w:val="006F4F3E"/>
    <w:rsid w:val="006F5097"/>
    <w:rsid w:val="006F51AB"/>
    <w:rsid w:val="006F59C5"/>
    <w:rsid w:val="006F5F25"/>
    <w:rsid w:val="006F6484"/>
    <w:rsid w:val="006F6839"/>
    <w:rsid w:val="006F7819"/>
    <w:rsid w:val="006F7C86"/>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E6A"/>
    <w:rsid w:val="0070609D"/>
    <w:rsid w:val="00706351"/>
    <w:rsid w:val="00706963"/>
    <w:rsid w:val="007072A8"/>
    <w:rsid w:val="007072F9"/>
    <w:rsid w:val="0070754F"/>
    <w:rsid w:val="007076CE"/>
    <w:rsid w:val="00707905"/>
    <w:rsid w:val="00707D58"/>
    <w:rsid w:val="00707ED3"/>
    <w:rsid w:val="0071034D"/>
    <w:rsid w:val="007106A3"/>
    <w:rsid w:val="00710897"/>
    <w:rsid w:val="00711053"/>
    <w:rsid w:val="00711985"/>
    <w:rsid w:val="00712551"/>
    <w:rsid w:val="00712748"/>
    <w:rsid w:val="00713077"/>
    <w:rsid w:val="00713A6E"/>
    <w:rsid w:val="00714313"/>
    <w:rsid w:val="007147AE"/>
    <w:rsid w:val="00714952"/>
    <w:rsid w:val="007149D4"/>
    <w:rsid w:val="00714AF0"/>
    <w:rsid w:val="0071572C"/>
    <w:rsid w:val="007157E1"/>
    <w:rsid w:val="00715C7B"/>
    <w:rsid w:val="007160B5"/>
    <w:rsid w:val="00716160"/>
    <w:rsid w:val="007164BF"/>
    <w:rsid w:val="007165DA"/>
    <w:rsid w:val="00716EE0"/>
    <w:rsid w:val="00716F6F"/>
    <w:rsid w:val="0071733C"/>
    <w:rsid w:val="007203D6"/>
    <w:rsid w:val="00720895"/>
    <w:rsid w:val="00720E07"/>
    <w:rsid w:val="00720E5F"/>
    <w:rsid w:val="00721167"/>
    <w:rsid w:val="007225D5"/>
    <w:rsid w:val="00722630"/>
    <w:rsid w:val="007227B3"/>
    <w:rsid w:val="00722801"/>
    <w:rsid w:val="00722926"/>
    <w:rsid w:val="00722D4D"/>
    <w:rsid w:val="007238C5"/>
    <w:rsid w:val="00723EFD"/>
    <w:rsid w:val="007241FA"/>
    <w:rsid w:val="00724741"/>
    <w:rsid w:val="0072498B"/>
    <w:rsid w:val="00724990"/>
    <w:rsid w:val="007249DE"/>
    <w:rsid w:val="007249F3"/>
    <w:rsid w:val="00724DDD"/>
    <w:rsid w:val="00725474"/>
    <w:rsid w:val="0072574F"/>
    <w:rsid w:val="00725AED"/>
    <w:rsid w:val="007271E6"/>
    <w:rsid w:val="00727249"/>
    <w:rsid w:val="007274F5"/>
    <w:rsid w:val="00727924"/>
    <w:rsid w:val="00727A21"/>
    <w:rsid w:val="00727A6B"/>
    <w:rsid w:val="00727C8C"/>
    <w:rsid w:val="00730D17"/>
    <w:rsid w:val="007315FB"/>
    <w:rsid w:val="00731870"/>
    <w:rsid w:val="00731973"/>
    <w:rsid w:val="0073210B"/>
    <w:rsid w:val="007327E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353"/>
    <w:rsid w:val="0074140F"/>
    <w:rsid w:val="00741E84"/>
    <w:rsid w:val="007424CB"/>
    <w:rsid w:val="0074258D"/>
    <w:rsid w:val="00742BCC"/>
    <w:rsid w:val="00743E8F"/>
    <w:rsid w:val="00745128"/>
    <w:rsid w:val="00745188"/>
    <w:rsid w:val="00745430"/>
    <w:rsid w:val="00745D81"/>
    <w:rsid w:val="007460B5"/>
    <w:rsid w:val="007463AF"/>
    <w:rsid w:val="0074640E"/>
    <w:rsid w:val="00746C0A"/>
    <w:rsid w:val="007470A3"/>
    <w:rsid w:val="00747FE3"/>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A7F"/>
    <w:rsid w:val="00764596"/>
    <w:rsid w:val="00764673"/>
    <w:rsid w:val="00765EEC"/>
    <w:rsid w:val="00766243"/>
    <w:rsid w:val="007664B0"/>
    <w:rsid w:val="0076669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357"/>
    <w:rsid w:val="00774628"/>
    <w:rsid w:val="00774B0B"/>
    <w:rsid w:val="00774BE7"/>
    <w:rsid w:val="00774E24"/>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3E74"/>
    <w:rsid w:val="00783FA4"/>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822"/>
    <w:rsid w:val="00791CBF"/>
    <w:rsid w:val="007922C1"/>
    <w:rsid w:val="0079253C"/>
    <w:rsid w:val="00792890"/>
    <w:rsid w:val="00792F29"/>
    <w:rsid w:val="00792F74"/>
    <w:rsid w:val="00792F7F"/>
    <w:rsid w:val="00793312"/>
    <w:rsid w:val="00793496"/>
    <w:rsid w:val="0079385A"/>
    <w:rsid w:val="00793ADD"/>
    <w:rsid w:val="0079407B"/>
    <w:rsid w:val="00794572"/>
    <w:rsid w:val="007946B9"/>
    <w:rsid w:val="007948E4"/>
    <w:rsid w:val="00794F37"/>
    <w:rsid w:val="00795137"/>
    <w:rsid w:val="007951D9"/>
    <w:rsid w:val="0079545D"/>
    <w:rsid w:val="00795526"/>
    <w:rsid w:val="0079572D"/>
    <w:rsid w:val="00795AE5"/>
    <w:rsid w:val="00795B83"/>
    <w:rsid w:val="0079683C"/>
    <w:rsid w:val="007969C3"/>
    <w:rsid w:val="00796BA1"/>
    <w:rsid w:val="00796F20"/>
    <w:rsid w:val="00796F7B"/>
    <w:rsid w:val="007972C7"/>
    <w:rsid w:val="007973D3"/>
    <w:rsid w:val="00797B17"/>
    <w:rsid w:val="007A0406"/>
    <w:rsid w:val="007A08F3"/>
    <w:rsid w:val="007A0BAC"/>
    <w:rsid w:val="007A1217"/>
    <w:rsid w:val="007A19A5"/>
    <w:rsid w:val="007A2208"/>
    <w:rsid w:val="007A255C"/>
    <w:rsid w:val="007A29F0"/>
    <w:rsid w:val="007A3734"/>
    <w:rsid w:val="007A4AB6"/>
    <w:rsid w:val="007A5661"/>
    <w:rsid w:val="007A7A41"/>
    <w:rsid w:val="007B0F59"/>
    <w:rsid w:val="007B164F"/>
    <w:rsid w:val="007B1B2F"/>
    <w:rsid w:val="007B1D30"/>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D2C"/>
    <w:rsid w:val="007C0F84"/>
    <w:rsid w:val="007C1727"/>
    <w:rsid w:val="007C17DC"/>
    <w:rsid w:val="007C28D8"/>
    <w:rsid w:val="007C2E5E"/>
    <w:rsid w:val="007C46F0"/>
    <w:rsid w:val="007C5462"/>
    <w:rsid w:val="007C5DF7"/>
    <w:rsid w:val="007C64A6"/>
    <w:rsid w:val="007C6B9F"/>
    <w:rsid w:val="007C6DA2"/>
    <w:rsid w:val="007D06B9"/>
    <w:rsid w:val="007D0AAA"/>
    <w:rsid w:val="007D0FD4"/>
    <w:rsid w:val="007D1176"/>
    <w:rsid w:val="007D14A8"/>
    <w:rsid w:val="007D1D4F"/>
    <w:rsid w:val="007D275E"/>
    <w:rsid w:val="007D27FE"/>
    <w:rsid w:val="007D299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375C"/>
    <w:rsid w:val="007E43E2"/>
    <w:rsid w:val="007E4AB6"/>
    <w:rsid w:val="007E4D1D"/>
    <w:rsid w:val="007E4F29"/>
    <w:rsid w:val="007E52F2"/>
    <w:rsid w:val="007E54A8"/>
    <w:rsid w:val="007E5B22"/>
    <w:rsid w:val="007E60B4"/>
    <w:rsid w:val="007E656D"/>
    <w:rsid w:val="007E68D0"/>
    <w:rsid w:val="007E6A7E"/>
    <w:rsid w:val="007F017D"/>
    <w:rsid w:val="007F0574"/>
    <w:rsid w:val="007F165B"/>
    <w:rsid w:val="007F1710"/>
    <w:rsid w:val="007F1D8B"/>
    <w:rsid w:val="007F1F94"/>
    <w:rsid w:val="007F204D"/>
    <w:rsid w:val="007F259E"/>
    <w:rsid w:val="007F25D4"/>
    <w:rsid w:val="007F2701"/>
    <w:rsid w:val="007F2858"/>
    <w:rsid w:val="007F3137"/>
    <w:rsid w:val="007F49D6"/>
    <w:rsid w:val="007F4CF9"/>
    <w:rsid w:val="007F57F3"/>
    <w:rsid w:val="007F5A7F"/>
    <w:rsid w:val="007F61EF"/>
    <w:rsid w:val="007F6376"/>
    <w:rsid w:val="007F6A62"/>
    <w:rsid w:val="007F6C2B"/>
    <w:rsid w:val="007F71DC"/>
    <w:rsid w:val="007F74A3"/>
    <w:rsid w:val="007F7707"/>
    <w:rsid w:val="007F7FE6"/>
    <w:rsid w:val="008007DD"/>
    <w:rsid w:val="00800DC0"/>
    <w:rsid w:val="00801907"/>
    <w:rsid w:val="00801ED9"/>
    <w:rsid w:val="00802196"/>
    <w:rsid w:val="00802617"/>
    <w:rsid w:val="00802B00"/>
    <w:rsid w:val="00802E11"/>
    <w:rsid w:val="00803DF1"/>
    <w:rsid w:val="00804046"/>
    <w:rsid w:val="00804A0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1D"/>
    <w:rsid w:val="00811EBF"/>
    <w:rsid w:val="0081206D"/>
    <w:rsid w:val="008120CD"/>
    <w:rsid w:val="00812779"/>
    <w:rsid w:val="008129B5"/>
    <w:rsid w:val="00812C13"/>
    <w:rsid w:val="00812E92"/>
    <w:rsid w:val="00813870"/>
    <w:rsid w:val="00813E3A"/>
    <w:rsid w:val="008148AB"/>
    <w:rsid w:val="00815185"/>
    <w:rsid w:val="00815803"/>
    <w:rsid w:val="00815963"/>
    <w:rsid w:val="00815B0C"/>
    <w:rsid w:val="00816386"/>
    <w:rsid w:val="008164D8"/>
    <w:rsid w:val="00817A9D"/>
    <w:rsid w:val="0082050C"/>
    <w:rsid w:val="00820642"/>
    <w:rsid w:val="008208A0"/>
    <w:rsid w:val="008209D4"/>
    <w:rsid w:val="00820B42"/>
    <w:rsid w:val="008210FD"/>
    <w:rsid w:val="00821334"/>
    <w:rsid w:val="008218C0"/>
    <w:rsid w:val="00821C03"/>
    <w:rsid w:val="00822107"/>
    <w:rsid w:val="00822153"/>
    <w:rsid w:val="008228F3"/>
    <w:rsid w:val="00823339"/>
    <w:rsid w:val="008233B2"/>
    <w:rsid w:val="00823B81"/>
    <w:rsid w:val="008240FD"/>
    <w:rsid w:val="008244F9"/>
    <w:rsid w:val="008249FC"/>
    <w:rsid w:val="00824D73"/>
    <w:rsid w:val="00824DD8"/>
    <w:rsid w:val="00825CA0"/>
    <w:rsid w:val="008276AC"/>
    <w:rsid w:val="00830CA9"/>
    <w:rsid w:val="008313C4"/>
    <w:rsid w:val="00831618"/>
    <w:rsid w:val="00831801"/>
    <w:rsid w:val="00831DCE"/>
    <w:rsid w:val="00832170"/>
    <w:rsid w:val="00832253"/>
    <w:rsid w:val="008329C3"/>
    <w:rsid w:val="00833FF2"/>
    <w:rsid w:val="00834A49"/>
    <w:rsid w:val="00834C23"/>
    <w:rsid w:val="00835679"/>
    <w:rsid w:val="00835765"/>
    <w:rsid w:val="00835796"/>
    <w:rsid w:val="008359CF"/>
    <w:rsid w:val="00835C83"/>
    <w:rsid w:val="00835F91"/>
    <w:rsid w:val="00836484"/>
    <w:rsid w:val="00837D1F"/>
    <w:rsid w:val="00837DE0"/>
    <w:rsid w:val="00837ED7"/>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83"/>
    <w:rsid w:val="008457C5"/>
    <w:rsid w:val="00845851"/>
    <w:rsid w:val="00845B52"/>
    <w:rsid w:val="00845E12"/>
    <w:rsid w:val="00845EB8"/>
    <w:rsid w:val="008464D2"/>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4439"/>
    <w:rsid w:val="00854C7D"/>
    <w:rsid w:val="00855B50"/>
    <w:rsid w:val="00855DA6"/>
    <w:rsid w:val="0085655E"/>
    <w:rsid w:val="00856C43"/>
    <w:rsid w:val="008572B5"/>
    <w:rsid w:val="00857856"/>
    <w:rsid w:val="00857A06"/>
    <w:rsid w:val="00860342"/>
    <w:rsid w:val="008603FC"/>
    <w:rsid w:val="008606ED"/>
    <w:rsid w:val="00860759"/>
    <w:rsid w:val="00860C90"/>
    <w:rsid w:val="00861352"/>
    <w:rsid w:val="00861469"/>
    <w:rsid w:val="008616D9"/>
    <w:rsid w:val="00861787"/>
    <w:rsid w:val="0086269A"/>
    <w:rsid w:val="008628B1"/>
    <w:rsid w:val="00862925"/>
    <w:rsid w:val="00863354"/>
    <w:rsid w:val="00863494"/>
    <w:rsid w:val="008635D6"/>
    <w:rsid w:val="00863CDF"/>
    <w:rsid w:val="00865422"/>
    <w:rsid w:val="008655AC"/>
    <w:rsid w:val="00865BB0"/>
    <w:rsid w:val="00866835"/>
    <w:rsid w:val="0086688B"/>
    <w:rsid w:val="0086710B"/>
    <w:rsid w:val="00867744"/>
    <w:rsid w:val="00867879"/>
    <w:rsid w:val="00867A12"/>
    <w:rsid w:val="0087026B"/>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4337"/>
    <w:rsid w:val="00874788"/>
    <w:rsid w:val="008748A6"/>
    <w:rsid w:val="00874CAC"/>
    <w:rsid w:val="00875738"/>
    <w:rsid w:val="00875850"/>
    <w:rsid w:val="00875C5B"/>
    <w:rsid w:val="008763FF"/>
    <w:rsid w:val="0087679C"/>
    <w:rsid w:val="00877EDC"/>
    <w:rsid w:val="008801DF"/>
    <w:rsid w:val="00880308"/>
    <w:rsid w:val="008808D2"/>
    <w:rsid w:val="00880DC2"/>
    <w:rsid w:val="00881110"/>
    <w:rsid w:val="008813CB"/>
    <w:rsid w:val="0088179D"/>
    <w:rsid w:val="00881805"/>
    <w:rsid w:val="00881EF8"/>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97077"/>
    <w:rsid w:val="008A0E71"/>
    <w:rsid w:val="008A10B4"/>
    <w:rsid w:val="008A110D"/>
    <w:rsid w:val="008A2D0F"/>
    <w:rsid w:val="008A2E41"/>
    <w:rsid w:val="008A2E7F"/>
    <w:rsid w:val="008A2ED6"/>
    <w:rsid w:val="008A2F14"/>
    <w:rsid w:val="008A2F37"/>
    <w:rsid w:val="008A3541"/>
    <w:rsid w:val="008A356E"/>
    <w:rsid w:val="008A4327"/>
    <w:rsid w:val="008A5481"/>
    <w:rsid w:val="008A556E"/>
    <w:rsid w:val="008A57E5"/>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4AB"/>
    <w:rsid w:val="008C6922"/>
    <w:rsid w:val="008C772C"/>
    <w:rsid w:val="008C77EB"/>
    <w:rsid w:val="008C788F"/>
    <w:rsid w:val="008C7E79"/>
    <w:rsid w:val="008D0FB4"/>
    <w:rsid w:val="008D1214"/>
    <w:rsid w:val="008D1288"/>
    <w:rsid w:val="008D2083"/>
    <w:rsid w:val="008D28C4"/>
    <w:rsid w:val="008D28EE"/>
    <w:rsid w:val="008D2A5F"/>
    <w:rsid w:val="008D30F6"/>
    <w:rsid w:val="008D3551"/>
    <w:rsid w:val="008D35EF"/>
    <w:rsid w:val="008D370F"/>
    <w:rsid w:val="008D4158"/>
    <w:rsid w:val="008D4463"/>
    <w:rsid w:val="008D4661"/>
    <w:rsid w:val="008D4BB5"/>
    <w:rsid w:val="008D4D37"/>
    <w:rsid w:val="008D4D6F"/>
    <w:rsid w:val="008D53CB"/>
    <w:rsid w:val="008D58B9"/>
    <w:rsid w:val="008D5C5A"/>
    <w:rsid w:val="008D622A"/>
    <w:rsid w:val="008D7327"/>
    <w:rsid w:val="008D79FD"/>
    <w:rsid w:val="008E0891"/>
    <w:rsid w:val="008E0943"/>
    <w:rsid w:val="008E0F2D"/>
    <w:rsid w:val="008E1583"/>
    <w:rsid w:val="008E1C1E"/>
    <w:rsid w:val="008E1CEB"/>
    <w:rsid w:val="008E2200"/>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0E97"/>
    <w:rsid w:val="009015D0"/>
    <w:rsid w:val="00901C44"/>
    <w:rsid w:val="00901D5E"/>
    <w:rsid w:val="00901DC6"/>
    <w:rsid w:val="00901FEE"/>
    <w:rsid w:val="009023EB"/>
    <w:rsid w:val="0090244A"/>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8E4"/>
    <w:rsid w:val="00905A54"/>
    <w:rsid w:val="00905F39"/>
    <w:rsid w:val="0090625E"/>
    <w:rsid w:val="009064AE"/>
    <w:rsid w:val="0091059D"/>
    <w:rsid w:val="009106FD"/>
    <w:rsid w:val="00910C32"/>
    <w:rsid w:val="00911763"/>
    <w:rsid w:val="00911D1E"/>
    <w:rsid w:val="00911E45"/>
    <w:rsid w:val="00912EA0"/>
    <w:rsid w:val="00913B34"/>
    <w:rsid w:val="00913F02"/>
    <w:rsid w:val="009140C6"/>
    <w:rsid w:val="009145A4"/>
    <w:rsid w:val="009147F8"/>
    <w:rsid w:val="00914BD3"/>
    <w:rsid w:val="00915174"/>
    <w:rsid w:val="0091528C"/>
    <w:rsid w:val="0091539E"/>
    <w:rsid w:val="00915798"/>
    <w:rsid w:val="009158B9"/>
    <w:rsid w:val="00915FD7"/>
    <w:rsid w:val="00916901"/>
    <w:rsid w:val="00916918"/>
    <w:rsid w:val="00916A76"/>
    <w:rsid w:val="00917F49"/>
    <w:rsid w:val="00921534"/>
    <w:rsid w:val="00922011"/>
    <w:rsid w:val="009222B4"/>
    <w:rsid w:val="009226AC"/>
    <w:rsid w:val="009240FF"/>
    <w:rsid w:val="009242E6"/>
    <w:rsid w:val="00924784"/>
    <w:rsid w:val="00924867"/>
    <w:rsid w:val="00924FFA"/>
    <w:rsid w:val="00925266"/>
    <w:rsid w:val="00925426"/>
    <w:rsid w:val="00925493"/>
    <w:rsid w:val="00925A7B"/>
    <w:rsid w:val="00925CE9"/>
    <w:rsid w:val="009262AC"/>
    <w:rsid w:val="00926760"/>
    <w:rsid w:val="00926A3B"/>
    <w:rsid w:val="00926B16"/>
    <w:rsid w:val="00926BC3"/>
    <w:rsid w:val="00926F40"/>
    <w:rsid w:val="009272E2"/>
    <w:rsid w:val="00927876"/>
    <w:rsid w:val="009278D0"/>
    <w:rsid w:val="00927CA0"/>
    <w:rsid w:val="0093096C"/>
    <w:rsid w:val="00930C16"/>
    <w:rsid w:val="00930D34"/>
    <w:rsid w:val="009312C0"/>
    <w:rsid w:val="00931610"/>
    <w:rsid w:val="00931698"/>
    <w:rsid w:val="009325CE"/>
    <w:rsid w:val="0093269E"/>
    <w:rsid w:val="00932C26"/>
    <w:rsid w:val="00933E46"/>
    <w:rsid w:val="00934052"/>
    <w:rsid w:val="009340E4"/>
    <w:rsid w:val="009348F1"/>
    <w:rsid w:val="00934BBB"/>
    <w:rsid w:val="00934C6D"/>
    <w:rsid w:val="00934CB3"/>
    <w:rsid w:val="00935195"/>
    <w:rsid w:val="00935B43"/>
    <w:rsid w:val="00935D9D"/>
    <w:rsid w:val="009364CD"/>
    <w:rsid w:val="0093666B"/>
    <w:rsid w:val="0093679D"/>
    <w:rsid w:val="009369F0"/>
    <w:rsid w:val="00936D9B"/>
    <w:rsid w:val="00937103"/>
    <w:rsid w:val="00937208"/>
    <w:rsid w:val="00937377"/>
    <w:rsid w:val="009373AB"/>
    <w:rsid w:val="009373DC"/>
    <w:rsid w:val="009409B3"/>
    <w:rsid w:val="00941EF6"/>
    <w:rsid w:val="00942B91"/>
    <w:rsid w:val="00942E07"/>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1F"/>
    <w:rsid w:val="009473DD"/>
    <w:rsid w:val="00947B58"/>
    <w:rsid w:val="00947BB6"/>
    <w:rsid w:val="00947FFA"/>
    <w:rsid w:val="00950362"/>
    <w:rsid w:val="00950641"/>
    <w:rsid w:val="00951CAD"/>
    <w:rsid w:val="00951E75"/>
    <w:rsid w:val="009523D8"/>
    <w:rsid w:val="00952ECB"/>
    <w:rsid w:val="00953022"/>
    <w:rsid w:val="009545B4"/>
    <w:rsid w:val="009546D3"/>
    <w:rsid w:val="00954EB4"/>
    <w:rsid w:val="00955664"/>
    <w:rsid w:val="00955966"/>
    <w:rsid w:val="00956134"/>
    <w:rsid w:val="009568A3"/>
    <w:rsid w:val="00956A66"/>
    <w:rsid w:val="009572F2"/>
    <w:rsid w:val="00957403"/>
    <w:rsid w:val="00957D51"/>
    <w:rsid w:val="00957E31"/>
    <w:rsid w:val="00957FD0"/>
    <w:rsid w:val="00960C39"/>
    <w:rsid w:val="00960F4D"/>
    <w:rsid w:val="0096139E"/>
    <w:rsid w:val="0096140D"/>
    <w:rsid w:val="00961D99"/>
    <w:rsid w:val="009624B3"/>
    <w:rsid w:val="0096266B"/>
    <w:rsid w:val="009631E3"/>
    <w:rsid w:val="00963633"/>
    <w:rsid w:val="00963C0C"/>
    <w:rsid w:val="00963C3B"/>
    <w:rsid w:val="009647C7"/>
    <w:rsid w:val="00964F41"/>
    <w:rsid w:val="00965288"/>
    <w:rsid w:val="00965715"/>
    <w:rsid w:val="00967BF1"/>
    <w:rsid w:val="00971207"/>
    <w:rsid w:val="009713F1"/>
    <w:rsid w:val="009714C4"/>
    <w:rsid w:val="00971752"/>
    <w:rsid w:val="00971A61"/>
    <w:rsid w:val="00971FB4"/>
    <w:rsid w:val="009735CA"/>
    <w:rsid w:val="00973880"/>
    <w:rsid w:val="009765FB"/>
    <w:rsid w:val="00976B0E"/>
    <w:rsid w:val="00976D54"/>
    <w:rsid w:val="00976E97"/>
    <w:rsid w:val="009770BC"/>
    <w:rsid w:val="009775B6"/>
    <w:rsid w:val="00977934"/>
    <w:rsid w:val="00977BC2"/>
    <w:rsid w:val="00977CDA"/>
    <w:rsid w:val="00977E10"/>
    <w:rsid w:val="00977FBE"/>
    <w:rsid w:val="0098039A"/>
    <w:rsid w:val="00980907"/>
    <w:rsid w:val="0098140B"/>
    <w:rsid w:val="009815C4"/>
    <w:rsid w:val="00981AD0"/>
    <w:rsid w:val="00981BAE"/>
    <w:rsid w:val="009823EA"/>
    <w:rsid w:val="00982546"/>
    <w:rsid w:val="00982A34"/>
    <w:rsid w:val="00982C9E"/>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97DB2"/>
    <w:rsid w:val="009A0235"/>
    <w:rsid w:val="009A0AE0"/>
    <w:rsid w:val="009A0E9B"/>
    <w:rsid w:val="009A1A98"/>
    <w:rsid w:val="009A1D1C"/>
    <w:rsid w:val="009A1E87"/>
    <w:rsid w:val="009A1F2E"/>
    <w:rsid w:val="009A2105"/>
    <w:rsid w:val="009A2546"/>
    <w:rsid w:val="009A2694"/>
    <w:rsid w:val="009A33D3"/>
    <w:rsid w:val="009A3459"/>
    <w:rsid w:val="009A3632"/>
    <w:rsid w:val="009A4579"/>
    <w:rsid w:val="009A4A4D"/>
    <w:rsid w:val="009A535B"/>
    <w:rsid w:val="009A567B"/>
    <w:rsid w:val="009A5BDF"/>
    <w:rsid w:val="009A5C8F"/>
    <w:rsid w:val="009A5F79"/>
    <w:rsid w:val="009A6697"/>
    <w:rsid w:val="009A676B"/>
    <w:rsid w:val="009A734B"/>
    <w:rsid w:val="009A751C"/>
    <w:rsid w:val="009A7674"/>
    <w:rsid w:val="009A7678"/>
    <w:rsid w:val="009A78EC"/>
    <w:rsid w:val="009B0B71"/>
    <w:rsid w:val="009B0F1F"/>
    <w:rsid w:val="009B422B"/>
    <w:rsid w:val="009B48B3"/>
    <w:rsid w:val="009B5DF4"/>
    <w:rsid w:val="009B607D"/>
    <w:rsid w:val="009B6553"/>
    <w:rsid w:val="009B6807"/>
    <w:rsid w:val="009B6A38"/>
    <w:rsid w:val="009B6A56"/>
    <w:rsid w:val="009B6CCC"/>
    <w:rsid w:val="009B6FAE"/>
    <w:rsid w:val="009B6FD3"/>
    <w:rsid w:val="009B700C"/>
    <w:rsid w:val="009B7337"/>
    <w:rsid w:val="009B7661"/>
    <w:rsid w:val="009B79C5"/>
    <w:rsid w:val="009C07DB"/>
    <w:rsid w:val="009C0E58"/>
    <w:rsid w:val="009C1434"/>
    <w:rsid w:val="009C1919"/>
    <w:rsid w:val="009C1DB0"/>
    <w:rsid w:val="009C238A"/>
    <w:rsid w:val="009C2AAE"/>
    <w:rsid w:val="009C33C7"/>
    <w:rsid w:val="009C39ED"/>
    <w:rsid w:val="009C3C51"/>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A1D"/>
    <w:rsid w:val="009E2AC2"/>
    <w:rsid w:val="009E2C25"/>
    <w:rsid w:val="009E3A3F"/>
    <w:rsid w:val="009E3E1C"/>
    <w:rsid w:val="009E4B94"/>
    <w:rsid w:val="009E4BCD"/>
    <w:rsid w:val="009E4C17"/>
    <w:rsid w:val="009E5154"/>
    <w:rsid w:val="009E5654"/>
    <w:rsid w:val="009E60F4"/>
    <w:rsid w:val="009E6730"/>
    <w:rsid w:val="009E7096"/>
    <w:rsid w:val="009E7D37"/>
    <w:rsid w:val="009E7FE9"/>
    <w:rsid w:val="009F00D4"/>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4C4"/>
    <w:rsid w:val="00A05BC8"/>
    <w:rsid w:val="00A05D17"/>
    <w:rsid w:val="00A05D46"/>
    <w:rsid w:val="00A06E4A"/>
    <w:rsid w:val="00A07306"/>
    <w:rsid w:val="00A07377"/>
    <w:rsid w:val="00A07493"/>
    <w:rsid w:val="00A07B79"/>
    <w:rsid w:val="00A1055C"/>
    <w:rsid w:val="00A10B99"/>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C6E"/>
    <w:rsid w:val="00A25E71"/>
    <w:rsid w:val="00A262BC"/>
    <w:rsid w:val="00A26F52"/>
    <w:rsid w:val="00A27A1E"/>
    <w:rsid w:val="00A27EEB"/>
    <w:rsid w:val="00A302EF"/>
    <w:rsid w:val="00A30348"/>
    <w:rsid w:val="00A3060B"/>
    <w:rsid w:val="00A307C8"/>
    <w:rsid w:val="00A30B05"/>
    <w:rsid w:val="00A31419"/>
    <w:rsid w:val="00A31693"/>
    <w:rsid w:val="00A317C4"/>
    <w:rsid w:val="00A31E2F"/>
    <w:rsid w:val="00A32379"/>
    <w:rsid w:val="00A32535"/>
    <w:rsid w:val="00A32556"/>
    <w:rsid w:val="00A3293D"/>
    <w:rsid w:val="00A32CCB"/>
    <w:rsid w:val="00A33543"/>
    <w:rsid w:val="00A33A4D"/>
    <w:rsid w:val="00A34473"/>
    <w:rsid w:val="00A34B5A"/>
    <w:rsid w:val="00A355C7"/>
    <w:rsid w:val="00A3587D"/>
    <w:rsid w:val="00A35913"/>
    <w:rsid w:val="00A35926"/>
    <w:rsid w:val="00A367AA"/>
    <w:rsid w:val="00A36941"/>
    <w:rsid w:val="00A36A30"/>
    <w:rsid w:val="00A3709B"/>
    <w:rsid w:val="00A37794"/>
    <w:rsid w:val="00A3782E"/>
    <w:rsid w:val="00A37F8B"/>
    <w:rsid w:val="00A401A0"/>
    <w:rsid w:val="00A401AF"/>
    <w:rsid w:val="00A401E3"/>
    <w:rsid w:val="00A402E2"/>
    <w:rsid w:val="00A402E6"/>
    <w:rsid w:val="00A40E85"/>
    <w:rsid w:val="00A40EBD"/>
    <w:rsid w:val="00A414B1"/>
    <w:rsid w:val="00A41AA6"/>
    <w:rsid w:val="00A423A3"/>
    <w:rsid w:val="00A42484"/>
    <w:rsid w:val="00A42AE2"/>
    <w:rsid w:val="00A4405C"/>
    <w:rsid w:val="00A444D6"/>
    <w:rsid w:val="00A4451C"/>
    <w:rsid w:val="00A445DD"/>
    <w:rsid w:val="00A448C0"/>
    <w:rsid w:val="00A45957"/>
    <w:rsid w:val="00A460B3"/>
    <w:rsid w:val="00A46972"/>
    <w:rsid w:val="00A46E6B"/>
    <w:rsid w:val="00A47244"/>
    <w:rsid w:val="00A504A1"/>
    <w:rsid w:val="00A504F3"/>
    <w:rsid w:val="00A509D2"/>
    <w:rsid w:val="00A5111F"/>
    <w:rsid w:val="00A51208"/>
    <w:rsid w:val="00A512B2"/>
    <w:rsid w:val="00A512C6"/>
    <w:rsid w:val="00A51A63"/>
    <w:rsid w:val="00A51ADF"/>
    <w:rsid w:val="00A52100"/>
    <w:rsid w:val="00A5264D"/>
    <w:rsid w:val="00A52840"/>
    <w:rsid w:val="00A5308B"/>
    <w:rsid w:val="00A53965"/>
    <w:rsid w:val="00A53B8A"/>
    <w:rsid w:val="00A53D6E"/>
    <w:rsid w:val="00A54442"/>
    <w:rsid w:val="00A54D8E"/>
    <w:rsid w:val="00A55059"/>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1A5"/>
    <w:rsid w:val="00A64474"/>
    <w:rsid w:val="00A64913"/>
    <w:rsid w:val="00A6592C"/>
    <w:rsid w:val="00A65CEA"/>
    <w:rsid w:val="00A65D8D"/>
    <w:rsid w:val="00A66409"/>
    <w:rsid w:val="00A70C1F"/>
    <w:rsid w:val="00A7108B"/>
    <w:rsid w:val="00A71A6F"/>
    <w:rsid w:val="00A72508"/>
    <w:rsid w:val="00A731AF"/>
    <w:rsid w:val="00A7384E"/>
    <w:rsid w:val="00A74431"/>
    <w:rsid w:val="00A746C0"/>
    <w:rsid w:val="00A74A24"/>
    <w:rsid w:val="00A74CEB"/>
    <w:rsid w:val="00A74EE5"/>
    <w:rsid w:val="00A750AB"/>
    <w:rsid w:val="00A752F2"/>
    <w:rsid w:val="00A75D98"/>
    <w:rsid w:val="00A7706D"/>
    <w:rsid w:val="00A7708D"/>
    <w:rsid w:val="00A770C2"/>
    <w:rsid w:val="00A7782A"/>
    <w:rsid w:val="00A80A4A"/>
    <w:rsid w:val="00A80B5B"/>
    <w:rsid w:val="00A80EA1"/>
    <w:rsid w:val="00A80EBF"/>
    <w:rsid w:val="00A811DF"/>
    <w:rsid w:val="00A819EE"/>
    <w:rsid w:val="00A81A7C"/>
    <w:rsid w:val="00A82010"/>
    <w:rsid w:val="00A823FA"/>
    <w:rsid w:val="00A82ADE"/>
    <w:rsid w:val="00A830AC"/>
    <w:rsid w:val="00A83148"/>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0E5E"/>
    <w:rsid w:val="00A910BE"/>
    <w:rsid w:val="00A917E7"/>
    <w:rsid w:val="00A919ED"/>
    <w:rsid w:val="00A92AC3"/>
    <w:rsid w:val="00A92F2D"/>
    <w:rsid w:val="00A92F96"/>
    <w:rsid w:val="00A9335F"/>
    <w:rsid w:val="00A934BF"/>
    <w:rsid w:val="00A94083"/>
    <w:rsid w:val="00A9479C"/>
    <w:rsid w:val="00A94E7A"/>
    <w:rsid w:val="00A955FF"/>
    <w:rsid w:val="00A95AB6"/>
    <w:rsid w:val="00A95E9C"/>
    <w:rsid w:val="00A95FC4"/>
    <w:rsid w:val="00A96564"/>
    <w:rsid w:val="00A96C92"/>
    <w:rsid w:val="00A973D6"/>
    <w:rsid w:val="00AA0820"/>
    <w:rsid w:val="00AA0A5C"/>
    <w:rsid w:val="00AA1166"/>
    <w:rsid w:val="00AA1228"/>
    <w:rsid w:val="00AA151D"/>
    <w:rsid w:val="00AA168D"/>
    <w:rsid w:val="00AA171E"/>
    <w:rsid w:val="00AA1D57"/>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7070"/>
    <w:rsid w:val="00AA7357"/>
    <w:rsid w:val="00AA75A5"/>
    <w:rsid w:val="00AA7E20"/>
    <w:rsid w:val="00AB020C"/>
    <w:rsid w:val="00AB1188"/>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4CA2"/>
    <w:rsid w:val="00AC4D59"/>
    <w:rsid w:val="00AC5085"/>
    <w:rsid w:val="00AC5280"/>
    <w:rsid w:val="00AC5A06"/>
    <w:rsid w:val="00AC5F99"/>
    <w:rsid w:val="00AC62F8"/>
    <w:rsid w:val="00AC64D0"/>
    <w:rsid w:val="00AC7F24"/>
    <w:rsid w:val="00AD02E8"/>
    <w:rsid w:val="00AD07A0"/>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A03"/>
    <w:rsid w:val="00AE1FBC"/>
    <w:rsid w:val="00AE2149"/>
    <w:rsid w:val="00AE238D"/>
    <w:rsid w:val="00AE2662"/>
    <w:rsid w:val="00AE2E12"/>
    <w:rsid w:val="00AE3F42"/>
    <w:rsid w:val="00AE5089"/>
    <w:rsid w:val="00AE5742"/>
    <w:rsid w:val="00AE5B9D"/>
    <w:rsid w:val="00AE649F"/>
    <w:rsid w:val="00AE64AF"/>
    <w:rsid w:val="00AE6E6B"/>
    <w:rsid w:val="00AE71CF"/>
    <w:rsid w:val="00AE726D"/>
    <w:rsid w:val="00AF024D"/>
    <w:rsid w:val="00AF065A"/>
    <w:rsid w:val="00AF0752"/>
    <w:rsid w:val="00AF09F7"/>
    <w:rsid w:val="00AF0C05"/>
    <w:rsid w:val="00AF0C23"/>
    <w:rsid w:val="00AF0C65"/>
    <w:rsid w:val="00AF10DF"/>
    <w:rsid w:val="00AF16B1"/>
    <w:rsid w:val="00AF16E5"/>
    <w:rsid w:val="00AF193C"/>
    <w:rsid w:val="00AF1B33"/>
    <w:rsid w:val="00AF1F8D"/>
    <w:rsid w:val="00AF2080"/>
    <w:rsid w:val="00AF292E"/>
    <w:rsid w:val="00AF3643"/>
    <w:rsid w:val="00AF370D"/>
    <w:rsid w:val="00AF3A6E"/>
    <w:rsid w:val="00AF3F57"/>
    <w:rsid w:val="00AF3FD8"/>
    <w:rsid w:val="00AF40DE"/>
    <w:rsid w:val="00AF418A"/>
    <w:rsid w:val="00AF447A"/>
    <w:rsid w:val="00AF58AF"/>
    <w:rsid w:val="00AF6732"/>
    <w:rsid w:val="00AF6F7F"/>
    <w:rsid w:val="00AF74B3"/>
    <w:rsid w:val="00AF751E"/>
    <w:rsid w:val="00AF77D9"/>
    <w:rsid w:val="00AF7928"/>
    <w:rsid w:val="00B003E6"/>
    <w:rsid w:val="00B005A7"/>
    <w:rsid w:val="00B007F0"/>
    <w:rsid w:val="00B00862"/>
    <w:rsid w:val="00B008AC"/>
    <w:rsid w:val="00B01197"/>
    <w:rsid w:val="00B019FD"/>
    <w:rsid w:val="00B01CB3"/>
    <w:rsid w:val="00B023B8"/>
    <w:rsid w:val="00B02422"/>
    <w:rsid w:val="00B02B7F"/>
    <w:rsid w:val="00B02E3C"/>
    <w:rsid w:val="00B02FD5"/>
    <w:rsid w:val="00B02FE4"/>
    <w:rsid w:val="00B036FB"/>
    <w:rsid w:val="00B04420"/>
    <w:rsid w:val="00B04CFE"/>
    <w:rsid w:val="00B05440"/>
    <w:rsid w:val="00B060F2"/>
    <w:rsid w:val="00B0657F"/>
    <w:rsid w:val="00B0669A"/>
    <w:rsid w:val="00B06CC5"/>
    <w:rsid w:val="00B079D7"/>
    <w:rsid w:val="00B07DB9"/>
    <w:rsid w:val="00B105D9"/>
    <w:rsid w:val="00B10717"/>
    <w:rsid w:val="00B114B8"/>
    <w:rsid w:val="00B1190F"/>
    <w:rsid w:val="00B11A9A"/>
    <w:rsid w:val="00B11AB3"/>
    <w:rsid w:val="00B12006"/>
    <w:rsid w:val="00B12011"/>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0F3"/>
    <w:rsid w:val="00B37619"/>
    <w:rsid w:val="00B37918"/>
    <w:rsid w:val="00B379B1"/>
    <w:rsid w:val="00B379D7"/>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95B"/>
    <w:rsid w:val="00B44EC0"/>
    <w:rsid w:val="00B4512F"/>
    <w:rsid w:val="00B4533A"/>
    <w:rsid w:val="00B457B1"/>
    <w:rsid w:val="00B45D18"/>
    <w:rsid w:val="00B46358"/>
    <w:rsid w:val="00B467D0"/>
    <w:rsid w:val="00B4687A"/>
    <w:rsid w:val="00B46997"/>
    <w:rsid w:val="00B477F5"/>
    <w:rsid w:val="00B47B85"/>
    <w:rsid w:val="00B50974"/>
    <w:rsid w:val="00B50B62"/>
    <w:rsid w:val="00B511C8"/>
    <w:rsid w:val="00B51548"/>
    <w:rsid w:val="00B51D0B"/>
    <w:rsid w:val="00B5230E"/>
    <w:rsid w:val="00B52724"/>
    <w:rsid w:val="00B52F9F"/>
    <w:rsid w:val="00B53177"/>
    <w:rsid w:val="00B53472"/>
    <w:rsid w:val="00B53BD2"/>
    <w:rsid w:val="00B54139"/>
    <w:rsid w:val="00B5424A"/>
    <w:rsid w:val="00B5458E"/>
    <w:rsid w:val="00B54B27"/>
    <w:rsid w:val="00B551E4"/>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3B37"/>
    <w:rsid w:val="00B64477"/>
    <w:rsid w:val="00B64E56"/>
    <w:rsid w:val="00B652F4"/>
    <w:rsid w:val="00B65693"/>
    <w:rsid w:val="00B65B93"/>
    <w:rsid w:val="00B66490"/>
    <w:rsid w:val="00B6654B"/>
    <w:rsid w:val="00B665F5"/>
    <w:rsid w:val="00B66DF3"/>
    <w:rsid w:val="00B66F95"/>
    <w:rsid w:val="00B675BA"/>
    <w:rsid w:val="00B67B1F"/>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6F"/>
    <w:rsid w:val="00B77D94"/>
    <w:rsid w:val="00B802C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5A3D"/>
    <w:rsid w:val="00B86B21"/>
    <w:rsid w:val="00B86D1A"/>
    <w:rsid w:val="00B876F6"/>
    <w:rsid w:val="00B87BA0"/>
    <w:rsid w:val="00B907A3"/>
    <w:rsid w:val="00B9091D"/>
    <w:rsid w:val="00B90923"/>
    <w:rsid w:val="00B9100F"/>
    <w:rsid w:val="00B9126E"/>
    <w:rsid w:val="00B925F5"/>
    <w:rsid w:val="00B929F5"/>
    <w:rsid w:val="00B93530"/>
    <w:rsid w:val="00B93E15"/>
    <w:rsid w:val="00B93E7E"/>
    <w:rsid w:val="00B94345"/>
    <w:rsid w:val="00B94600"/>
    <w:rsid w:val="00B94BA6"/>
    <w:rsid w:val="00B94F7F"/>
    <w:rsid w:val="00B954DE"/>
    <w:rsid w:val="00B95E41"/>
    <w:rsid w:val="00B96A86"/>
    <w:rsid w:val="00B96D75"/>
    <w:rsid w:val="00B96DB0"/>
    <w:rsid w:val="00B96E38"/>
    <w:rsid w:val="00B9712A"/>
    <w:rsid w:val="00B976B0"/>
    <w:rsid w:val="00B976E8"/>
    <w:rsid w:val="00B97D9B"/>
    <w:rsid w:val="00B97DA0"/>
    <w:rsid w:val="00BA017F"/>
    <w:rsid w:val="00BA0746"/>
    <w:rsid w:val="00BA0979"/>
    <w:rsid w:val="00BA1146"/>
    <w:rsid w:val="00BA1D6A"/>
    <w:rsid w:val="00BA1E09"/>
    <w:rsid w:val="00BA1E59"/>
    <w:rsid w:val="00BA2E0A"/>
    <w:rsid w:val="00BA308E"/>
    <w:rsid w:val="00BA3231"/>
    <w:rsid w:val="00BA357D"/>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0E6"/>
    <w:rsid w:val="00BB5316"/>
    <w:rsid w:val="00BB5945"/>
    <w:rsid w:val="00BB5AD9"/>
    <w:rsid w:val="00BB65F1"/>
    <w:rsid w:val="00BB66C9"/>
    <w:rsid w:val="00BB6D72"/>
    <w:rsid w:val="00BB6E0E"/>
    <w:rsid w:val="00BB77C0"/>
    <w:rsid w:val="00BB7A82"/>
    <w:rsid w:val="00BC02FA"/>
    <w:rsid w:val="00BC088F"/>
    <w:rsid w:val="00BC0994"/>
    <w:rsid w:val="00BC09B6"/>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F3A"/>
    <w:rsid w:val="00BC659F"/>
    <w:rsid w:val="00BC65A2"/>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AB2"/>
    <w:rsid w:val="00BE1B55"/>
    <w:rsid w:val="00BE1BA1"/>
    <w:rsid w:val="00BE1ED2"/>
    <w:rsid w:val="00BE2041"/>
    <w:rsid w:val="00BE23FD"/>
    <w:rsid w:val="00BE2F3F"/>
    <w:rsid w:val="00BE2FC6"/>
    <w:rsid w:val="00BE3336"/>
    <w:rsid w:val="00BE38F2"/>
    <w:rsid w:val="00BE3B1B"/>
    <w:rsid w:val="00BE4559"/>
    <w:rsid w:val="00BE48B4"/>
    <w:rsid w:val="00BE4DD8"/>
    <w:rsid w:val="00BE5C6D"/>
    <w:rsid w:val="00BE5F9F"/>
    <w:rsid w:val="00BE6264"/>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160D"/>
    <w:rsid w:val="00C02073"/>
    <w:rsid w:val="00C021D9"/>
    <w:rsid w:val="00C02255"/>
    <w:rsid w:val="00C022A9"/>
    <w:rsid w:val="00C02445"/>
    <w:rsid w:val="00C02578"/>
    <w:rsid w:val="00C028E3"/>
    <w:rsid w:val="00C02AE6"/>
    <w:rsid w:val="00C02DB7"/>
    <w:rsid w:val="00C030D9"/>
    <w:rsid w:val="00C03297"/>
    <w:rsid w:val="00C036CE"/>
    <w:rsid w:val="00C03ADE"/>
    <w:rsid w:val="00C04217"/>
    <w:rsid w:val="00C043A7"/>
    <w:rsid w:val="00C04402"/>
    <w:rsid w:val="00C04C47"/>
    <w:rsid w:val="00C0588B"/>
    <w:rsid w:val="00C058D2"/>
    <w:rsid w:val="00C05B22"/>
    <w:rsid w:val="00C05C58"/>
    <w:rsid w:val="00C05CB4"/>
    <w:rsid w:val="00C05D1F"/>
    <w:rsid w:val="00C05F6C"/>
    <w:rsid w:val="00C07032"/>
    <w:rsid w:val="00C07711"/>
    <w:rsid w:val="00C0779D"/>
    <w:rsid w:val="00C07985"/>
    <w:rsid w:val="00C07BE7"/>
    <w:rsid w:val="00C07DB4"/>
    <w:rsid w:val="00C07FA5"/>
    <w:rsid w:val="00C10001"/>
    <w:rsid w:val="00C101CE"/>
    <w:rsid w:val="00C10610"/>
    <w:rsid w:val="00C10F59"/>
    <w:rsid w:val="00C1101B"/>
    <w:rsid w:val="00C11DB0"/>
    <w:rsid w:val="00C11E30"/>
    <w:rsid w:val="00C124D2"/>
    <w:rsid w:val="00C129B3"/>
    <w:rsid w:val="00C13755"/>
    <w:rsid w:val="00C1435F"/>
    <w:rsid w:val="00C150A0"/>
    <w:rsid w:val="00C156AD"/>
    <w:rsid w:val="00C15818"/>
    <w:rsid w:val="00C1582D"/>
    <w:rsid w:val="00C15CE2"/>
    <w:rsid w:val="00C16043"/>
    <w:rsid w:val="00C16331"/>
    <w:rsid w:val="00C169E0"/>
    <w:rsid w:val="00C16BEE"/>
    <w:rsid w:val="00C16C00"/>
    <w:rsid w:val="00C16CC0"/>
    <w:rsid w:val="00C16E7E"/>
    <w:rsid w:val="00C17148"/>
    <w:rsid w:val="00C20644"/>
    <w:rsid w:val="00C20B5C"/>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6CF7"/>
    <w:rsid w:val="00C27801"/>
    <w:rsid w:val="00C27A0D"/>
    <w:rsid w:val="00C27DDE"/>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199"/>
    <w:rsid w:val="00C40B5B"/>
    <w:rsid w:val="00C40DA5"/>
    <w:rsid w:val="00C4134A"/>
    <w:rsid w:val="00C4177A"/>
    <w:rsid w:val="00C41FB3"/>
    <w:rsid w:val="00C4424A"/>
    <w:rsid w:val="00C44559"/>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4C2F"/>
    <w:rsid w:val="00C54EF7"/>
    <w:rsid w:val="00C55189"/>
    <w:rsid w:val="00C558BF"/>
    <w:rsid w:val="00C55900"/>
    <w:rsid w:val="00C55A7E"/>
    <w:rsid w:val="00C55E9F"/>
    <w:rsid w:val="00C56968"/>
    <w:rsid w:val="00C56CCD"/>
    <w:rsid w:val="00C56CF0"/>
    <w:rsid w:val="00C56F1A"/>
    <w:rsid w:val="00C57122"/>
    <w:rsid w:val="00C575A4"/>
    <w:rsid w:val="00C576A3"/>
    <w:rsid w:val="00C57B4E"/>
    <w:rsid w:val="00C604EB"/>
    <w:rsid w:val="00C60B50"/>
    <w:rsid w:val="00C61551"/>
    <w:rsid w:val="00C61A47"/>
    <w:rsid w:val="00C62263"/>
    <w:rsid w:val="00C62662"/>
    <w:rsid w:val="00C6331E"/>
    <w:rsid w:val="00C635E8"/>
    <w:rsid w:val="00C6370B"/>
    <w:rsid w:val="00C63C25"/>
    <w:rsid w:val="00C63D79"/>
    <w:rsid w:val="00C64133"/>
    <w:rsid w:val="00C64A6D"/>
    <w:rsid w:val="00C64F12"/>
    <w:rsid w:val="00C6529D"/>
    <w:rsid w:val="00C65378"/>
    <w:rsid w:val="00C656BA"/>
    <w:rsid w:val="00C66011"/>
    <w:rsid w:val="00C66623"/>
    <w:rsid w:val="00C66632"/>
    <w:rsid w:val="00C6670B"/>
    <w:rsid w:val="00C66854"/>
    <w:rsid w:val="00C673A8"/>
    <w:rsid w:val="00C67F2F"/>
    <w:rsid w:val="00C70347"/>
    <w:rsid w:val="00C703E1"/>
    <w:rsid w:val="00C7043B"/>
    <w:rsid w:val="00C706F0"/>
    <w:rsid w:val="00C70D91"/>
    <w:rsid w:val="00C71190"/>
    <w:rsid w:val="00C7127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065"/>
    <w:rsid w:val="00C80272"/>
    <w:rsid w:val="00C808D5"/>
    <w:rsid w:val="00C80913"/>
    <w:rsid w:val="00C80BE2"/>
    <w:rsid w:val="00C80CB8"/>
    <w:rsid w:val="00C8117E"/>
    <w:rsid w:val="00C812E1"/>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5E17"/>
    <w:rsid w:val="00C86AF4"/>
    <w:rsid w:val="00C87377"/>
    <w:rsid w:val="00C87E3B"/>
    <w:rsid w:val="00C9153A"/>
    <w:rsid w:val="00C9174C"/>
    <w:rsid w:val="00C9220B"/>
    <w:rsid w:val="00C9249C"/>
    <w:rsid w:val="00C93041"/>
    <w:rsid w:val="00C9355E"/>
    <w:rsid w:val="00C9386D"/>
    <w:rsid w:val="00C93A87"/>
    <w:rsid w:val="00C94154"/>
    <w:rsid w:val="00C946CE"/>
    <w:rsid w:val="00C94C24"/>
    <w:rsid w:val="00C95054"/>
    <w:rsid w:val="00C9517D"/>
    <w:rsid w:val="00C9577A"/>
    <w:rsid w:val="00C959DE"/>
    <w:rsid w:val="00C95C45"/>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005"/>
    <w:rsid w:val="00CA72FB"/>
    <w:rsid w:val="00CA7808"/>
    <w:rsid w:val="00CA7867"/>
    <w:rsid w:val="00CA7E11"/>
    <w:rsid w:val="00CB0922"/>
    <w:rsid w:val="00CB0CED"/>
    <w:rsid w:val="00CB130E"/>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5F"/>
    <w:rsid w:val="00CB7F71"/>
    <w:rsid w:val="00CC0198"/>
    <w:rsid w:val="00CC0648"/>
    <w:rsid w:val="00CC0ADC"/>
    <w:rsid w:val="00CC0DA0"/>
    <w:rsid w:val="00CC10B9"/>
    <w:rsid w:val="00CC1ABF"/>
    <w:rsid w:val="00CC286D"/>
    <w:rsid w:val="00CC2A7F"/>
    <w:rsid w:val="00CC2BBA"/>
    <w:rsid w:val="00CC2F95"/>
    <w:rsid w:val="00CC3868"/>
    <w:rsid w:val="00CC3FF5"/>
    <w:rsid w:val="00CC40F8"/>
    <w:rsid w:val="00CC4E4E"/>
    <w:rsid w:val="00CC5BCA"/>
    <w:rsid w:val="00CC603E"/>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36"/>
    <w:rsid w:val="00CE2887"/>
    <w:rsid w:val="00CE2974"/>
    <w:rsid w:val="00CE4724"/>
    <w:rsid w:val="00CE520C"/>
    <w:rsid w:val="00CE54EA"/>
    <w:rsid w:val="00CE58ED"/>
    <w:rsid w:val="00CE5C5A"/>
    <w:rsid w:val="00CE5FDB"/>
    <w:rsid w:val="00CE64C8"/>
    <w:rsid w:val="00CE7982"/>
    <w:rsid w:val="00CE7AD5"/>
    <w:rsid w:val="00CF022B"/>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5FEA"/>
    <w:rsid w:val="00CF6459"/>
    <w:rsid w:val="00CF6FC6"/>
    <w:rsid w:val="00CF7046"/>
    <w:rsid w:val="00CF7450"/>
    <w:rsid w:val="00CF78D1"/>
    <w:rsid w:val="00CF7FEE"/>
    <w:rsid w:val="00D00BA9"/>
    <w:rsid w:val="00D00D3E"/>
    <w:rsid w:val="00D00D5C"/>
    <w:rsid w:val="00D013B8"/>
    <w:rsid w:val="00D015D5"/>
    <w:rsid w:val="00D02356"/>
    <w:rsid w:val="00D02746"/>
    <w:rsid w:val="00D03199"/>
    <w:rsid w:val="00D031CB"/>
    <w:rsid w:val="00D031F2"/>
    <w:rsid w:val="00D034E6"/>
    <w:rsid w:val="00D03D41"/>
    <w:rsid w:val="00D03FAD"/>
    <w:rsid w:val="00D04327"/>
    <w:rsid w:val="00D0490E"/>
    <w:rsid w:val="00D04A75"/>
    <w:rsid w:val="00D04C72"/>
    <w:rsid w:val="00D04F45"/>
    <w:rsid w:val="00D0557E"/>
    <w:rsid w:val="00D05853"/>
    <w:rsid w:val="00D058B4"/>
    <w:rsid w:val="00D05AC7"/>
    <w:rsid w:val="00D06030"/>
    <w:rsid w:val="00D062A1"/>
    <w:rsid w:val="00D06AE1"/>
    <w:rsid w:val="00D06BDB"/>
    <w:rsid w:val="00D07324"/>
    <w:rsid w:val="00D1009A"/>
    <w:rsid w:val="00D10278"/>
    <w:rsid w:val="00D1104A"/>
    <w:rsid w:val="00D111DF"/>
    <w:rsid w:val="00D11613"/>
    <w:rsid w:val="00D11F97"/>
    <w:rsid w:val="00D1247D"/>
    <w:rsid w:val="00D1316E"/>
    <w:rsid w:val="00D1361D"/>
    <w:rsid w:val="00D13CB1"/>
    <w:rsid w:val="00D142B7"/>
    <w:rsid w:val="00D145CB"/>
    <w:rsid w:val="00D14874"/>
    <w:rsid w:val="00D14D14"/>
    <w:rsid w:val="00D15781"/>
    <w:rsid w:val="00D158E4"/>
    <w:rsid w:val="00D15DD1"/>
    <w:rsid w:val="00D15EBC"/>
    <w:rsid w:val="00D16274"/>
    <w:rsid w:val="00D165F4"/>
    <w:rsid w:val="00D171A6"/>
    <w:rsid w:val="00D1799C"/>
    <w:rsid w:val="00D17A16"/>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4BC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472D3"/>
    <w:rsid w:val="00D47467"/>
    <w:rsid w:val="00D501EC"/>
    <w:rsid w:val="00D50DDF"/>
    <w:rsid w:val="00D50EAC"/>
    <w:rsid w:val="00D51259"/>
    <w:rsid w:val="00D51482"/>
    <w:rsid w:val="00D51751"/>
    <w:rsid w:val="00D52237"/>
    <w:rsid w:val="00D5319B"/>
    <w:rsid w:val="00D543FC"/>
    <w:rsid w:val="00D54A50"/>
    <w:rsid w:val="00D54BBD"/>
    <w:rsid w:val="00D54F09"/>
    <w:rsid w:val="00D554F6"/>
    <w:rsid w:val="00D55DA1"/>
    <w:rsid w:val="00D56968"/>
    <w:rsid w:val="00D5735D"/>
    <w:rsid w:val="00D57749"/>
    <w:rsid w:val="00D57A23"/>
    <w:rsid w:val="00D601F4"/>
    <w:rsid w:val="00D60911"/>
    <w:rsid w:val="00D614DC"/>
    <w:rsid w:val="00D61F82"/>
    <w:rsid w:val="00D6241D"/>
    <w:rsid w:val="00D627C9"/>
    <w:rsid w:val="00D62A97"/>
    <w:rsid w:val="00D62C46"/>
    <w:rsid w:val="00D62CD8"/>
    <w:rsid w:val="00D63D6A"/>
    <w:rsid w:val="00D64405"/>
    <w:rsid w:val="00D64782"/>
    <w:rsid w:val="00D65AC6"/>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483"/>
    <w:rsid w:val="00D738A3"/>
    <w:rsid w:val="00D73D27"/>
    <w:rsid w:val="00D73FDE"/>
    <w:rsid w:val="00D741A5"/>
    <w:rsid w:val="00D74242"/>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6A2"/>
    <w:rsid w:val="00D8597E"/>
    <w:rsid w:val="00D85B39"/>
    <w:rsid w:val="00D8625E"/>
    <w:rsid w:val="00D86471"/>
    <w:rsid w:val="00D868F3"/>
    <w:rsid w:val="00D86925"/>
    <w:rsid w:val="00D86EAD"/>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2F3"/>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22B"/>
    <w:rsid w:val="00DA44B0"/>
    <w:rsid w:val="00DA4514"/>
    <w:rsid w:val="00DA4EFB"/>
    <w:rsid w:val="00DA5695"/>
    <w:rsid w:val="00DA5D7B"/>
    <w:rsid w:val="00DA5E18"/>
    <w:rsid w:val="00DA620C"/>
    <w:rsid w:val="00DA6612"/>
    <w:rsid w:val="00DA66A8"/>
    <w:rsid w:val="00DA67FB"/>
    <w:rsid w:val="00DA68A9"/>
    <w:rsid w:val="00DA6CD6"/>
    <w:rsid w:val="00DA737A"/>
    <w:rsid w:val="00DA759B"/>
    <w:rsid w:val="00DA7720"/>
    <w:rsid w:val="00DA775D"/>
    <w:rsid w:val="00DA7B18"/>
    <w:rsid w:val="00DB0331"/>
    <w:rsid w:val="00DB0463"/>
    <w:rsid w:val="00DB086A"/>
    <w:rsid w:val="00DB09EA"/>
    <w:rsid w:val="00DB0EAC"/>
    <w:rsid w:val="00DB146E"/>
    <w:rsid w:val="00DB1489"/>
    <w:rsid w:val="00DB163D"/>
    <w:rsid w:val="00DB1D6B"/>
    <w:rsid w:val="00DB2B8C"/>
    <w:rsid w:val="00DB2E2A"/>
    <w:rsid w:val="00DB310F"/>
    <w:rsid w:val="00DB33A0"/>
    <w:rsid w:val="00DB34E3"/>
    <w:rsid w:val="00DB415B"/>
    <w:rsid w:val="00DB494E"/>
    <w:rsid w:val="00DB4B4B"/>
    <w:rsid w:val="00DB5460"/>
    <w:rsid w:val="00DB54EF"/>
    <w:rsid w:val="00DB5958"/>
    <w:rsid w:val="00DB59F9"/>
    <w:rsid w:val="00DB5C3B"/>
    <w:rsid w:val="00DB601A"/>
    <w:rsid w:val="00DB60DA"/>
    <w:rsid w:val="00DB6138"/>
    <w:rsid w:val="00DB64E2"/>
    <w:rsid w:val="00DB6725"/>
    <w:rsid w:val="00DB7559"/>
    <w:rsid w:val="00DB7A20"/>
    <w:rsid w:val="00DB7B21"/>
    <w:rsid w:val="00DB7E95"/>
    <w:rsid w:val="00DB7EB5"/>
    <w:rsid w:val="00DB7FEC"/>
    <w:rsid w:val="00DC03D1"/>
    <w:rsid w:val="00DC07A8"/>
    <w:rsid w:val="00DC165B"/>
    <w:rsid w:val="00DC19E2"/>
    <w:rsid w:val="00DC1B2E"/>
    <w:rsid w:val="00DC2E37"/>
    <w:rsid w:val="00DC35F9"/>
    <w:rsid w:val="00DC426F"/>
    <w:rsid w:val="00DC42E2"/>
    <w:rsid w:val="00DC446B"/>
    <w:rsid w:val="00DC4649"/>
    <w:rsid w:val="00DC4F9B"/>
    <w:rsid w:val="00DC530E"/>
    <w:rsid w:val="00DC54EC"/>
    <w:rsid w:val="00DC5A29"/>
    <w:rsid w:val="00DC5C22"/>
    <w:rsid w:val="00DC5D07"/>
    <w:rsid w:val="00DC64FC"/>
    <w:rsid w:val="00DD0952"/>
    <w:rsid w:val="00DD0B9C"/>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C96"/>
    <w:rsid w:val="00DF3717"/>
    <w:rsid w:val="00DF3790"/>
    <w:rsid w:val="00DF43AC"/>
    <w:rsid w:val="00DF4A78"/>
    <w:rsid w:val="00DF56CE"/>
    <w:rsid w:val="00DF716B"/>
    <w:rsid w:val="00DF7610"/>
    <w:rsid w:val="00DF7762"/>
    <w:rsid w:val="00DF784E"/>
    <w:rsid w:val="00DF7E9A"/>
    <w:rsid w:val="00DF7FCA"/>
    <w:rsid w:val="00E00301"/>
    <w:rsid w:val="00E00757"/>
    <w:rsid w:val="00E0077C"/>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012"/>
    <w:rsid w:val="00E07A0A"/>
    <w:rsid w:val="00E1037A"/>
    <w:rsid w:val="00E10583"/>
    <w:rsid w:val="00E106B8"/>
    <w:rsid w:val="00E109BA"/>
    <w:rsid w:val="00E10BD3"/>
    <w:rsid w:val="00E11212"/>
    <w:rsid w:val="00E11732"/>
    <w:rsid w:val="00E117AF"/>
    <w:rsid w:val="00E11AAC"/>
    <w:rsid w:val="00E11D8F"/>
    <w:rsid w:val="00E12DBA"/>
    <w:rsid w:val="00E130D7"/>
    <w:rsid w:val="00E131E6"/>
    <w:rsid w:val="00E1354B"/>
    <w:rsid w:val="00E13692"/>
    <w:rsid w:val="00E14018"/>
    <w:rsid w:val="00E141B8"/>
    <w:rsid w:val="00E145E8"/>
    <w:rsid w:val="00E14993"/>
    <w:rsid w:val="00E14BB3"/>
    <w:rsid w:val="00E14BF9"/>
    <w:rsid w:val="00E152BF"/>
    <w:rsid w:val="00E15CA1"/>
    <w:rsid w:val="00E16344"/>
    <w:rsid w:val="00E16985"/>
    <w:rsid w:val="00E17459"/>
    <w:rsid w:val="00E206C9"/>
    <w:rsid w:val="00E209AB"/>
    <w:rsid w:val="00E21D3F"/>
    <w:rsid w:val="00E23332"/>
    <w:rsid w:val="00E237AF"/>
    <w:rsid w:val="00E25D13"/>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209"/>
    <w:rsid w:val="00E40435"/>
    <w:rsid w:val="00E4092C"/>
    <w:rsid w:val="00E40C3A"/>
    <w:rsid w:val="00E41BC2"/>
    <w:rsid w:val="00E42AE7"/>
    <w:rsid w:val="00E430CD"/>
    <w:rsid w:val="00E4320E"/>
    <w:rsid w:val="00E43B63"/>
    <w:rsid w:val="00E44BAA"/>
    <w:rsid w:val="00E44ECF"/>
    <w:rsid w:val="00E4500A"/>
    <w:rsid w:val="00E45BB4"/>
    <w:rsid w:val="00E4638A"/>
    <w:rsid w:val="00E4654A"/>
    <w:rsid w:val="00E46550"/>
    <w:rsid w:val="00E46A35"/>
    <w:rsid w:val="00E4720F"/>
    <w:rsid w:val="00E47467"/>
    <w:rsid w:val="00E47827"/>
    <w:rsid w:val="00E50BB0"/>
    <w:rsid w:val="00E50C1F"/>
    <w:rsid w:val="00E51243"/>
    <w:rsid w:val="00E516C1"/>
    <w:rsid w:val="00E51B63"/>
    <w:rsid w:val="00E52A0D"/>
    <w:rsid w:val="00E52D29"/>
    <w:rsid w:val="00E53D57"/>
    <w:rsid w:val="00E53F10"/>
    <w:rsid w:val="00E5401A"/>
    <w:rsid w:val="00E54041"/>
    <w:rsid w:val="00E54DEC"/>
    <w:rsid w:val="00E54FFD"/>
    <w:rsid w:val="00E551B0"/>
    <w:rsid w:val="00E551C4"/>
    <w:rsid w:val="00E55287"/>
    <w:rsid w:val="00E553B2"/>
    <w:rsid w:val="00E557EC"/>
    <w:rsid w:val="00E55BB6"/>
    <w:rsid w:val="00E5679D"/>
    <w:rsid w:val="00E5736A"/>
    <w:rsid w:val="00E573D6"/>
    <w:rsid w:val="00E5780F"/>
    <w:rsid w:val="00E57A04"/>
    <w:rsid w:val="00E60CE2"/>
    <w:rsid w:val="00E61597"/>
    <w:rsid w:val="00E61CB6"/>
    <w:rsid w:val="00E61E6F"/>
    <w:rsid w:val="00E61F91"/>
    <w:rsid w:val="00E6210C"/>
    <w:rsid w:val="00E62315"/>
    <w:rsid w:val="00E62F5C"/>
    <w:rsid w:val="00E63673"/>
    <w:rsid w:val="00E640CB"/>
    <w:rsid w:val="00E648C6"/>
    <w:rsid w:val="00E64B06"/>
    <w:rsid w:val="00E64D83"/>
    <w:rsid w:val="00E6564F"/>
    <w:rsid w:val="00E66ABF"/>
    <w:rsid w:val="00E66FE3"/>
    <w:rsid w:val="00E67346"/>
    <w:rsid w:val="00E673B7"/>
    <w:rsid w:val="00E67487"/>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D77"/>
    <w:rsid w:val="00E73E68"/>
    <w:rsid w:val="00E74B0B"/>
    <w:rsid w:val="00E7509A"/>
    <w:rsid w:val="00E75996"/>
    <w:rsid w:val="00E769B4"/>
    <w:rsid w:val="00E771DA"/>
    <w:rsid w:val="00E77411"/>
    <w:rsid w:val="00E77922"/>
    <w:rsid w:val="00E77B99"/>
    <w:rsid w:val="00E77E8C"/>
    <w:rsid w:val="00E80409"/>
    <w:rsid w:val="00E80FDD"/>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A88"/>
    <w:rsid w:val="00E94CE7"/>
    <w:rsid w:val="00E94E7D"/>
    <w:rsid w:val="00E952DA"/>
    <w:rsid w:val="00E95C35"/>
    <w:rsid w:val="00E95C6A"/>
    <w:rsid w:val="00E95F4F"/>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711B"/>
    <w:rsid w:val="00EA77FD"/>
    <w:rsid w:val="00EA7DEE"/>
    <w:rsid w:val="00EA7E95"/>
    <w:rsid w:val="00EB01B9"/>
    <w:rsid w:val="00EB02B6"/>
    <w:rsid w:val="00EB068E"/>
    <w:rsid w:val="00EB08CD"/>
    <w:rsid w:val="00EB0E1D"/>
    <w:rsid w:val="00EB1439"/>
    <w:rsid w:val="00EB186B"/>
    <w:rsid w:val="00EB19B0"/>
    <w:rsid w:val="00EB1B1B"/>
    <w:rsid w:val="00EB1CBC"/>
    <w:rsid w:val="00EB2523"/>
    <w:rsid w:val="00EB2646"/>
    <w:rsid w:val="00EB2A0C"/>
    <w:rsid w:val="00EB2A2E"/>
    <w:rsid w:val="00EB2C21"/>
    <w:rsid w:val="00EB338D"/>
    <w:rsid w:val="00EB45F7"/>
    <w:rsid w:val="00EB4ECD"/>
    <w:rsid w:val="00EB5765"/>
    <w:rsid w:val="00EB5AAB"/>
    <w:rsid w:val="00EB6B59"/>
    <w:rsid w:val="00EB6E44"/>
    <w:rsid w:val="00EB705A"/>
    <w:rsid w:val="00EB748A"/>
    <w:rsid w:val="00EB748E"/>
    <w:rsid w:val="00EB76CB"/>
    <w:rsid w:val="00EC05F4"/>
    <w:rsid w:val="00EC0990"/>
    <w:rsid w:val="00EC0AC8"/>
    <w:rsid w:val="00EC0AD4"/>
    <w:rsid w:val="00EC11CC"/>
    <w:rsid w:val="00EC2960"/>
    <w:rsid w:val="00EC2FB1"/>
    <w:rsid w:val="00EC3BE3"/>
    <w:rsid w:val="00EC3F92"/>
    <w:rsid w:val="00EC3FA5"/>
    <w:rsid w:val="00EC48AF"/>
    <w:rsid w:val="00EC55A3"/>
    <w:rsid w:val="00EC5911"/>
    <w:rsid w:val="00EC5993"/>
    <w:rsid w:val="00EC5AF8"/>
    <w:rsid w:val="00EC6EFA"/>
    <w:rsid w:val="00EC71A0"/>
    <w:rsid w:val="00EC7960"/>
    <w:rsid w:val="00EC7CAE"/>
    <w:rsid w:val="00EC7F2F"/>
    <w:rsid w:val="00ED00BA"/>
    <w:rsid w:val="00ED0A5B"/>
    <w:rsid w:val="00ED0EEE"/>
    <w:rsid w:val="00ED1224"/>
    <w:rsid w:val="00ED1587"/>
    <w:rsid w:val="00ED1A2E"/>
    <w:rsid w:val="00ED1B98"/>
    <w:rsid w:val="00ED1CC6"/>
    <w:rsid w:val="00ED2338"/>
    <w:rsid w:val="00ED238C"/>
    <w:rsid w:val="00ED2442"/>
    <w:rsid w:val="00ED2450"/>
    <w:rsid w:val="00ED25DB"/>
    <w:rsid w:val="00ED2E47"/>
    <w:rsid w:val="00ED357F"/>
    <w:rsid w:val="00ED41D8"/>
    <w:rsid w:val="00ED4722"/>
    <w:rsid w:val="00ED5583"/>
    <w:rsid w:val="00ED5A10"/>
    <w:rsid w:val="00ED6136"/>
    <w:rsid w:val="00ED6174"/>
    <w:rsid w:val="00ED689D"/>
    <w:rsid w:val="00ED6D32"/>
    <w:rsid w:val="00ED6F01"/>
    <w:rsid w:val="00ED7053"/>
    <w:rsid w:val="00ED71CF"/>
    <w:rsid w:val="00ED71EC"/>
    <w:rsid w:val="00ED750D"/>
    <w:rsid w:val="00ED7DDF"/>
    <w:rsid w:val="00EE00D7"/>
    <w:rsid w:val="00EE0165"/>
    <w:rsid w:val="00EE04BA"/>
    <w:rsid w:val="00EE16A6"/>
    <w:rsid w:val="00EE178E"/>
    <w:rsid w:val="00EE18FB"/>
    <w:rsid w:val="00EE1E15"/>
    <w:rsid w:val="00EE1F54"/>
    <w:rsid w:val="00EE2855"/>
    <w:rsid w:val="00EE29C3"/>
    <w:rsid w:val="00EE2E01"/>
    <w:rsid w:val="00EE4838"/>
    <w:rsid w:val="00EE4FB3"/>
    <w:rsid w:val="00EE4FF3"/>
    <w:rsid w:val="00EE51F2"/>
    <w:rsid w:val="00EE536C"/>
    <w:rsid w:val="00EE5CF3"/>
    <w:rsid w:val="00EE71F7"/>
    <w:rsid w:val="00EE7C56"/>
    <w:rsid w:val="00EF009B"/>
    <w:rsid w:val="00EF0A7F"/>
    <w:rsid w:val="00EF0E5B"/>
    <w:rsid w:val="00EF0FEA"/>
    <w:rsid w:val="00EF1031"/>
    <w:rsid w:val="00EF10C8"/>
    <w:rsid w:val="00EF125E"/>
    <w:rsid w:val="00EF143A"/>
    <w:rsid w:val="00EF1714"/>
    <w:rsid w:val="00EF19DC"/>
    <w:rsid w:val="00EF240B"/>
    <w:rsid w:val="00EF25B8"/>
    <w:rsid w:val="00EF30E0"/>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267"/>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4CCF"/>
    <w:rsid w:val="00F15706"/>
    <w:rsid w:val="00F15A69"/>
    <w:rsid w:val="00F15C89"/>
    <w:rsid w:val="00F16574"/>
    <w:rsid w:val="00F17629"/>
    <w:rsid w:val="00F177B7"/>
    <w:rsid w:val="00F17E78"/>
    <w:rsid w:val="00F200E9"/>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ED8"/>
    <w:rsid w:val="00F3241E"/>
    <w:rsid w:val="00F32BB3"/>
    <w:rsid w:val="00F33341"/>
    <w:rsid w:val="00F33642"/>
    <w:rsid w:val="00F33C4B"/>
    <w:rsid w:val="00F34C3B"/>
    <w:rsid w:val="00F35274"/>
    <w:rsid w:val="00F353F6"/>
    <w:rsid w:val="00F355BD"/>
    <w:rsid w:val="00F35753"/>
    <w:rsid w:val="00F35CA9"/>
    <w:rsid w:val="00F35DF9"/>
    <w:rsid w:val="00F36073"/>
    <w:rsid w:val="00F36675"/>
    <w:rsid w:val="00F3675C"/>
    <w:rsid w:val="00F36EE0"/>
    <w:rsid w:val="00F37226"/>
    <w:rsid w:val="00F37A23"/>
    <w:rsid w:val="00F37D77"/>
    <w:rsid w:val="00F4000E"/>
    <w:rsid w:val="00F40365"/>
    <w:rsid w:val="00F40B51"/>
    <w:rsid w:val="00F4157B"/>
    <w:rsid w:val="00F4158F"/>
    <w:rsid w:val="00F42788"/>
    <w:rsid w:val="00F428E4"/>
    <w:rsid w:val="00F42A6F"/>
    <w:rsid w:val="00F4344B"/>
    <w:rsid w:val="00F43688"/>
    <w:rsid w:val="00F43FF1"/>
    <w:rsid w:val="00F44FA5"/>
    <w:rsid w:val="00F45952"/>
    <w:rsid w:val="00F45C60"/>
    <w:rsid w:val="00F46BEE"/>
    <w:rsid w:val="00F46E49"/>
    <w:rsid w:val="00F46F3F"/>
    <w:rsid w:val="00F473E1"/>
    <w:rsid w:val="00F47649"/>
    <w:rsid w:val="00F47FCC"/>
    <w:rsid w:val="00F502F3"/>
    <w:rsid w:val="00F50996"/>
    <w:rsid w:val="00F51583"/>
    <w:rsid w:val="00F519D5"/>
    <w:rsid w:val="00F51F3D"/>
    <w:rsid w:val="00F52042"/>
    <w:rsid w:val="00F5268C"/>
    <w:rsid w:val="00F52AB7"/>
    <w:rsid w:val="00F52B75"/>
    <w:rsid w:val="00F53562"/>
    <w:rsid w:val="00F54008"/>
    <w:rsid w:val="00F54B96"/>
    <w:rsid w:val="00F55036"/>
    <w:rsid w:val="00F55940"/>
    <w:rsid w:val="00F56E37"/>
    <w:rsid w:val="00F5767C"/>
    <w:rsid w:val="00F6040B"/>
    <w:rsid w:val="00F60453"/>
    <w:rsid w:val="00F609C8"/>
    <w:rsid w:val="00F60A2B"/>
    <w:rsid w:val="00F616A7"/>
    <w:rsid w:val="00F61751"/>
    <w:rsid w:val="00F61BB3"/>
    <w:rsid w:val="00F620CD"/>
    <w:rsid w:val="00F62105"/>
    <w:rsid w:val="00F622EF"/>
    <w:rsid w:val="00F62315"/>
    <w:rsid w:val="00F62470"/>
    <w:rsid w:val="00F62666"/>
    <w:rsid w:val="00F63038"/>
    <w:rsid w:val="00F6348E"/>
    <w:rsid w:val="00F63BF6"/>
    <w:rsid w:val="00F6412B"/>
    <w:rsid w:val="00F64387"/>
    <w:rsid w:val="00F64C15"/>
    <w:rsid w:val="00F64DDE"/>
    <w:rsid w:val="00F65074"/>
    <w:rsid w:val="00F657D6"/>
    <w:rsid w:val="00F66612"/>
    <w:rsid w:val="00F66BA3"/>
    <w:rsid w:val="00F67815"/>
    <w:rsid w:val="00F67EBD"/>
    <w:rsid w:val="00F67FEE"/>
    <w:rsid w:val="00F70878"/>
    <w:rsid w:val="00F70C30"/>
    <w:rsid w:val="00F70C7A"/>
    <w:rsid w:val="00F70D4A"/>
    <w:rsid w:val="00F7121D"/>
    <w:rsid w:val="00F7135D"/>
    <w:rsid w:val="00F7171A"/>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455"/>
    <w:rsid w:val="00F817C6"/>
    <w:rsid w:val="00F825DC"/>
    <w:rsid w:val="00F835D8"/>
    <w:rsid w:val="00F83910"/>
    <w:rsid w:val="00F8405B"/>
    <w:rsid w:val="00F84142"/>
    <w:rsid w:val="00F84521"/>
    <w:rsid w:val="00F8471C"/>
    <w:rsid w:val="00F849A4"/>
    <w:rsid w:val="00F84A52"/>
    <w:rsid w:val="00F85531"/>
    <w:rsid w:val="00F85600"/>
    <w:rsid w:val="00F85E93"/>
    <w:rsid w:val="00F85EBC"/>
    <w:rsid w:val="00F866D3"/>
    <w:rsid w:val="00F86897"/>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D1"/>
    <w:rsid w:val="00FA1667"/>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C7C"/>
    <w:rsid w:val="00FB02FD"/>
    <w:rsid w:val="00FB067A"/>
    <w:rsid w:val="00FB08EB"/>
    <w:rsid w:val="00FB0962"/>
    <w:rsid w:val="00FB13CD"/>
    <w:rsid w:val="00FB1A79"/>
    <w:rsid w:val="00FB2216"/>
    <w:rsid w:val="00FB2953"/>
    <w:rsid w:val="00FB3341"/>
    <w:rsid w:val="00FB35AE"/>
    <w:rsid w:val="00FB3B33"/>
    <w:rsid w:val="00FB3EEB"/>
    <w:rsid w:val="00FB4386"/>
    <w:rsid w:val="00FB4B20"/>
    <w:rsid w:val="00FB4E81"/>
    <w:rsid w:val="00FB5EED"/>
    <w:rsid w:val="00FB60B2"/>
    <w:rsid w:val="00FB6703"/>
    <w:rsid w:val="00FB6B13"/>
    <w:rsid w:val="00FB78B3"/>
    <w:rsid w:val="00FC0500"/>
    <w:rsid w:val="00FC09B4"/>
    <w:rsid w:val="00FC0B9A"/>
    <w:rsid w:val="00FC0C30"/>
    <w:rsid w:val="00FC0D64"/>
    <w:rsid w:val="00FC1257"/>
    <w:rsid w:val="00FC158C"/>
    <w:rsid w:val="00FC2ECA"/>
    <w:rsid w:val="00FC3235"/>
    <w:rsid w:val="00FC3765"/>
    <w:rsid w:val="00FC3BA2"/>
    <w:rsid w:val="00FC4217"/>
    <w:rsid w:val="00FC4DD0"/>
    <w:rsid w:val="00FC528E"/>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4B8E"/>
    <w:rsid w:val="00FD5F65"/>
    <w:rsid w:val="00FD64DF"/>
    <w:rsid w:val="00FD66CE"/>
    <w:rsid w:val="00FD70B3"/>
    <w:rsid w:val="00FD7823"/>
    <w:rsid w:val="00FD7A86"/>
    <w:rsid w:val="00FD7CAE"/>
    <w:rsid w:val="00FD7F17"/>
    <w:rsid w:val="00FE1488"/>
    <w:rsid w:val="00FE166B"/>
    <w:rsid w:val="00FE17C5"/>
    <w:rsid w:val="00FE1EEB"/>
    <w:rsid w:val="00FE1FED"/>
    <w:rsid w:val="00FE21C5"/>
    <w:rsid w:val="00FE22B4"/>
    <w:rsid w:val="00FE32CF"/>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7E42"/>
    <w:rsid w:val="00FF0833"/>
    <w:rsid w:val="00FF08C5"/>
    <w:rsid w:val="00FF08DF"/>
    <w:rsid w:val="00FF1993"/>
    <w:rsid w:val="00FF1B6B"/>
    <w:rsid w:val="00FF24F8"/>
    <w:rsid w:val="00FF262C"/>
    <w:rsid w:val="00FF27FE"/>
    <w:rsid w:val="00FF2EF6"/>
    <w:rsid w:val="00FF33F1"/>
    <w:rsid w:val="00FF36D3"/>
    <w:rsid w:val="00FF3C8D"/>
    <w:rsid w:val="00FF3CCF"/>
    <w:rsid w:val="00FF3F1B"/>
    <w:rsid w:val="00FF4129"/>
    <w:rsid w:val="00FF4D17"/>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footer" Target="footer1.xml"/><Relationship Id="rId69" Type="http://schemas.openxmlformats.org/officeDocument/2006/relationships/footer" Target="footer2.xml"/><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70" Type="http://schemas.openxmlformats.org/officeDocument/2006/relationships/fontTable" Target="fontTable.xml"/><Relationship Id="rId71"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748</TotalTime>
  <Pages>26</Pages>
  <Words>4037</Words>
  <Characters>23013</Characters>
  <Application>Microsoft Macintosh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26997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6196</cp:revision>
  <dcterms:created xsi:type="dcterms:W3CDTF">2016-06-02T10:10:00Z</dcterms:created>
  <dcterms:modified xsi:type="dcterms:W3CDTF">2016-06-14T10:20:00Z</dcterms:modified>
</cp:coreProperties>
</file>