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hint="eastAsia"/>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3616E77C"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bookmarkStart w:id="0" w:name="_GoBack"/>
      <w:bookmarkEnd w:id="0"/>
    </w:p>
    <w:p w14:paraId="1DE7BC23" w14:textId="61E7E939" w:rsidR="00001B3A" w:rsidRDefault="000B65FA" w:rsidP="00001B3A">
      <w:pPr>
        <w:widowControl w:val="0"/>
        <w:autoSpaceDE w:val="0"/>
        <w:autoSpaceDN w:val="0"/>
        <w:adjustRightInd w:val="0"/>
        <w:spacing w:after="240" w:line="280" w:lineRule="atLeast"/>
        <w:rPr>
          <w:rFonts w:ascii="Times" w:hAnsi="Times" w:cs="Times"/>
        </w:rPr>
      </w:pPr>
      <w:r>
        <w:rPr>
          <w:rFonts w:ascii="Times" w:hAnsi="Times" w:cs="Times"/>
        </w:rPr>
        <w:t xml:space="preserve"> </w:t>
      </w:r>
      <w:r w:rsidR="00001B3A">
        <w:rPr>
          <w:rFonts w:ascii="Times" w:hAnsi="Times" w:cs="Times"/>
        </w:rPr>
        <w:t>(1) Data Transform. These operations are standard data manipulations to slice and dice the</w:t>
      </w:r>
      <w:r w:rsidR="002F3277">
        <w:rPr>
          <w:rFonts w:ascii="Times" w:hAnsi="Times" w:cs="Times"/>
        </w:rPr>
        <w:t xml:space="preserve"> dataset. In Colum</w:t>
      </w:r>
      <w:r w:rsidR="00001B3A">
        <w:rPr>
          <w:rFonts w:ascii="Times" w:hAnsi="Times" w:cs="Times"/>
        </w:rPr>
        <w:t>bus, we are aware only of the schema and cardinality of these operations; these operations are executed and optimized directly using a standard RDBMS or main-memory engine. In R, the frames can be interpreted either as a table or an array in the obvious way. We ma</w:t>
      </w:r>
      <w:r w:rsidR="005531FC">
        <w:rPr>
          <w:rFonts w:ascii="Times" w:hAnsi="Times" w:cs="Times"/>
        </w:rPr>
        <w:t>p between these two representa</w:t>
      </w:r>
      <w:r w:rsidR="00001B3A">
        <w:rPr>
          <w:rFonts w:ascii="Times" w:hAnsi="Times" w:cs="Times"/>
        </w:rPr>
        <w:t xml:space="preserve">tions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cor- relations and scores computed after regression, e.g., cross- validation error (e.g., of logistic regression), and Akaike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r>
        <w:rPr>
          <w:rFonts w:ascii="Times" w:hAnsi="Times" w:cs="Times"/>
        </w:rPr>
        <w:lastRenderedPageBreak/>
        <w:t xml:space="preserve">vious feature set performs. These operations also take a termination criterion (as they do in R): either the number of iterations or until an error criterion is met. Columbus supports either of these conditions and can perform opti- mizations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tra- verse the space of feature sets. Typically, these operations result in training many models. For example, a StepDrop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jor operation is StepAdd. Both are used in many workloads and are described in Guyon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(A,b,l,ǫ,F,R) whereA</w:t>
      </w:r>
      <w:r>
        <w:rPr>
          <w:rFonts w:ascii="MS Mincho" w:eastAsia="MS Mincho" w:hAnsi="MS Mincho" w:cs="MS Mincho"/>
        </w:rPr>
        <w:t>∈</w:t>
      </w:r>
      <w:r>
        <w:rPr>
          <w:rFonts w:ascii="Times" w:hAnsi="Times" w:cs="Times"/>
        </w:rPr>
        <w:t>R</w:t>
      </w:r>
      <w:r>
        <w:rPr>
          <w:rFonts w:ascii="Times" w:hAnsi="Times" w:cs="Times"/>
          <w:position w:val="10"/>
          <w:sz w:val="16"/>
          <w:szCs w:val="16"/>
        </w:rPr>
        <w:t xml:space="preserve">N×d </w:t>
      </w:r>
      <w:r>
        <w:rPr>
          <w:rFonts w:ascii="Times" w:hAnsi="Times" w:cs="Times"/>
        </w:rPr>
        <w:t>isadatamatrix,b</w:t>
      </w:r>
      <w:r>
        <w:rPr>
          <w:rFonts w:ascii="MS Mincho" w:eastAsia="MS Mincho" w:hAnsi="MS Mincho" w:cs="MS Mincho"/>
        </w:rPr>
        <w:t>∈</w:t>
      </w:r>
      <w:r>
        <w:rPr>
          <w:rFonts w:ascii="Times" w:hAnsi="Times" w:cs="Times"/>
        </w:rPr>
        <w:t>R</w:t>
      </w:r>
      <w:r>
        <w:rPr>
          <w:rFonts w:ascii="Times" w:hAnsi="Times" w:cs="Times"/>
          <w:position w:val="10"/>
          <w:sz w:val="16"/>
          <w:szCs w:val="16"/>
        </w:rPr>
        <w:t xml:space="preserve">N </w:t>
      </w:r>
      <w:r>
        <w:rPr>
          <w:rFonts w:ascii="Times" w:hAnsi="Times" w:cs="Times"/>
        </w:rPr>
        <w:t>isalabel(or target),l:R</w:t>
      </w:r>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r>
        <w:rPr>
          <w:rFonts w:ascii="Times" w:hAnsi="Times" w:cs="Times"/>
        </w:rPr>
        <w:t xml:space="preserve">isalossfunction,ǫ&gt;0isanerror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s.t. z = AΠ</w:t>
      </w:r>
      <w:r>
        <w:rPr>
          <w:rFonts w:ascii="Times" w:hAnsi="Times" w:cs="Times"/>
          <w:position w:val="-3"/>
          <w:sz w:val="16"/>
          <w:szCs w:val="16"/>
        </w:rPr>
        <w:t xml:space="preserve">F </w:t>
      </w:r>
      <w:r>
        <w:rPr>
          <w:rFonts w:ascii="Times" w:hAnsi="Times" w:cs="Times"/>
        </w:rPr>
        <w:t xml:space="preserve">x </w:t>
      </w:r>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 xml:space="preserve">R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HereΠ</w:t>
      </w:r>
      <w:r>
        <w:rPr>
          <w:rFonts w:ascii="Times" w:hAnsi="Times" w:cs="Times"/>
          <w:position w:val="-3"/>
          <w:sz w:val="16"/>
          <w:szCs w:val="16"/>
        </w:rPr>
        <w:t xml:space="preserve">F </w:t>
      </w:r>
      <w:r>
        <w:rPr>
          <w:rFonts w:ascii="Times" w:hAnsi="Times" w:cs="Times"/>
        </w:rPr>
        <w:t>istheaxis-alignedprojectionthatselectsthecolumns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(t) = argminL</w:t>
      </w:r>
      <w:r>
        <w:rPr>
          <w:rFonts w:ascii="Times" w:hAnsi="Times" w:cs="Times"/>
          <w:position w:val="-3"/>
          <w:sz w:val="16"/>
          <w:szCs w:val="16"/>
        </w:rPr>
        <w:t>t</w:t>
      </w:r>
      <w:r>
        <w:rPr>
          <w:rFonts w:ascii="Times" w:hAnsi="Times" w:cs="Times"/>
        </w:rPr>
        <w:t xml:space="preserve">(x) </w:t>
      </w: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r>
        <w:rPr>
          <w:rFonts w:ascii="Times" w:hAnsi="Times" w:cs="Times"/>
        </w:rPr>
        <w:t xml:space="preserve">ForF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r>
        <w:rPr>
          <w:rFonts w:ascii="Times" w:hAnsi="Times" w:cs="Times"/>
          <w:position w:val="10"/>
          <w:sz w:val="16"/>
          <w:szCs w:val="16"/>
        </w:rPr>
        <w:t xml:space="preserve">d×d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andall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Columbus supports a family of popular non-linear mod- els,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regu- larization.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Example 2.1. Consider the 6</w:t>
      </w:r>
      <w:r>
        <w:rPr>
          <w:rFonts w:ascii="Times" w:hAnsi="Times" w:cs="Times"/>
          <w:position w:val="10"/>
          <w:sz w:val="16"/>
          <w:szCs w:val="16"/>
        </w:rPr>
        <w:t xml:space="preserve">th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r>
        <w:rPr>
          <w:rFonts w:ascii="Times" w:hAnsi="Times" w:cs="Times"/>
          <w:position w:val="-3"/>
          <w:sz w:val="16"/>
          <w:szCs w:val="16"/>
        </w:rPr>
        <w:t xml:space="preserve">i </w:t>
      </w:r>
      <w:r>
        <w:rPr>
          <w:rFonts w:ascii="Times" w:hAnsi="Times" w:cs="Times"/>
        </w:rPr>
        <w:t>= (A,b,l,ǫ,F,R). Then, A and b are defined by the data set d</w:t>
      </w:r>
      <w:r>
        <w:rPr>
          <w:rFonts w:ascii="Times" w:hAnsi="Times" w:cs="Times"/>
          <w:position w:val="-3"/>
          <w:sz w:val="16"/>
          <w:szCs w:val="16"/>
        </w:rPr>
        <w:t xml:space="preserve">1 </w:t>
      </w:r>
      <w:r>
        <w:rPr>
          <w:rFonts w:ascii="Times" w:hAnsi="Times" w:cs="Times"/>
        </w:rPr>
        <w:t>andl(x,b)=(x−b)</w:t>
      </w:r>
      <w:r>
        <w:rPr>
          <w:rFonts w:ascii="Times" w:hAnsi="Times" w:cs="Times"/>
          <w:position w:val="10"/>
          <w:sz w:val="16"/>
          <w:szCs w:val="16"/>
        </w:rPr>
        <w:t>2</w:t>
      </w:r>
      <w:r>
        <w:rPr>
          <w:rFonts w:ascii="Times" w:hAnsi="Times" w:cs="Times"/>
        </w:rPr>
        <w:t>. Theerrortoleranceǫisgivenby the user in the 1</w:t>
      </w:r>
      <w:r>
        <w:rPr>
          <w:rFonts w:ascii="Times" w:hAnsi="Times" w:cs="Times"/>
          <w:position w:val="10"/>
          <w:sz w:val="16"/>
          <w:szCs w:val="16"/>
        </w:rPr>
        <w:t xml:space="preserve">st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is found by a simple static analysis. Finally, R corresponds to the set of examples that will be used by the i</w:t>
      </w:r>
      <w:r>
        <w:rPr>
          <w:rFonts w:ascii="Times" w:hAnsi="Times" w:cs="Times"/>
          <w:position w:val="10"/>
          <w:sz w:val="16"/>
          <w:szCs w:val="16"/>
        </w:rPr>
        <w:t xml:space="preserve">th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optimiza- tion,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ure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cessing system. The output of the parser can be viewed as a directed acyclic graph, in which the nodes are either ba- sic blocks or standard ROPs, and the edges indicate data flow dependency. The optimizer is responsible for generat- ing a “physical plan.” This plan defines which algorithms and materialization stategies are used for each basic block; the relevant decisions are described in Sections 3.1 and 3.2. The optimizer may also merge basic blocks together, which is called multiblock optimization, which is described in Sec- tion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cal- culations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(3) Reuse is the degree to which we can reuse computa- tion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We consider three families of optimizations: (1) classical database optimizations, (2) sampling-based optimizations, and (3) transformation-based optimizations. The first opti- mization is essentially unaware of the feature-selection pro- cess; in contrast, the last two of these leverage the fact that we are solving several regression problems. Each of these optimizations can be viewed as a form of precomputation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lastRenderedPageBreak/>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E) be a graph, in which each node cor-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x(R,F)=argmin</w:t>
      </w:r>
      <w:r>
        <w:rPr>
          <w:rFonts w:ascii="MS Mincho" w:eastAsia="MS Mincho" w:hAnsi="MS Mincho" w:cs="MS Mincho"/>
        </w:rPr>
        <w:t>∥</w:t>
      </w:r>
      <w:r>
        <w:rPr>
          <w:rFonts w:ascii="Times" w:hAnsi="Times" w:cs="Times"/>
        </w:rPr>
        <w:t>Π</w:t>
      </w:r>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r>
        <w:rPr>
          <w:rFonts w:ascii="Times" w:hAnsi="Times" w:cs="Times"/>
        </w:rPr>
        <w:t>whereR</w:t>
      </w:r>
      <w:r>
        <w:rPr>
          <w:rFonts w:ascii="MS Mincho" w:eastAsia="MS Mincho" w:hAnsi="MS Mincho" w:cs="MS Mincho"/>
        </w:rPr>
        <w:t>∈</w:t>
      </w:r>
      <w:r>
        <w:rPr>
          <w:rFonts w:ascii="Times" w:hAnsi="Times" w:cs="Times"/>
        </w:rPr>
        <w:t>R</w:t>
      </w:r>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jections.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I/Os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Not surprisingly, Eager has a higher materializa- tion cost than Lazy, while Lazy has a slightly higher ex- ecution cost than Eager, as one must subselect the data. Note that if there is ample parallelism (at least as many threads as feature sets), then Lazy dominates. The stan- dard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fea- ture selection workload, we may know the number of times a particular view will be reused, which Columbus can use to </w:t>
      </w:r>
      <w:r>
        <w:rPr>
          <w:rFonts w:ascii="Times" w:hAnsi="Times" w:cs="Times"/>
        </w:rPr>
        <w:lastRenderedPageBreak/>
        <w:t xml:space="preserve">more intelligently chose between Lazy and Eager (rather than not having this information). These methods are insen- sitive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cause one is operating on a smaller dataset. This optimiza- tion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na ̈ıve random sampling and a more sophisticated importance-sampling method called coresets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 xml:space="preserve">Na ̈ıve random sampling is widely used, and in fact, analysts ask for it by name. In na ̈ıve random sampling, one selects some fraction of the data set. Recall that A has N rows and d columns; in na ̈ıve sampling, one se- lects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r>
        <w:rPr>
          <w:rFonts w:ascii="Times" w:hAnsi="Times" w:cs="Times"/>
          <w:position w:val="10"/>
          <w:sz w:val="16"/>
          <w:szCs w:val="16"/>
        </w:rPr>
        <w:t xml:space="preserve">N×d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r>
        <w:rPr>
          <w:rFonts w:ascii="Times" w:hAnsi="Times" w:cs="Times"/>
          <w:position w:val="10"/>
          <w:sz w:val="16"/>
          <w:szCs w:val="16"/>
        </w:rPr>
        <w:t>N×d</w:t>
      </w:r>
      <w:r>
        <w:rPr>
          <w:rFonts w:ascii="Times" w:hAnsi="Times" w:cs="Times"/>
        </w:rPr>
        <w:t xml:space="preserve">, R </w:t>
      </w:r>
      <w:r>
        <w:rPr>
          <w:rFonts w:ascii="MS Mincho" w:eastAsia="MS Mincho" w:hAnsi="MS Mincho" w:cs="MS Mincho"/>
        </w:rPr>
        <w:t>∈</w:t>
      </w:r>
      <w:r>
        <w:rPr>
          <w:rFonts w:ascii="Times" w:hAnsi="Times" w:cs="Times"/>
        </w:rPr>
        <w:t xml:space="preserve"> R</w:t>
      </w:r>
      <w:r>
        <w:rPr>
          <w:rFonts w:ascii="Times" w:hAnsi="Times" w:cs="Times"/>
          <w:position w:val="10"/>
          <w:sz w:val="16"/>
          <w:szCs w:val="16"/>
        </w:rPr>
        <w:t>d×d</w:t>
      </w:r>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and R is upper trian- gular, one can solve Ax = b by setting QRx = b and mul- tiplying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leverages a simple property of the QR factor- ization: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is upper triangular, we can compute many QR factor- izations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coresets (without QR). When there are a large number of feature sets and they overlap, QR can be a substantial win (this is precisely the case when coresets are ineffective). These techniques can also be com- bined,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na ̈ıve random sam- pling provides dramatic performance improvements. How- ever, when low error is required, then one must use classical database optimizations or the QR optimization. In between, there are many combinations of QR, coresets, and sampling that can be optimal. As we can see in Figure 6(a), when the error tolerance is small, coresets are significantly slower than QR. When the tolerance is 0.01, the coreset we need is even larger than the original data set, and if we force Colum- bus to run on this large coreset, it would be more than 12x slower than QR. For tolerance 0.1, coreset is 1.82x slower than QR. We look into the breakdown of materialization time and execution time, and we find that materialization time contributes to more than 1.8x of this difference. When error tolerance is 0.5, Coreset+QR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num- ber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of features in a basic block is much smaller than the data set size, coresets create much smaller but essentially equivalent data sets. As the number of features, d, increases, or the error decreases, coresets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CoreSet+QR slows down. With 161 features, the coreset will be larger than the original data set. However, when the number of features is small, the gap between CoreSet+QR and QR will be smaller. When the number of features is 10, CoreSet+QR is 1.7x faster than QR. When the number of feature is small, the time it takes to run a QR decomposition over the coreset could be smaller than over the original data set, hence, the 1.7x speedup of CoreSet+QR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fea- ture sets correlates with the amount of reuse. We randomly select features but vary the size of overlapping feature sets. Figure6(c) shows the result. When the size of the over- lapping feature sets is small, Lazy is 15x faster than Core- Set+QR. This is because CoreSet wastes time in material- izing for a large feature set. Instead, Lazy will solve these problems independently. On the other hand, when the over- lap is large, CoreSet+QR is 2.5x faster than Lazy. Here, CoreSet+QR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paral- lelism and one needs to scan the data only once, then a lazy materialization strategy is optimal. However, in feature se- lection workloads where one is considering hundreds of mod- els or repeatedly iterating over data, parallelism may be lim- ited, so mechanisms that reuse the computation may be op- timal. As shown by Figure 6(e), when the number of threads is large, Lazy is 1.9x faster than CoreSet+QR. The reason is that although the reuse between models is high, all of these models could be run in parallel in Lazy. Thus, although CoreSet+QR does save computation, it does not improve the wall-clock time. On the other hand, when the number of threads is small, CoreSet+QR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r>
        <w:rPr>
          <w:rFonts w:ascii="Times" w:hAnsi="Times" w:cs="Times"/>
          <w:sz w:val="16"/>
          <w:szCs w:val="16"/>
        </w:rPr>
        <w:t xml:space="preserve">i=1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We select two methods: stochastic gra- dient descent (SGD) [8,10,29], and iterative reweighted least squares (IRLS), which is implemented in R’s generalized lin-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plore is one of the most popular, called the Alternating Di- rection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for k = 0,1,2,.... It starts by randomly initial- izing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argmin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ods like gradient descent or ADMM, we should be able to partially reuse these similar models. We identify three situ- ations in which such reuse occurs in feature-selection work- loads: (1) We downsample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effec- tively in all but the simplest cases. In contrast, Columbus can use warmstart to achieve up to 13x performance im- provement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Multiblock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Multiblock Logical Optimization. </w:t>
      </w:r>
      <w:r>
        <w:rPr>
          <w:rFonts w:ascii="Times" w:hAnsi="Times" w:cs="Times"/>
        </w:rPr>
        <w:t xml:space="preserve">Given a sequence of basic blocks from the parser, Columbus must first decide how coarse or fine to create individual blocks. Cross val- idation is, for example, merged into a single basic block. In Columbus, we greedily improve the cost using the ob- vious estimates from Figure 5. The problem of deciding the optimal partitioning of many feature sets is NP-hard by a reduction to WeightedSetCover,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cide how to schedule these ROPs for a given program. We experimented with the tradeoff of how coarsely or finely to batch the execution. Many of the straightforward formula- tions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ging into this detail, we found that many of the host-level substrates already provide sophisticated data processing op- timizations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r>
        <w:rPr>
          <w:rFonts w:ascii="Times" w:hAnsi="Times" w:cs="Times"/>
        </w:rPr>
        <w:t>argmin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||Ax −z+u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r>
        <w:rPr>
          <w:rFonts w:ascii="Times" w:hAnsi="Times" w:cs="Times"/>
          <w:sz w:val="16"/>
          <w:szCs w:val="16"/>
        </w:rPr>
        <w:t xml:space="preserve">i=1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lin-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r>
        <w:rPr>
          <w:rFonts w:ascii="Times" w:hAnsi="Times" w:cs="Times"/>
          <w:position w:val="-6"/>
          <w:sz w:val="16"/>
          <w:szCs w:val="16"/>
        </w:rPr>
        <w:t xml:space="preserve">i </w:t>
      </w:r>
      <w:r>
        <w:rPr>
          <w:rFonts w:ascii="Times" w:hAnsi="Times" w:cs="Times"/>
        </w:rPr>
        <w:t>= argmin 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r>
        <w:rPr>
          <w:rFonts w:ascii="Times" w:hAnsi="Times" w:cs="Times"/>
          <w:position w:val="-3"/>
          <w:sz w:val="14"/>
          <w:szCs w:val="14"/>
        </w:rPr>
        <w:t xml:space="preserve">i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r>
        <w:rPr>
          <w:rFonts w:ascii="Times" w:hAnsi="Times" w:cs="Times"/>
          <w:position w:val="-3"/>
          <w:sz w:val="16"/>
          <w:szCs w:val="16"/>
        </w:rPr>
        <w:t>i</w:t>
      </w:r>
      <w:r>
        <w:rPr>
          <w:rFonts w:ascii="Times" w:hAnsi="Times" w:cs="Times"/>
        </w:rPr>
        <w:t>−z</w:t>
      </w:r>
      <w:r>
        <w:rPr>
          <w:rFonts w:ascii="Times" w:hAnsi="Times" w:cs="Times"/>
          <w:position w:val="-3"/>
          <w:sz w:val="16"/>
          <w:szCs w:val="16"/>
        </w:rPr>
        <w:t>i</w:t>
      </w:r>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applica- tions in our experiments, if one first materializes the QR computation for the least-squares subproblem, then we find that ADMM converges faster than SGD to the same loss. Moreover, there is sharing across feature sets that can be leveraged by Columbus in ADMM (using our earlier opti- mization about QR). One more advanced case for reuse is when we must </w:t>
      </w:r>
      <w:r>
        <w:rPr>
          <w:rFonts w:ascii="Times" w:hAnsi="Times" w:cs="Times"/>
        </w:rPr>
        <w:lastRenderedPageBreak/>
        <w:t xml:space="preserve">fit hyperparameters, like ρ above or regu- larization parameters; in this case, ADMM enables oppor- tunities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Warmstarting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Sqaures.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tradeoffs we have outlined, we validate that Columbus is able to speed up the execution of feature selection programs by orders of magnitude compared to straightforward implementations in state-of-the-art sta- tistical analytics frameworks across two different backends: R (in-memory) and a commercial RDBMS. We validate the details of our technical claims about the tradeoff space of materialization and our (preliminary) multiblock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ful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exper- iments are run on instances on Amazon EC2 (cr1.8xlarge), which has 32 </w:t>
      </w:r>
      <w:r>
        <w:rPr>
          <w:rFonts w:ascii="Times" w:hAnsi="Times" w:cs="Times"/>
        </w:rPr>
        <w:lastRenderedPageBreak/>
        <w:t>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F34"/>
    <w:rsid w:val="0000687B"/>
    <w:rsid w:val="000103D9"/>
    <w:rsid w:val="000111A2"/>
    <w:rsid w:val="00011339"/>
    <w:rsid w:val="000119A4"/>
    <w:rsid w:val="00014EBC"/>
    <w:rsid w:val="00015640"/>
    <w:rsid w:val="0001626C"/>
    <w:rsid w:val="00020DC6"/>
    <w:rsid w:val="00026413"/>
    <w:rsid w:val="00026F0E"/>
    <w:rsid w:val="00027542"/>
    <w:rsid w:val="00027E50"/>
    <w:rsid w:val="00030C89"/>
    <w:rsid w:val="00032C90"/>
    <w:rsid w:val="00032F5F"/>
    <w:rsid w:val="0003330D"/>
    <w:rsid w:val="00033F18"/>
    <w:rsid w:val="00034521"/>
    <w:rsid w:val="000346F4"/>
    <w:rsid w:val="000359B6"/>
    <w:rsid w:val="00035D7A"/>
    <w:rsid w:val="000367F5"/>
    <w:rsid w:val="0003720E"/>
    <w:rsid w:val="000408BC"/>
    <w:rsid w:val="000415B5"/>
    <w:rsid w:val="00042CBE"/>
    <w:rsid w:val="00043464"/>
    <w:rsid w:val="00043E76"/>
    <w:rsid w:val="000458CD"/>
    <w:rsid w:val="000512FE"/>
    <w:rsid w:val="0005239B"/>
    <w:rsid w:val="0005249A"/>
    <w:rsid w:val="000556B1"/>
    <w:rsid w:val="000562B6"/>
    <w:rsid w:val="00056659"/>
    <w:rsid w:val="000616B4"/>
    <w:rsid w:val="00062181"/>
    <w:rsid w:val="00062CF9"/>
    <w:rsid w:val="00063190"/>
    <w:rsid w:val="0006448A"/>
    <w:rsid w:val="0006480B"/>
    <w:rsid w:val="00064B97"/>
    <w:rsid w:val="00067DD5"/>
    <w:rsid w:val="000705A0"/>
    <w:rsid w:val="00072919"/>
    <w:rsid w:val="00072D7B"/>
    <w:rsid w:val="00075161"/>
    <w:rsid w:val="0007534B"/>
    <w:rsid w:val="00075D8B"/>
    <w:rsid w:val="00080E82"/>
    <w:rsid w:val="00081356"/>
    <w:rsid w:val="00081E37"/>
    <w:rsid w:val="00081F60"/>
    <w:rsid w:val="000820DF"/>
    <w:rsid w:val="00084FF6"/>
    <w:rsid w:val="000856F1"/>
    <w:rsid w:val="000860D6"/>
    <w:rsid w:val="000870B7"/>
    <w:rsid w:val="0008733A"/>
    <w:rsid w:val="0008763D"/>
    <w:rsid w:val="00087D6E"/>
    <w:rsid w:val="000904EB"/>
    <w:rsid w:val="00090C5B"/>
    <w:rsid w:val="00091CEC"/>
    <w:rsid w:val="0009662C"/>
    <w:rsid w:val="00097AF8"/>
    <w:rsid w:val="000A0E20"/>
    <w:rsid w:val="000A226D"/>
    <w:rsid w:val="000A2388"/>
    <w:rsid w:val="000A3081"/>
    <w:rsid w:val="000A333A"/>
    <w:rsid w:val="000A3E41"/>
    <w:rsid w:val="000A4626"/>
    <w:rsid w:val="000A647B"/>
    <w:rsid w:val="000A6A96"/>
    <w:rsid w:val="000A7217"/>
    <w:rsid w:val="000A7266"/>
    <w:rsid w:val="000A75C9"/>
    <w:rsid w:val="000B0CB4"/>
    <w:rsid w:val="000B2F38"/>
    <w:rsid w:val="000B3376"/>
    <w:rsid w:val="000B4105"/>
    <w:rsid w:val="000B420E"/>
    <w:rsid w:val="000B65FA"/>
    <w:rsid w:val="000C127D"/>
    <w:rsid w:val="000C43B5"/>
    <w:rsid w:val="000C4549"/>
    <w:rsid w:val="000C6587"/>
    <w:rsid w:val="000C75F9"/>
    <w:rsid w:val="000D018B"/>
    <w:rsid w:val="000D0330"/>
    <w:rsid w:val="000D1FAB"/>
    <w:rsid w:val="000D29F5"/>
    <w:rsid w:val="000D4C9D"/>
    <w:rsid w:val="000D4E5C"/>
    <w:rsid w:val="000D5105"/>
    <w:rsid w:val="000D52B6"/>
    <w:rsid w:val="000D69C3"/>
    <w:rsid w:val="000E460C"/>
    <w:rsid w:val="000E5537"/>
    <w:rsid w:val="000F02F3"/>
    <w:rsid w:val="000F079C"/>
    <w:rsid w:val="000F0D83"/>
    <w:rsid w:val="000F10ED"/>
    <w:rsid w:val="000F14EF"/>
    <w:rsid w:val="000F1560"/>
    <w:rsid w:val="000F16A0"/>
    <w:rsid w:val="000F1C52"/>
    <w:rsid w:val="000F1F49"/>
    <w:rsid w:val="000F4DFE"/>
    <w:rsid w:val="000F4E19"/>
    <w:rsid w:val="000F5937"/>
    <w:rsid w:val="000F651D"/>
    <w:rsid w:val="000F7261"/>
    <w:rsid w:val="001038F0"/>
    <w:rsid w:val="001043F4"/>
    <w:rsid w:val="001101E8"/>
    <w:rsid w:val="00110CC2"/>
    <w:rsid w:val="00110EA9"/>
    <w:rsid w:val="00111CD4"/>
    <w:rsid w:val="00112951"/>
    <w:rsid w:val="00113466"/>
    <w:rsid w:val="00113859"/>
    <w:rsid w:val="00116C41"/>
    <w:rsid w:val="00117E92"/>
    <w:rsid w:val="00120AB7"/>
    <w:rsid w:val="00121051"/>
    <w:rsid w:val="001212FB"/>
    <w:rsid w:val="00122C4B"/>
    <w:rsid w:val="00122CF8"/>
    <w:rsid w:val="0012323D"/>
    <w:rsid w:val="0012510E"/>
    <w:rsid w:val="001257CE"/>
    <w:rsid w:val="00126343"/>
    <w:rsid w:val="00126570"/>
    <w:rsid w:val="00130465"/>
    <w:rsid w:val="00130CEE"/>
    <w:rsid w:val="00131272"/>
    <w:rsid w:val="00132270"/>
    <w:rsid w:val="00132F5E"/>
    <w:rsid w:val="0013657A"/>
    <w:rsid w:val="00136689"/>
    <w:rsid w:val="00136852"/>
    <w:rsid w:val="00136F0B"/>
    <w:rsid w:val="0013770F"/>
    <w:rsid w:val="00140789"/>
    <w:rsid w:val="00140825"/>
    <w:rsid w:val="00141C9A"/>
    <w:rsid w:val="00142D72"/>
    <w:rsid w:val="00143762"/>
    <w:rsid w:val="00144518"/>
    <w:rsid w:val="00144720"/>
    <w:rsid w:val="00144EC3"/>
    <w:rsid w:val="00146C33"/>
    <w:rsid w:val="00147400"/>
    <w:rsid w:val="00147C7D"/>
    <w:rsid w:val="001503D9"/>
    <w:rsid w:val="00150C15"/>
    <w:rsid w:val="00151DEC"/>
    <w:rsid w:val="0015227C"/>
    <w:rsid w:val="00152E26"/>
    <w:rsid w:val="00154403"/>
    <w:rsid w:val="00160D81"/>
    <w:rsid w:val="00160F87"/>
    <w:rsid w:val="00162F0A"/>
    <w:rsid w:val="00164C61"/>
    <w:rsid w:val="00165094"/>
    <w:rsid w:val="001657D7"/>
    <w:rsid w:val="0016654B"/>
    <w:rsid w:val="001669BF"/>
    <w:rsid w:val="00166A7E"/>
    <w:rsid w:val="00167916"/>
    <w:rsid w:val="00167E15"/>
    <w:rsid w:val="00170F7A"/>
    <w:rsid w:val="001720C3"/>
    <w:rsid w:val="001725DE"/>
    <w:rsid w:val="00173788"/>
    <w:rsid w:val="00174062"/>
    <w:rsid w:val="00180919"/>
    <w:rsid w:val="00180929"/>
    <w:rsid w:val="00181F47"/>
    <w:rsid w:val="00182522"/>
    <w:rsid w:val="00182ABE"/>
    <w:rsid w:val="00183640"/>
    <w:rsid w:val="00184994"/>
    <w:rsid w:val="00184DEC"/>
    <w:rsid w:val="001856A9"/>
    <w:rsid w:val="0018586D"/>
    <w:rsid w:val="00186CF5"/>
    <w:rsid w:val="00186E6B"/>
    <w:rsid w:val="001908EF"/>
    <w:rsid w:val="00193581"/>
    <w:rsid w:val="00194248"/>
    <w:rsid w:val="001973B9"/>
    <w:rsid w:val="001A1095"/>
    <w:rsid w:val="001A3F7A"/>
    <w:rsid w:val="001A4673"/>
    <w:rsid w:val="001A5EA4"/>
    <w:rsid w:val="001A5F86"/>
    <w:rsid w:val="001A6C66"/>
    <w:rsid w:val="001A7462"/>
    <w:rsid w:val="001B3F33"/>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E048D"/>
    <w:rsid w:val="001E1717"/>
    <w:rsid w:val="001E3F89"/>
    <w:rsid w:val="001F308F"/>
    <w:rsid w:val="001F3109"/>
    <w:rsid w:val="001F515B"/>
    <w:rsid w:val="001F6FD6"/>
    <w:rsid w:val="001F7195"/>
    <w:rsid w:val="002008AE"/>
    <w:rsid w:val="002023E5"/>
    <w:rsid w:val="0020390B"/>
    <w:rsid w:val="0020511B"/>
    <w:rsid w:val="00211CAC"/>
    <w:rsid w:val="00211DC9"/>
    <w:rsid w:val="00213713"/>
    <w:rsid w:val="00213FC9"/>
    <w:rsid w:val="002158EA"/>
    <w:rsid w:val="00215970"/>
    <w:rsid w:val="00215B9B"/>
    <w:rsid w:val="00217E6A"/>
    <w:rsid w:val="00220203"/>
    <w:rsid w:val="0022073C"/>
    <w:rsid w:val="00221298"/>
    <w:rsid w:val="00221BF1"/>
    <w:rsid w:val="002220A6"/>
    <w:rsid w:val="00225113"/>
    <w:rsid w:val="00225880"/>
    <w:rsid w:val="00225B94"/>
    <w:rsid w:val="00230102"/>
    <w:rsid w:val="0023083A"/>
    <w:rsid w:val="00231284"/>
    <w:rsid w:val="00232736"/>
    <w:rsid w:val="002371F6"/>
    <w:rsid w:val="00237898"/>
    <w:rsid w:val="00237964"/>
    <w:rsid w:val="00240B4A"/>
    <w:rsid w:val="00241C14"/>
    <w:rsid w:val="0024263B"/>
    <w:rsid w:val="00243271"/>
    <w:rsid w:val="0024344E"/>
    <w:rsid w:val="00244C35"/>
    <w:rsid w:val="0024563A"/>
    <w:rsid w:val="00246A94"/>
    <w:rsid w:val="002505DD"/>
    <w:rsid w:val="002506B9"/>
    <w:rsid w:val="00252458"/>
    <w:rsid w:val="002524F1"/>
    <w:rsid w:val="00252AF1"/>
    <w:rsid w:val="00253EEC"/>
    <w:rsid w:val="00254089"/>
    <w:rsid w:val="00254920"/>
    <w:rsid w:val="002571DF"/>
    <w:rsid w:val="002579F2"/>
    <w:rsid w:val="002603CD"/>
    <w:rsid w:val="00262253"/>
    <w:rsid w:val="00262960"/>
    <w:rsid w:val="002635B6"/>
    <w:rsid w:val="00264B03"/>
    <w:rsid w:val="00265970"/>
    <w:rsid w:val="002659AC"/>
    <w:rsid w:val="00270F1C"/>
    <w:rsid w:val="00271FD8"/>
    <w:rsid w:val="0027224E"/>
    <w:rsid w:val="00274622"/>
    <w:rsid w:val="00276A5D"/>
    <w:rsid w:val="00276B16"/>
    <w:rsid w:val="00280B33"/>
    <w:rsid w:val="00281735"/>
    <w:rsid w:val="0028267E"/>
    <w:rsid w:val="00283DDB"/>
    <w:rsid w:val="0028485F"/>
    <w:rsid w:val="002858BD"/>
    <w:rsid w:val="002862FC"/>
    <w:rsid w:val="00296DDE"/>
    <w:rsid w:val="002A20CF"/>
    <w:rsid w:val="002A316A"/>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7EBA"/>
    <w:rsid w:val="002D3BA8"/>
    <w:rsid w:val="002D4972"/>
    <w:rsid w:val="002D620F"/>
    <w:rsid w:val="002E0881"/>
    <w:rsid w:val="002E1E1F"/>
    <w:rsid w:val="002E31E0"/>
    <w:rsid w:val="002E34E4"/>
    <w:rsid w:val="002E3967"/>
    <w:rsid w:val="002E5A48"/>
    <w:rsid w:val="002E5B61"/>
    <w:rsid w:val="002E69BF"/>
    <w:rsid w:val="002E77C5"/>
    <w:rsid w:val="002F194B"/>
    <w:rsid w:val="002F1F49"/>
    <w:rsid w:val="002F226F"/>
    <w:rsid w:val="002F22DA"/>
    <w:rsid w:val="002F2354"/>
    <w:rsid w:val="002F259A"/>
    <w:rsid w:val="002F2651"/>
    <w:rsid w:val="002F3277"/>
    <w:rsid w:val="002F4A80"/>
    <w:rsid w:val="002F6F2E"/>
    <w:rsid w:val="002F7045"/>
    <w:rsid w:val="003012F0"/>
    <w:rsid w:val="003045BB"/>
    <w:rsid w:val="00307970"/>
    <w:rsid w:val="00307D77"/>
    <w:rsid w:val="003102D6"/>
    <w:rsid w:val="00312ED8"/>
    <w:rsid w:val="003151D3"/>
    <w:rsid w:val="0031560A"/>
    <w:rsid w:val="00315F7F"/>
    <w:rsid w:val="00316A6C"/>
    <w:rsid w:val="0031745C"/>
    <w:rsid w:val="00317A83"/>
    <w:rsid w:val="00317AF7"/>
    <w:rsid w:val="0032215A"/>
    <w:rsid w:val="003235ED"/>
    <w:rsid w:val="00323B52"/>
    <w:rsid w:val="00323CF4"/>
    <w:rsid w:val="0032532A"/>
    <w:rsid w:val="00325730"/>
    <w:rsid w:val="00330C93"/>
    <w:rsid w:val="00332F31"/>
    <w:rsid w:val="003341C4"/>
    <w:rsid w:val="003346A5"/>
    <w:rsid w:val="00334B42"/>
    <w:rsid w:val="00336313"/>
    <w:rsid w:val="00337171"/>
    <w:rsid w:val="0034122E"/>
    <w:rsid w:val="003414FB"/>
    <w:rsid w:val="003415F3"/>
    <w:rsid w:val="00342E88"/>
    <w:rsid w:val="00345A47"/>
    <w:rsid w:val="0034689C"/>
    <w:rsid w:val="003501C3"/>
    <w:rsid w:val="00350DB1"/>
    <w:rsid w:val="00352592"/>
    <w:rsid w:val="0035425B"/>
    <w:rsid w:val="00354CFC"/>
    <w:rsid w:val="003551F3"/>
    <w:rsid w:val="00357890"/>
    <w:rsid w:val="00357A5B"/>
    <w:rsid w:val="00357DE0"/>
    <w:rsid w:val="00361F85"/>
    <w:rsid w:val="00364065"/>
    <w:rsid w:val="00365B0E"/>
    <w:rsid w:val="00365DBA"/>
    <w:rsid w:val="00366375"/>
    <w:rsid w:val="0036648B"/>
    <w:rsid w:val="00367556"/>
    <w:rsid w:val="003716DB"/>
    <w:rsid w:val="0037223D"/>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5646"/>
    <w:rsid w:val="00397024"/>
    <w:rsid w:val="00397F01"/>
    <w:rsid w:val="003A1E6B"/>
    <w:rsid w:val="003A2572"/>
    <w:rsid w:val="003A28C3"/>
    <w:rsid w:val="003A58AF"/>
    <w:rsid w:val="003A6A19"/>
    <w:rsid w:val="003B54DF"/>
    <w:rsid w:val="003B69F3"/>
    <w:rsid w:val="003B7D52"/>
    <w:rsid w:val="003C160E"/>
    <w:rsid w:val="003C2518"/>
    <w:rsid w:val="003C2B32"/>
    <w:rsid w:val="003C3BB7"/>
    <w:rsid w:val="003C514A"/>
    <w:rsid w:val="003C7522"/>
    <w:rsid w:val="003C7919"/>
    <w:rsid w:val="003D0173"/>
    <w:rsid w:val="003D0FB7"/>
    <w:rsid w:val="003D2C01"/>
    <w:rsid w:val="003D517C"/>
    <w:rsid w:val="003D5874"/>
    <w:rsid w:val="003D6E7C"/>
    <w:rsid w:val="003D723F"/>
    <w:rsid w:val="003E0D36"/>
    <w:rsid w:val="003E1257"/>
    <w:rsid w:val="003E2AC6"/>
    <w:rsid w:val="003E36B9"/>
    <w:rsid w:val="003E5F58"/>
    <w:rsid w:val="003E6AFE"/>
    <w:rsid w:val="003E7EEE"/>
    <w:rsid w:val="003F2D24"/>
    <w:rsid w:val="003F2E52"/>
    <w:rsid w:val="003F3111"/>
    <w:rsid w:val="003F3938"/>
    <w:rsid w:val="003F4335"/>
    <w:rsid w:val="003F59F5"/>
    <w:rsid w:val="003F600D"/>
    <w:rsid w:val="003F69B3"/>
    <w:rsid w:val="003F781E"/>
    <w:rsid w:val="003F7B15"/>
    <w:rsid w:val="004002B7"/>
    <w:rsid w:val="004012CA"/>
    <w:rsid w:val="00403F4F"/>
    <w:rsid w:val="0040400E"/>
    <w:rsid w:val="00404561"/>
    <w:rsid w:val="004049D9"/>
    <w:rsid w:val="00404B3D"/>
    <w:rsid w:val="00405CE7"/>
    <w:rsid w:val="00406096"/>
    <w:rsid w:val="00407D83"/>
    <w:rsid w:val="004104B2"/>
    <w:rsid w:val="00410A78"/>
    <w:rsid w:val="00410AEC"/>
    <w:rsid w:val="00411906"/>
    <w:rsid w:val="00411BD6"/>
    <w:rsid w:val="00413688"/>
    <w:rsid w:val="004150A0"/>
    <w:rsid w:val="00415A5A"/>
    <w:rsid w:val="00415B3D"/>
    <w:rsid w:val="00416FE9"/>
    <w:rsid w:val="00420483"/>
    <w:rsid w:val="00420C43"/>
    <w:rsid w:val="00421755"/>
    <w:rsid w:val="00423E12"/>
    <w:rsid w:val="00424356"/>
    <w:rsid w:val="0042438C"/>
    <w:rsid w:val="004257D3"/>
    <w:rsid w:val="00430CFD"/>
    <w:rsid w:val="00431F19"/>
    <w:rsid w:val="0043232A"/>
    <w:rsid w:val="0043352F"/>
    <w:rsid w:val="00433AC2"/>
    <w:rsid w:val="00434103"/>
    <w:rsid w:val="00434512"/>
    <w:rsid w:val="00434BE8"/>
    <w:rsid w:val="00436978"/>
    <w:rsid w:val="004403B8"/>
    <w:rsid w:val="00441579"/>
    <w:rsid w:val="00441742"/>
    <w:rsid w:val="00442B9A"/>
    <w:rsid w:val="004453D7"/>
    <w:rsid w:val="004463E8"/>
    <w:rsid w:val="004468FE"/>
    <w:rsid w:val="00452721"/>
    <w:rsid w:val="00452FDC"/>
    <w:rsid w:val="00453102"/>
    <w:rsid w:val="004551EE"/>
    <w:rsid w:val="00457123"/>
    <w:rsid w:val="00457C2D"/>
    <w:rsid w:val="004610D8"/>
    <w:rsid w:val="0046303C"/>
    <w:rsid w:val="004633C9"/>
    <w:rsid w:val="0046368B"/>
    <w:rsid w:val="00465D71"/>
    <w:rsid w:val="00467F61"/>
    <w:rsid w:val="004719A5"/>
    <w:rsid w:val="00471FB8"/>
    <w:rsid w:val="004724A8"/>
    <w:rsid w:val="00472669"/>
    <w:rsid w:val="00472FFB"/>
    <w:rsid w:val="00473069"/>
    <w:rsid w:val="004751A0"/>
    <w:rsid w:val="0047596C"/>
    <w:rsid w:val="0048092C"/>
    <w:rsid w:val="00481275"/>
    <w:rsid w:val="00482711"/>
    <w:rsid w:val="00490E54"/>
    <w:rsid w:val="0049115F"/>
    <w:rsid w:val="00491AD1"/>
    <w:rsid w:val="00492AA0"/>
    <w:rsid w:val="0049554E"/>
    <w:rsid w:val="00495668"/>
    <w:rsid w:val="00496DB8"/>
    <w:rsid w:val="004978B9"/>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7B83"/>
    <w:rsid w:val="004C0469"/>
    <w:rsid w:val="004C108D"/>
    <w:rsid w:val="004C1251"/>
    <w:rsid w:val="004C1861"/>
    <w:rsid w:val="004C19FA"/>
    <w:rsid w:val="004C65DA"/>
    <w:rsid w:val="004D18C3"/>
    <w:rsid w:val="004D1E47"/>
    <w:rsid w:val="004D2777"/>
    <w:rsid w:val="004D4118"/>
    <w:rsid w:val="004E2C25"/>
    <w:rsid w:val="004E4684"/>
    <w:rsid w:val="004E47FA"/>
    <w:rsid w:val="004E4EEE"/>
    <w:rsid w:val="004E64FD"/>
    <w:rsid w:val="004F1C55"/>
    <w:rsid w:val="004F467D"/>
    <w:rsid w:val="004F6789"/>
    <w:rsid w:val="004F7818"/>
    <w:rsid w:val="00500027"/>
    <w:rsid w:val="00500AF5"/>
    <w:rsid w:val="00501BAB"/>
    <w:rsid w:val="005037E5"/>
    <w:rsid w:val="00503FF6"/>
    <w:rsid w:val="00504D5B"/>
    <w:rsid w:val="00507B2F"/>
    <w:rsid w:val="00507FFC"/>
    <w:rsid w:val="00510BBF"/>
    <w:rsid w:val="00512E26"/>
    <w:rsid w:val="00514104"/>
    <w:rsid w:val="005142D3"/>
    <w:rsid w:val="00515933"/>
    <w:rsid w:val="00515BF9"/>
    <w:rsid w:val="005167E3"/>
    <w:rsid w:val="00516B14"/>
    <w:rsid w:val="005171BC"/>
    <w:rsid w:val="005179A7"/>
    <w:rsid w:val="00520864"/>
    <w:rsid w:val="005211F9"/>
    <w:rsid w:val="00524298"/>
    <w:rsid w:val="00525518"/>
    <w:rsid w:val="0052558E"/>
    <w:rsid w:val="00525921"/>
    <w:rsid w:val="00525BDA"/>
    <w:rsid w:val="00525FD3"/>
    <w:rsid w:val="00526301"/>
    <w:rsid w:val="00526FE4"/>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54E0"/>
    <w:rsid w:val="0054742C"/>
    <w:rsid w:val="005511D8"/>
    <w:rsid w:val="00552E1D"/>
    <w:rsid w:val="005531FC"/>
    <w:rsid w:val="00553D42"/>
    <w:rsid w:val="005558ED"/>
    <w:rsid w:val="00556289"/>
    <w:rsid w:val="00557CCE"/>
    <w:rsid w:val="00561B56"/>
    <w:rsid w:val="005629F2"/>
    <w:rsid w:val="00564096"/>
    <w:rsid w:val="00564892"/>
    <w:rsid w:val="00564E12"/>
    <w:rsid w:val="00567995"/>
    <w:rsid w:val="00570E86"/>
    <w:rsid w:val="00572650"/>
    <w:rsid w:val="0057278D"/>
    <w:rsid w:val="005738B2"/>
    <w:rsid w:val="00573D9C"/>
    <w:rsid w:val="0057554D"/>
    <w:rsid w:val="00576EE1"/>
    <w:rsid w:val="00577C6F"/>
    <w:rsid w:val="00580AC6"/>
    <w:rsid w:val="005817CE"/>
    <w:rsid w:val="00581DBE"/>
    <w:rsid w:val="00583641"/>
    <w:rsid w:val="00583B9E"/>
    <w:rsid w:val="00586195"/>
    <w:rsid w:val="00591AD5"/>
    <w:rsid w:val="0059239C"/>
    <w:rsid w:val="00592D98"/>
    <w:rsid w:val="005944C7"/>
    <w:rsid w:val="005959FC"/>
    <w:rsid w:val="005A1740"/>
    <w:rsid w:val="005A2FC7"/>
    <w:rsid w:val="005A2FCF"/>
    <w:rsid w:val="005A3119"/>
    <w:rsid w:val="005A36F7"/>
    <w:rsid w:val="005A3C9E"/>
    <w:rsid w:val="005A6A39"/>
    <w:rsid w:val="005A7209"/>
    <w:rsid w:val="005A7ED8"/>
    <w:rsid w:val="005B1EDA"/>
    <w:rsid w:val="005B2300"/>
    <w:rsid w:val="005B4D59"/>
    <w:rsid w:val="005B7322"/>
    <w:rsid w:val="005C38C0"/>
    <w:rsid w:val="005C4699"/>
    <w:rsid w:val="005C6494"/>
    <w:rsid w:val="005C71D1"/>
    <w:rsid w:val="005C7B1B"/>
    <w:rsid w:val="005D017F"/>
    <w:rsid w:val="005D18BB"/>
    <w:rsid w:val="005D2E4A"/>
    <w:rsid w:val="005D4208"/>
    <w:rsid w:val="005D42E6"/>
    <w:rsid w:val="005D461D"/>
    <w:rsid w:val="005D6D71"/>
    <w:rsid w:val="005D7094"/>
    <w:rsid w:val="005D7B56"/>
    <w:rsid w:val="005E1C4C"/>
    <w:rsid w:val="005E2198"/>
    <w:rsid w:val="005E264F"/>
    <w:rsid w:val="005E44E4"/>
    <w:rsid w:val="005E54E4"/>
    <w:rsid w:val="005E725E"/>
    <w:rsid w:val="005F243A"/>
    <w:rsid w:val="005F2951"/>
    <w:rsid w:val="005F3A3D"/>
    <w:rsid w:val="00600B2B"/>
    <w:rsid w:val="00601099"/>
    <w:rsid w:val="0060180F"/>
    <w:rsid w:val="00603702"/>
    <w:rsid w:val="006051B7"/>
    <w:rsid w:val="0060596A"/>
    <w:rsid w:val="00610121"/>
    <w:rsid w:val="006166FD"/>
    <w:rsid w:val="00622431"/>
    <w:rsid w:val="006228C8"/>
    <w:rsid w:val="0062318D"/>
    <w:rsid w:val="00623CFE"/>
    <w:rsid w:val="00626492"/>
    <w:rsid w:val="00626973"/>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2FF7"/>
    <w:rsid w:val="0065657C"/>
    <w:rsid w:val="0065710F"/>
    <w:rsid w:val="00657E85"/>
    <w:rsid w:val="006617A5"/>
    <w:rsid w:val="00661CA3"/>
    <w:rsid w:val="00663614"/>
    <w:rsid w:val="006642F9"/>
    <w:rsid w:val="00666470"/>
    <w:rsid w:val="006664E1"/>
    <w:rsid w:val="006679C1"/>
    <w:rsid w:val="00670CEF"/>
    <w:rsid w:val="00671874"/>
    <w:rsid w:val="006725B8"/>
    <w:rsid w:val="006763CB"/>
    <w:rsid w:val="00676977"/>
    <w:rsid w:val="00676A50"/>
    <w:rsid w:val="00681D68"/>
    <w:rsid w:val="00692FE8"/>
    <w:rsid w:val="0069416D"/>
    <w:rsid w:val="00695503"/>
    <w:rsid w:val="00696142"/>
    <w:rsid w:val="006967D0"/>
    <w:rsid w:val="00696C14"/>
    <w:rsid w:val="006A0DCF"/>
    <w:rsid w:val="006B22CE"/>
    <w:rsid w:val="006B303C"/>
    <w:rsid w:val="006B40BC"/>
    <w:rsid w:val="006B4B0B"/>
    <w:rsid w:val="006C08DC"/>
    <w:rsid w:val="006C15BB"/>
    <w:rsid w:val="006C4460"/>
    <w:rsid w:val="006C6CF4"/>
    <w:rsid w:val="006C707E"/>
    <w:rsid w:val="006D0C6A"/>
    <w:rsid w:val="006D204D"/>
    <w:rsid w:val="006D3A20"/>
    <w:rsid w:val="006D40D2"/>
    <w:rsid w:val="006D50E0"/>
    <w:rsid w:val="006D62C5"/>
    <w:rsid w:val="006D7864"/>
    <w:rsid w:val="006E1914"/>
    <w:rsid w:val="006E1F70"/>
    <w:rsid w:val="006E43B5"/>
    <w:rsid w:val="006E488D"/>
    <w:rsid w:val="006E7E23"/>
    <w:rsid w:val="006F1020"/>
    <w:rsid w:val="006F7C86"/>
    <w:rsid w:val="0070024A"/>
    <w:rsid w:val="0070031E"/>
    <w:rsid w:val="00701C61"/>
    <w:rsid w:val="007022B5"/>
    <w:rsid w:val="00703764"/>
    <w:rsid w:val="00703E4A"/>
    <w:rsid w:val="0070564B"/>
    <w:rsid w:val="00706351"/>
    <w:rsid w:val="007076CE"/>
    <w:rsid w:val="00707D58"/>
    <w:rsid w:val="0071034D"/>
    <w:rsid w:val="007106A3"/>
    <w:rsid w:val="00714313"/>
    <w:rsid w:val="007147AE"/>
    <w:rsid w:val="00714952"/>
    <w:rsid w:val="007164BF"/>
    <w:rsid w:val="00716F6F"/>
    <w:rsid w:val="007203D6"/>
    <w:rsid w:val="007238C5"/>
    <w:rsid w:val="00723EFD"/>
    <w:rsid w:val="00724741"/>
    <w:rsid w:val="0072498B"/>
    <w:rsid w:val="0072574F"/>
    <w:rsid w:val="00725AED"/>
    <w:rsid w:val="00727C8C"/>
    <w:rsid w:val="00731870"/>
    <w:rsid w:val="0073210B"/>
    <w:rsid w:val="007331C6"/>
    <w:rsid w:val="007351FB"/>
    <w:rsid w:val="00735A57"/>
    <w:rsid w:val="00736CB7"/>
    <w:rsid w:val="00737DE1"/>
    <w:rsid w:val="00740C55"/>
    <w:rsid w:val="00740CE7"/>
    <w:rsid w:val="00741034"/>
    <w:rsid w:val="0074258D"/>
    <w:rsid w:val="00742BCC"/>
    <w:rsid w:val="00745D81"/>
    <w:rsid w:val="00746C0A"/>
    <w:rsid w:val="007503E2"/>
    <w:rsid w:val="007523CF"/>
    <w:rsid w:val="00752FE7"/>
    <w:rsid w:val="00753928"/>
    <w:rsid w:val="00753D9B"/>
    <w:rsid w:val="007613A5"/>
    <w:rsid w:val="00762CF4"/>
    <w:rsid w:val="00764596"/>
    <w:rsid w:val="00764673"/>
    <w:rsid w:val="0076747A"/>
    <w:rsid w:val="00770350"/>
    <w:rsid w:val="00774628"/>
    <w:rsid w:val="00774BE7"/>
    <w:rsid w:val="00776C08"/>
    <w:rsid w:val="007802EA"/>
    <w:rsid w:val="00780CAD"/>
    <w:rsid w:val="00780D32"/>
    <w:rsid w:val="00785ADD"/>
    <w:rsid w:val="007867F6"/>
    <w:rsid w:val="007873C3"/>
    <w:rsid w:val="007900AC"/>
    <w:rsid w:val="007903CA"/>
    <w:rsid w:val="00792F29"/>
    <w:rsid w:val="0079385A"/>
    <w:rsid w:val="007946B9"/>
    <w:rsid w:val="00795137"/>
    <w:rsid w:val="007951D9"/>
    <w:rsid w:val="00795B83"/>
    <w:rsid w:val="007A08F3"/>
    <w:rsid w:val="007A0BAC"/>
    <w:rsid w:val="007A255C"/>
    <w:rsid w:val="007A4AB6"/>
    <w:rsid w:val="007B164F"/>
    <w:rsid w:val="007B2D82"/>
    <w:rsid w:val="007B3BEA"/>
    <w:rsid w:val="007B3DEB"/>
    <w:rsid w:val="007B42B2"/>
    <w:rsid w:val="007B6C2F"/>
    <w:rsid w:val="007B6DE7"/>
    <w:rsid w:val="007C066E"/>
    <w:rsid w:val="007C0F84"/>
    <w:rsid w:val="007C1727"/>
    <w:rsid w:val="007C17DC"/>
    <w:rsid w:val="007C46F0"/>
    <w:rsid w:val="007C5462"/>
    <w:rsid w:val="007C5DF7"/>
    <w:rsid w:val="007C6DA2"/>
    <w:rsid w:val="007D0FD4"/>
    <w:rsid w:val="007D1D4F"/>
    <w:rsid w:val="007D35FE"/>
    <w:rsid w:val="007D3630"/>
    <w:rsid w:val="007D5F39"/>
    <w:rsid w:val="007E1B85"/>
    <w:rsid w:val="007E1F0A"/>
    <w:rsid w:val="007E5B22"/>
    <w:rsid w:val="007F1D8B"/>
    <w:rsid w:val="007F204D"/>
    <w:rsid w:val="007F259E"/>
    <w:rsid w:val="007F3137"/>
    <w:rsid w:val="00802196"/>
    <w:rsid w:val="00802617"/>
    <w:rsid w:val="00803DF1"/>
    <w:rsid w:val="00804F41"/>
    <w:rsid w:val="008055C6"/>
    <w:rsid w:val="00806882"/>
    <w:rsid w:val="008068F4"/>
    <w:rsid w:val="00807CE2"/>
    <w:rsid w:val="00811605"/>
    <w:rsid w:val="008117C1"/>
    <w:rsid w:val="00812779"/>
    <w:rsid w:val="00813870"/>
    <w:rsid w:val="008148AB"/>
    <w:rsid w:val="00815185"/>
    <w:rsid w:val="008209D4"/>
    <w:rsid w:val="00820B42"/>
    <w:rsid w:val="008218C0"/>
    <w:rsid w:val="00822153"/>
    <w:rsid w:val="00823B81"/>
    <w:rsid w:val="008244F9"/>
    <w:rsid w:val="00825CA0"/>
    <w:rsid w:val="00831801"/>
    <w:rsid w:val="008359CF"/>
    <w:rsid w:val="00835C83"/>
    <w:rsid w:val="00840FE0"/>
    <w:rsid w:val="008411F0"/>
    <w:rsid w:val="00841A0C"/>
    <w:rsid w:val="00844742"/>
    <w:rsid w:val="008457C5"/>
    <w:rsid w:val="00845E12"/>
    <w:rsid w:val="008464D2"/>
    <w:rsid w:val="00847541"/>
    <w:rsid w:val="0085062E"/>
    <w:rsid w:val="0085078A"/>
    <w:rsid w:val="00850E09"/>
    <w:rsid w:val="00851B03"/>
    <w:rsid w:val="00851C32"/>
    <w:rsid w:val="008522ED"/>
    <w:rsid w:val="00854C7D"/>
    <w:rsid w:val="008606ED"/>
    <w:rsid w:val="00861352"/>
    <w:rsid w:val="00861787"/>
    <w:rsid w:val="008628B1"/>
    <w:rsid w:val="00863494"/>
    <w:rsid w:val="00863CDF"/>
    <w:rsid w:val="00867744"/>
    <w:rsid w:val="0087026B"/>
    <w:rsid w:val="00870B15"/>
    <w:rsid w:val="008718AF"/>
    <w:rsid w:val="00871990"/>
    <w:rsid w:val="00871B40"/>
    <w:rsid w:val="00872274"/>
    <w:rsid w:val="008728AB"/>
    <w:rsid w:val="00872A6C"/>
    <w:rsid w:val="00873058"/>
    <w:rsid w:val="00874337"/>
    <w:rsid w:val="00874788"/>
    <w:rsid w:val="00875C5B"/>
    <w:rsid w:val="008763FF"/>
    <w:rsid w:val="0087679C"/>
    <w:rsid w:val="008808D2"/>
    <w:rsid w:val="00880DC2"/>
    <w:rsid w:val="00881110"/>
    <w:rsid w:val="00881805"/>
    <w:rsid w:val="008834F1"/>
    <w:rsid w:val="00883A93"/>
    <w:rsid w:val="00883C2C"/>
    <w:rsid w:val="0088576B"/>
    <w:rsid w:val="0088622C"/>
    <w:rsid w:val="008864EF"/>
    <w:rsid w:val="00886504"/>
    <w:rsid w:val="00890A25"/>
    <w:rsid w:val="00890E0A"/>
    <w:rsid w:val="008912F0"/>
    <w:rsid w:val="00894897"/>
    <w:rsid w:val="00894F14"/>
    <w:rsid w:val="00895FA7"/>
    <w:rsid w:val="00896E46"/>
    <w:rsid w:val="008A110D"/>
    <w:rsid w:val="008A2ED6"/>
    <w:rsid w:val="008A3541"/>
    <w:rsid w:val="008A4327"/>
    <w:rsid w:val="008A5D4A"/>
    <w:rsid w:val="008A5F79"/>
    <w:rsid w:val="008A669C"/>
    <w:rsid w:val="008A68FE"/>
    <w:rsid w:val="008A6974"/>
    <w:rsid w:val="008B211C"/>
    <w:rsid w:val="008B3796"/>
    <w:rsid w:val="008B49CF"/>
    <w:rsid w:val="008B4DE0"/>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7E06"/>
    <w:rsid w:val="008E7F89"/>
    <w:rsid w:val="008F02FE"/>
    <w:rsid w:val="008F1101"/>
    <w:rsid w:val="008F15E3"/>
    <w:rsid w:val="008F17E5"/>
    <w:rsid w:val="008F355E"/>
    <w:rsid w:val="008F539B"/>
    <w:rsid w:val="008F5683"/>
    <w:rsid w:val="008F58E4"/>
    <w:rsid w:val="00900766"/>
    <w:rsid w:val="00901D5E"/>
    <w:rsid w:val="00901FEE"/>
    <w:rsid w:val="009023EB"/>
    <w:rsid w:val="00903EB9"/>
    <w:rsid w:val="0090443E"/>
    <w:rsid w:val="00904CC8"/>
    <w:rsid w:val="00905051"/>
    <w:rsid w:val="009050C9"/>
    <w:rsid w:val="0091059D"/>
    <w:rsid w:val="00911763"/>
    <w:rsid w:val="00911E45"/>
    <w:rsid w:val="00912EA0"/>
    <w:rsid w:val="009158B9"/>
    <w:rsid w:val="00916918"/>
    <w:rsid w:val="00916A76"/>
    <w:rsid w:val="00917F49"/>
    <w:rsid w:val="00926B16"/>
    <w:rsid w:val="00926BC3"/>
    <w:rsid w:val="00934052"/>
    <w:rsid w:val="009340E4"/>
    <w:rsid w:val="009348F1"/>
    <w:rsid w:val="00934BBB"/>
    <w:rsid w:val="00934CB3"/>
    <w:rsid w:val="0093666B"/>
    <w:rsid w:val="00937103"/>
    <w:rsid w:val="00937377"/>
    <w:rsid w:val="009373DC"/>
    <w:rsid w:val="009409B3"/>
    <w:rsid w:val="00942B91"/>
    <w:rsid w:val="00943672"/>
    <w:rsid w:val="00944342"/>
    <w:rsid w:val="0094609E"/>
    <w:rsid w:val="00946D87"/>
    <w:rsid w:val="009470D7"/>
    <w:rsid w:val="009473DD"/>
    <w:rsid w:val="00947FFA"/>
    <w:rsid w:val="00951CAD"/>
    <w:rsid w:val="009523D8"/>
    <w:rsid w:val="00953022"/>
    <w:rsid w:val="009545B4"/>
    <w:rsid w:val="00956134"/>
    <w:rsid w:val="00956A66"/>
    <w:rsid w:val="00957D51"/>
    <w:rsid w:val="00957FD0"/>
    <w:rsid w:val="00960F4D"/>
    <w:rsid w:val="0096140D"/>
    <w:rsid w:val="0096266B"/>
    <w:rsid w:val="009631E3"/>
    <w:rsid w:val="009647C7"/>
    <w:rsid w:val="00965715"/>
    <w:rsid w:val="00967BF1"/>
    <w:rsid w:val="00971207"/>
    <w:rsid w:val="00971752"/>
    <w:rsid w:val="00971FB4"/>
    <w:rsid w:val="009765FB"/>
    <w:rsid w:val="009775B6"/>
    <w:rsid w:val="00977934"/>
    <w:rsid w:val="00977BC2"/>
    <w:rsid w:val="0098140B"/>
    <w:rsid w:val="00981AD0"/>
    <w:rsid w:val="00981BAE"/>
    <w:rsid w:val="0098335F"/>
    <w:rsid w:val="00983B7B"/>
    <w:rsid w:val="0098583A"/>
    <w:rsid w:val="00985976"/>
    <w:rsid w:val="00987984"/>
    <w:rsid w:val="00987B69"/>
    <w:rsid w:val="00990164"/>
    <w:rsid w:val="009941AC"/>
    <w:rsid w:val="0099519B"/>
    <w:rsid w:val="009952E0"/>
    <w:rsid w:val="009962DD"/>
    <w:rsid w:val="00996651"/>
    <w:rsid w:val="009966F9"/>
    <w:rsid w:val="009A0AE0"/>
    <w:rsid w:val="009A1A98"/>
    <w:rsid w:val="009A33D3"/>
    <w:rsid w:val="009A535B"/>
    <w:rsid w:val="009B0B71"/>
    <w:rsid w:val="009B48B3"/>
    <w:rsid w:val="009B6A38"/>
    <w:rsid w:val="009B6FAE"/>
    <w:rsid w:val="009B6FD3"/>
    <w:rsid w:val="009B7337"/>
    <w:rsid w:val="009B79C5"/>
    <w:rsid w:val="009C1919"/>
    <w:rsid w:val="009C2AAE"/>
    <w:rsid w:val="009C54D0"/>
    <w:rsid w:val="009C6ABF"/>
    <w:rsid w:val="009C6C32"/>
    <w:rsid w:val="009C76E2"/>
    <w:rsid w:val="009C79B5"/>
    <w:rsid w:val="009D01F3"/>
    <w:rsid w:val="009D0233"/>
    <w:rsid w:val="009D065D"/>
    <w:rsid w:val="009D42CB"/>
    <w:rsid w:val="009D4E3C"/>
    <w:rsid w:val="009D503A"/>
    <w:rsid w:val="009D5982"/>
    <w:rsid w:val="009D6BE9"/>
    <w:rsid w:val="009D7EEB"/>
    <w:rsid w:val="009E12E8"/>
    <w:rsid w:val="009E4B94"/>
    <w:rsid w:val="009E4C17"/>
    <w:rsid w:val="009E5654"/>
    <w:rsid w:val="009F0CFA"/>
    <w:rsid w:val="009F2070"/>
    <w:rsid w:val="009F4EC5"/>
    <w:rsid w:val="009F769A"/>
    <w:rsid w:val="00A0088A"/>
    <w:rsid w:val="00A020C4"/>
    <w:rsid w:val="00A02FFA"/>
    <w:rsid w:val="00A05D17"/>
    <w:rsid w:val="00A05D46"/>
    <w:rsid w:val="00A10F51"/>
    <w:rsid w:val="00A13340"/>
    <w:rsid w:val="00A16BFD"/>
    <w:rsid w:val="00A171D1"/>
    <w:rsid w:val="00A1782D"/>
    <w:rsid w:val="00A20897"/>
    <w:rsid w:val="00A22206"/>
    <w:rsid w:val="00A223C8"/>
    <w:rsid w:val="00A23983"/>
    <w:rsid w:val="00A23A05"/>
    <w:rsid w:val="00A24C4E"/>
    <w:rsid w:val="00A24DCE"/>
    <w:rsid w:val="00A257E2"/>
    <w:rsid w:val="00A25E71"/>
    <w:rsid w:val="00A27EEB"/>
    <w:rsid w:val="00A307C8"/>
    <w:rsid w:val="00A32379"/>
    <w:rsid w:val="00A33543"/>
    <w:rsid w:val="00A33A4D"/>
    <w:rsid w:val="00A34473"/>
    <w:rsid w:val="00A34B5A"/>
    <w:rsid w:val="00A35926"/>
    <w:rsid w:val="00A37794"/>
    <w:rsid w:val="00A401A0"/>
    <w:rsid w:val="00A401AF"/>
    <w:rsid w:val="00A401E3"/>
    <w:rsid w:val="00A414B1"/>
    <w:rsid w:val="00A42484"/>
    <w:rsid w:val="00A46972"/>
    <w:rsid w:val="00A47244"/>
    <w:rsid w:val="00A52840"/>
    <w:rsid w:val="00A5308B"/>
    <w:rsid w:val="00A53965"/>
    <w:rsid w:val="00A53B8A"/>
    <w:rsid w:val="00A53D6E"/>
    <w:rsid w:val="00A54442"/>
    <w:rsid w:val="00A6076D"/>
    <w:rsid w:val="00A611FA"/>
    <w:rsid w:val="00A6160F"/>
    <w:rsid w:val="00A61E7D"/>
    <w:rsid w:val="00A61F02"/>
    <w:rsid w:val="00A62FFB"/>
    <w:rsid w:val="00A63918"/>
    <w:rsid w:val="00A6592C"/>
    <w:rsid w:val="00A66409"/>
    <w:rsid w:val="00A7108B"/>
    <w:rsid w:val="00A731AF"/>
    <w:rsid w:val="00A74431"/>
    <w:rsid w:val="00A750AB"/>
    <w:rsid w:val="00A7708D"/>
    <w:rsid w:val="00A770C2"/>
    <w:rsid w:val="00A80EA1"/>
    <w:rsid w:val="00A823FA"/>
    <w:rsid w:val="00A82ADE"/>
    <w:rsid w:val="00A830AC"/>
    <w:rsid w:val="00A83CEE"/>
    <w:rsid w:val="00A83DD0"/>
    <w:rsid w:val="00A85E8C"/>
    <w:rsid w:val="00A85F0F"/>
    <w:rsid w:val="00A917E7"/>
    <w:rsid w:val="00A919ED"/>
    <w:rsid w:val="00A92F2D"/>
    <w:rsid w:val="00A9335F"/>
    <w:rsid w:val="00A934BF"/>
    <w:rsid w:val="00A96564"/>
    <w:rsid w:val="00AA168D"/>
    <w:rsid w:val="00AA3D1E"/>
    <w:rsid w:val="00AA4354"/>
    <w:rsid w:val="00AB25DC"/>
    <w:rsid w:val="00AB2B59"/>
    <w:rsid w:val="00AB2EBB"/>
    <w:rsid w:val="00AB397D"/>
    <w:rsid w:val="00AB40BA"/>
    <w:rsid w:val="00AB5130"/>
    <w:rsid w:val="00AB6DC0"/>
    <w:rsid w:val="00AB7102"/>
    <w:rsid w:val="00AB72F4"/>
    <w:rsid w:val="00AB7D8D"/>
    <w:rsid w:val="00AB7DDD"/>
    <w:rsid w:val="00AC0D04"/>
    <w:rsid w:val="00AC1AF6"/>
    <w:rsid w:val="00AC2092"/>
    <w:rsid w:val="00AC3593"/>
    <w:rsid w:val="00AC5A06"/>
    <w:rsid w:val="00AC62F8"/>
    <w:rsid w:val="00AD495D"/>
    <w:rsid w:val="00AE0CBA"/>
    <w:rsid w:val="00AE0CCE"/>
    <w:rsid w:val="00AE1200"/>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36FB"/>
    <w:rsid w:val="00B05440"/>
    <w:rsid w:val="00B0669A"/>
    <w:rsid w:val="00B079D7"/>
    <w:rsid w:val="00B105D9"/>
    <w:rsid w:val="00B10717"/>
    <w:rsid w:val="00B11AB3"/>
    <w:rsid w:val="00B127E8"/>
    <w:rsid w:val="00B13006"/>
    <w:rsid w:val="00B13D77"/>
    <w:rsid w:val="00B157C8"/>
    <w:rsid w:val="00B15936"/>
    <w:rsid w:val="00B15F22"/>
    <w:rsid w:val="00B167C6"/>
    <w:rsid w:val="00B1740F"/>
    <w:rsid w:val="00B17877"/>
    <w:rsid w:val="00B24128"/>
    <w:rsid w:val="00B24A9A"/>
    <w:rsid w:val="00B27162"/>
    <w:rsid w:val="00B273B3"/>
    <w:rsid w:val="00B27691"/>
    <w:rsid w:val="00B31114"/>
    <w:rsid w:val="00B32A23"/>
    <w:rsid w:val="00B33335"/>
    <w:rsid w:val="00B3541D"/>
    <w:rsid w:val="00B355BA"/>
    <w:rsid w:val="00B37918"/>
    <w:rsid w:val="00B44EC0"/>
    <w:rsid w:val="00B47B85"/>
    <w:rsid w:val="00B50B62"/>
    <w:rsid w:val="00B5230E"/>
    <w:rsid w:val="00B53177"/>
    <w:rsid w:val="00B54139"/>
    <w:rsid w:val="00B56047"/>
    <w:rsid w:val="00B561B6"/>
    <w:rsid w:val="00B609F1"/>
    <w:rsid w:val="00B61BF2"/>
    <w:rsid w:val="00B62382"/>
    <w:rsid w:val="00B64477"/>
    <w:rsid w:val="00B64E56"/>
    <w:rsid w:val="00B66490"/>
    <w:rsid w:val="00B6654B"/>
    <w:rsid w:val="00B665F5"/>
    <w:rsid w:val="00B70B50"/>
    <w:rsid w:val="00B71A51"/>
    <w:rsid w:val="00B73136"/>
    <w:rsid w:val="00B73A61"/>
    <w:rsid w:val="00B74D89"/>
    <w:rsid w:val="00B75C73"/>
    <w:rsid w:val="00B7660A"/>
    <w:rsid w:val="00B77960"/>
    <w:rsid w:val="00B80E01"/>
    <w:rsid w:val="00B81DE9"/>
    <w:rsid w:val="00B82C3B"/>
    <w:rsid w:val="00B82DDA"/>
    <w:rsid w:val="00B83811"/>
    <w:rsid w:val="00B854D9"/>
    <w:rsid w:val="00B90923"/>
    <w:rsid w:val="00B9100F"/>
    <w:rsid w:val="00B93E15"/>
    <w:rsid w:val="00B94345"/>
    <w:rsid w:val="00B95E41"/>
    <w:rsid w:val="00B97D9B"/>
    <w:rsid w:val="00B97DA0"/>
    <w:rsid w:val="00BA0979"/>
    <w:rsid w:val="00BA1E59"/>
    <w:rsid w:val="00BA308E"/>
    <w:rsid w:val="00BA61ED"/>
    <w:rsid w:val="00BA62AC"/>
    <w:rsid w:val="00BB0184"/>
    <w:rsid w:val="00BB37E4"/>
    <w:rsid w:val="00BB3DD3"/>
    <w:rsid w:val="00BB66C9"/>
    <w:rsid w:val="00BB77C0"/>
    <w:rsid w:val="00BC2166"/>
    <w:rsid w:val="00BC22E9"/>
    <w:rsid w:val="00BC28C8"/>
    <w:rsid w:val="00BC2E5F"/>
    <w:rsid w:val="00BC3903"/>
    <w:rsid w:val="00BC5F3A"/>
    <w:rsid w:val="00BC6956"/>
    <w:rsid w:val="00BD0DB3"/>
    <w:rsid w:val="00BD2E65"/>
    <w:rsid w:val="00BD2EFD"/>
    <w:rsid w:val="00BD7097"/>
    <w:rsid w:val="00BE112D"/>
    <w:rsid w:val="00BE1352"/>
    <w:rsid w:val="00BE1BA1"/>
    <w:rsid w:val="00BE23FD"/>
    <w:rsid w:val="00BE3B1B"/>
    <w:rsid w:val="00BE48B4"/>
    <w:rsid w:val="00BE68A4"/>
    <w:rsid w:val="00BE6C82"/>
    <w:rsid w:val="00BE7B1F"/>
    <w:rsid w:val="00BE7D45"/>
    <w:rsid w:val="00BF15A5"/>
    <w:rsid w:val="00BF1D0D"/>
    <w:rsid w:val="00BF6F42"/>
    <w:rsid w:val="00BF7617"/>
    <w:rsid w:val="00C021D9"/>
    <w:rsid w:val="00C028E3"/>
    <w:rsid w:val="00C02DB7"/>
    <w:rsid w:val="00C043A7"/>
    <w:rsid w:val="00C05C58"/>
    <w:rsid w:val="00C05D1F"/>
    <w:rsid w:val="00C07985"/>
    <w:rsid w:val="00C07DB4"/>
    <w:rsid w:val="00C11E30"/>
    <w:rsid w:val="00C156AD"/>
    <w:rsid w:val="00C15CE2"/>
    <w:rsid w:val="00C169E0"/>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7BB"/>
    <w:rsid w:val="00C44ABA"/>
    <w:rsid w:val="00C4550B"/>
    <w:rsid w:val="00C461AA"/>
    <w:rsid w:val="00C5014F"/>
    <w:rsid w:val="00C51F56"/>
    <w:rsid w:val="00C5225E"/>
    <w:rsid w:val="00C53458"/>
    <w:rsid w:val="00C54227"/>
    <w:rsid w:val="00C549B6"/>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4BBD"/>
    <w:rsid w:val="00C751AB"/>
    <w:rsid w:val="00C77504"/>
    <w:rsid w:val="00C77DBE"/>
    <w:rsid w:val="00C808D5"/>
    <w:rsid w:val="00C80BE2"/>
    <w:rsid w:val="00C8117E"/>
    <w:rsid w:val="00C81AB7"/>
    <w:rsid w:val="00C81C7F"/>
    <w:rsid w:val="00C8247C"/>
    <w:rsid w:val="00C85466"/>
    <w:rsid w:val="00C85982"/>
    <w:rsid w:val="00C9386D"/>
    <w:rsid w:val="00C94154"/>
    <w:rsid w:val="00C9577A"/>
    <w:rsid w:val="00CA22DA"/>
    <w:rsid w:val="00CA4189"/>
    <w:rsid w:val="00CA4432"/>
    <w:rsid w:val="00CB0922"/>
    <w:rsid w:val="00CB130E"/>
    <w:rsid w:val="00CB1FF3"/>
    <w:rsid w:val="00CB2189"/>
    <w:rsid w:val="00CB34DE"/>
    <w:rsid w:val="00CB3592"/>
    <w:rsid w:val="00CB394E"/>
    <w:rsid w:val="00CB6515"/>
    <w:rsid w:val="00CC2A7F"/>
    <w:rsid w:val="00CC3868"/>
    <w:rsid w:val="00CC3FF5"/>
    <w:rsid w:val="00CC40F8"/>
    <w:rsid w:val="00CC6A79"/>
    <w:rsid w:val="00CC7A8E"/>
    <w:rsid w:val="00CC7E6E"/>
    <w:rsid w:val="00CC7F70"/>
    <w:rsid w:val="00CD2F23"/>
    <w:rsid w:val="00CD3BAE"/>
    <w:rsid w:val="00CE1F64"/>
    <w:rsid w:val="00CE215E"/>
    <w:rsid w:val="00CE24EC"/>
    <w:rsid w:val="00CE2974"/>
    <w:rsid w:val="00CE54EA"/>
    <w:rsid w:val="00CE5FDB"/>
    <w:rsid w:val="00CF0330"/>
    <w:rsid w:val="00CF1D46"/>
    <w:rsid w:val="00CF211A"/>
    <w:rsid w:val="00CF4EC8"/>
    <w:rsid w:val="00CF54E9"/>
    <w:rsid w:val="00CF581F"/>
    <w:rsid w:val="00CF5885"/>
    <w:rsid w:val="00CF5FDC"/>
    <w:rsid w:val="00D00D5C"/>
    <w:rsid w:val="00D02746"/>
    <w:rsid w:val="00D03199"/>
    <w:rsid w:val="00D03FAD"/>
    <w:rsid w:val="00D04A75"/>
    <w:rsid w:val="00D04C72"/>
    <w:rsid w:val="00D07324"/>
    <w:rsid w:val="00D1009A"/>
    <w:rsid w:val="00D1247D"/>
    <w:rsid w:val="00D14874"/>
    <w:rsid w:val="00D14D14"/>
    <w:rsid w:val="00D15DD1"/>
    <w:rsid w:val="00D15EBC"/>
    <w:rsid w:val="00D171A6"/>
    <w:rsid w:val="00D206F5"/>
    <w:rsid w:val="00D25BCE"/>
    <w:rsid w:val="00D269B7"/>
    <w:rsid w:val="00D32E93"/>
    <w:rsid w:val="00D32FAF"/>
    <w:rsid w:val="00D3363D"/>
    <w:rsid w:val="00D3776C"/>
    <w:rsid w:val="00D37D2F"/>
    <w:rsid w:val="00D403D7"/>
    <w:rsid w:val="00D434B2"/>
    <w:rsid w:val="00D443F1"/>
    <w:rsid w:val="00D445D2"/>
    <w:rsid w:val="00D51751"/>
    <w:rsid w:val="00D5319B"/>
    <w:rsid w:val="00D543FC"/>
    <w:rsid w:val="00D554F6"/>
    <w:rsid w:val="00D55DA1"/>
    <w:rsid w:val="00D57A23"/>
    <w:rsid w:val="00D601F4"/>
    <w:rsid w:val="00D60911"/>
    <w:rsid w:val="00D614DC"/>
    <w:rsid w:val="00D62C46"/>
    <w:rsid w:val="00D64782"/>
    <w:rsid w:val="00D6740E"/>
    <w:rsid w:val="00D67CF5"/>
    <w:rsid w:val="00D7100C"/>
    <w:rsid w:val="00D714EE"/>
    <w:rsid w:val="00D72170"/>
    <w:rsid w:val="00D74D66"/>
    <w:rsid w:val="00D75BA7"/>
    <w:rsid w:val="00D76447"/>
    <w:rsid w:val="00D7659C"/>
    <w:rsid w:val="00D77897"/>
    <w:rsid w:val="00D80848"/>
    <w:rsid w:val="00D80D0A"/>
    <w:rsid w:val="00D80F7D"/>
    <w:rsid w:val="00D81606"/>
    <w:rsid w:val="00D81DF2"/>
    <w:rsid w:val="00D82649"/>
    <w:rsid w:val="00D82968"/>
    <w:rsid w:val="00D82E8C"/>
    <w:rsid w:val="00D84F73"/>
    <w:rsid w:val="00D84FCF"/>
    <w:rsid w:val="00D856A2"/>
    <w:rsid w:val="00D877EE"/>
    <w:rsid w:val="00D90C2B"/>
    <w:rsid w:val="00D91E3A"/>
    <w:rsid w:val="00D94A83"/>
    <w:rsid w:val="00D96308"/>
    <w:rsid w:val="00DA03DA"/>
    <w:rsid w:val="00DA0E56"/>
    <w:rsid w:val="00DA310A"/>
    <w:rsid w:val="00DA40AA"/>
    <w:rsid w:val="00DA4EFB"/>
    <w:rsid w:val="00DA5E18"/>
    <w:rsid w:val="00DA6612"/>
    <w:rsid w:val="00DA67FB"/>
    <w:rsid w:val="00DA68A9"/>
    <w:rsid w:val="00DA775D"/>
    <w:rsid w:val="00DA7B18"/>
    <w:rsid w:val="00DB086A"/>
    <w:rsid w:val="00DB163D"/>
    <w:rsid w:val="00DB5460"/>
    <w:rsid w:val="00DB64E2"/>
    <w:rsid w:val="00DB7559"/>
    <w:rsid w:val="00DC1B2E"/>
    <w:rsid w:val="00DC2E37"/>
    <w:rsid w:val="00DC42E2"/>
    <w:rsid w:val="00DC4F9B"/>
    <w:rsid w:val="00DC54EC"/>
    <w:rsid w:val="00DC5D07"/>
    <w:rsid w:val="00DC64FC"/>
    <w:rsid w:val="00DD0952"/>
    <w:rsid w:val="00DD115F"/>
    <w:rsid w:val="00DD15D2"/>
    <w:rsid w:val="00DD18EE"/>
    <w:rsid w:val="00DD2BB9"/>
    <w:rsid w:val="00DD3F49"/>
    <w:rsid w:val="00DD42B1"/>
    <w:rsid w:val="00DD4728"/>
    <w:rsid w:val="00DD4DEA"/>
    <w:rsid w:val="00DD5E05"/>
    <w:rsid w:val="00DD6B9E"/>
    <w:rsid w:val="00DE1451"/>
    <w:rsid w:val="00DE1B40"/>
    <w:rsid w:val="00DE2801"/>
    <w:rsid w:val="00DE327F"/>
    <w:rsid w:val="00DE39FB"/>
    <w:rsid w:val="00DE438D"/>
    <w:rsid w:val="00DE7222"/>
    <w:rsid w:val="00DF235A"/>
    <w:rsid w:val="00DF25D9"/>
    <w:rsid w:val="00DF4A78"/>
    <w:rsid w:val="00DF7610"/>
    <w:rsid w:val="00DF7E9A"/>
    <w:rsid w:val="00E00A2E"/>
    <w:rsid w:val="00E02DDF"/>
    <w:rsid w:val="00E02E64"/>
    <w:rsid w:val="00E04634"/>
    <w:rsid w:val="00E0499B"/>
    <w:rsid w:val="00E04D42"/>
    <w:rsid w:val="00E05B17"/>
    <w:rsid w:val="00E0612A"/>
    <w:rsid w:val="00E06C01"/>
    <w:rsid w:val="00E06E66"/>
    <w:rsid w:val="00E106B8"/>
    <w:rsid w:val="00E11732"/>
    <w:rsid w:val="00E131E6"/>
    <w:rsid w:val="00E14018"/>
    <w:rsid w:val="00E141B8"/>
    <w:rsid w:val="00E14993"/>
    <w:rsid w:val="00E16344"/>
    <w:rsid w:val="00E23332"/>
    <w:rsid w:val="00E276B8"/>
    <w:rsid w:val="00E30045"/>
    <w:rsid w:val="00E30430"/>
    <w:rsid w:val="00E3459F"/>
    <w:rsid w:val="00E34C7C"/>
    <w:rsid w:val="00E363DF"/>
    <w:rsid w:val="00E36DE4"/>
    <w:rsid w:val="00E40435"/>
    <w:rsid w:val="00E40C3A"/>
    <w:rsid w:val="00E44BAA"/>
    <w:rsid w:val="00E46A35"/>
    <w:rsid w:val="00E50C1F"/>
    <w:rsid w:val="00E52A0D"/>
    <w:rsid w:val="00E551C4"/>
    <w:rsid w:val="00E5679D"/>
    <w:rsid w:val="00E573D6"/>
    <w:rsid w:val="00E62315"/>
    <w:rsid w:val="00E62F5C"/>
    <w:rsid w:val="00E6564F"/>
    <w:rsid w:val="00E71089"/>
    <w:rsid w:val="00E72ED3"/>
    <w:rsid w:val="00E735BD"/>
    <w:rsid w:val="00E74B0B"/>
    <w:rsid w:val="00E771DA"/>
    <w:rsid w:val="00E77E8C"/>
    <w:rsid w:val="00E81B74"/>
    <w:rsid w:val="00E8317E"/>
    <w:rsid w:val="00E83A88"/>
    <w:rsid w:val="00E83EFF"/>
    <w:rsid w:val="00E84DA9"/>
    <w:rsid w:val="00E86EDE"/>
    <w:rsid w:val="00E87138"/>
    <w:rsid w:val="00E875F1"/>
    <w:rsid w:val="00E8778F"/>
    <w:rsid w:val="00E87E65"/>
    <w:rsid w:val="00E87FFC"/>
    <w:rsid w:val="00E903F4"/>
    <w:rsid w:val="00E91740"/>
    <w:rsid w:val="00E94CE7"/>
    <w:rsid w:val="00E95C35"/>
    <w:rsid w:val="00E95C6A"/>
    <w:rsid w:val="00E95FFA"/>
    <w:rsid w:val="00EA2B7A"/>
    <w:rsid w:val="00EA3A51"/>
    <w:rsid w:val="00EA4D21"/>
    <w:rsid w:val="00EA57EB"/>
    <w:rsid w:val="00EA7DEE"/>
    <w:rsid w:val="00EA7E95"/>
    <w:rsid w:val="00EB02B6"/>
    <w:rsid w:val="00EB1439"/>
    <w:rsid w:val="00EB1CBC"/>
    <w:rsid w:val="00EB4ECD"/>
    <w:rsid w:val="00EB5765"/>
    <w:rsid w:val="00EB5AAB"/>
    <w:rsid w:val="00EB748A"/>
    <w:rsid w:val="00EC05F4"/>
    <w:rsid w:val="00EC2FB1"/>
    <w:rsid w:val="00EC3F92"/>
    <w:rsid w:val="00EC6EFA"/>
    <w:rsid w:val="00EC7F2F"/>
    <w:rsid w:val="00ED00BA"/>
    <w:rsid w:val="00ED1587"/>
    <w:rsid w:val="00ED1CC6"/>
    <w:rsid w:val="00ED25DB"/>
    <w:rsid w:val="00ED6F01"/>
    <w:rsid w:val="00ED7053"/>
    <w:rsid w:val="00EE00D7"/>
    <w:rsid w:val="00EE16A6"/>
    <w:rsid w:val="00EE1E15"/>
    <w:rsid w:val="00EE2E01"/>
    <w:rsid w:val="00EE4FF3"/>
    <w:rsid w:val="00EE7C56"/>
    <w:rsid w:val="00EF0A7F"/>
    <w:rsid w:val="00EF0E5B"/>
    <w:rsid w:val="00EF10C8"/>
    <w:rsid w:val="00EF125E"/>
    <w:rsid w:val="00EF1714"/>
    <w:rsid w:val="00EF3F98"/>
    <w:rsid w:val="00EF50AE"/>
    <w:rsid w:val="00EF61C1"/>
    <w:rsid w:val="00EF7B8E"/>
    <w:rsid w:val="00F00F14"/>
    <w:rsid w:val="00F01F91"/>
    <w:rsid w:val="00F0312E"/>
    <w:rsid w:val="00F03DE2"/>
    <w:rsid w:val="00F04083"/>
    <w:rsid w:val="00F05E4D"/>
    <w:rsid w:val="00F0669C"/>
    <w:rsid w:val="00F06A75"/>
    <w:rsid w:val="00F0788F"/>
    <w:rsid w:val="00F1034B"/>
    <w:rsid w:val="00F13F31"/>
    <w:rsid w:val="00F147CF"/>
    <w:rsid w:val="00F16574"/>
    <w:rsid w:val="00F177B7"/>
    <w:rsid w:val="00F17E78"/>
    <w:rsid w:val="00F22F6E"/>
    <w:rsid w:val="00F24D7F"/>
    <w:rsid w:val="00F251B3"/>
    <w:rsid w:val="00F26B61"/>
    <w:rsid w:val="00F310E6"/>
    <w:rsid w:val="00F33341"/>
    <w:rsid w:val="00F33C4B"/>
    <w:rsid w:val="00F35274"/>
    <w:rsid w:val="00F355BD"/>
    <w:rsid w:val="00F37A23"/>
    <w:rsid w:val="00F46BEE"/>
    <w:rsid w:val="00F47649"/>
    <w:rsid w:val="00F51583"/>
    <w:rsid w:val="00F5268C"/>
    <w:rsid w:val="00F56E37"/>
    <w:rsid w:val="00F609C8"/>
    <w:rsid w:val="00F620CD"/>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4CFD"/>
    <w:rsid w:val="00F75681"/>
    <w:rsid w:val="00F76AA3"/>
    <w:rsid w:val="00F77835"/>
    <w:rsid w:val="00F779CE"/>
    <w:rsid w:val="00F8471C"/>
    <w:rsid w:val="00F84A52"/>
    <w:rsid w:val="00F85531"/>
    <w:rsid w:val="00F85600"/>
    <w:rsid w:val="00F85EBC"/>
    <w:rsid w:val="00F86AE8"/>
    <w:rsid w:val="00F871F0"/>
    <w:rsid w:val="00F878D3"/>
    <w:rsid w:val="00F90076"/>
    <w:rsid w:val="00F90805"/>
    <w:rsid w:val="00F91B43"/>
    <w:rsid w:val="00F94FE1"/>
    <w:rsid w:val="00FA0845"/>
    <w:rsid w:val="00FA0B3E"/>
    <w:rsid w:val="00FA1B08"/>
    <w:rsid w:val="00FA2AD9"/>
    <w:rsid w:val="00FA45B1"/>
    <w:rsid w:val="00FA5DBE"/>
    <w:rsid w:val="00FA611D"/>
    <w:rsid w:val="00FA681B"/>
    <w:rsid w:val="00FB0962"/>
    <w:rsid w:val="00FB60B2"/>
    <w:rsid w:val="00FB6703"/>
    <w:rsid w:val="00FB78B3"/>
    <w:rsid w:val="00FC1257"/>
    <w:rsid w:val="00FC158C"/>
    <w:rsid w:val="00FC2ECA"/>
    <w:rsid w:val="00FC3235"/>
    <w:rsid w:val="00FC3BA2"/>
    <w:rsid w:val="00FC4217"/>
    <w:rsid w:val="00FC5FF1"/>
    <w:rsid w:val="00FD04BA"/>
    <w:rsid w:val="00FD0F0A"/>
    <w:rsid w:val="00FD11C6"/>
    <w:rsid w:val="00FD2AF4"/>
    <w:rsid w:val="00FD3342"/>
    <w:rsid w:val="00FD38EE"/>
    <w:rsid w:val="00FD415D"/>
    <w:rsid w:val="00FD70B3"/>
    <w:rsid w:val="00FD7823"/>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fontTable" Target="fontTable.xml"/><Relationship Id="rId79" Type="http://schemas.openxmlformats.org/officeDocument/2006/relationships/theme" Target="theme/theme1.xml"/><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31</Pages>
  <Words>7454</Words>
  <Characters>42491</Characters>
  <Application>Microsoft Macintosh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49846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1750</cp:revision>
  <dcterms:created xsi:type="dcterms:W3CDTF">2016-06-02T10:10:00Z</dcterms:created>
  <dcterms:modified xsi:type="dcterms:W3CDTF">2016-06-04T01:54:00Z</dcterms:modified>
</cp:coreProperties>
</file>