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FC966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0C13E080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DA0822">
        <w:rPr>
          <w:rFonts w:ascii="黑体" w:eastAsia="黑体" w:hint="eastAsia"/>
          <w:sz w:val="44"/>
          <w:szCs w:val="44"/>
        </w:rPr>
        <w:t>测试报告</w:t>
      </w:r>
      <w:bookmarkStart w:id="0" w:name="_GoBack"/>
      <w:bookmarkEnd w:id="0"/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09A96089" w:rsidR="002F65DA" w:rsidRDefault="00B60DC0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这里写文档名称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38EFCC4C" w14:textId="77777777" w:rsidR="008B19AA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7398803" w:history="1">
        <w:r w:rsidR="008B19AA" w:rsidRPr="0085240F">
          <w:rPr>
            <w:rStyle w:val="ab"/>
            <w:rFonts w:hint="eastAsia"/>
            <w:noProof/>
          </w:rPr>
          <w:t>一</w:t>
        </w:r>
        <w:r w:rsidR="008B19AA" w:rsidRPr="0085240F">
          <w:rPr>
            <w:rStyle w:val="ab"/>
            <w:noProof/>
          </w:rPr>
          <w:t xml:space="preserve"> </w:t>
        </w:r>
        <w:r w:rsidR="008B19AA" w:rsidRPr="0085240F">
          <w:rPr>
            <w:rStyle w:val="ab"/>
            <w:rFonts w:hint="eastAsia"/>
            <w:noProof/>
          </w:rPr>
          <w:t>概述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_Toc447398803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4</w:t>
        </w:r>
        <w:r w:rsidR="008B19AA">
          <w:rPr>
            <w:noProof/>
            <w:webHidden/>
          </w:rPr>
          <w:fldChar w:fldCharType="end"/>
        </w:r>
      </w:hyperlink>
    </w:p>
    <w:p w14:paraId="627D57A6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04" w:history="1">
        <w:r w:rsidR="008B19AA" w:rsidRPr="0085240F">
          <w:rPr>
            <w:rStyle w:val="ab"/>
            <w:noProof/>
          </w:rPr>
          <w:t xml:space="preserve">1.1 </w:t>
        </w:r>
        <w:r w:rsidR="008B19AA" w:rsidRPr="0085240F">
          <w:rPr>
            <w:rStyle w:val="ab"/>
            <w:rFonts w:hint="eastAsia"/>
            <w:noProof/>
          </w:rPr>
          <w:t>目的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_Toc447398804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4</w:t>
        </w:r>
        <w:r w:rsidR="008B19AA">
          <w:rPr>
            <w:noProof/>
            <w:webHidden/>
          </w:rPr>
          <w:fldChar w:fldCharType="end"/>
        </w:r>
      </w:hyperlink>
    </w:p>
    <w:p w14:paraId="7D98658D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05" w:history="1">
        <w:r w:rsidR="008B19AA" w:rsidRPr="0085240F">
          <w:rPr>
            <w:rStyle w:val="ab"/>
            <w:noProof/>
          </w:rPr>
          <w:t xml:space="preserve">1.2 </w:t>
        </w:r>
        <w:r w:rsidR="008B19AA" w:rsidRPr="0085240F">
          <w:rPr>
            <w:rStyle w:val="ab"/>
            <w:rFonts w:hint="eastAsia"/>
            <w:noProof/>
          </w:rPr>
          <w:t>测试环境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_Toc447398805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4</w:t>
        </w:r>
        <w:r w:rsidR="008B19AA">
          <w:rPr>
            <w:noProof/>
            <w:webHidden/>
          </w:rPr>
          <w:fldChar w:fldCharType="end"/>
        </w:r>
      </w:hyperlink>
    </w:p>
    <w:p w14:paraId="5A7CC1CA" w14:textId="77777777" w:rsidR="008B19AA" w:rsidRDefault="001C6136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398806" w:history="1">
        <w:r w:rsidR="008B19AA" w:rsidRPr="0085240F">
          <w:rPr>
            <w:rStyle w:val="ab"/>
            <w:rFonts w:hint="eastAsia"/>
            <w:noProof/>
          </w:rPr>
          <w:t>二</w:t>
        </w:r>
        <w:r w:rsidR="008B19AA" w:rsidRPr="0085240F">
          <w:rPr>
            <w:rStyle w:val="ab"/>
            <w:noProof/>
          </w:rPr>
          <w:t xml:space="preserve"> </w:t>
        </w:r>
        <w:r w:rsidR="008B19AA" w:rsidRPr="0085240F">
          <w:rPr>
            <w:rStyle w:val="ab"/>
            <w:rFonts w:hint="eastAsia"/>
            <w:noProof/>
          </w:rPr>
          <w:t>功能测试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_Toc447398806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4</w:t>
        </w:r>
        <w:r w:rsidR="008B19AA">
          <w:rPr>
            <w:noProof/>
            <w:webHidden/>
          </w:rPr>
          <w:fldChar w:fldCharType="end"/>
        </w:r>
      </w:hyperlink>
    </w:p>
    <w:p w14:paraId="7F234E0D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07" w:history="1">
        <w:r w:rsidR="008B19AA" w:rsidRPr="0085240F">
          <w:rPr>
            <w:rStyle w:val="ab"/>
            <w:noProof/>
          </w:rPr>
          <w:t xml:space="preserve">2.1 </w:t>
        </w:r>
        <w:r w:rsidR="008B19AA" w:rsidRPr="0085240F">
          <w:rPr>
            <w:rStyle w:val="ab"/>
            <w:rFonts w:hint="eastAsia"/>
            <w:noProof/>
          </w:rPr>
          <w:t>企业用户测试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_Toc447398807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4</w:t>
        </w:r>
        <w:r w:rsidR="008B19AA">
          <w:rPr>
            <w:noProof/>
            <w:webHidden/>
          </w:rPr>
          <w:fldChar w:fldCharType="end"/>
        </w:r>
      </w:hyperlink>
    </w:p>
    <w:p w14:paraId="0876499A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08" w:history="1">
        <w:r w:rsidR="008B19AA" w:rsidRPr="0085240F">
          <w:rPr>
            <w:rStyle w:val="ab"/>
            <w:noProof/>
          </w:rPr>
          <w:t xml:space="preserve">2.1.1 </w:t>
        </w:r>
        <w:r w:rsidR="008B19AA" w:rsidRPr="0085240F">
          <w:rPr>
            <w:rStyle w:val="ab"/>
            <w:rFonts w:hint="eastAsia"/>
            <w:noProof/>
          </w:rPr>
          <w:t>登录测试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_Toc447398808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4</w:t>
        </w:r>
        <w:r w:rsidR="008B19AA">
          <w:rPr>
            <w:noProof/>
            <w:webHidden/>
          </w:rPr>
          <w:fldChar w:fldCharType="end"/>
        </w:r>
      </w:hyperlink>
    </w:p>
    <w:p w14:paraId="3CF25C9B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09" w:history="1">
        <w:r w:rsidR="008B19AA" w:rsidRPr="0085240F">
          <w:rPr>
            <w:rStyle w:val="ab"/>
            <w:noProof/>
          </w:rPr>
          <w:t xml:space="preserve">2.1.2 </w:t>
        </w:r>
        <w:r w:rsidR="008B19AA" w:rsidRPr="0085240F">
          <w:rPr>
            <w:rStyle w:val="ab"/>
            <w:rFonts w:hint="eastAsia"/>
            <w:noProof/>
          </w:rPr>
          <w:t>备案信息测试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_Toc447398809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5</w:t>
        </w:r>
        <w:r w:rsidR="008B19AA">
          <w:rPr>
            <w:noProof/>
            <w:webHidden/>
          </w:rPr>
          <w:fldChar w:fldCharType="end"/>
        </w:r>
      </w:hyperlink>
    </w:p>
    <w:p w14:paraId="38D780F9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0" w:history="1">
        <w:r w:rsidR="008B19AA" w:rsidRPr="0085240F">
          <w:rPr>
            <w:rStyle w:val="ab"/>
            <w:noProof/>
          </w:rPr>
          <w:t xml:space="preserve">2.1.2 </w:t>
        </w:r>
        <w:r w:rsidR="008B19AA" w:rsidRPr="0085240F">
          <w:rPr>
            <w:rStyle w:val="ab"/>
            <w:rFonts w:hint="eastAsia"/>
            <w:noProof/>
          </w:rPr>
          <w:t>数据填报测试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_Toc447398810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5</w:t>
        </w:r>
        <w:r w:rsidR="008B19AA">
          <w:rPr>
            <w:noProof/>
            <w:webHidden/>
          </w:rPr>
          <w:fldChar w:fldCharType="end"/>
        </w:r>
      </w:hyperlink>
    </w:p>
    <w:p w14:paraId="3E7BA20E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1" w:history="1">
        <w:r w:rsidR="008B19AA" w:rsidRPr="0085240F">
          <w:rPr>
            <w:rStyle w:val="ab"/>
            <w:noProof/>
          </w:rPr>
          <w:t xml:space="preserve">2.1.3 </w:t>
        </w:r>
        <w:r w:rsidR="008B19AA" w:rsidRPr="0085240F">
          <w:rPr>
            <w:rStyle w:val="ab"/>
            <w:rFonts w:hint="eastAsia"/>
            <w:noProof/>
          </w:rPr>
          <w:t>数据查询测试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_Toc447398811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6</w:t>
        </w:r>
        <w:r w:rsidR="008B19AA">
          <w:rPr>
            <w:noProof/>
            <w:webHidden/>
          </w:rPr>
          <w:fldChar w:fldCharType="end"/>
        </w:r>
      </w:hyperlink>
    </w:p>
    <w:p w14:paraId="2804C582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2" w:history="1">
        <w:r w:rsidR="008B19AA" w:rsidRPr="0085240F">
          <w:rPr>
            <w:rStyle w:val="ab"/>
            <w:noProof/>
          </w:rPr>
          <w:t xml:space="preserve">2.2 </w:t>
        </w:r>
        <w:r w:rsidR="008B19AA" w:rsidRPr="0085240F">
          <w:rPr>
            <w:rStyle w:val="ab"/>
            <w:rFonts w:hint="eastAsia"/>
            <w:noProof/>
          </w:rPr>
          <w:t>省级用户测试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_Toc447398812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7</w:t>
        </w:r>
        <w:r w:rsidR="008B19AA">
          <w:rPr>
            <w:noProof/>
            <w:webHidden/>
          </w:rPr>
          <w:fldChar w:fldCharType="end"/>
        </w:r>
      </w:hyperlink>
    </w:p>
    <w:p w14:paraId="5A19DE92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3" w:history="1">
        <w:r w:rsidR="008B19AA" w:rsidRPr="0085240F">
          <w:rPr>
            <w:rStyle w:val="ab"/>
            <w:noProof/>
          </w:rPr>
          <w:t xml:space="preserve">2.2.1 </w:t>
        </w:r>
        <w:r w:rsidR="008B19AA" w:rsidRPr="0085240F">
          <w:rPr>
            <w:rStyle w:val="ab"/>
            <w:rFonts w:hint="eastAsia"/>
            <w:noProof/>
          </w:rPr>
          <w:t>登录测试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_Toc447398813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7</w:t>
        </w:r>
        <w:r w:rsidR="008B19AA">
          <w:rPr>
            <w:noProof/>
            <w:webHidden/>
          </w:rPr>
          <w:fldChar w:fldCharType="end"/>
        </w:r>
      </w:hyperlink>
    </w:p>
    <w:p w14:paraId="2D7C78C8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4" w:history="1">
        <w:r w:rsidR="008B19AA" w:rsidRPr="0085240F">
          <w:rPr>
            <w:rStyle w:val="ab"/>
            <w:noProof/>
          </w:rPr>
          <w:t xml:space="preserve">2.2.2 </w:t>
        </w:r>
        <w:r w:rsidR="008B19AA" w:rsidRPr="0085240F">
          <w:rPr>
            <w:rStyle w:val="ab"/>
            <w:rFonts w:hint="eastAsia"/>
            <w:noProof/>
          </w:rPr>
          <w:t>企业备案信息测试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_Toc447398814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7</w:t>
        </w:r>
        <w:r w:rsidR="008B19AA">
          <w:rPr>
            <w:noProof/>
            <w:webHidden/>
          </w:rPr>
          <w:fldChar w:fldCharType="end"/>
        </w:r>
      </w:hyperlink>
    </w:p>
    <w:p w14:paraId="1B326028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5" w:history="1">
        <w:r w:rsidR="008B19AA" w:rsidRPr="0085240F">
          <w:rPr>
            <w:rStyle w:val="ab"/>
            <w:noProof/>
          </w:rPr>
          <w:t xml:space="preserve">2.2.3 </w:t>
        </w:r>
        <w:r w:rsidR="008B19AA" w:rsidRPr="0085240F">
          <w:rPr>
            <w:rStyle w:val="ab"/>
            <w:rFonts w:hint="eastAsia"/>
            <w:noProof/>
          </w:rPr>
          <w:t>报表管理测试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_Toc447398815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7</w:t>
        </w:r>
        <w:r w:rsidR="008B19AA">
          <w:rPr>
            <w:noProof/>
            <w:webHidden/>
          </w:rPr>
          <w:fldChar w:fldCharType="end"/>
        </w:r>
      </w:hyperlink>
    </w:p>
    <w:p w14:paraId="769FADA7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6" w:history="1">
        <w:r w:rsidR="008B19AA" w:rsidRPr="0085240F">
          <w:rPr>
            <w:rStyle w:val="ab"/>
            <w:noProof/>
          </w:rPr>
          <w:t xml:space="preserve">2.2.4 </w:t>
        </w:r>
        <w:r w:rsidR="008B19AA" w:rsidRPr="0085240F">
          <w:rPr>
            <w:rStyle w:val="ab"/>
            <w:rFonts w:hint="eastAsia"/>
            <w:noProof/>
          </w:rPr>
          <w:t>数据汇总测试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_Toc447398816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7</w:t>
        </w:r>
        <w:r w:rsidR="008B19AA">
          <w:rPr>
            <w:noProof/>
            <w:webHidden/>
          </w:rPr>
          <w:fldChar w:fldCharType="end"/>
        </w:r>
      </w:hyperlink>
    </w:p>
    <w:p w14:paraId="66D5D8AD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7" w:history="1">
        <w:r w:rsidR="008B19AA" w:rsidRPr="0085240F">
          <w:rPr>
            <w:rStyle w:val="ab"/>
            <w:noProof/>
          </w:rPr>
          <w:t xml:space="preserve">2.2.5 </w:t>
        </w:r>
        <w:r w:rsidR="008B19AA" w:rsidRPr="0085240F">
          <w:rPr>
            <w:rStyle w:val="ab"/>
            <w:rFonts w:hint="eastAsia"/>
            <w:noProof/>
          </w:rPr>
          <w:t>数据修改测试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_Toc447398817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8</w:t>
        </w:r>
        <w:r w:rsidR="008B19AA">
          <w:rPr>
            <w:noProof/>
            <w:webHidden/>
          </w:rPr>
          <w:fldChar w:fldCharType="end"/>
        </w:r>
      </w:hyperlink>
    </w:p>
    <w:p w14:paraId="34E64C2D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8" w:history="1">
        <w:r w:rsidR="008B19AA" w:rsidRPr="0085240F">
          <w:rPr>
            <w:rStyle w:val="ab"/>
            <w:noProof/>
          </w:rPr>
          <w:t xml:space="preserve">2.2.6 </w:t>
        </w:r>
        <w:r w:rsidR="008B19AA" w:rsidRPr="0085240F">
          <w:rPr>
            <w:rStyle w:val="ab"/>
            <w:rFonts w:hint="eastAsia"/>
            <w:noProof/>
          </w:rPr>
          <w:t>取样分析测试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_Toc447398818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8</w:t>
        </w:r>
        <w:r w:rsidR="008B19AA">
          <w:rPr>
            <w:noProof/>
            <w:webHidden/>
          </w:rPr>
          <w:fldChar w:fldCharType="end"/>
        </w:r>
      </w:hyperlink>
    </w:p>
    <w:p w14:paraId="02052056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19" w:history="1">
        <w:r w:rsidR="008B19AA" w:rsidRPr="0085240F">
          <w:rPr>
            <w:rStyle w:val="ab"/>
            <w:noProof/>
          </w:rPr>
          <w:t xml:space="preserve">2.2.7 </w:t>
        </w:r>
        <w:r w:rsidR="008B19AA" w:rsidRPr="0085240F">
          <w:rPr>
            <w:rStyle w:val="ab"/>
            <w:rFonts w:hint="eastAsia"/>
            <w:noProof/>
          </w:rPr>
          <w:t>图表分析测试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_Toc447398819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8</w:t>
        </w:r>
        <w:r w:rsidR="008B19AA">
          <w:rPr>
            <w:noProof/>
            <w:webHidden/>
          </w:rPr>
          <w:fldChar w:fldCharType="end"/>
        </w:r>
      </w:hyperlink>
    </w:p>
    <w:p w14:paraId="19B62962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0" w:history="1">
        <w:r w:rsidR="008B19AA" w:rsidRPr="0085240F">
          <w:rPr>
            <w:rStyle w:val="ab"/>
            <w:noProof/>
          </w:rPr>
          <w:t xml:space="preserve">2.2.7.1 </w:t>
        </w:r>
        <w:r w:rsidR="008B19AA" w:rsidRPr="0085240F">
          <w:rPr>
            <w:rStyle w:val="ab"/>
            <w:rFonts w:hint="eastAsia"/>
            <w:noProof/>
          </w:rPr>
          <w:t>对比分析测试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_Toc447398820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8</w:t>
        </w:r>
        <w:r w:rsidR="008B19AA">
          <w:rPr>
            <w:noProof/>
            <w:webHidden/>
          </w:rPr>
          <w:fldChar w:fldCharType="end"/>
        </w:r>
      </w:hyperlink>
    </w:p>
    <w:p w14:paraId="7C5E5989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1" w:history="1">
        <w:r w:rsidR="008B19AA" w:rsidRPr="0085240F">
          <w:rPr>
            <w:rStyle w:val="ab"/>
            <w:noProof/>
          </w:rPr>
          <w:t xml:space="preserve">2.2.7.2 </w:t>
        </w:r>
        <w:r w:rsidR="008B19AA" w:rsidRPr="0085240F">
          <w:rPr>
            <w:rStyle w:val="ab"/>
            <w:rFonts w:hint="eastAsia"/>
            <w:noProof/>
          </w:rPr>
          <w:t>趋势分析测试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_Toc447398821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8</w:t>
        </w:r>
        <w:r w:rsidR="008B19AA">
          <w:rPr>
            <w:noProof/>
            <w:webHidden/>
          </w:rPr>
          <w:fldChar w:fldCharType="end"/>
        </w:r>
      </w:hyperlink>
    </w:p>
    <w:p w14:paraId="4A9DD1CF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2" w:history="1">
        <w:r w:rsidR="008B19AA" w:rsidRPr="0085240F">
          <w:rPr>
            <w:rStyle w:val="ab"/>
            <w:noProof/>
          </w:rPr>
          <w:t xml:space="preserve">2.2.8 </w:t>
        </w:r>
        <w:r w:rsidR="008B19AA" w:rsidRPr="0085240F">
          <w:rPr>
            <w:rStyle w:val="ab"/>
            <w:rFonts w:hint="eastAsia"/>
            <w:noProof/>
          </w:rPr>
          <w:t>数据查询与导出测试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_Toc447398822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8</w:t>
        </w:r>
        <w:r w:rsidR="008B19AA">
          <w:rPr>
            <w:noProof/>
            <w:webHidden/>
          </w:rPr>
          <w:fldChar w:fldCharType="end"/>
        </w:r>
      </w:hyperlink>
    </w:p>
    <w:p w14:paraId="2386C18D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3" w:history="1">
        <w:r w:rsidR="008B19AA" w:rsidRPr="0085240F">
          <w:rPr>
            <w:rStyle w:val="ab"/>
            <w:noProof/>
          </w:rPr>
          <w:t xml:space="preserve">2.2.9 </w:t>
        </w:r>
        <w:r w:rsidR="008B19AA" w:rsidRPr="0085240F">
          <w:rPr>
            <w:rStyle w:val="ab"/>
            <w:rFonts w:hint="eastAsia"/>
            <w:noProof/>
          </w:rPr>
          <w:t>发布通知测试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_Toc447398823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9</w:t>
        </w:r>
        <w:r w:rsidR="008B19AA">
          <w:rPr>
            <w:noProof/>
            <w:webHidden/>
          </w:rPr>
          <w:fldChar w:fldCharType="end"/>
        </w:r>
      </w:hyperlink>
    </w:p>
    <w:p w14:paraId="03BBFF6A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4" w:history="1">
        <w:r w:rsidR="008B19AA" w:rsidRPr="0085240F">
          <w:rPr>
            <w:rStyle w:val="ab"/>
            <w:noProof/>
          </w:rPr>
          <w:t xml:space="preserve">2.2.10 </w:t>
        </w:r>
        <w:r w:rsidR="008B19AA" w:rsidRPr="0085240F">
          <w:rPr>
            <w:rStyle w:val="ab"/>
            <w:rFonts w:hint="eastAsia"/>
            <w:noProof/>
          </w:rPr>
          <w:t>浏览通知测试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_Toc447398824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9</w:t>
        </w:r>
        <w:r w:rsidR="008B19AA">
          <w:rPr>
            <w:noProof/>
            <w:webHidden/>
          </w:rPr>
          <w:fldChar w:fldCharType="end"/>
        </w:r>
      </w:hyperlink>
    </w:p>
    <w:p w14:paraId="5E423A08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5" w:history="1">
        <w:r w:rsidR="008B19AA" w:rsidRPr="0085240F">
          <w:rPr>
            <w:rStyle w:val="ab"/>
            <w:noProof/>
          </w:rPr>
          <w:t xml:space="preserve">2.2.11 </w:t>
        </w:r>
        <w:r w:rsidR="008B19AA" w:rsidRPr="0085240F">
          <w:rPr>
            <w:rStyle w:val="ab"/>
            <w:rFonts w:hint="eastAsia"/>
            <w:noProof/>
          </w:rPr>
          <w:t>系统管理测试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_Toc447398825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9</w:t>
        </w:r>
        <w:r w:rsidR="008B19AA">
          <w:rPr>
            <w:noProof/>
            <w:webHidden/>
          </w:rPr>
          <w:fldChar w:fldCharType="end"/>
        </w:r>
      </w:hyperlink>
    </w:p>
    <w:p w14:paraId="2DB92B69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6" w:history="1">
        <w:r w:rsidR="008B19AA" w:rsidRPr="0085240F">
          <w:rPr>
            <w:rStyle w:val="ab"/>
            <w:noProof/>
          </w:rPr>
          <w:t xml:space="preserve">2.2.11.1 </w:t>
        </w:r>
        <w:r w:rsidR="008B19AA" w:rsidRPr="0085240F">
          <w:rPr>
            <w:rStyle w:val="ab"/>
            <w:rFonts w:hint="eastAsia"/>
            <w:noProof/>
          </w:rPr>
          <w:t>上报时限测试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_Toc447398826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9</w:t>
        </w:r>
        <w:r w:rsidR="008B19AA">
          <w:rPr>
            <w:noProof/>
            <w:webHidden/>
          </w:rPr>
          <w:fldChar w:fldCharType="end"/>
        </w:r>
      </w:hyperlink>
    </w:p>
    <w:p w14:paraId="33C32134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7" w:history="1">
        <w:r w:rsidR="008B19AA" w:rsidRPr="0085240F">
          <w:rPr>
            <w:rStyle w:val="ab"/>
            <w:noProof/>
          </w:rPr>
          <w:t xml:space="preserve">2.2.11.2 </w:t>
        </w:r>
        <w:r w:rsidR="008B19AA" w:rsidRPr="0085240F">
          <w:rPr>
            <w:rStyle w:val="ab"/>
            <w:rFonts w:hint="eastAsia"/>
            <w:noProof/>
          </w:rPr>
          <w:t>用户管理测试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_Toc447398827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9</w:t>
        </w:r>
        <w:r w:rsidR="008B19AA">
          <w:rPr>
            <w:noProof/>
            <w:webHidden/>
          </w:rPr>
          <w:fldChar w:fldCharType="end"/>
        </w:r>
      </w:hyperlink>
    </w:p>
    <w:p w14:paraId="5FDD9B5C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8" w:history="1">
        <w:r w:rsidR="008B19AA" w:rsidRPr="0085240F">
          <w:rPr>
            <w:rStyle w:val="ab"/>
            <w:noProof/>
          </w:rPr>
          <w:t xml:space="preserve">2.2.11.3 </w:t>
        </w:r>
        <w:r w:rsidR="008B19AA" w:rsidRPr="0085240F">
          <w:rPr>
            <w:rStyle w:val="ab"/>
            <w:rFonts w:hint="eastAsia"/>
            <w:noProof/>
          </w:rPr>
          <w:t>角色管理测试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_Toc447398828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9</w:t>
        </w:r>
        <w:r w:rsidR="008B19AA">
          <w:rPr>
            <w:noProof/>
            <w:webHidden/>
          </w:rPr>
          <w:fldChar w:fldCharType="end"/>
        </w:r>
      </w:hyperlink>
    </w:p>
    <w:p w14:paraId="539DFF99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29" w:history="1">
        <w:r w:rsidR="008B19AA" w:rsidRPr="0085240F">
          <w:rPr>
            <w:rStyle w:val="ab"/>
            <w:noProof/>
          </w:rPr>
          <w:t xml:space="preserve">2.2.11.4 </w:t>
        </w:r>
        <w:r w:rsidR="008B19AA" w:rsidRPr="0085240F">
          <w:rPr>
            <w:rStyle w:val="ab"/>
            <w:rFonts w:hint="eastAsia"/>
            <w:noProof/>
          </w:rPr>
          <w:t>系统监控测试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_Toc447398829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10</w:t>
        </w:r>
        <w:r w:rsidR="008B19AA">
          <w:rPr>
            <w:noProof/>
            <w:webHidden/>
          </w:rPr>
          <w:fldChar w:fldCharType="end"/>
        </w:r>
      </w:hyperlink>
    </w:p>
    <w:p w14:paraId="6F636EFD" w14:textId="77777777" w:rsidR="008B19AA" w:rsidRDefault="001C6136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398830" w:history="1">
        <w:r w:rsidR="008B19AA" w:rsidRPr="0085240F">
          <w:rPr>
            <w:rStyle w:val="ab"/>
            <w:rFonts w:hint="eastAsia"/>
            <w:noProof/>
          </w:rPr>
          <w:t>三</w:t>
        </w:r>
        <w:r w:rsidR="008B19AA" w:rsidRPr="0085240F">
          <w:rPr>
            <w:rStyle w:val="ab"/>
            <w:noProof/>
          </w:rPr>
          <w:t xml:space="preserve"> </w:t>
        </w:r>
        <w:r w:rsidR="008B19AA" w:rsidRPr="0085240F">
          <w:rPr>
            <w:rStyle w:val="ab"/>
            <w:rFonts w:hint="eastAsia"/>
            <w:noProof/>
          </w:rPr>
          <w:t>性能测试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_Toc447398830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10</w:t>
        </w:r>
        <w:r w:rsidR="008B19AA">
          <w:rPr>
            <w:noProof/>
            <w:webHidden/>
          </w:rPr>
          <w:fldChar w:fldCharType="end"/>
        </w:r>
      </w:hyperlink>
    </w:p>
    <w:p w14:paraId="54A5DB04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31" w:history="1">
        <w:r w:rsidR="008B19AA" w:rsidRPr="0085240F">
          <w:rPr>
            <w:rStyle w:val="ab"/>
            <w:noProof/>
          </w:rPr>
          <w:t xml:space="preserve">3.1 </w:t>
        </w:r>
        <w:r w:rsidR="008B19AA" w:rsidRPr="0085240F">
          <w:rPr>
            <w:rStyle w:val="ab"/>
            <w:rFonts w:hint="eastAsia"/>
            <w:noProof/>
          </w:rPr>
          <w:t>响应时间测试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_Toc447398831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10</w:t>
        </w:r>
        <w:r w:rsidR="008B19AA">
          <w:rPr>
            <w:noProof/>
            <w:webHidden/>
          </w:rPr>
          <w:fldChar w:fldCharType="end"/>
        </w:r>
      </w:hyperlink>
    </w:p>
    <w:p w14:paraId="79D01313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32" w:history="1">
        <w:r w:rsidR="008B19AA" w:rsidRPr="0085240F">
          <w:rPr>
            <w:rStyle w:val="ab"/>
            <w:noProof/>
          </w:rPr>
          <w:t xml:space="preserve">3.2 </w:t>
        </w:r>
        <w:r w:rsidR="008B19AA" w:rsidRPr="0085240F">
          <w:rPr>
            <w:rStyle w:val="ab"/>
            <w:rFonts w:hint="eastAsia"/>
            <w:noProof/>
          </w:rPr>
          <w:t>适用性测试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_Toc447398832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10</w:t>
        </w:r>
        <w:r w:rsidR="008B19AA">
          <w:rPr>
            <w:noProof/>
            <w:webHidden/>
          </w:rPr>
          <w:fldChar w:fldCharType="end"/>
        </w:r>
      </w:hyperlink>
    </w:p>
    <w:p w14:paraId="3E78ABF3" w14:textId="77777777" w:rsidR="008B19AA" w:rsidRDefault="001C6136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398833" w:history="1">
        <w:r w:rsidR="008B19AA" w:rsidRPr="0085240F">
          <w:rPr>
            <w:rStyle w:val="ab"/>
            <w:noProof/>
          </w:rPr>
          <w:t xml:space="preserve">3.3 </w:t>
        </w:r>
        <w:r w:rsidR="008B19AA" w:rsidRPr="0085240F">
          <w:rPr>
            <w:rStyle w:val="ab"/>
            <w:rFonts w:hint="eastAsia"/>
            <w:noProof/>
          </w:rPr>
          <w:t>准确性测试</w:t>
        </w:r>
        <w:r w:rsidR="008B19AA">
          <w:rPr>
            <w:noProof/>
            <w:webHidden/>
          </w:rPr>
          <w:tab/>
        </w:r>
        <w:r w:rsidR="008B19AA">
          <w:rPr>
            <w:noProof/>
            <w:webHidden/>
          </w:rPr>
          <w:fldChar w:fldCharType="begin"/>
        </w:r>
        <w:r w:rsidR="008B19AA">
          <w:rPr>
            <w:noProof/>
            <w:webHidden/>
          </w:rPr>
          <w:instrText xml:space="preserve"> PAGEREF _Toc447398833 \h </w:instrText>
        </w:r>
        <w:r w:rsidR="008B19AA">
          <w:rPr>
            <w:noProof/>
            <w:webHidden/>
          </w:rPr>
        </w:r>
        <w:r w:rsidR="008B19AA">
          <w:rPr>
            <w:noProof/>
            <w:webHidden/>
          </w:rPr>
          <w:fldChar w:fldCharType="separate"/>
        </w:r>
        <w:r w:rsidR="008B19AA">
          <w:rPr>
            <w:noProof/>
            <w:webHidden/>
          </w:rPr>
          <w:t>10</w:t>
        </w:r>
        <w:r w:rsidR="008B19AA">
          <w:rPr>
            <w:noProof/>
            <w:webHidden/>
          </w:rPr>
          <w:fldChar w:fldCharType="end"/>
        </w:r>
      </w:hyperlink>
    </w:p>
    <w:p w14:paraId="11C2460F" w14:textId="657D2CC0" w:rsidR="008B19AA" w:rsidRPr="008B19AA" w:rsidRDefault="00E90FB9" w:rsidP="008B19AA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End w:id="1"/>
      <w:bookmarkEnd w:id="2"/>
    </w:p>
    <w:p w14:paraId="40BB7607" w14:textId="77777777" w:rsidR="008B19AA" w:rsidRPr="0083164D" w:rsidRDefault="008B19AA" w:rsidP="008B19AA">
      <w:pPr>
        <w:pStyle w:val="1"/>
        <w:rPr>
          <w:sz w:val="24"/>
        </w:rPr>
      </w:pPr>
      <w:bookmarkStart w:id="3" w:name="_Toc445325800"/>
      <w:bookmarkStart w:id="4" w:name="_Toc447398803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  <w:bookmarkEnd w:id="3"/>
      <w:bookmarkEnd w:id="4"/>
    </w:p>
    <w:p w14:paraId="72ABCC2C" w14:textId="77777777" w:rsidR="008B19AA" w:rsidRPr="00E27677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" w:name="_Toc445325801"/>
      <w:bookmarkStart w:id="6" w:name="_Toc447398804"/>
      <w:r>
        <w:rPr>
          <w:b w:val="0"/>
          <w:bCs w:val="0"/>
        </w:rPr>
        <w:t xml:space="preserve">1.1 </w:t>
      </w:r>
      <w:r>
        <w:rPr>
          <w:rFonts w:hint="eastAsia"/>
          <w:b w:val="0"/>
          <w:bCs w:val="0"/>
        </w:rPr>
        <w:t>目的</w:t>
      </w:r>
      <w:bookmarkEnd w:id="5"/>
      <w:bookmarkEnd w:id="6"/>
    </w:p>
    <w:p w14:paraId="43C4A7D3" w14:textId="1C3B4A5F" w:rsidR="008B19AA" w:rsidRPr="00C35C4C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8B19AA">
        <w:rPr>
          <w:rFonts w:hint="eastAsia"/>
          <w:bCs/>
          <w:sz w:val="24"/>
          <w:szCs w:val="24"/>
        </w:rPr>
        <w:t>本测试报告为山东省人力资源市场数据采集系统</w:t>
      </w:r>
      <w:r>
        <w:rPr>
          <w:rFonts w:hint="eastAsia"/>
          <w:bCs/>
          <w:sz w:val="24"/>
          <w:szCs w:val="24"/>
        </w:rPr>
        <w:t>项目的测试报告，目的在于总结测试阶段的测试</w:t>
      </w:r>
      <w:r w:rsidRPr="008B19AA">
        <w:rPr>
          <w:rFonts w:hint="eastAsia"/>
          <w:bCs/>
          <w:sz w:val="24"/>
          <w:szCs w:val="24"/>
        </w:rPr>
        <w:t>，描述系统是否符合用户需求说明书。预期参考人员包括用户、测试人员、开发人</w:t>
      </w:r>
      <w:r>
        <w:rPr>
          <w:rFonts w:hint="eastAsia"/>
          <w:bCs/>
          <w:sz w:val="24"/>
          <w:szCs w:val="24"/>
        </w:rPr>
        <w:t>员</w:t>
      </w:r>
      <w:r w:rsidRPr="008B19AA"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项目</w:t>
      </w:r>
      <w:r w:rsidRPr="008B19AA">
        <w:rPr>
          <w:rFonts w:hint="eastAsia"/>
          <w:bCs/>
          <w:sz w:val="24"/>
          <w:szCs w:val="24"/>
        </w:rPr>
        <w:t>经理。</w:t>
      </w:r>
    </w:p>
    <w:p w14:paraId="6A671C98" w14:textId="534FC225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7" w:name="_Toc445325802"/>
      <w:bookmarkStart w:id="8" w:name="_Toc447398805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2 </w:t>
      </w:r>
      <w:bookmarkEnd w:id="7"/>
      <w:r>
        <w:rPr>
          <w:rFonts w:hint="eastAsia"/>
          <w:b w:val="0"/>
          <w:bCs w:val="0"/>
        </w:rPr>
        <w:t>测试环境</w:t>
      </w:r>
      <w:bookmarkEnd w:id="8"/>
    </w:p>
    <w:p w14:paraId="10C0F659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操作系统：</w:t>
      </w:r>
      <w:r w:rsidRPr="00411632">
        <w:rPr>
          <w:rFonts w:hint="eastAsia"/>
          <w:bCs/>
          <w:sz w:val="24"/>
          <w:szCs w:val="24"/>
        </w:rPr>
        <w:t xml:space="preserve">Mac OSX </w:t>
      </w:r>
      <w:r w:rsidRPr="00411632">
        <w:rPr>
          <w:rFonts w:hint="eastAsia"/>
          <w:bCs/>
          <w:sz w:val="24"/>
          <w:szCs w:val="24"/>
        </w:rPr>
        <w:t>或</w:t>
      </w:r>
      <w:r w:rsidRPr="00411632">
        <w:rPr>
          <w:rFonts w:hint="eastAsia"/>
          <w:bCs/>
          <w:sz w:val="24"/>
          <w:szCs w:val="24"/>
        </w:rPr>
        <w:t xml:space="preserve"> Ubuntu</w:t>
      </w:r>
    </w:p>
    <w:p w14:paraId="55B762DD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bCs/>
          <w:sz w:val="24"/>
          <w:szCs w:val="24"/>
        </w:rPr>
        <w:t>IDE:</w:t>
      </w:r>
      <w:r>
        <w:rPr>
          <w:bCs/>
          <w:sz w:val="24"/>
          <w:szCs w:val="24"/>
        </w:rPr>
        <w:t xml:space="preserve"> </w:t>
      </w:r>
      <w:r w:rsidRPr="00411632">
        <w:rPr>
          <w:bCs/>
          <w:sz w:val="24"/>
          <w:szCs w:val="24"/>
        </w:rPr>
        <w:t>Integ</w:t>
      </w:r>
      <w:r>
        <w:rPr>
          <w:rFonts w:hint="eastAsia"/>
          <w:bCs/>
          <w:sz w:val="24"/>
          <w:szCs w:val="24"/>
        </w:rPr>
        <w:t>l</w:t>
      </w:r>
      <w:r w:rsidRPr="00411632">
        <w:rPr>
          <w:bCs/>
          <w:sz w:val="24"/>
          <w:szCs w:val="24"/>
        </w:rPr>
        <w:t xml:space="preserve">liJ IDEA 15 </w:t>
      </w:r>
    </w:p>
    <w:p w14:paraId="77588A67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数据库：</w:t>
      </w:r>
      <w:r w:rsidRPr="00411632">
        <w:rPr>
          <w:rFonts w:hint="eastAsia"/>
          <w:bCs/>
          <w:sz w:val="24"/>
          <w:szCs w:val="24"/>
        </w:rPr>
        <w:t>Mysql5.6</w:t>
      </w:r>
    </w:p>
    <w:p w14:paraId="1AC2949F" w14:textId="77777777" w:rsidR="008B19AA" w:rsidRPr="00411632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数据库管理工具：</w:t>
      </w:r>
      <w:r w:rsidRPr="00411632">
        <w:rPr>
          <w:rFonts w:hint="eastAsia"/>
          <w:bCs/>
          <w:sz w:val="24"/>
          <w:szCs w:val="24"/>
        </w:rPr>
        <w:t>Navicat Premium</w:t>
      </w:r>
    </w:p>
    <w:p w14:paraId="35CC4D56" w14:textId="77777777" w:rsidR="008B19AA" w:rsidRDefault="008B19AA" w:rsidP="008B19AA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版本控制工具：</w:t>
      </w:r>
      <w:r w:rsidRPr="00411632">
        <w:rPr>
          <w:rFonts w:hint="eastAsia"/>
          <w:bCs/>
          <w:sz w:val="24"/>
          <w:szCs w:val="24"/>
        </w:rPr>
        <w:t>Git2.7.3</w:t>
      </w:r>
    </w:p>
    <w:p w14:paraId="79BFB135" w14:textId="77777777" w:rsidR="008B19AA" w:rsidRPr="00D94C9C" w:rsidRDefault="008B19AA" w:rsidP="008B19AA">
      <w:pPr>
        <w:spacing w:line="400" w:lineRule="exact"/>
        <w:rPr>
          <w:bCs/>
          <w:sz w:val="24"/>
          <w:szCs w:val="24"/>
        </w:rPr>
      </w:pPr>
    </w:p>
    <w:p w14:paraId="49FE3DB5" w14:textId="77777777" w:rsidR="008B19AA" w:rsidRPr="00C85632" w:rsidRDefault="008B19AA" w:rsidP="008B19AA">
      <w:pPr>
        <w:pStyle w:val="1"/>
      </w:pPr>
      <w:bookmarkStart w:id="9" w:name="_Toc445325803"/>
      <w:bookmarkStart w:id="10" w:name="_Toc447398806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功能测试</w:t>
      </w:r>
      <w:bookmarkEnd w:id="9"/>
      <w:bookmarkEnd w:id="10"/>
    </w:p>
    <w:p w14:paraId="3992218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1" w:name="_Toc445325804"/>
      <w:bookmarkStart w:id="12" w:name="_Toc447398807"/>
      <w:r>
        <w:rPr>
          <w:b w:val="0"/>
          <w:bCs w:val="0"/>
        </w:rPr>
        <w:t>2.</w:t>
      </w:r>
      <w:r w:rsidRPr="0080407F">
        <w:rPr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企业用户测试</w:t>
      </w:r>
      <w:bookmarkEnd w:id="11"/>
      <w:bookmarkEnd w:id="12"/>
    </w:p>
    <w:p w14:paraId="361DB4B4" w14:textId="77777777" w:rsidR="008B19AA" w:rsidRPr="00BF284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3" w:name="_Toc445325805"/>
      <w:bookmarkStart w:id="14" w:name="_Toc447398808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13"/>
      <w:bookmarkEnd w:id="14"/>
    </w:p>
    <w:p w14:paraId="2CAA23C0" w14:textId="77777777" w:rsidR="008B19AA" w:rsidRDefault="008B19AA" w:rsidP="008B19AA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3DDAE51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5" w:name="_Toc445325806"/>
      <w:bookmarkStart w:id="16" w:name="_Toc447398809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15"/>
      <w:bookmarkEnd w:id="16"/>
    </w:p>
    <w:p w14:paraId="1193A8E1" w14:textId="77777777" w:rsidR="008B19AA" w:rsidRDefault="008B19AA" w:rsidP="008B19AA">
      <w:pPr>
        <w:rPr>
          <w:rFonts w:ascii="宋体" w:hAnsi="宋体"/>
          <w:sz w:val="24"/>
        </w:rPr>
      </w:pPr>
      <w:r>
        <w:tab/>
      </w:r>
      <w: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。备案信息若要进行录入及修改，要依据下表中的要求。</w:t>
      </w:r>
    </w:p>
    <w:p w14:paraId="68C28D70" w14:textId="541475DE" w:rsidR="008B19AA" w:rsidRDefault="008B19AA" w:rsidP="008B19AA">
      <w:pPr>
        <w:jc w:val="center"/>
        <w:rPr>
          <w:rFonts w:ascii="宋体" w:hAnsi="宋体"/>
          <w:sz w:val="24"/>
        </w:rPr>
      </w:pPr>
    </w:p>
    <w:p w14:paraId="3804090C" w14:textId="3F63006F" w:rsidR="008B19AA" w:rsidRPr="00C11ED4" w:rsidRDefault="008B19AA" w:rsidP="008B19AA">
      <w:pPr>
        <w:rPr>
          <w:rFonts w:ascii="宋体" w:hAnsi="宋体" w:hint="eastAsia"/>
          <w:sz w:val="24"/>
        </w:rPr>
      </w:pPr>
    </w:p>
    <w:p w14:paraId="0DDBF38E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7" w:name="_Toc445325807"/>
      <w:bookmarkStart w:id="18" w:name="_Toc447398810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17"/>
      <w:bookmarkEnd w:id="18"/>
    </w:p>
    <w:p w14:paraId="4A1B56D1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p w14:paraId="74DA4BDF" w14:textId="77777777" w:rsidR="008B19AA" w:rsidRDefault="008B19AA" w:rsidP="008B19AA">
      <w:pPr>
        <w:rPr>
          <w:rFonts w:ascii="宋体" w:hAnsi="宋体"/>
          <w:sz w:val="24"/>
        </w:rPr>
      </w:pPr>
    </w:p>
    <w:p w14:paraId="0168B229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19" w:name="_Toc445325808"/>
      <w:bookmarkStart w:id="20" w:name="_Toc447398811"/>
      <w:r>
        <w:rPr>
          <w:b w:val="0"/>
          <w:bCs w:val="0"/>
        </w:rPr>
        <w:lastRenderedPageBreak/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9"/>
      <w:bookmarkEnd w:id="20"/>
    </w:p>
    <w:p w14:paraId="28878D50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7344F54D" w14:textId="77777777" w:rsidR="008B19AA" w:rsidRDefault="008B19AA" w:rsidP="008B19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37837C01" w14:textId="77777777" w:rsidR="008B19AA" w:rsidRDefault="008B19AA" w:rsidP="008B19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（1）查询条件：</w:t>
      </w:r>
    </w:p>
    <w:p w14:paraId="4A38F952" w14:textId="77777777" w:rsidR="008B19AA" w:rsidRDefault="008B19AA" w:rsidP="008B19AA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月份:5月-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月  内容：人数变化</w:t>
      </w:r>
    </w:p>
    <w:p w14:paraId="06C19928" w14:textId="77777777" w:rsidR="008B19AA" w:rsidRDefault="008B19AA" w:rsidP="008B19AA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查询结果：</w:t>
      </w:r>
    </w:p>
    <w:p w14:paraId="4C1D4941" w14:textId="77777777" w:rsidR="008B19AA" w:rsidRDefault="008B19AA" w:rsidP="008B19AA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按照条件显示结果（可以依照数据库中企业数据进行比较）</w:t>
      </w:r>
    </w:p>
    <w:p w14:paraId="1A902585" w14:textId="77777777" w:rsidR="008B19AA" w:rsidRPr="00CF4A8D" w:rsidRDefault="008B19AA" w:rsidP="008B19AA">
      <w:pPr>
        <w:rPr>
          <w:rFonts w:ascii="宋体" w:hAnsi="宋体"/>
          <w:sz w:val="24"/>
        </w:rPr>
      </w:pPr>
    </w:p>
    <w:p w14:paraId="26FC302A" w14:textId="77777777" w:rsidR="008B19AA" w:rsidRPr="00FB4BE1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1" w:name="_Toc445325809"/>
      <w:bookmarkStart w:id="22" w:name="_Toc447398812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省级用户测试</w:t>
      </w:r>
      <w:bookmarkEnd w:id="21"/>
      <w:bookmarkEnd w:id="22"/>
    </w:p>
    <w:p w14:paraId="33D094B9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3" w:name="_Toc445325810"/>
      <w:bookmarkStart w:id="24" w:name="_Toc447398813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23"/>
      <w:bookmarkEnd w:id="24"/>
    </w:p>
    <w:p w14:paraId="63E65266" w14:textId="77777777" w:rsidR="008B19AA" w:rsidRDefault="008B19AA" w:rsidP="008B19AA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14:paraId="15F4010D" w14:textId="77777777" w:rsidR="008B19AA" w:rsidRPr="001B5AF0" w:rsidRDefault="008B19AA" w:rsidP="008B19AA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位，不能包含中文字符。</w:t>
      </w:r>
    </w:p>
    <w:p w14:paraId="4CD91C13" w14:textId="77777777" w:rsidR="008B19AA" w:rsidRPr="001B5AF0" w:rsidRDefault="008B19AA" w:rsidP="008B19AA">
      <w:pPr>
        <w:spacing w:line="400" w:lineRule="exact"/>
        <w:ind w:firstLineChars="200" w:firstLine="480"/>
        <w:rPr>
          <w:sz w:val="24"/>
          <w:szCs w:val="24"/>
        </w:rPr>
      </w:pPr>
    </w:p>
    <w:p w14:paraId="4016E243" w14:textId="77777777" w:rsidR="008B19AA" w:rsidRDefault="008B19AA" w:rsidP="008B19A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48F30A9E" w14:textId="77777777" w:rsidR="008B19AA" w:rsidRDefault="008B19AA" w:rsidP="008B19A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14:paraId="2EEB26EB" w14:textId="77777777" w:rsidR="008B19AA" w:rsidRDefault="008B19AA" w:rsidP="008B19A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0E40BED8" w14:textId="77777777" w:rsidR="008B19AA" w:rsidRDefault="008B19AA" w:rsidP="008B19A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adminis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非法原因：密码错误</w:t>
      </w:r>
    </w:p>
    <w:p w14:paraId="64E62428" w14:textId="77777777" w:rsidR="008B19AA" w:rsidRDefault="008B19AA" w:rsidP="008B19A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topone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非法原因：用户名不存在</w:t>
      </w:r>
    </w:p>
    <w:p w14:paraId="6C05FB81" w14:textId="77777777" w:rsidR="008B19AA" w:rsidRDefault="008B19AA" w:rsidP="008B19AA">
      <w:pPr>
        <w:spacing w:line="400" w:lineRule="exact"/>
        <w:ind w:leftChars="225" w:left="6953" w:hangingChars="2700" w:hanging="6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 xml:space="preserve">top1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非法原因：用户名长度问题</w:t>
      </w:r>
    </w:p>
    <w:p w14:paraId="3C8E700F" w14:textId="77777777" w:rsidR="008B19AA" w:rsidRPr="00EB2147" w:rsidRDefault="008B19AA" w:rsidP="008B19AA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）用户名：管理办公室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glbgs</w:t>
      </w:r>
      <w:r>
        <w:rPr>
          <w:sz w:val="24"/>
          <w:szCs w:val="24"/>
        </w:rPr>
        <w:t xml:space="preserve">123  </w:t>
      </w:r>
      <w:r>
        <w:rPr>
          <w:rFonts w:hint="eastAsia"/>
          <w:sz w:val="24"/>
          <w:szCs w:val="24"/>
        </w:rPr>
        <w:t>非法原因：用户名有中文</w:t>
      </w:r>
    </w:p>
    <w:p w14:paraId="3F6DD461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5" w:name="_Toc445325811"/>
      <w:bookmarkStart w:id="26" w:name="_Toc447398814"/>
      <w:r>
        <w:rPr>
          <w:b w:val="0"/>
          <w:bCs w:val="0"/>
        </w:rPr>
        <w:t>2.2.2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企业备案信息测试</w:t>
      </w:r>
      <w:bookmarkEnd w:id="25"/>
      <w:bookmarkEnd w:id="26"/>
    </w:p>
    <w:p w14:paraId="73795A69" w14:textId="77777777" w:rsidR="008B19AA" w:rsidRPr="002B578E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用户查询所有已备案企业的详细信息，测试能否实现列表、查询、查看和导出excel功能。</w:t>
      </w:r>
    </w:p>
    <w:p w14:paraId="118E71CC" w14:textId="77777777" w:rsidR="008B19AA" w:rsidRPr="002737EA" w:rsidRDefault="008B19AA" w:rsidP="008B19AA">
      <w:pPr>
        <w:ind w:left="420" w:firstLineChars="175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1.列表：测试是否能显示所有已备案的企业。</w:t>
      </w:r>
    </w:p>
    <w:p w14:paraId="20B05822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查询：根据调查期和地区的查询条件进行检索。</w:t>
      </w:r>
    </w:p>
    <w:p w14:paraId="2831CC98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测试用例：调查期：5月   地区：济南市</w:t>
      </w:r>
    </w:p>
    <w:p w14:paraId="1982BE8F" w14:textId="77777777" w:rsidR="008B19AA" w:rsidRPr="002737E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检索结果：显示相应的企业信息</w:t>
      </w:r>
    </w:p>
    <w:p w14:paraId="47D53789" w14:textId="77777777" w:rsidR="008B19AA" w:rsidRPr="002737E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查看企业的详细信息</w:t>
      </w:r>
      <w:r>
        <w:rPr>
          <w:rFonts w:asciiTheme="majorEastAsia" w:eastAsiaTheme="majorEastAsia" w:hAnsiTheme="majorEastAsia" w:hint="eastAsia"/>
          <w:sz w:val="24"/>
          <w:szCs w:val="24"/>
        </w:rPr>
        <w:t>，信息是否有误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59C05677" w14:textId="77777777" w:rsidR="008B19AA" w:rsidRDefault="008B19AA" w:rsidP="008B19AA">
      <w:pPr>
        <w:ind w:leftChars="400" w:left="2520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导出EXCEL：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将当前的列表导出为EXCEL文件并保存在本地磁盘。</w:t>
      </w:r>
    </w:p>
    <w:p w14:paraId="42C1E8F3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7" w:name="_Toc445325812"/>
      <w:bookmarkStart w:id="28" w:name="_Toc447398815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27"/>
      <w:bookmarkEnd w:id="28"/>
    </w:p>
    <w:p w14:paraId="24128453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，测试能否实现查看、退回修改、审核通过和上报功能。</w:t>
      </w:r>
    </w:p>
    <w:p w14:paraId="756B3A04" w14:textId="77777777" w:rsidR="008B19AA" w:rsidRPr="000548F0" w:rsidRDefault="008B19AA" w:rsidP="008B19AA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查看：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查看</w:t>
      </w:r>
      <w:r>
        <w:rPr>
          <w:rFonts w:asciiTheme="majorEastAsia" w:eastAsiaTheme="majorEastAsia" w:hAnsiTheme="majorEastAsia" w:hint="eastAsia"/>
          <w:sz w:val="24"/>
          <w:szCs w:val="24"/>
        </w:rPr>
        <w:t>所有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企业上报的数据和报表</w:t>
      </w:r>
      <w:r>
        <w:rPr>
          <w:rFonts w:asciiTheme="majorEastAsia" w:eastAsiaTheme="majorEastAsia" w:hAnsiTheme="majorEastAsia" w:hint="eastAsia"/>
          <w:sz w:val="24"/>
          <w:szCs w:val="24"/>
        </w:rPr>
        <w:t>，保证数据和报表无误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D9DB1CD" w14:textId="77777777" w:rsidR="008B19AA" w:rsidRDefault="008B19AA" w:rsidP="008B19AA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2.退回修改：测试是否能将企业上报的数据和报表退回修改，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退回修改时可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lastRenderedPageBreak/>
        <w:t>以添加备注，标识退回理由。</w:t>
      </w:r>
    </w:p>
    <w:p w14:paraId="15BAD32D" w14:textId="77777777" w:rsidR="008B19AA" w:rsidRDefault="008B19AA" w:rsidP="008B19AA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测试用例：备注：主要原因说明不够详细</w:t>
      </w:r>
    </w:p>
    <w:p w14:paraId="3B4426B0" w14:textId="77777777" w:rsidR="008B19AA" w:rsidRPr="00411632" w:rsidRDefault="008B19AA" w:rsidP="008B19AA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结果：退回成功</w:t>
      </w:r>
    </w:p>
    <w:p w14:paraId="408CF066" w14:textId="77777777" w:rsidR="008B19AA" w:rsidRPr="000548F0" w:rsidRDefault="008B19AA" w:rsidP="008B19AA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审核通过；</w:t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将企业上报的数据和报表审核通过。</w:t>
      </w:r>
    </w:p>
    <w:p w14:paraId="79EF5750" w14:textId="77777777" w:rsidR="008B19AA" w:rsidRDefault="008B19AA" w:rsidP="008B19AA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上报：</w:t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将企业上报的数据上报到部级单位。</w:t>
      </w:r>
    </w:p>
    <w:p w14:paraId="6DF5853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29" w:name="_Toc445325813"/>
      <w:bookmarkStart w:id="30" w:name="_Toc447398816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29"/>
      <w:bookmarkEnd w:id="30"/>
    </w:p>
    <w:p w14:paraId="7F051B4C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测试能否查看企业的汇总数据，根据不同的调查期显示。</w:t>
      </w:r>
    </w:p>
    <w:p w14:paraId="01F51DFC" w14:textId="77777777" w:rsidR="008B19AA" w:rsidRDefault="008B19AA" w:rsidP="008B19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338C0B43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汇总数据：调查期</w:t>
      </w:r>
    </w:p>
    <w:p w14:paraId="1E98E475" w14:textId="77777777" w:rsidR="008B19AA" w:rsidRPr="00AE275C" w:rsidRDefault="008B19AA" w:rsidP="008B19AA">
      <w:pPr>
        <w:rPr>
          <w:rFonts w:ascii="宋体" w:hAnsi="宋体"/>
          <w:sz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>数据</w:t>
      </w:r>
    </w:p>
    <w:p w14:paraId="6A81222F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1" w:name="_Toc445325814"/>
      <w:bookmarkStart w:id="32" w:name="_Toc447398817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31"/>
      <w:bookmarkEnd w:id="32"/>
    </w:p>
    <w:p w14:paraId="7709626D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14:paraId="3E11EB61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测试用例：</w:t>
      </w:r>
    </w:p>
    <w:p w14:paraId="507FC4C6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（1）修改数据：调查期就业人数 15554</w:t>
      </w:r>
    </w:p>
    <w:p w14:paraId="50ACC648" w14:textId="77777777" w:rsidR="008B19AA" w:rsidRPr="00FF132E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保留原始数据：</w:t>
      </w:r>
      <w:r>
        <w:rPr>
          <w:rFonts w:ascii="宋体" w:hAnsi="宋体" w:hint="eastAsia"/>
          <w:sz w:val="24"/>
        </w:rPr>
        <w:t>调查期就业人数 12571</w:t>
      </w:r>
    </w:p>
    <w:p w14:paraId="0F3F96A5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修改日志：2016年3月17日修改调查期就业人数</w:t>
      </w:r>
    </w:p>
    <w:p w14:paraId="1582ED4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3" w:name="_Toc445325815"/>
      <w:bookmarkStart w:id="34" w:name="_Toc447398818"/>
      <w:r>
        <w:rPr>
          <w:b w:val="0"/>
          <w:bCs w:val="0"/>
        </w:rPr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33"/>
      <w:bookmarkEnd w:id="34"/>
    </w:p>
    <w:p w14:paraId="5AD6164F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根据地区的查询条件进行检索</w:t>
      </w:r>
      <w:r>
        <w:rPr>
          <w:rFonts w:ascii="宋体" w:hAnsi="宋体" w:hint="eastAsia"/>
          <w:sz w:val="24"/>
        </w:rPr>
        <w:t>。</w:t>
      </w:r>
    </w:p>
    <w:p w14:paraId="6222BA26" w14:textId="77777777" w:rsidR="008B19AA" w:rsidRDefault="008B19AA" w:rsidP="008B19A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测试用例：</w:t>
      </w:r>
    </w:p>
    <w:p w14:paraId="694C41C2" w14:textId="77777777" w:rsidR="008B19AA" w:rsidRDefault="008B19AA" w:rsidP="008B19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显示：企业数  占比  饼图</w:t>
      </w:r>
    </w:p>
    <w:p w14:paraId="2D839648" w14:textId="77777777" w:rsidR="008B19AA" w:rsidRDefault="008B19AA" w:rsidP="008B19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查询条件：济南市</w:t>
      </w:r>
    </w:p>
    <w:p w14:paraId="2C2903BA" w14:textId="77777777" w:rsidR="008B19AA" w:rsidRDefault="008B19AA" w:rsidP="008B19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结果：企业数  占比  饼图</w:t>
      </w:r>
    </w:p>
    <w:p w14:paraId="3C80B98F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5" w:name="_Toc445325816"/>
      <w:bookmarkStart w:id="36" w:name="_Toc447398819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35"/>
      <w:bookmarkEnd w:id="36"/>
    </w:p>
    <w:p w14:paraId="315B6543" w14:textId="77777777" w:rsidR="008B19AA" w:rsidRPr="00952097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7" w:name="_Toc445325817"/>
      <w:bookmarkStart w:id="38" w:name="_Toc447398820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37"/>
      <w:bookmarkEnd w:id="38"/>
    </w:p>
    <w:p w14:paraId="1A488BAA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14:paraId="6C22C7CE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 w:rsidRPr="003B2C18">
        <w:rPr>
          <w:rFonts w:ascii="宋体" w:hAnsi="宋体" w:hint="eastAsia"/>
          <w:sz w:val="24"/>
        </w:rPr>
        <w:t>分析指标包括：企业总数、建档期总岗位数、调查期总岗位数、岗位变化总数、岗位减少总数、岗位变化数量占比。</w:t>
      </w:r>
    </w:p>
    <w:p w14:paraId="0D581BE1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08324BE7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（1）调查期： 5月  6月</w:t>
      </w:r>
    </w:p>
    <w:p w14:paraId="0C968323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分析方式：济南市</w:t>
      </w:r>
    </w:p>
    <w:p w14:paraId="05317B42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分析结果：折线图对比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表格对比  </w:t>
      </w:r>
    </w:p>
    <w:p w14:paraId="56524687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</w:p>
    <w:p w14:paraId="2D6881AF" w14:textId="77777777" w:rsidR="008B19AA" w:rsidRPr="00952097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39" w:name="_Toc445325818"/>
      <w:bookmarkStart w:id="40" w:name="_Toc447398821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39"/>
      <w:bookmarkEnd w:id="40"/>
    </w:p>
    <w:p w14:paraId="1D43EBD8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14:paraId="51BB8C11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 w:rsidRPr="005468EC">
        <w:rPr>
          <w:rFonts w:ascii="宋体" w:hAnsi="宋体" w:hint="eastAsia"/>
          <w:sz w:val="24"/>
        </w:rPr>
        <w:t>分析指标为：岗位变化数量占比。</w:t>
      </w:r>
    </w:p>
    <w:p w14:paraId="22F956C6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测试用例：</w:t>
      </w:r>
    </w:p>
    <w:p w14:paraId="5282A14D" w14:textId="77777777" w:rsidR="008B19AA" w:rsidRDefault="008B19AA" w:rsidP="008B19AA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分析结果：折线图趋势 表格趋势</w:t>
      </w:r>
    </w:p>
    <w:p w14:paraId="7872E9BA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</w:p>
    <w:p w14:paraId="6B7D6DD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1" w:name="_Toc445325819"/>
      <w:bookmarkStart w:id="42" w:name="_Toc447398822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41"/>
      <w:bookmarkEnd w:id="42"/>
    </w:p>
    <w:p w14:paraId="45EBD940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测试能否实现对已创建账号进行条件查询，导出数据和清除查询条件。</w:t>
      </w:r>
    </w:p>
    <w:p w14:paraId="03FA47BE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查询条件为</w:t>
      </w:r>
      <w:r w:rsidRPr="00F54E0B">
        <w:rPr>
          <w:rFonts w:asciiTheme="majorEastAsia" w:eastAsiaTheme="majorEastAsia" w:hAnsiTheme="majorEastAsia" w:hint="eastAsia"/>
          <w:sz w:val="24"/>
          <w:szCs w:val="24"/>
        </w:rPr>
        <w:t>单位名称、登陆账号、用户类型、所属地市、所属市县、所处区域、数据状态、单位性质、所属行业、起始日期、结束日期、统计月份、统计季度</w:t>
      </w:r>
    </w:p>
    <w:p w14:paraId="339EEF2F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734AA986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（1）查询条件：所属地市：济南市</w:t>
      </w:r>
    </w:p>
    <w:p w14:paraId="12567683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查询结果：账号名 账号信息</w:t>
      </w:r>
    </w:p>
    <w:p w14:paraId="1A0D4ABF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</w:p>
    <w:p w14:paraId="0AF93BFC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3" w:name="_Toc445325820"/>
      <w:bookmarkStart w:id="44" w:name="_Toc447398823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43"/>
      <w:bookmarkEnd w:id="44"/>
    </w:p>
    <w:p w14:paraId="167EE7AD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测试能否列出、新增、修改和删除通知信息，新增和修改时要满足通知标题50字以内，通知内容2000字以内。</w:t>
      </w:r>
    </w:p>
    <w:p w14:paraId="1D8A8302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新增、修改满足下表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8B19AA" w14:paraId="78A1107F" w14:textId="77777777" w:rsidTr="00C104B0">
        <w:tc>
          <w:tcPr>
            <w:tcW w:w="1384" w:type="dxa"/>
            <w:shd w:val="clear" w:color="auto" w:fill="DDD9C3"/>
          </w:tcPr>
          <w:p w14:paraId="65D0AF2D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11DD4E2E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720D05B6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19AA" w14:paraId="429431F5" w14:textId="77777777" w:rsidTr="00C104B0">
        <w:tc>
          <w:tcPr>
            <w:tcW w:w="1384" w:type="dxa"/>
          </w:tcPr>
          <w:p w14:paraId="5602E23B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47ADC248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70031D9E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8B19AA" w14:paraId="15E4FFC1" w14:textId="77777777" w:rsidTr="00C104B0">
        <w:tc>
          <w:tcPr>
            <w:tcW w:w="1384" w:type="dxa"/>
          </w:tcPr>
          <w:p w14:paraId="4A4D4BB6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125E5871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487399ED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8B19AA" w14:paraId="616D10BB" w14:textId="77777777" w:rsidTr="00C104B0">
        <w:tc>
          <w:tcPr>
            <w:tcW w:w="1384" w:type="dxa"/>
          </w:tcPr>
          <w:p w14:paraId="0D343CBF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280B369E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513B0CF6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8B19AA" w14:paraId="2B7F8CCB" w14:textId="77777777" w:rsidTr="00C104B0">
        <w:tc>
          <w:tcPr>
            <w:tcW w:w="1384" w:type="dxa"/>
          </w:tcPr>
          <w:p w14:paraId="3027CE32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021E1C19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5828ACF1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57492029" w14:textId="77777777" w:rsidR="008B19AA" w:rsidRDefault="008B19AA" w:rsidP="008B19AA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2B63AB9F" w14:textId="77777777" w:rsidR="008B19AA" w:rsidRDefault="008B19AA" w:rsidP="008B19AA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选择：新增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8B19AA" w14:paraId="6B173DA6" w14:textId="77777777" w:rsidTr="00C104B0">
        <w:tc>
          <w:tcPr>
            <w:tcW w:w="1384" w:type="dxa"/>
            <w:shd w:val="clear" w:color="auto" w:fill="DDD9C3"/>
          </w:tcPr>
          <w:p w14:paraId="29BBCDBA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24D01FAE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5F5C1825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19AA" w14:paraId="73F65189" w14:textId="77777777" w:rsidTr="00C104B0">
        <w:tc>
          <w:tcPr>
            <w:tcW w:w="1384" w:type="dxa"/>
          </w:tcPr>
          <w:p w14:paraId="75A4ECF5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53236352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0FA6256C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企业上传数据要求</w:t>
            </w:r>
          </w:p>
        </w:tc>
      </w:tr>
      <w:tr w:rsidR="008B19AA" w14:paraId="77EAE478" w14:textId="77777777" w:rsidTr="00C104B0">
        <w:tc>
          <w:tcPr>
            <w:tcW w:w="1384" w:type="dxa"/>
          </w:tcPr>
          <w:p w14:paraId="4BA2E28A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42D9A605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32C2D825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企业上传数据必须真实有效，详细要求请见“上传数据要求.pdf”。</w:t>
            </w:r>
          </w:p>
        </w:tc>
      </w:tr>
      <w:tr w:rsidR="008B19AA" w14:paraId="6BF885AE" w14:textId="77777777" w:rsidTr="00C104B0">
        <w:tc>
          <w:tcPr>
            <w:tcW w:w="1384" w:type="dxa"/>
          </w:tcPr>
          <w:p w14:paraId="094BD86B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3DBA280F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299FA137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8B19AA" w14:paraId="427C5B9B" w14:textId="77777777" w:rsidTr="00C104B0">
        <w:tc>
          <w:tcPr>
            <w:tcW w:w="1384" w:type="dxa"/>
          </w:tcPr>
          <w:p w14:paraId="382D6816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40FEE1D8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0D2AEABF" w14:textId="77777777" w:rsidR="008B19AA" w:rsidRDefault="008B19AA" w:rsidP="00C104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37D32852" w14:textId="77777777" w:rsidR="008B19AA" w:rsidRDefault="008B19AA" w:rsidP="008B19AA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</w:p>
    <w:p w14:paraId="3ABE918E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5" w:name="_Toc445325821"/>
      <w:bookmarkStart w:id="46" w:name="_Toc447398824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45"/>
      <w:bookmarkEnd w:id="46"/>
    </w:p>
    <w:p w14:paraId="3BE2BE2B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测试能否正常浏览通知信息。</w:t>
      </w:r>
    </w:p>
    <w:p w14:paraId="04A63956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</w:p>
    <w:p w14:paraId="77F2572E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7" w:name="_Toc445325822"/>
      <w:bookmarkStart w:id="48" w:name="_Toc447398825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47"/>
      <w:bookmarkEnd w:id="48"/>
    </w:p>
    <w:p w14:paraId="27076FBB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49" w:name="_Toc445325823"/>
      <w:bookmarkStart w:id="50" w:name="_Toc447398826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49"/>
      <w:bookmarkEnd w:id="50"/>
    </w:p>
    <w:p w14:paraId="635621B0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14:paraId="7A574516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01024945" w14:textId="77777777" w:rsidR="008B19AA" w:rsidRDefault="008B19AA" w:rsidP="008B19AA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（1）新增：调查期：5月1日至5月31日</w:t>
      </w:r>
    </w:p>
    <w:p w14:paraId="4FC17B50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1" w:name="_Toc445325824"/>
      <w:bookmarkStart w:id="52" w:name="_Toc447398827"/>
      <w:r>
        <w:rPr>
          <w:b w:val="0"/>
          <w:bCs w:val="0"/>
        </w:rPr>
        <w:lastRenderedPageBreak/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51"/>
      <w:bookmarkEnd w:id="52"/>
    </w:p>
    <w:p w14:paraId="4CA47C16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14:paraId="5D393CFE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77E5D6C7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（1）新增用户：用户名：sdgold</w:t>
      </w:r>
      <w:r>
        <w:rPr>
          <w:rFonts w:asciiTheme="majorEastAsia" w:eastAsiaTheme="majorEastAsia" w:hAnsiTheme="majorEastAsia"/>
          <w:sz w:val="24"/>
          <w:szCs w:val="24"/>
        </w:rPr>
        <w:t xml:space="preserve">com </w:t>
      </w:r>
      <w:r>
        <w:rPr>
          <w:rFonts w:asciiTheme="majorEastAsia" w:eastAsiaTheme="majorEastAsia" w:hAnsiTheme="majorEastAsia" w:hint="eastAsia"/>
          <w:sz w:val="24"/>
          <w:szCs w:val="24"/>
        </w:rPr>
        <w:t>密码：123456</w:t>
      </w:r>
    </w:p>
    <w:p w14:paraId="476D8FD2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3" w:name="_Toc445325825"/>
      <w:bookmarkStart w:id="54" w:name="_Toc447398828"/>
      <w:r>
        <w:rPr>
          <w:b w:val="0"/>
          <w:bCs w:val="0"/>
        </w:rPr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53"/>
      <w:bookmarkEnd w:id="54"/>
    </w:p>
    <w:p w14:paraId="51334B1F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测试能否定义、修改和删除角色，不同角色对应不同功能，系统预定义一些角色。</w:t>
      </w:r>
    </w:p>
    <w:p w14:paraId="37D5CA51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1FBF480A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（1）定义角色：企业用户 </w:t>
      </w:r>
    </w:p>
    <w:p w14:paraId="083B6D78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功能：上传备案信息 数据填报 查看通知</w:t>
      </w:r>
    </w:p>
    <w:p w14:paraId="6AE3532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5" w:name="_Toc445325826"/>
      <w:bookmarkStart w:id="56" w:name="_Toc447398829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55"/>
      <w:bookmarkEnd w:id="56"/>
    </w:p>
    <w:p w14:paraId="2DFA1912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EA0A4F9" w14:textId="77777777" w:rsidR="008B19AA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23E5D1B4" w14:textId="77777777" w:rsidR="008B19AA" w:rsidRPr="00C9423E" w:rsidRDefault="008B19AA" w:rsidP="008B19A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显示：</w:t>
      </w:r>
      <w:r w:rsidRPr="004666BC">
        <w:rPr>
          <w:rFonts w:asciiTheme="majorEastAsia" w:eastAsiaTheme="majorEastAsia" w:hAnsiTheme="majorEastAsia" w:hint="eastAsia"/>
          <w:sz w:val="24"/>
          <w:szCs w:val="24"/>
        </w:rPr>
        <w:t>CPU</w:t>
      </w:r>
      <w:r>
        <w:rPr>
          <w:rFonts w:asciiTheme="majorEastAsia" w:eastAsiaTheme="majorEastAsia" w:hAnsiTheme="majorEastAsia" w:hint="eastAsia"/>
          <w:sz w:val="24"/>
          <w:szCs w:val="24"/>
        </w:rPr>
        <w:t>、内存、硬盘信息  应用系统</w:t>
      </w:r>
      <w:r w:rsidRPr="004666BC">
        <w:rPr>
          <w:rFonts w:asciiTheme="majorEastAsia" w:eastAsiaTheme="majorEastAsia" w:hAnsiTheme="majorEastAsia" w:hint="eastAsia"/>
          <w:sz w:val="24"/>
          <w:szCs w:val="24"/>
        </w:rPr>
        <w:t>信息</w:t>
      </w:r>
    </w:p>
    <w:p w14:paraId="42AAB9F0" w14:textId="77777777" w:rsidR="008B19AA" w:rsidRPr="00D36A0C" w:rsidRDefault="008B19AA" w:rsidP="008B19AA">
      <w:pPr>
        <w:pStyle w:val="1"/>
      </w:pPr>
      <w:bookmarkStart w:id="57" w:name="_Toc445325827"/>
      <w:bookmarkStart w:id="58" w:name="_Toc447398830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57"/>
      <w:r>
        <w:rPr>
          <w:rFonts w:hint="eastAsia"/>
        </w:rPr>
        <w:t>性能测试</w:t>
      </w:r>
      <w:bookmarkEnd w:id="58"/>
    </w:p>
    <w:p w14:paraId="2AABF3F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59" w:name="_Toc445325828"/>
      <w:bookmarkStart w:id="60" w:name="_Toc447398831"/>
      <w:r>
        <w:rPr>
          <w:b w:val="0"/>
          <w:bCs w:val="0"/>
        </w:rPr>
        <w:t>3.1</w:t>
      </w:r>
      <w:r>
        <w:rPr>
          <w:rFonts w:hint="eastAsia"/>
          <w:b w:val="0"/>
          <w:bCs w:val="0"/>
        </w:rPr>
        <w:t xml:space="preserve"> </w:t>
      </w:r>
      <w:bookmarkEnd w:id="59"/>
      <w:r>
        <w:rPr>
          <w:rFonts w:hint="eastAsia"/>
          <w:b w:val="0"/>
          <w:bCs w:val="0"/>
        </w:rPr>
        <w:t>响应时间测试</w:t>
      </w:r>
      <w:bookmarkEnd w:id="60"/>
    </w:p>
    <w:p w14:paraId="21BB4B62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测试响应时间是否满足以下条件：</w:t>
      </w:r>
    </w:p>
    <w:p w14:paraId="2947C3B9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 w:rsidRPr="00456894">
        <w:rPr>
          <w:rFonts w:asciiTheme="majorEastAsia" w:eastAsiaTheme="majorEastAsia" w:hAnsiTheme="majorEastAsia" w:hint="eastAsia"/>
          <w:sz w:val="24"/>
          <w:szCs w:val="24"/>
        </w:rPr>
        <w:t>一般操作系统响应时间&lt;=5秒，查询检索平均等待响应时间&lt;=7秒，复杂计算超过7</w:t>
      </w:r>
      <w:r>
        <w:rPr>
          <w:rFonts w:asciiTheme="majorEastAsia" w:eastAsiaTheme="majorEastAsia" w:hAnsiTheme="majorEastAsia" w:hint="eastAsia"/>
          <w:sz w:val="24"/>
          <w:szCs w:val="24"/>
        </w:rPr>
        <w:t>秒显示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等待提示信息，并在系统处理非正常中断时候有明确的信息提供。</w:t>
      </w:r>
    </w:p>
    <w:p w14:paraId="412C50DF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61" w:name="_Toc447398832"/>
      <w:r>
        <w:rPr>
          <w:b w:val="0"/>
          <w:bCs w:val="0"/>
        </w:rPr>
        <w:t>3.2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适用性测试</w:t>
      </w:r>
      <w:bookmarkEnd w:id="61"/>
    </w:p>
    <w:p w14:paraId="5C274B7C" w14:textId="77777777" w:rsidR="008B19AA" w:rsidRPr="004666BC" w:rsidRDefault="008B19AA" w:rsidP="008B19AA">
      <w:pPr>
        <w:ind w:left="420" w:firstLine="420"/>
      </w:pPr>
      <w:r>
        <w:rPr>
          <w:rFonts w:asciiTheme="majorEastAsia" w:eastAsiaTheme="majorEastAsia" w:hAnsiTheme="majorEastAsia" w:hint="eastAsia"/>
          <w:sz w:val="24"/>
          <w:szCs w:val="24"/>
        </w:rPr>
        <w:t>测试系统是否能在对其各项功能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实现</w:t>
      </w:r>
      <w:r>
        <w:rPr>
          <w:rFonts w:asciiTheme="majorEastAsia" w:eastAsiaTheme="majorEastAsia" w:hAnsiTheme="majorEastAsia" w:hint="eastAsia"/>
          <w:sz w:val="24"/>
          <w:szCs w:val="24"/>
        </w:rPr>
        <w:t>的同时，所占用的CPU、内存、磁盘和网络资源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能在用户可以接受的范围内。</w:t>
      </w:r>
    </w:p>
    <w:p w14:paraId="6A87B108" w14:textId="77777777" w:rsidR="008B19AA" w:rsidRDefault="008B19AA" w:rsidP="008B19AA">
      <w:pPr>
        <w:pStyle w:val="2"/>
        <w:spacing w:before="0" w:after="0" w:line="240" w:lineRule="auto"/>
        <w:rPr>
          <w:b w:val="0"/>
          <w:bCs w:val="0"/>
        </w:rPr>
      </w:pPr>
      <w:bookmarkStart w:id="62" w:name="_Toc447398833"/>
      <w:r>
        <w:rPr>
          <w:b w:val="0"/>
          <w:bCs w:val="0"/>
        </w:rPr>
        <w:t>3.3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准确性测试</w:t>
      </w:r>
      <w:bookmarkEnd w:id="62"/>
    </w:p>
    <w:p w14:paraId="729F69B4" w14:textId="77777777" w:rsidR="008B19AA" w:rsidRDefault="008B19AA" w:rsidP="008B19A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测试数据上报的合格率是否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满足管理工作的要求，查询数据的准确度</w:t>
      </w:r>
      <w:r>
        <w:rPr>
          <w:rFonts w:asciiTheme="majorEastAsia" w:eastAsiaTheme="majorEastAsia" w:hAnsiTheme="majorEastAsia" w:hint="eastAsia"/>
          <w:sz w:val="24"/>
          <w:szCs w:val="24"/>
        </w:rPr>
        <w:t>是否为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100%。</w:t>
      </w:r>
    </w:p>
    <w:p w14:paraId="650660C6" w14:textId="77777777" w:rsidR="008B19AA" w:rsidRPr="008B19AA" w:rsidRDefault="008B19AA" w:rsidP="008B19AA">
      <w:pPr>
        <w:spacing w:line="400" w:lineRule="exact"/>
        <w:rPr>
          <w:sz w:val="24"/>
          <w:szCs w:val="24"/>
        </w:rPr>
      </w:pPr>
    </w:p>
    <w:sectPr w:rsidR="008B19AA" w:rsidRPr="008B19A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27F47" w14:textId="77777777" w:rsidR="001C6136" w:rsidRDefault="001C6136" w:rsidP="009D0DAA">
      <w:r>
        <w:separator/>
      </w:r>
    </w:p>
  </w:endnote>
  <w:endnote w:type="continuationSeparator" w:id="0">
    <w:p w14:paraId="2BBEBF40" w14:textId="77777777" w:rsidR="001C6136" w:rsidRDefault="001C6136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A0822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4799A" w14:textId="77777777" w:rsidR="001C6136" w:rsidRDefault="001C6136" w:rsidP="009D0DAA">
      <w:r>
        <w:separator/>
      </w:r>
    </w:p>
  </w:footnote>
  <w:footnote w:type="continuationSeparator" w:id="0">
    <w:p w14:paraId="0E4B5656" w14:textId="77777777" w:rsidR="001C6136" w:rsidRDefault="001C6136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1C6136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D5784F" w:rsidRPr="00B0690F" w:rsidRDefault="00516D57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136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19AA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17A2"/>
    <w:rsid w:val="00D84D86"/>
    <w:rsid w:val="00D94C9C"/>
    <w:rsid w:val="00D95A3A"/>
    <w:rsid w:val="00D9731A"/>
    <w:rsid w:val="00DA0822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B19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9A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A17977"/>
    <w:rsid w:val="00B5329C"/>
    <w:rsid w:val="00BA12D2"/>
    <w:rsid w:val="00BB7150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EC1FF9-28FD-4F99-AE68-B8B80F93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835</Words>
  <Characters>4763</Characters>
  <Application>Microsoft Office Word</Application>
  <DocSecurity>0</DocSecurity>
  <Lines>39</Lines>
  <Paragraphs>11</Paragraphs>
  <ScaleCrop>false</ScaleCrop>
  <Company>Microsoft</Company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1283</cp:revision>
  <dcterms:created xsi:type="dcterms:W3CDTF">2015-11-05T03:13:00Z</dcterms:created>
  <dcterms:modified xsi:type="dcterms:W3CDTF">2016-04-02T15:31:00Z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