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FE6B7" w14:textId="0851ACDD" w:rsidR="008141A8" w:rsidRDefault="008141A8" w:rsidP="00B3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: Nopseven Oase Purba</w:t>
      </w:r>
    </w:p>
    <w:p w14:paraId="6662CD12" w14:textId="3635ECF3" w:rsidR="00B362D0" w:rsidRDefault="00B362D0" w:rsidP="00B3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NPM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242310041</w:t>
      </w:r>
    </w:p>
    <w:p w14:paraId="5EDA6434" w14:textId="5FA33797" w:rsidR="00B362D0" w:rsidRDefault="00B362D0" w:rsidP="00B3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24 – TI – PA1</w:t>
      </w:r>
    </w:p>
    <w:p w14:paraId="1F16F731" w14:textId="6D06568D" w:rsidR="00B362D0" w:rsidRDefault="00B362D0" w:rsidP="00B3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SS Code + </w:t>
      </w:r>
      <w:proofErr w:type="gramStart"/>
      <w:r>
        <w:rPr>
          <w:rFonts w:ascii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F10B3FF" w14:textId="34973450" w:rsidR="00B362D0" w:rsidRPr="00B362D0" w:rsidRDefault="008141A8" w:rsidP="00B362D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995E2F3" wp14:editId="6EBD7159">
            <wp:simplePos x="0" y="0"/>
            <wp:positionH relativeFrom="margin">
              <wp:align>right</wp:align>
            </wp:positionH>
            <wp:positionV relativeFrom="paragraph">
              <wp:posOffset>165365</wp:posOffset>
            </wp:positionV>
            <wp:extent cx="5731510" cy="3131185"/>
            <wp:effectExtent l="0" t="0" r="2540" b="0"/>
            <wp:wrapNone/>
            <wp:docPr id="984764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764263" name="Picture 98476426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4EFE802" wp14:editId="406145BE">
            <wp:simplePos x="0" y="0"/>
            <wp:positionH relativeFrom="margin">
              <wp:align>right</wp:align>
            </wp:positionH>
            <wp:positionV relativeFrom="paragraph">
              <wp:posOffset>3589020</wp:posOffset>
            </wp:positionV>
            <wp:extent cx="5731510" cy="3124200"/>
            <wp:effectExtent l="0" t="0" r="2540" b="0"/>
            <wp:wrapNone/>
            <wp:docPr id="13788554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855428" name="Picture 137885542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362D0" w:rsidRPr="00B362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2D0"/>
    <w:rsid w:val="008141A8"/>
    <w:rsid w:val="00A07BE3"/>
    <w:rsid w:val="00A93A59"/>
    <w:rsid w:val="00B3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B56CA"/>
  <w15:chartTrackingRefBased/>
  <w15:docId w15:val="{2B812A1B-D394-4A1F-805A-9421D06E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nopseven oase purba</dc:creator>
  <cp:keywords/>
  <dc:description/>
  <cp:lastModifiedBy>nopseven oase purba</cp:lastModifiedBy>
  <cp:revision>1</cp:revision>
  <dcterms:created xsi:type="dcterms:W3CDTF">2024-09-24T04:20:00Z</dcterms:created>
  <dcterms:modified xsi:type="dcterms:W3CDTF">2024-09-24T04:44:00Z</dcterms:modified>
</cp:coreProperties>
</file>