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4CA6" w14:textId="072DB41B" w:rsidR="000B1A31" w:rsidRDefault="00D24FB2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</w:t>
      </w:r>
    </w:p>
    <w:p w14:paraId="7A245701" w14:textId="5F73356B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72C5E5" w14:textId="59F83BF2" w:rsidR="00D24FB2" w:rsidRDefault="00D24FB2" w:rsidP="00D24FB2">
      <w:pPr>
        <w:pStyle w:val="ListParagraph"/>
      </w:pPr>
      <w:r w:rsidRPr="00D24FB2">
        <w:rPr>
          <w:noProof/>
        </w:rPr>
        <w:drawing>
          <wp:inline distT="0" distB="0" distL="0" distR="0" wp14:anchorId="2320AC00" wp14:editId="418366D5">
            <wp:extent cx="3124200" cy="1293835"/>
            <wp:effectExtent l="0" t="0" r="0" b="1905"/>
            <wp:docPr id="13034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7024" name=""/>
                    <pic:cNvPicPr/>
                  </pic:nvPicPr>
                  <pic:blipFill rotWithShape="1">
                    <a:blip r:embed="rId5"/>
                    <a:srcRect t="18342"/>
                    <a:stretch/>
                  </pic:blipFill>
                  <pic:spPr bwMode="auto">
                    <a:xfrm>
                      <a:off x="0" y="0"/>
                      <a:ext cx="3144100" cy="130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C3DB" w14:textId="326E0FAE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07C1CEF" w14:textId="78465895" w:rsidR="00D24FB2" w:rsidRDefault="00D24FB2" w:rsidP="00D24FB2">
      <w:pPr>
        <w:pStyle w:val="ListParagraph"/>
      </w:pPr>
      <w:r w:rsidRPr="00D24FB2">
        <w:rPr>
          <w:noProof/>
        </w:rPr>
        <w:drawing>
          <wp:inline distT="0" distB="0" distL="0" distR="0" wp14:anchorId="3DC1316F" wp14:editId="70A718C9">
            <wp:extent cx="2562225" cy="2364801"/>
            <wp:effectExtent l="0" t="0" r="0" b="0"/>
            <wp:docPr id="164886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247" cy="23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9D77" w14:textId="3F70DC7C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BC340" w14:textId="21BD1F7E" w:rsidR="00D24FB2" w:rsidRDefault="00D24FB2" w:rsidP="00D24FB2">
      <w:pPr>
        <w:pStyle w:val="ListParagraph"/>
      </w:pPr>
      <w:r w:rsidRPr="00D24FB2">
        <w:rPr>
          <w:noProof/>
        </w:rPr>
        <w:drawing>
          <wp:inline distT="0" distB="0" distL="0" distR="0" wp14:anchorId="63632249" wp14:editId="67599861">
            <wp:extent cx="1666875" cy="1913595"/>
            <wp:effectExtent l="0" t="0" r="0" b="0"/>
            <wp:docPr id="11656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600" cy="19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C13">
        <w:t>x</w:t>
      </w:r>
    </w:p>
    <w:p w14:paraId="665843BD" w14:textId="7306E914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selection dan repetition (IF dan FOR)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 Jika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prima, </w:t>
      </w:r>
      <w:proofErr w:type="spellStart"/>
      <w:r>
        <w:t>maka</w:t>
      </w:r>
      <w:proofErr w:type="spellEnd"/>
      <w:r>
        <w:t xml:space="preserve"> output “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PRIMA”,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prima”</w:t>
      </w:r>
    </w:p>
    <w:p w14:paraId="7AA324CD" w14:textId="576AC322" w:rsidR="00D24FB2" w:rsidRDefault="00D24FB2" w:rsidP="00D24FB2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B385B05" w14:textId="336C91DA" w:rsidR="00D24FB2" w:rsidRDefault="00D24FB2" w:rsidP="00D24FB2">
      <w:pPr>
        <w:pStyle w:val="ListParagraph"/>
      </w:pPr>
      <w:r w:rsidRPr="00D24FB2">
        <w:rPr>
          <w:noProof/>
        </w:rPr>
        <w:drawing>
          <wp:inline distT="0" distB="0" distL="0" distR="0" wp14:anchorId="67242FA2" wp14:editId="27D18EE3">
            <wp:extent cx="3552825" cy="802472"/>
            <wp:effectExtent l="0" t="0" r="0" b="0"/>
            <wp:docPr id="169229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3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470" cy="8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877" w14:textId="188E46E7" w:rsidR="00D24FB2" w:rsidRDefault="00D24FB2" w:rsidP="00D24FB2">
      <w:pPr>
        <w:pStyle w:val="ListParagraph"/>
      </w:pPr>
    </w:p>
    <w:p w14:paraId="6E77E546" w14:textId="77777777" w:rsidR="00D24FB2" w:rsidRDefault="00D24FB2"/>
    <w:sectPr w:rsidR="00D2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E6216"/>
    <w:multiLevelType w:val="hybridMultilevel"/>
    <w:tmpl w:val="4C1E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B2"/>
    <w:rsid w:val="000B1A31"/>
    <w:rsid w:val="00196FEB"/>
    <w:rsid w:val="00A14D85"/>
    <w:rsid w:val="00D24FB2"/>
    <w:rsid w:val="00D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0DBA"/>
  <w15:chartTrackingRefBased/>
  <w15:docId w15:val="{A430CE88-E24C-4AA9-8D82-4E9BE810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JW</dc:creator>
  <cp:keywords/>
  <dc:description/>
  <cp:lastModifiedBy>nopseven oase purba</cp:lastModifiedBy>
  <cp:revision>2</cp:revision>
  <dcterms:created xsi:type="dcterms:W3CDTF">2024-10-10T15:49:00Z</dcterms:created>
  <dcterms:modified xsi:type="dcterms:W3CDTF">2024-10-10T15:49:00Z</dcterms:modified>
</cp:coreProperties>
</file>