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01DFD" w14:textId="2EBDB5BE" w:rsidR="00A07BE3" w:rsidRDefault="0006014A" w:rsidP="00060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Nopseven Oase Purba</w:t>
      </w:r>
    </w:p>
    <w:p w14:paraId="65A95135" w14:textId="244398D8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242310041</w:t>
      </w:r>
    </w:p>
    <w:p w14:paraId="775FEC8B" w14:textId="49AB8042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 – 24 – PA1</w:t>
      </w:r>
    </w:p>
    <w:p w14:paraId="4AE0275A" w14:textId="77777777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3C8AF314" w14:textId="4CD3FBDE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Code +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D696B2E" w14:textId="66901DF5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318D27" wp14:editId="16CCE25C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5731510" cy="3110865"/>
            <wp:effectExtent l="0" t="0" r="2540" b="0"/>
            <wp:wrapNone/>
            <wp:docPr id="141340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02741" name="Picture 14134027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361CFC" wp14:editId="6E824639">
            <wp:simplePos x="0" y="0"/>
            <wp:positionH relativeFrom="margin">
              <wp:align>right</wp:align>
            </wp:positionH>
            <wp:positionV relativeFrom="paragraph">
              <wp:posOffset>3604260</wp:posOffset>
            </wp:positionV>
            <wp:extent cx="5731510" cy="3114040"/>
            <wp:effectExtent l="0" t="0" r="2540" b="0"/>
            <wp:wrapNone/>
            <wp:docPr id="511177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77325" name="Picture 5111773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C86A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092A33DB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22D6AA2D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03EFAAB6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44E32CAD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5B440E11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11B99530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00237AB9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4D43A04E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10617EA0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40FEB4E5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59A8C0A1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32CE5890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7639F3F5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44DC1885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4A8B6C32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7EBDB2AA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0A43144A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7B82CD15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519D19AF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7AB4EA46" w14:textId="77777777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6C4BAF91" w14:textId="77777777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14F3BA7D" w14:textId="77777777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4AE76744" w14:textId="77777777" w:rsid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</w:p>
    <w:p w14:paraId="5B9D9F5A" w14:textId="4B0B8966" w:rsidR="0006014A" w:rsidRPr="0006014A" w:rsidRDefault="0006014A" w:rsidP="00060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4A2E02E" wp14:editId="3A807E8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731510" cy="8332470"/>
            <wp:effectExtent l="0" t="0" r="2540" b="0"/>
            <wp:wrapNone/>
            <wp:docPr id="1845174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4939" name="Picture 18451749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014A" w:rsidRPr="0006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103B4"/>
    <w:multiLevelType w:val="hybridMultilevel"/>
    <w:tmpl w:val="7D4AE9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8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1D"/>
    <w:rsid w:val="0006014A"/>
    <w:rsid w:val="00595DE9"/>
    <w:rsid w:val="00A07BE3"/>
    <w:rsid w:val="00A3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238F"/>
  <w15:chartTrackingRefBased/>
  <w15:docId w15:val="{18F5DB2F-11F0-4814-A18F-B4A6FCC0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nopseven oase purba</dc:creator>
  <cp:keywords/>
  <dc:description/>
  <cp:lastModifiedBy>nopseven oase purba</cp:lastModifiedBy>
  <cp:revision>1</cp:revision>
  <dcterms:created xsi:type="dcterms:W3CDTF">2024-11-20T08:16:00Z</dcterms:created>
  <dcterms:modified xsi:type="dcterms:W3CDTF">2024-11-20T08:33:00Z</dcterms:modified>
</cp:coreProperties>
</file>