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92B8D" w14:textId="6353FE7D" w:rsidR="00031862" w:rsidRDefault="00031862"/>
    <w:p w14:paraId="287368EC" w14:textId="77777777" w:rsidR="00031862" w:rsidRDefault="00031862"/>
    <w:p w14:paraId="09084F54" w14:textId="10707DDC" w:rsidR="00031862" w:rsidRDefault="00031862">
      <w:r w:rsidRPr="00031862">
        <w:rPr>
          <w:noProof/>
        </w:rPr>
        <w:drawing>
          <wp:inline distT="0" distB="0" distL="0" distR="0" wp14:anchorId="6F2906A1" wp14:editId="48F3A84B">
            <wp:extent cx="5731510" cy="3087370"/>
            <wp:effectExtent l="0" t="0" r="2540" b="0"/>
            <wp:docPr id="16286127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127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이거 순서하고 영어로 다 써야함.</w:t>
      </w:r>
    </w:p>
    <w:p w14:paraId="45CA1CE2" w14:textId="77777777" w:rsidR="00031862" w:rsidRDefault="00031862"/>
    <w:p w14:paraId="5064A996" w14:textId="20B3839A" w:rsidR="00031862" w:rsidRPr="00973049" w:rsidRDefault="00973049">
      <w:pPr>
        <w:rPr>
          <w:rFonts w:hint="eastAsia"/>
        </w:rPr>
      </w:pPr>
      <w:r>
        <w:rPr>
          <w:rFonts w:hint="eastAsia"/>
        </w:rPr>
        <w:t>프래그먼트셰이더 이용해서 흰 백 사선으로 내봐라</w:t>
      </w:r>
    </w:p>
    <w:sectPr w:rsidR="00031862" w:rsidRPr="0097304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62"/>
    <w:rsid w:val="0000074E"/>
    <w:rsid w:val="00031862"/>
    <w:rsid w:val="003E7131"/>
    <w:rsid w:val="004356D3"/>
    <w:rsid w:val="004D7252"/>
    <w:rsid w:val="008D6154"/>
    <w:rsid w:val="00973049"/>
    <w:rsid w:val="00F0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DE423"/>
  <w15:chartTrackingRefBased/>
  <w15:docId w15:val="{70364A1C-5920-45E9-B802-63EE0FA8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186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31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186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186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186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186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186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186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186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186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3186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186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186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186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186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186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186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186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18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1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18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18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1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186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186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1862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1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1862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318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익현 안</dc:creator>
  <cp:keywords/>
  <dc:description/>
  <cp:lastModifiedBy>익현 안</cp:lastModifiedBy>
  <cp:revision>2</cp:revision>
  <dcterms:created xsi:type="dcterms:W3CDTF">2026-03-30T08:35:00Z</dcterms:created>
  <dcterms:modified xsi:type="dcterms:W3CDTF">2026-04-01T07:36:00Z</dcterms:modified>
</cp:coreProperties>
</file>