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557A" w14:textId="77777777" w:rsidR="008209E2" w:rsidRPr="008209E2" w:rsidRDefault="008209E2" w:rsidP="008209E2">
      <w:pPr>
        <w:rPr>
          <w:rFonts w:ascii="Times New Roman" w:hAnsi="Times New Roman" w:cs="Times New Roman"/>
          <w:b/>
          <w:bCs/>
        </w:rPr>
      </w:pPr>
      <w:r w:rsidRPr="008209E2">
        <w:rPr>
          <w:rFonts w:ascii="Times New Roman" w:hAnsi="Times New Roman" w:cs="Times New Roman"/>
          <w:b/>
          <w:bCs/>
        </w:rPr>
        <w:t>1. Giai đoạn Lấy yêu cầu khách hàng (Requirements &amp; PRD)</w:t>
      </w:r>
    </w:p>
    <w:p w14:paraId="6ACF07F4" w14:textId="77777777" w:rsidR="008209E2" w:rsidRPr="008209E2" w:rsidRDefault="008209E2" w:rsidP="008209E2">
      <w:p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Mục tiêu là biến các yêu cầu sơ khai thành tài liệu kỹ thuật chuẩn xác, không bỏ sót trường hợp biên (edge cases).</w:t>
      </w:r>
    </w:p>
    <w:p w14:paraId="2371054B" w14:textId="77777777" w:rsidR="008209E2" w:rsidRPr="008209E2" w:rsidRDefault="008209E2" w:rsidP="008209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Các Skills &amp; AI Roles cần dùng:</w:t>
      </w:r>
    </w:p>
    <w:p w14:paraId="41E4C638" w14:textId="77777777" w:rsidR="008209E2" w:rsidRPr="008209E2" w:rsidRDefault="008209E2" w:rsidP="008209E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Senior Product Manager (PM) Skill: Phân rã ý tưởng thành Epic, Feature và User Stories.</w:t>
      </w:r>
    </w:p>
    <w:p w14:paraId="00952020" w14:textId="77777777" w:rsidR="008209E2" w:rsidRPr="008209E2" w:rsidRDefault="008209E2" w:rsidP="008209E2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Business Analyst (BA) &amp; Edge-Case Finder Skill: Đặt câu hỏi phản biện, tìm kiếm các rủi ro về bảo mật, hiệu năng và nghiệp vụ.</w:t>
      </w:r>
    </w:p>
    <w:p w14:paraId="73FE0D91" w14:textId="77777777" w:rsidR="008209E2" w:rsidRPr="008209E2" w:rsidRDefault="008209E2" w:rsidP="008209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Quy trình thực hiện:</w:t>
      </w:r>
    </w:p>
    <w:p w14:paraId="745B5861" w14:textId="77777777" w:rsidR="008209E2" w:rsidRPr="008209E2" w:rsidRDefault="008209E2" w:rsidP="008209E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Đưa ý tưởng thô cho AI kèm prompt đóng vai Senior BA.</w:t>
      </w:r>
    </w:p>
    <w:p w14:paraId="6F5A6B69" w14:textId="77777777" w:rsidR="008209E2" w:rsidRPr="008209E2" w:rsidRDefault="008209E2" w:rsidP="008209E2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Yêu cầu AI viết User Stories theo định dạng chuẩn Gherkin (Given - When - Then).</w:t>
      </w:r>
    </w:p>
    <w:p w14:paraId="7AD783D1" w14:textId="77777777" w:rsidR="008209E2" w:rsidRPr="008209E2" w:rsidRDefault="008209E2" w:rsidP="008209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Output Artifact:</w:t>
      </w:r>
      <w:r w:rsidRPr="008209E2">
        <w:rPr>
          <w:rFonts w:ascii="Times New Roman" w:hAnsi="Times New Roman" w:cs="Times New Roman"/>
        </w:rPr>
        <w:t xml:space="preserve"> File PRD.md (Product Requirements Document).</w:t>
      </w:r>
    </w:p>
    <w:p w14:paraId="38E8DFB0" w14:textId="77777777" w:rsidR="008209E2" w:rsidRPr="008209E2" w:rsidRDefault="008209E2" w:rsidP="008209E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Links &amp; Tools tham khảo:</w:t>
      </w:r>
    </w:p>
    <w:p w14:paraId="58DA3907" w14:textId="77777777" w:rsidR="008209E2" w:rsidRPr="008209E2" w:rsidRDefault="008209E2" w:rsidP="008209E2">
      <w:pPr>
        <w:numPr>
          <w:ilvl w:val="1"/>
          <w:numId w:val="1"/>
        </w:numPr>
        <w:rPr>
          <w:rFonts w:ascii="Times New Roman" w:hAnsi="Times New Roman" w:cs="Times New Roman"/>
        </w:rPr>
      </w:pPr>
      <w:hyperlink r:id="rId5" w:tgtFrame="_blank" w:history="1">
        <w:r w:rsidRPr="008209E2">
          <w:rPr>
            <w:rStyle w:val="Hyperlink"/>
            <w:rFonts w:ascii="Times New Roman" w:hAnsi="Times New Roman" w:cs="Times New Roman"/>
          </w:rPr>
          <w:t>Mermaid Live Editor</w:t>
        </w:r>
      </w:hyperlink>
      <w:r w:rsidRPr="008209E2">
        <w:rPr>
          <w:rFonts w:ascii="Times New Roman" w:hAnsi="Times New Roman" w:cs="Times New Roman"/>
        </w:rPr>
        <w:t xml:space="preserve"> (Dùng để phác thảo sơ đồ luồng nghiệp vụ ngay từ khâu yêu cầu).</w:t>
      </w:r>
    </w:p>
    <w:p w14:paraId="46CAB66E" w14:textId="77777777" w:rsidR="008209E2" w:rsidRPr="008209E2" w:rsidRDefault="008209E2" w:rsidP="008209E2">
      <w:pPr>
        <w:numPr>
          <w:ilvl w:val="1"/>
          <w:numId w:val="1"/>
        </w:numPr>
        <w:rPr>
          <w:rFonts w:ascii="Times New Roman" w:hAnsi="Times New Roman" w:cs="Times New Roman"/>
        </w:rPr>
      </w:pPr>
      <w:hyperlink r:id="rId6" w:tgtFrame="_blank" w:history="1">
        <w:r w:rsidRPr="008209E2">
          <w:rPr>
            <w:rStyle w:val="Hyperlink"/>
            <w:rFonts w:ascii="Times New Roman" w:hAnsi="Times New Roman" w:cs="Times New Roman"/>
          </w:rPr>
          <w:t>Atlassian Confluence Templates</w:t>
        </w:r>
      </w:hyperlink>
      <w:r w:rsidRPr="008209E2">
        <w:rPr>
          <w:rFonts w:ascii="Times New Roman" w:hAnsi="Times New Roman" w:cs="Times New Roman"/>
        </w:rPr>
        <w:t xml:space="preserve"> (Chuẩn tài liệu PRD doanh nghiệp).</w:t>
      </w:r>
    </w:p>
    <w:p w14:paraId="69C58196" w14:textId="77777777" w:rsidR="008209E2" w:rsidRPr="008209E2" w:rsidRDefault="008209E2" w:rsidP="008209E2">
      <w:pPr>
        <w:rPr>
          <w:rFonts w:ascii="Times New Roman" w:hAnsi="Times New Roman" w:cs="Times New Roman"/>
          <w:b/>
          <w:bCs/>
        </w:rPr>
      </w:pPr>
      <w:r w:rsidRPr="008209E2">
        <w:rPr>
          <w:rFonts w:ascii="Times New Roman" w:hAnsi="Times New Roman" w:cs="Times New Roman"/>
          <w:b/>
          <w:bCs/>
        </w:rPr>
        <w:t>2. Giai đoạn Phân tích &amp; Thiết kế hệ thống (Architecture &amp; UML)</w:t>
      </w:r>
    </w:p>
    <w:p w14:paraId="59093959" w14:textId="77777777" w:rsidR="008209E2" w:rsidRPr="008209E2" w:rsidRDefault="008209E2" w:rsidP="008209E2">
      <w:p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Mục tiêu là xây dựng cấu trúc hệ thống, sơ đồ cơ sở dữ liệu và luồng xử lý trước khi viết một dòng code nào.</w:t>
      </w:r>
    </w:p>
    <w:p w14:paraId="51E9EDB6" w14:textId="77777777" w:rsidR="008209E2" w:rsidRPr="008209E2" w:rsidRDefault="008209E2" w:rsidP="008209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Các Skills &amp; AI Roles cần dùng:</w:t>
      </w:r>
    </w:p>
    <w:p w14:paraId="16514BEA" w14:textId="77777777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Software Architect Skill: Thiết kế Clean Architecture, phân chia Service/Module.</w:t>
      </w:r>
    </w:p>
    <w:p w14:paraId="47DA1FF5" w14:textId="77777777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Database Engineer Skill: Thiết kế Schema, chuẩn hóa dữ liệu (Normalization), lập chỉ mục (Indexing).</w:t>
      </w:r>
    </w:p>
    <w:p w14:paraId="1608CC94" w14:textId="77777777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UML Specification Skill: Sử dụng cú pháp khai báo thay vì vẽ tay.</w:t>
      </w:r>
    </w:p>
    <w:p w14:paraId="6A9D03AF" w14:textId="77777777" w:rsidR="008209E2" w:rsidRPr="008209E2" w:rsidRDefault="008209E2" w:rsidP="008209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Quy trình thực hiện:</w:t>
      </w:r>
    </w:p>
    <w:p w14:paraId="24A33A13" w14:textId="77777777" w:rsidR="008209E2" w:rsidRPr="008209E2" w:rsidRDefault="008209E2" w:rsidP="008209E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Nạp file PRD.md vào AI.</w:t>
      </w:r>
    </w:p>
    <w:p w14:paraId="24F7BB27" w14:textId="77777777" w:rsidR="008209E2" w:rsidRPr="008209E2" w:rsidRDefault="008209E2" w:rsidP="008209E2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 xml:space="preserve">Yêu cầu AI xuất mã sơ đồ bằng </w:t>
      </w:r>
      <w:r w:rsidRPr="008209E2">
        <w:rPr>
          <w:rFonts w:ascii="Times New Roman" w:hAnsi="Times New Roman" w:cs="Times New Roman"/>
          <w:b/>
          <w:bCs/>
        </w:rPr>
        <w:t>Mermaid.js</w:t>
      </w:r>
      <w:r w:rsidRPr="008209E2">
        <w:rPr>
          <w:rFonts w:ascii="Times New Roman" w:hAnsi="Times New Roman" w:cs="Times New Roman"/>
        </w:rPr>
        <w:t xml:space="preserve"> hoặc </w:t>
      </w:r>
      <w:r w:rsidRPr="008209E2">
        <w:rPr>
          <w:rFonts w:ascii="Times New Roman" w:hAnsi="Times New Roman" w:cs="Times New Roman"/>
          <w:b/>
          <w:bCs/>
        </w:rPr>
        <w:t>PlantUML</w:t>
      </w:r>
      <w:r w:rsidRPr="008209E2">
        <w:rPr>
          <w:rFonts w:ascii="Times New Roman" w:hAnsi="Times New Roman" w:cs="Times New Roman"/>
        </w:rPr>
        <w:t>.</w:t>
      </w:r>
    </w:p>
    <w:p w14:paraId="4ED38F40" w14:textId="77777777" w:rsidR="008209E2" w:rsidRPr="008209E2" w:rsidRDefault="008209E2" w:rsidP="008209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Output Artifact:</w:t>
      </w:r>
    </w:p>
    <w:p w14:paraId="2BB0FEEC" w14:textId="6594AC3B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Các sơ đồ biểu đồ UML</w:t>
      </w:r>
    </w:p>
    <w:p w14:paraId="252B5A0D" w14:textId="77777777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erd.mermaid (Sơ đồ thực thể quan hệ cơ sở dữ liệu).</w:t>
      </w:r>
    </w:p>
    <w:p w14:paraId="0B2A695C" w14:textId="77777777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sequence.puml (Sơ đồ tuần tự luồng API chính).</w:t>
      </w:r>
    </w:p>
    <w:p w14:paraId="7518B095" w14:textId="77777777" w:rsidR="008209E2" w:rsidRPr="008209E2" w:rsidRDefault="008209E2" w:rsidP="008209E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Links &amp; Tools tham khảo:</w:t>
      </w:r>
    </w:p>
    <w:p w14:paraId="4F3B2CE1" w14:textId="77777777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hyperlink r:id="rId7" w:tgtFrame="_blank" w:history="1">
        <w:r w:rsidRPr="008209E2">
          <w:rPr>
            <w:rStyle w:val="Hyperlink"/>
            <w:rFonts w:ascii="Times New Roman" w:hAnsi="Times New Roman" w:cs="Times New Roman"/>
          </w:rPr>
          <w:t>PlantUML Online Server</w:t>
        </w:r>
      </w:hyperlink>
      <w:r w:rsidRPr="008209E2">
        <w:rPr>
          <w:rFonts w:ascii="Times New Roman" w:hAnsi="Times New Roman" w:cs="Times New Roman"/>
        </w:rPr>
        <w:t xml:space="preserve"> (Xem trước và render sơ đồ UML).</w:t>
      </w:r>
    </w:p>
    <w:p w14:paraId="2C358B2E" w14:textId="77777777" w:rsidR="008209E2" w:rsidRPr="008209E2" w:rsidRDefault="008209E2" w:rsidP="008209E2">
      <w:pPr>
        <w:numPr>
          <w:ilvl w:val="1"/>
          <w:numId w:val="3"/>
        </w:numPr>
        <w:rPr>
          <w:rFonts w:ascii="Times New Roman" w:hAnsi="Times New Roman" w:cs="Times New Roman"/>
        </w:rPr>
      </w:pPr>
      <w:hyperlink r:id="rId8" w:tgtFrame="_blank" w:history="1">
        <w:r w:rsidRPr="008209E2">
          <w:rPr>
            <w:rStyle w:val="Hyperlink"/>
            <w:rFonts w:ascii="Times New Roman" w:hAnsi="Times New Roman" w:cs="Times New Roman"/>
          </w:rPr>
          <w:t>Draw.io / Diagrams.net</w:t>
        </w:r>
      </w:hyperlink>
      <w:r w:rsidRPr="008209E2">
        <w:rPr>
          <w:rFonts w:ascii="Times New Roman" w:hAnsi="Times New Roman" w:cs="Times New Roman"/>
        </w:rPr>
        <w:t xml:space="preserve"> (Công cụ trực quan hóa kiến trúc hệ thống).</w:t>
      </w:r>
    </w:p>
    <w:p w14:paraId="1D293C94" w14:textId="77777777" w:rsidR="008209E2" w:rsidRPr="008209E2" w:rsidRDefault="008209E2" w:rsidP="008209E2">
      <w:pPr>
        <w:rPr>
          <w:rFonts w:ascii="Times New Roman" w:hAnsi="Times New Roman" w:cs="Times New Roman"/>
          <w:b/>
          <w:bCs/>
        </w:rPr>
      </w:pPr>
      <w:r w:rsidRPr="008209E2">
        <w:rPr>
          <w:rFonts w:ascii="Times New Roman" w:hAnsi="Times New Roman" w:cs="Times New Roman"/>
          <w:b/>
          <w:bCs/>
        </w:rPr>
        <w:t>3. Giai đoạn Triển khai Backend (Backend Development)</w:t>
      </w:r>
    </w:p>
    <w:p w14:paraId="5205BD93" w14:textId="77777777" w:rsidR="008209E2" w:rsidRPr="008209E2" w:rsidRDefault="008209E2" w:rsidP="008209E2">
      <w:p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Mục tiêu là hiện thực hóa tầng logic nghiệp vụ, kết nối cơ sở dữ liệu và đảm bảo không phá vỡ cấu trúc mã nguồn.</w:t>
      </w:r>
    </w:p>
    <w:p w14:paraId="41469901" w14:textId="77777777" w:rsidR="008209E2" w:rsidRPr="008209E2" w:rsidRDefault="008209E2" w:rsidP="008209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Các Skills &amp; AI Roles cần dùng:</w:t>
      </w:r>
    </w:p>
    <w:p w14:paraId="4C6884B8" w14:textId="77777777" w:rsidR="008209E2" w:rsidRPr="008209E2" w:rsidRDefault="008209E2" w:rsidP="008209E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Backend Engineer Skill: Sinh mã code chuẩn tầng (Models -&gt; Repositories -&gt; Services -&gt; Controllers).</w:t>
      </w:r>
    </w:p>
    <w:p w14:paraId="60B85A03" w14:textId="0F8BCE58" w:rsidR="008209E2" w:rsidRPr="008209E2" w:rsidRDefault="008209E2" w:rsidP="008209E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Codebase Graph Management Skill: Kiểm soát đồ thị phụ thuộc (dependency graph), ngăn chặn hiện tượng import vòng tròn (circular dependencies).</w:t>
      </w:r>
      <w:r>
        <w:rPr>
          <w:rFonts w:ascii="Times New Roman" w:hAnsi="Times New Roman" w:cs="Times New Roman"/>
        </w:rPr>
        <w:t xml:space="preserve"> Ví dụ Graphify</w:t>
      </w:r>
    </w:p>
    <w:p w14:paraId="1B6216C2" w14:textId="77777777" w:rsidR="008209E2" w:rsidRPr="008209E2" w:rsidRDefault="008209E2" w:rsidP="008209E2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API Contract Skill: Tự động sinh tài liệu Swagger/OpenAPI.</w:t>
      </w:r>
    </w:p>
    <w:p w14:paraId="1D0FD902" w14:textId="77777777" w:rsidR="008209E2" w:rsidRPr="008209E2" w:rsidRDefault="008209E2" w:rsidP="008209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Quy trình thực hiện:</w:t>
      </w:r>
    </w:p>
    <w:p w14:paraId="0404F4FA" w14:textId="77777777" w:rsidR="008209E2" w:rsidRPr="008209E2" w:rsidRDefault="008209E2" w:rsidP="008209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Thiết lập tệp quy tắc .cursorrules (hoặc cấu hình hệ thống) để ép AI tuân thủ cấu trúc thư mục và chiều luồng dependency (hướng đi xuống từ UI -&gt; Service -&gt; DB).</w:t>
      </w:r>
    </w:p>
    <w:p w14:paraId="4D36C6BA" w14:textId="77777777" w:rsidR="008209E2" w:rsidRPr="008209E2" w:rsidRDefault="008209E2" w:rsidP="008209E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Nạp các file UML từ giai đoạn 2 làm context cho AI.</w:t>
      </w:r>
    </w:p>
    <w:p w14:paraId="4972B858" w14:textId="77777777" w:rsidR="008209E2" w:rsidRPr="008209E2" w:rsidRDefault="008209E2" w:rsidP="008209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Output Artifact:</w:t>
      </w:r>
      <w:r w:rsidRPr="008209E2">
        <w:rPr>
          <w:rFonts w:ascii="Times New Roman" w:hAnsi="Times New Roman" w:cs="Times New Roman"/>
        </w:rPr>
        <w:t xml:space="preserve"> Mã nguồn Backend hoàn chỉnh, file cấu hình docker-compose.yml, OpenAPI Spec.</w:t>
      </w:r>
    </w:p>
    <w:p w14:paraId="5116DB97" w14:textId="77777777" w:rsidR="008209E2" w:rsidRPr="008209E2" w:rsidRDefault="008209E2" w:rsidP="008209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Links &amp; Tools tham khảo:</w:t>
      </w:r>
    </w:p>
    <w:p w14:paraId="74F2FE9A" w14:textId="77777777" w:rsidR="008209E2" w:rsidRPr="008209E2" w:rsidRDefault="008209E2" w:rsidP="008209E2">
      <w:pPr>
        <w:numPr>
          <w:ilvl w:val="1"/>
          <w:numId w:val="5"/>
        </w:numPr>
        <w:rPr>
          <w:rFonts w:ascii="Times New Roman" w:hAnsi="Times New Roman" w:cs="Times New Roman"/>
        </w:rPr>
      </w:pPr>
      <w:hyperlink r:id="rId9" w:tgtFrame="_blank" w:history="1">
        <w:r w:rsidRPr="008209E2">
          <w:rPr>
            <w:rStyle w:val="Hyperlink"/>
            <w:rFonts w:ascii="Times New Roman" w:hAnsi="Times New Roman" w:cs="Times New Roman"/>
          </w:rPr>
          <w:t>Cursor IDE</w:t>
        </w:r>
      </w:hyperlink>
      <w:r w:rsidRPr="008209E2">
        <w:rPr>
          <w:rFonts w:ascii="Times New Roman" w:hAnsi="Times New Roman" w:cs="Times New Roman"/>
        </w:rPr>
        <w:t xml:space="preserve"> (Hỗ trợ Composer và Codebase Indexing cực mạnh cho Vibe Coding).</w:t>
      </w:r>
    </w:p>
    <w:p w14:paraId="291E567A" w14:textId="77777777" w:rsidR="008209E2" w:rsidRPr="008209E2" w:rsidRDefault="008209E2" w:rsidP="008209E2">
      <w:pPr>
        <w:numPr>
          <w:ilvl w:val="1"/>
          <w:numId w:val="5"/>
        </w:numPr>
        <w:rPr>
          <w:rFonts w:ascii="Times New Roman" w:hAnsi="Times New Roman" w:cs="Times New Roman"/>
        </w:rPr>
      </w:pPr>
      <w:hyperlink r:id="rId10" w:tgtFrame="_blank" w:history="1">
        <w:r w:rsidRPr="008209E2">
          <w:rPr>
            <w:rStyle w:val="Hyperlink"/>
            <w:rFonts w:ascii="Times New Roman" w:hAnsi="Times New Roman" w:cs="Times New Roman"/>
          </w:rPr>
          <w:t>Dependency Cruiser</w:t>
        </w:r>
      </w:hyperlink>
      <w:r w:rsidRPr="008209E2">
        <w:rPr>
          <w:rFonts w:ascii="Times New Roman" w:hAnsi="Times New Roman" w:cs="Times New Roman"/>
        </w:rPr>
        <w:t xml:space="preserve"> (Công cụ kiểm tra biểu đồ phụ thuộc code, chống vỡ kiến trúc).</w:t>
      </w:r>
    </w:p>
    <w:p w14:paraId="0BE85BF8" w14:textId="77777777" w:rsidR="008209E2" w:rsidRPr="008209E2" w:rsidRDefault="008209E2" w:rsidP="008209E2">
      <w:pPr>
        <w:rPr>
          <w:rFonts w:ascii="Times New Roman" w:hAnsi="Times New Roman" w:cs="Times New Roman"/>
          <w:b/>
          <w:bCs/>
        </w:rPr>
      </w:pPr>
      <w:r w:rsidRPr="008209E2">
        <w:rPr>
          <w:rFonts w:ascii="Times New Roman" w:hAnsi="Times New Roman" w:cs="Times New Roman"/>
          <w:b/>
          <w:bCs/>
        </w:rPr>
        <w:t>4. Giai đoạn Triển khai Frontend (Frontend Development)</w:t>
      </w:r>
    </w:p>
    <w:p w14:paraId="6C1CDDCE" w14:textId="77777777" w:rsidR="008209E2" w:rsidRPr="008209E2" w:rsidRDefault="008209E2" w:rsidP="008209E2">
      <w:p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lastRenderedPageBreak/>
        <w:t>Mục tiêu là dựng giao diện người dùng đẹp mắt, nhất quán và kết nối trơn tru với API của Backend.</w:t>
      </w:r>
    </w:p>
    <w:p w14:paraId="2A762831" w14:textId="77777777" w:rsidR="008209E2" w:rsidRPr="008209E2" w:rsidRDefault="008209E2" w:rsidP="008209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Các Skills &amp; AI Roles cần dùng:</w:t>
      </w:r>
    </w:p>
    <w:p w14:paraId="11F09920" w14:textId="77777777" w:rsidR="008209E2" w:rsidRPr="008209E2" w:rsidRDefault="008209E2" w:rsidP="008209E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Frontend Design &amp; Component Architect Skill: Áp dụng Atomic Design Pattern (tách nhỏ thành atoms, molecules, organisms).</w:t>
      </w:r>
    </w:p>
    <w:p w14:paraId="562F1260" w14:textId="77777777" w:rsidR="008209E2" w:rsidRPr="008209E2" w:rsidRDefault="008209E2" w:rsidP="008209E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Design System Enforcement Skill: Ép buộc sử dụng các thư viện UI chuẩn thay vì viết CSS ngẫu nhiên.</w:t>
      </w:r>
    </w:p>
    <w:p w14:paraId="66E0DE17" w14:textId="77777777" w:rsidR="008209E2" w:rsidRPr="008209E2" w:rsidRDefault="008209E2" w:rsidP="008209E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API Integration Skill: Xử lý triệt để 3 trạng thái mạng: Loading, Error (với Fallback UI), Success (bao gồm Empty state).</w:t>
      </w:r>
    </w:p>
    <w:p w14:paraId="5BB503CD" w14:textId="77777777" w:rsidR="008209E2" w:rsidRPr="008209E2" w:rsidRDefault="008209E2" w:rsidP="008209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Quy trình thực hiện:</w:t>
      </w:r>
    </w:p>
    <w:p w14:paraId="4A5FBB72" w14:textId="77777777" w:rsidR="008209E2" w:rsidRPr="008209E2" w:rsidRDefault="008209E2" w:rsidP="008209E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Cung cấp API Contract (Swagger từ Backend) và Design System (Tailwind/Shadcn) cho AI.</w:t>
      </w:r>
    </w:p>
    <w:p w14:paraId="55A6D470" w14:textId="77777777" w:rsidR="008209E2" w:rsidRPr="008209E2" w:rsidRDefault="008209E2" w:rsidP="008209E2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Yêu cầu AI dựng từng component theo thứ tự từ nhỏ đến lớn.</w:t>
      </w:r>
    </w:p>
    <w:p w14:paraId="7C30A639" w14:textId="77777777" w:rsidR="008209E2" w:rsidRPr="008209E2" w:rsidRDefault="008209E2" w:rsidP="008209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Output Artifact:</w:t>
      </w:r>
      <w:r w:rsidRPr="008209E2">
        <w:rPr>
          <w:rFonts w:ascii="Times New Roman" w:hAnsi="Times New Roman" w:cs="Times New Roman"/>
        </w:rPr>
        <w:t xml:space="preserve"> Mã nguồn Frontend (React/Next.js/Vue), thư mục components/ chuẩn hóa.</w:t>
      </w:r>
    </w:p>
    <w:p w14:paraId="7165DB3B" w14:textId="77777777" w:rsidR="008209E2" w:rsidRPr="008209E2" w:rsidRDefault="008209E2" w:rsidP="008209E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Links &amp; Tools tham khảo:</w:t>
      </w:r>
    </w:p>
    <w:p w14:paraId="6B985074" w14:textId="77777777" w:rsidR="008209E2" w:rsidRPr="008209E2" w:rsidRDefault="008209E2" w:rsidP="008209E2">
      <w:pPr>
        <w:numPr>
          <w:ilvl w:val="1"/>
          <w:numId w:val="7"/>
        </w:numPr>
        <w:rPr>
          <w:rFonts w:ascii="Times New Roman" w:hAnsi="Times New Roman" w:cs="Times New Roman"/>
        </w:rPr>
      </w:pPr>
      <w:hyperlink r:id="rId11" w:tgtFrame="_blank" w:history="1">
        <w:r w:rsidRPr="008209E2">
          <w:rPr>
            <w:rStyle w:val="Hyperlink"/>
            <w:rFonts w:ascii="Times New Roman" w:hAnsi="Times New Roman" w:cs="Times New Roman"/>
          </w:rPr>
          <w:t>Shadcn/ui Components</w:t>
        </w:r>
      </w:hyperlink>
      <w:r w:rsidRPr="008209E2">
        <w:rPr>
          <w:rFonts w:ascii="Times New Roman" w:hAnsi="Times New Roman" w:cs="Times New Roman"/>
        </w:rPr>
        <w:t xml:space="preserve"> (Thư viện UI chuẩn mực, dễ tích hợp với AI).</w:t>
      </w:r>
    </w:p>
    <w:p w14:paraId="4D53733E" w14:textId="77777777" w:rsidR="008209E2" w:rsidRPr="008209E2" w:rsidRDefault="008209E2" w:rsidP="008209E2">
      <w:pPr>
        <w:numPr>
          <w:ilvl w:val="1"/>
          <w:numId w:val="7"/>
        </w:numPr>
        <w:rPr>
          <w:rFonts w:ascii="Times New Roman" w:hAnsi="Times New Roman" w:cs="Times New Roman"/>
        </w:rPr>
      </w:pPr>
      <w:hyperlink r:id="rId12" w:tgtFrame="_blank" w:history="1">
        <w:r w:rsidRPr="008209E2">
          <w:rPr>
            <w:rStyle w:val="Hyperlink"/>
            <w:rFonts w:ascii="Times New Roman" w:hAnsi="Times New Roman" w:cs="Times New Roman"/>
          </w:rPr>
          <w:t>v0 by Vercel</w:t>
        </w:r>
      </w:hyperlink>
      <w:r w:rsidRPr="008209E2">
        <w:rPr>
          <w:rFonts w:ascii="Times New Roman" w:hAnsi="Times New Roman" w:cs="Times New Roman"/>
        </w:rPr>
        <w:t xml:space="preserve"> (Công cụ AI chuyên dụng để tạo nhanh khung giao diện Frontend bằng ngôn ngữ tự nhiên).</w:t>
      </w:r>
    </w:p>
    <w:p w14:paraId="1578EA2B" w14:textId="77777777" w:rsidR="008209E2" w:rsidRPr="008209E2" w:rsidRDefault="008209E2" w:rsidP="008209E2">
      <w:pPr>
        <w:rPr>
          <w:rFonts w:ascii="Times New Roman" w:hAnsi="Times New Roman" w:cs="Times New Roman"/>
          <w:b/>
          <w:bCs/>
        </w:rPr>
      </w:pPr>
      <w:r w:rsidRPr="008209E2">
        <w:rPr>
          <w:rFonts w:ascii="Times New Roman" w:hAnsi="Times New Roman" w:cs="Times New Roman"/>
          <w:b/>
          <w:bCs/>
        </w:rPr>
        <w:t>5. Giai đoạn Kiểm thử &amp; Đảm bảo chất lượng (Testing &amp; QA)</w:t>
      </w:r>
    </w:p>
    <w:p w14:paraId="5ABC2286" w14:textId="77777777" w:rsidR="008209E2" w:rsidRPr="008209E2" w:rsidRDefault="008209E2" w:rsidP="008209E2">
      <w:p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Mục tiêu là tự động hóa việc viết test, quét lỗi bảo mật và đảm bảo chất lượng mã nguồn trước khi release.</w:t>
      </w:r>
    </w:p>
    <w:p w14:paraId="7E8563A4" w14:textId="77777777" w:rsidR="008209E2" w:rsidRPr="008209E2" w:rsidRDefault="008209E2" w:rsidP="008209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Các Skills &amp; AI Roles cần dùng:</w:t>
      </w:r>
    </w:p>
    <w:p w14:paraId="5E4C792C" w14:textId="77777777" w:rsidR="008209E2" w:rsidRPr="008209E2" w:rsidRDefault="008209E2" w:rsidP="008209E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QA Automation Engineer Skill: Tự động chuyển đổi các kịch bản User Story (Gherkin) thành Unit Test và Integration Test.</w:t>
      </w:r>
    </w:p>
    <w:p w14:paraId="36D16AB8" w14:textId="77777777" w:rsidR="008209E2" w:rsidRPr="008209E2" w:rsidRDefault="008209E2" w:rsidP="008209E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Security &amp; Performance Auditor Skill: Quét mã tìm lỗ hổng (OWASP Top 10) và tối ưu hóa câu lệnh truy vấn (chống lỗi N+1 query).</w:t>
      </w:r>
    </w:p>
    <w:p w14:paraId="1AF7F79A" w14:textId="77777777" w:rsidR="008209E2" w:rsidRPr="008209E2" w:rsidRDefault="008209E2" w:rsidP="008209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Quy trình thực hiện:</w:t>
      </w:r>
    </w:p>
    <w:p w14:paraId="35E291DB" w14:textId="77777777" w:rsidR="008209E2" w:rsidRPr="008209E2" w:rsidRDefault="008209E2" w:rsidP="008209E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Yêu cầu AI đọc file Service/Component vừa viết để sinh file Test tương ứng.</w:t>
      </w:r>
    </w:p>
    <w:p w14:paraId="50026044" w14:textId="77777777" w:rsidR="008209E2" w:rsidRPr="008209E2" w:rsidRDefault="008209E2" w:rsidP="008209E2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</w:rPr>
        <w:t>Chạy tập lệnh kiểm thử tự động (Unit Test / E2E Test) qua CLI.</w:t>
      </w:r>
    </w:p>
    <w:p w14:paraId="0633E527" w14:textId="77777777" w:rsidR="008209E2" w:rsidRPr="008209E2" w:rsidRDefault="008209E2" w:rsidP="008209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lastRenderedPageBreak/>
        <w:t>Output Artifact:</w:t>
      </w:r>
      <w:r w:rsidRPr="008209E2">
        <w:rPr>
          <w:rFonts w:ascii="Times New Roman" w:hAnsi="Times New Roman" w:cs="Times New Roman"/>
        </w:rPr>
        <w:t xml:space="preserve"> Các file *.test.ts / test_*.py, báo cáo độ bao phủ mã nguồn (Code Coverage Reports), kịch bản Playwright/Cypress.</w:t>
      </w:r>
    </w:p>
    <w:p w14:paraId="0FEAB17C" w14:textId="77777777" w:rsidR="008209E2" w:rsidRPr="008209E2" w:rsidRDefault="008209E2" w:rsidP="008209E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209E2">
        <w:rPr>
          <w:rFonts w:ascii="Times New Roman" w:hAnsi="Times New Roman" w:cs="Times New Roman"/>
          <w:b/>
          <w:bCs/>
        </w:rPr>
        <w:t>Links &amp; Tools tham khảo:</w:t>
      </w:r>
    </w:p>
    <w:p w14:paraId="39A78AE2" w14:textId="77777777" w:rsidR="008209E2" w:rsidRPr="008209E2" w:rsidRDefault="008209E2" w:rsidP="008209E2">
      <w:pPr>
        <w:numPr>
          <w:ilvl w:val="1"/>
          <w:numId w:val="9"/>
        </w:numPr>
        <w:rPr>
          <w:rFonts w:ascii="Times New Roman" w:hAnsi="Times New Roman" w:cs="Times New Roman"/>
        </w:rPr>
      </w:pPr>
      <w:hyperlink r:id="rId13" w:tgtFrame="_blank" w:history="1">
        <w:r w:rsidRPr="008209E2">
          <w:rPr>
            <w:rStyle w:val="Hyperlink"/>
            <w:rFonts w:ascii="Times New Roman" w:hAnsi="Times New Roman" w:cs="Times New Roman"/>
          </w:rPr>
          <w:t>Playwright Documentation</w:t>
        </w:r>
      </w:hyperlink>
      <w:r w:rsidRPr="008209E2">
        <w:rPr>
          <w:rFonts w:ascii="Times New Roman" w:hAnsi="Times New Roman" w:cs="Times New Roman"/>
        </w:rPr>
        <w:t xml:space="preserve"> (Kiểm thử E2E tự động trên trình duyệt).</w:t>
      </w:r>
    </w:p>
    <w:p w14:paraId="6B87D9B7" w14:textId="77777777" w:rsidR="008209E2" w:rsidRPr="008209E2" w:rsidRDefault="008209E2" w:rsidP="008209E2">
      <w:pPr>
        <w:numPr>
          <w:ilvl w:val="1"/>
          <w:numId w:val="9"/>
        </w:numPr>
        <w:rPr>
          <w:rFonts w:ascii="Times New Roman" w:hAnsi="Times New Roman" w:cs="Times New Roman"/>
        </w:rPr>
      </w:pPr>
      <w:hyperlink r:id="rId14" w:tgtFrame="_blank" w:history="1">
        <w:r w:rsidRPr="008209E2">
          <w:rPr>
            <w:rStyle w:val="Hyperlink"/>
            <w:rFonts w:ascii="Times New Roman" w:hAnsi="Times New Roman" w:cs="Times New Roman"/>
          </w:rPr>
          <w:t>PyTest</w:t>
        </w:r>
      </w:hyperlink>
      <w:r w:rsidRPr="008209E2">
        <w:rPr>
          <w:rFonts w:ascii="Times New Roman" w:hAnsi="Times New Roman" w:cs="Times New Roman"/>
        </w:rPr>
        <w:t xml:space="preserve"> hoặc </w:t>
      </w:r>
      <w:hyperlink r:id="rId15" w:tgtFrame="_blank" w:history="1">
        <w:r w:rsidRPr="008209E2">
          <w:rPr>
            <w:rStyle w:val="Hyperlink"/>
            <w:rFonts w:ascii="Times New Roman" w:hAnsi="Times New Roman" w:cs="Times New Roman"/>
          </w:rPr>
          <w:t>Jest</w:t>
        </w:r>
      </w:hyperlink>
      <w:r w:rsidRPr="008209E2">
        <w:rPr>
          <w:rFonts w:ascii="Times New Roman" w:hAnsi="Times New Roman" w:cs="Times New Roman"/>
        </w:rPr>
        <w:t xml:space="preserve"> (Framework viết Unit Test phổ biến cho Python và JavaScript).</w:t>
      </w:r>
    </w:p>
    <w:p w14:paraId="59196764" w14:textId="77777777" w:rsidR="008209E2" w:rsidRPr="008209E2" w:rsidRDefault="008209E2">
      <w:pPr>
        <w:rPr>
          <w:rFonts w:ascii="Times New Roman" w:hAnsi="Times New Roman" w:cs="Times New Roman"/>
        </w:rPr>
      </w:pPr>
    </w:p>
    <w:sectPr w:rsidR="008209E2" w:rsidRPr="00820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F6C"/>
    <w:multiLevelType w:val="multilevel"/>
    <w:tmpl w:val="201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FA5"/>
    <w:multiLevelType w:val="hybridMultilevel"/>
    <w:tmpl w:val="52A01878"/>
    <w:lvl w:ilvl="0" w:tplc="F2D8C7C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FA6A34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5264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4643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6102F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2FEAA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FCADC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0409B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80E16D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7676A"/>
    <w:multiLevelType w:val="multilevel"/>
    <w:tmpl w:val="126C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0C90"/>
    <w:multiLevelType w:val="multilevel"/>
    <w:tmpl w:val="3272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93836"/>
    <w:multiLevelType w:val="multilevel"/>
    <w:tmpl w:val="7C6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E2BEE"/>
    <w:multiLevelType w:val="multilevel"/>
    <w:tmpl w:val="EEE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C161B"/>
    <w:multiLevelType w:val="hybridMultilevel"/>
    <w:tmpl w:val="60D66E5C"/>
    <w:lvl w:ilvl="0" w:tplc="2036FC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B44D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C0C0B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CC604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B9A5E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872F2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EB899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23E6D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3B0EF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4478DB"/>
    <w:multiLevelType w:val="hybridMultilevel"/>
    <w:tmpl w:val="641278C8"/>
    <w:lvl w:ilvl="0" w:tplc="EFD419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D3444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4259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0873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D0946F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7E0D4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122A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94E6A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F44C9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C019A"/>
    <w:multiLevelType w:val="hybridMultilevel"/>
    <w:tmpl w:val="4DFE8CDE"/>
    <w:lvl w:ilvl="0" w:tplc="A68612C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EE4531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0683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BA6A14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58288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51E87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550985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24E538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06AB5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C05301"/>
    <w:multiLevelType w:val="hybridMultilevel"/>
    <w:tmpl w:val="0F1E64DA"/>
    <w:lvl w:ilvl="0" w:tplc="8C3C49C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D43A4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4C83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20271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71EECF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5B620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4740F2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7A0698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75039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262486">
    <w:abstractNumId w:val="4"/>
  </w:num>
  <w:num w:numId="2" w16cid:durableId="637151189">
    <w:abstractNumId w:val="6"/>
  </w:num>
  <w:num w:numId="3" w16cid:durableId="1796944655">
    <w:abstractNumId w:val="5"/>
  </w:num>
  <w:num w:numId="4" w16cid:durableId="1487934195">
    <w:abstractNumId w:val="1"/>
  </w:num>
  <w:num w:numId="5" w16cid:durableId="1261528623">
    <w:abstractNumId w:val="3"/>
  </w:num>
  <w:num w:numId="6" w16cid:durableId="984353912">
    <w:abstractNumId w:val="9"/>
  </w:num>
  <w:num w:numId="7" w16cid:durableId="1818106837">
    <w:abstractNumId w:val="2"/>
  </w:num>
  <w:num w:numId="8" w16cid:durableId="1631789054">
    <w:abstractNumId w:val="8"/>
  </w:num>
  <w:num w:numId="9" w16cid:durableId="1355887551">
    <w:abstractNumId w:val="0"/>
  </w:num>
  <w:num w:numId="10" w16cid:durableId="6398502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E2"/>
    <w:rsid w:val="0014694E"/>
    <w:rsid w:val="0082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8FAFF"/>
  <w15:chartTrackingRefBased/>
  <w15:docId w15:val="{C5093565-357F-4727-9293-F776765B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" TargetMode="External"/><Relationship Id="rId13" Type="http://schemas.openxmlformats.org/officeDocument/2006/relationships/hyperlink" Target="https://playwright.dev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lantuml.com/plantuml/" TargetMode="External"/><Relationship Id="rId12" Type="http://schemas.openxmlformats.org/officeDocument/2006/relationships/hyperlink" Target="https://v0.dev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atlassian.com/software/confluence/templates/product-requirements-document" TargetMode="External"/><Relationship Id="rId11" Type="http://schemas.openxmlformats.org/officeDocument/2006/relationships/hyperlink" Target="https://ui.shadcn.com/" TargetMode="External"/><Relationship Id="rId5" Type="http://schemas.openxmlformats.org/officeDocument/2006/relationships/hyperlink" Target="https://mermaid.live" TargetMode="External"/><Relationship Id="rId15" Type="http://schemas.openxmlformats.org/officeDocument/2006/relationships/hyperlink" Target="https://jestjs.io/" TargetMode="External"/><Relationship Id="rId10" Type="http://schemas.openxmlformats.org/officeDocument/2006/relationships/hyperlink" Target="https://github.com/sverweij/dependency-cruis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ursor.com/" TargetMode="External"/><Relationship Id="rId14" Type="http://schemas.openxmlformats.org/officeDocument/2006/relationships/hyperlink" Target="https://docs.pytes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To</dc:creator>
  <cp:keywords/>
  <dc:description/>
  <cp:lastModifiedBy>Tommy To</cp:lastModifiedBy>
  <cp:revision>1</cp:revision>
  <dcterms:created xsi:type="dcterms:W3CDTF">2026-10-17T05:25:00Z</dcterms:created>
  <dcterms:modified xsi:type="dcterms:W3CDTF">2026-10-17T05:27:00Z</dcterms:modified>
</cp:coreProperties>
</file>