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0"/>
        </w:tabs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line="360" w:lineRule="auto"/>
        <w:ind w:left="-426" w:right="-286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3">
      <w:pPr>
        <w:tabs>
          <w:tab w:val="left" w:leader="none" w:pos="0"/>
        </w:tabs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tabs>
          <w:tab w:val="left" w:leader="none" w:pos="0"/>
        </w:tabs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«ВОРОНЕЖСКИЙ ГОСУДАРСТВЕННЫЙ УНИВЕРСИТЕТ»</w:t>
      </w:r>
    </w:p>
    <w:p w:rsidR="00000000" w:rsidDel="00000000" w:rsidP="00000000" w:rsidRDefault="00000000" w:rsidRPr="00000000" w14:paraId="00000005">
      <w:pPr>
        <w:tabs>
          <w:tab w:val="left" w:leader="none" w:pos="0"/>
        </w:tabs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(ФГБОУ ВО «ВГУ»)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компьютерных наук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программирования и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Разработка мобильного приложения для поиска рецептов коктейлей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Курсовая работа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09.03.02 Информационные системы и технологии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Профиль «Программная инженерия в информационных системах»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Зав. кафедрой       ________________ д.ф.-м.н., доцент С. Д. Махортов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Обучающийся        _______________ ст. 3 курса К. А. Ковалев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Руководитель        ________________асс. В. А. Ушаков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Воронеж 2026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-3886781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k3bqopk2ts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 Предметная область и существующие решения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jcxu6dmepm4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 Характеристика предметной области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ef8fz0wz48yx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 Цель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2dvyq64rkp8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1.3 Обзор и сравнительный анализ существующих решений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ets53bqx0x4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1.3.1 Cocktail Flow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ye7fhaj9e6i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1.3.2 Drinkly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g24myhuz1n4y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1.3.3 My Bar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b34roopyewo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1.3.4 Сравнительный анализ и выводы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970p6ya952h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 Проектирование систем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mvquz8rpexn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 Постановка задачи на разработку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n1lbayb3i589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2.1.1 Функциональные требования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nerja9a3mrcn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2.1.2 Нефункциональные требования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left"/>
            <w:rPr>
              <w:color w:val="000000"/>
              <w:u w:val="none"/>
            </w:rPr>
          </w:pPr>
          <w:hyperlink w:anchor="_5w7qtz8asiv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2.1.3 Технологический стек и обоснование выбора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fztz0gdnhhla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 Архитектура системы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bbivov3yj6jf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 Проектирование базы данных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yk806xafa9m2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2.4 Проектирование модуля подбора рецептов по ингредиентам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bqoa19y8uc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2.5 Вывод по проектной части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xjudb4ho8nl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 Реализация разрабатываемой системы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yn92ucyfhw5t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 Реализация пользовательского интерфейса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mgga5dhm1g16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3.2 Реализация интеграции с API и хранение данных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kzhcanexs223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3.3 Реализация модуля подбора рецептов по ингредиентам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8i4lqop34sc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3.4 Выводы по реализационной части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lcdf2njcfp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33vhwq9all4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spacing w:line="36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39">
      <w:pPr>
        <w:spacing w:after="220" w:before="22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современном мире мобильные приложения стали неотъемлемой частью повседневной жизни человека. Они активно применяются не только для общения и развлечений, но и для решения сугубо практических бытовых задач. Одной из таких задач является поиск и подбор рецептов — в том числе рецептов коктейлей, интерес к домашнему приготовлению которых в последние годы заметно вырос.</w:t>
      </w:r>
    </w:p>
    <w:p w:rsidR="00000000" w:rsidDel="00000000" w:rsidP="00000000" w:rsidRDefault="00000000" w:rsidRPr="00000000" w14:paraId="0000003A">
      <w:pPr>
        <w:spacing w:after="220" w:before="220" w:line="360" w:lineRule="auto"/>
        <w:ind w:left="0" w:firstLine="28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Традиционный подход к поиску рецептов предполагает ручной просмотр множества сайтов и самостоятельное сопоставление состава рецептов с имеющимися ингредиентами. Такой процесс требует значительных временных затрат и не гарантирует результата.</w:t>
        <w:br w:type="textWrapping"/>
        <w:tab/>
        <w:t xml:space="preserve">Появление открытых баз рецептов с программным интерфейсом доступа кардинально изменило сложившуюся ситуацию. Стало возможным создавать мобильные приложения, которые не хранят рецепты самостоятельно, а получают их по запросу из внешнего источника — что обеспечивает актуальность данных и существенно снижает требования к ресурсам устройства. Тем не менее, даже при наличии подходящего источника данных, задача подбора рецептов сразу по нескольким ингредиентам остается технически нетривиальной и требует отдельного алгоритмического решения на стороне клиента. </w:t>
        <w:br w:type="textWrapping"/>
        <w:tab/>
        <w:t xml:space="preserve">Данное ограничение определяет ключевую техническую задачу разработки — реализацию клиентского алгоритма параллельного выполнения запросов с последующим объединением и дедупликацией результатов. Такой подход позволяет пользователю указать весь перечень имеющихся ингредиентов и получить полную подборку доступных рецептов без необходимости искать каждый ингредиент вручную. Пользовательские данные — избранные рецепты и список бара — хранятся локально без обязательной регистрации, а при авторизации через Google синхронизируются с облачным хранилищем Firebase Firestore, что обеспечивает доступ к ним с любого устройства.</w:t>
        <w:br w:type="textWrapping"/>
        <w:tab/>
        <w:t xml:space="preserve">Однако большинство существующих мобильных приложений для работы с рецептами коктейлей либо предоставляют функцию подбора по ингредиентам только в платной версии, либо не реализуют её вовсе. Пользователи вынуждены выбирать между функциональными, но платными решениями и бесплатными каталогами без персонализации. Это </w:t>
      </w:r>
      <w:r w:rsidDel="00000000" w:rsidR="00000000" w:rsidRPr="00000000">
        <w:rPr>
          <w:rtl w:val="0"/>
        </w:rPr>
        <w:t xml:space="preserve">создает</w:t>
      </w:r>
      <w:r w:rsidDel="00000000" w:rsidR="00000000" w:rsidRPr="00000000">
        <w:rPr>
          <w:sz w:val="28"/>
          <w:szCs w:val="28"/>
          <w:rtl w:val="0"/>
        </w:rPr>
        <w:t xml:space="preserve"> потребность в разработке доступного приложения, которое сочетало бы в себе обширную базу рецептов, подбор по ингредиентам и синхронизацию данных без обязательной оплаты и регистрации.</w:t>
        <w:br w:type="textWrapping"/>
        <w:tab/>
        <w:t xml:space="preserve">Таким образом, разработка мобильного приложения для поиска рецептов коктейлей с функцией подбора по имеющимся ингредиентам является актуальной задачей, имеющей практическую значимость для широкой аудитории пользователей.</w:t>
      </w:r>
    </w:p>
    <w:p w:rsidR="00000000" w:rsidDel="00000000" w:rsidP="00000000" w:rsidRDefault="00000000" w:rsidRPr="00000000" w14:paraId="0000003B">
      <w:pPr>
        <w:spacing w:after="220" w:before="22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line="360" w:lineRule="auto"/>
        <w:rPr/>
      </w:pPr>
      <w:bookmarkStart w:colFirst="0" w:colLast="0" w:name="_vyjwqryhp7hx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line="360" w:lineRule="auto"/>
        <w:rPr/>
      </w:pPr>
      <w:bookmarkStart w:colFirst="0" w:colLast="0" w:name="_lk3bqopk2tsw" w:id="1"/>
      <w:bookmarkEnd w:id="1"/>
      <w:r w:rsidDel="00000000" w:rsidR="00000000" w:rsidRPr="00000000">
        <w:rPr>
          <w:rtl w:val="0"/>
        </w:rPr>
        <w:t xml:space="preserve">1 Предметная область и существующие решения</w:t>
      </w:r>
    </w:p>
    <w:p w:rsidR="00000000" w:rsidDel="00000000" w:rsidP="00000000" w:rsidRDefault="00000000" w:rsidRPr="00000000" w14:paraId="0000003E">
      <w:pPr>
        <w:pStyle w:val="Heading2"/>
        <w:spacing w:line="360" w:lineRule="auto"/>
        <w:rPr/>
      </w:pPr>
      <w:bookmarkStart w:colFirst="0" w:colLast="0" w:name="_jcxu6dmepm47" w:id="2"/>
      <w:bookmarkEnd w:id="2"/>
      <w:r w:rsidDel="00000000" w:rsidR="00000000" w:rsidRPr="00000000">
        <w:rPr>
          <w:rtl w:val="0"/>
        </w:rPr>
        <w:t xml:space="preserve">1.1 Характеристика предметной области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Предметная область данной работы — поиск, фильтрация и хранение рецептов коктейлей в мобильном приложении. Рецепт коктейля представляет собой структурированный набор данных: название, категория, признак алкогольности, перечень ингредиентов с указанием мер и инструкция по приготовлению. В отличие от классической кулинарии, коктейльные рецепты компактны по составу, однако предъявляют особые требования к точности пропорций и последовательности приготовления.</w:t>
        <w:br w:type="textWrapping"/>
        <w:tab/>
        <w:t xml:space="preserve">Ключевой особенностью предметной области является то, что рецепты не создаются самим приложением, а поступают из внешнего источника. Это накладывает ряд ограничений на архитектуру: структура данных фиксирована на стороне источника, возможности серверной фильтрации могут быть ограничены, а названия ингредиентов нередко содержат торговые марки вместо общих наименований. Все эти особенности напрямую влияют на проектные решения, принятые в ходе разработки.</w:t>
        <w:br w:type="textWrapping"/>
        <w:tab/>
        <w:t xml:space="preserve">Помимо работы с рецептами, предметная область включает управление персональными данными пользователя: списком избранных рецептов и перечнем ингредиентов домашнего бара. Эти данные хранятся локально на устройстве и не требуют регистрации, что снижает порог входа и делает приложение доступным без лишних шагов. При наличии авторизации данные синхронизируются с облачным хранилищем, обеспечивая доступ с нескольких устройств.</w:t>
        <w:br w:type="textWrapping"/>
        <w:t xml:space="preserve">На рисунке 1 представлена схема основных процессов приложения.</w:t>
      </w:r>
    </w:p>
    <w:p w:rsidR="00000000" w:rsidDel="00000000" w:rsidP="00000000" w:rsidRDefault="00000000" w:rsidRPr="00000000" w14:paraId="00000041">
      <w:pPr>
        <w:spacing w:after="220" w:before="220" w:line="36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653088" cy="45031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450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42">
      <w:pPr>
        <w:pStyle w:val="Heading2"/>
        <w:spacing w:line="360" w:lineRule="auto"/>
        <w:rPr/>
      </w:pPr>
      <w:bookmarkStart w:colFirst="0" w:colLast="0" w:name="_ef8fz0wz48yx" w:id="3"/>
      <w:bookmarkEnd w:id="3"/>
      <w:r w:rsidDel="00000000" w:rsidR="00000000" w:rsidRPr="00000000">
        <w:rPr>
          <w:rtl w:val="0"/>
        </w:rPr>
        <w:t xml:space="preserve">1.2 Цель</w:t>
        <w:br w:type="textWrapping"/>
      </w:r>
    </w:p>
    <w:p w:rsidR="00000000" w:rsidDel="00000000" w:rsidP="00000000" w:rsidRDefault="00000000" w:rsidRPr="00000000" w14:paraId="00000043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Цель работы — разработка мобильного приложения для поиска рецептов коктейлей с функцией подбора по ингредиентам, имеющимся у пользователя дома.</w:t>
      </w:r>
    </w:p>
    <w:p w:rsidR="00000000" w:rsidDel="00000000" w:rsidP="00000000" w:rsidRDefault="00000000" w:rsidRPr="00000000" w14:paraId="00000044">
      <w:pPr>
        <w:spacing w:after="220" w:before="220" w:line="360" w:lineRule="auto"/>
        <w:jc w:val="both"/>
        <w:rPr/>
      </w:pPr>
      <w:r w:rsidDel="00000000" w:rsidR="00000000" w:rsidRPr="00000000">
        <w:rPr>
          <w:rtl w:val="0"/>
        </w:rPr>
        <w:t xml:space="preserve">Для достижения поставленной цели были решены следующие задачи: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2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Провести анализ предметной области и изучить существующие аналоги.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Сформулировать функциональные и нефункциональные требования к приложению.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Обосновать выбор технологического стека.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Спроектировать архитектуру приложения и структуру хранения данных.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Разработать алгоритм подбора рецептов по ингредиентам бара пользователя.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Реализовать пять основных экранов приложения.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Интегрировать внешний источник данных о рецептах.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2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Реализовать локальное хранение данных и облачную синхронизацию.</w:t>
      </w:r>
    </w:p>
    <w:p w:rsidR="00000000" w:rsidDel="00000000" w:rsidP="00000000" w:rsidRDefault="00000000" w:rsidRPr="00000000" w14:paraId="0000004D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Объект исследования — процессы поиска, фильтрации и хранения рецептов коктейлей в мобильных приложениях.</w:t>
      </w:r>
    </w:p>
    <w:p w:rsidR="00000000" w:rsidDel="00000000" w:rsidP="00000000" w:rsidRDefault="00000000" w:rsidRPr="00000000" w14:paraId="0000004E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Предмет исследования — методы и средства разработки мобильных приложений с интеграцией внешних источников данных, реализацией клиентских алгоритмов агрегации и локальным хранением пользовательского контекста.</w:t>
        <w:br w:type="textWrapping"/>
      </w:r>
    </w:p>
    <w:p w:rsidR="00000000" w:rsidDel="00000000" w:rsidP="00000000" w:rsidRDefault="00000000" w:rsidRPr="00000000" w14:paraId="0000004F">
      <w:pPr>
        <w:pStyle w:val="Heading2"/>
        <w:spacing w:line="360" w:lineRule="auto"/>
        <w:rPr/>
      </w:pPr>
      <w:bookmarkStart w:colFirst="0" w:colLast="0" w:name="_2dvyq64rkp8l" w:id="4"/>
      <w:bookmarkEnd w:id="4"/>
      <w:r w:rsidDel="00000000" w:rsidR="00000000" w:rsidRPr="00000000">
        <w:rPr>
          <w:rtl w:val="0"/>
        </w:rPr>
        <w:t xml:space="preserve">1.3 Обзор и сравнительный анализ существующих решений</w:t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 современном рынке мобильных приложений для поиска рецептов коктейлей представлено несколько решений — от простых каталогов до приложений с функцией подбора по ингредиентам. В данном разделе проводится анализ наиболее популярных аналогов, выявляются их преимущества и недостатки, а также определяется место разрабатываемого приложения среди существующих продуктов. Анализ проводился на основе описаний приложений в Google Play и ручного тестирования основных пользовательских сценариев. </w:t>
      </w:r>
    </w:p>
    <w:p w:rsidR="00000000" w:rsidDel="00000000" w:rsidP="00000000" w:rsidRDefault="00000000" w:rsidRPr="00000000" w14:paraId="00000052">
      <w:pPr>
        <w:pStyle w:val="Heading3"/>
        <w:spacing w:line="360" w:lineRule="auto"/>
        <w:rPr/>
      </w:pPr>
      <w:bookmarkStart w:colFirst="0" w:colLast="0" w:name="_ets53bqx0x4g" w:id="5"/>
      <w:bookmarkEnd w:id="5"/>
      <w:r w:rsidDel="00000000" w:rsidR="00000000" w:rsidRPr="00000000">
        <w:rPr>
          <w:rtl w:val="0"/>
        </w:rPr>
        <w:br w:type="textWrapping"/>
        <w:tab/>
        <w:t xml:space="preserve">1.3.1 Cocktail Flow</w:t>
      </w:r>
    </w:p>
    <w:p w:rsidR="00000000" w:rsidDel="00000000" w:rsidP="00000000" w:rsidRDefault="00000000" w:rsidRPr="00000000" w14:paraId="0000005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br w:type="textWrapping"/>
        <w:tab/>
        <w:t xml:space="preserve">Cocktail Flow — одно из наиболее известных приложений в категории, доступное на нескольких платформах. Приложение предлагает обширную базу рецептов с качественным визуальным оформлением и поддерживает поиск по названию и фильтрацию по категориям.</w:t>
      </w:r>
    </w:p>
    <w:p w:rsidR="00000000" w:rsidDel="00000000" w:rsidP="00000000" w:rsidRDefault="00000000" w:rsidRPr="00000000" w14:paraId="00000054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Основные функции: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просмотр рецептов с фотографиями и пошаговыми инструкциями;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фильтрация по категориям и крепости напитка;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сохранение рецептов в избранное;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функция подбора рецептов по имеющимся ингредиентам.</w:t>
      </w:r>
    </w:p>
    <w:p w:rsidR="00000000" w:rsidDel="00000000" w:rsidP="00000000" w:rsidRDefault="00000000" w:rsidRPr="00000000" w14:paraId="00000059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Преимущества: 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качественный дизайн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удобная навигация 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большая база рецептов.</w:t>
      </w:r>
    </w:p>
    <w:p w:rsidR="00000000" w:rsidDel="00000000" w:rsidP="00000000" w:rsidRDefault="00000000" w:rsidRPr="00000000" w14:paraId="0000005D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Недостатки: 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2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функция подбора по ингредиентам доступна только в платной версии</w:t>
      </w:r>
    </w:p>
    <w:p w:rsidR="00000000" w:rsidDel="00000000" w:rsidP="00000000" w:rsidRDefault="00000000" w:rsidRPr="00000000" w14:paraId="0000005F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Вывод: функциональное, но частично платное решение. Ключевая функция подбора по ингредиентам недоступна без оплаты, что существенно ограничивает его применимость для широкой аудитории [3].</w:t>
      </w:r>
    </w:p>
    <w:p w:rsidR="00000000" w:rsidDel="00000000" w:rsidP="00000000" w:rsidRDefault="00000000" w:rsidRPr="00000000" w14:paraId="00000060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line="360" w:lineRule="auto"/>
        <w:rPr/>
      </w:pPr>
      <w:bookmarkStart w:colFirst="0" w:colLast="0" w:name="_ye7fhaj9e6iv" w:id="6"/>
      <w:bookmarkEnd w:id="6"/>
      <w:r w:rsidDel="00000000" w:rsidR="00000000" w:rsidRPr="00000000">
        <w:rPr>
          <w:rtl w:val="0"/>
        </w:rPr>
        <w:t xml:space="preserve">1.3.2 Drinkly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Drinkly — более простое приложение, ориентированное на casual-пользователя. Предлагает базу рецептов с возможностью поиска и сохранения избранного.</w:t>
      </w:r>
    </w:p>
    <w:p w:rsidR="00000000" w:rsidDel="00000000" w:rsidP="00000000" w:rsidRDefault="00000000" w:rsidRPr="00000000" w14:paraId="00000064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Основные возможности: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поиск коктейлей по названию;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сохранение рецептов в избранное;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простой и понятный интерфейс.</w:t>
      </w:r>
    </w:p>
    <w:p w:rsidR="00000000" w:rsidDel="00000000" w:rsidP="00000000" w:rsidRDefault="00000000" w:rsidRPr="00000000" w14:paraId="00000068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Преимущества: 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бесплатное использование 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низкий порог входа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лаконичный интерфейс</w:t>
      </w:r>
    </w:p>
    <w:p w:rsidR="00000000" w:rsidDel="00000000" w:rsidP="00000000" w:rsidRDefault="00000000" w:rsidRPr="00000000" w14:paraId="0000006C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Недостатки: 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ограниченная база рецептов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отсутствие функции подбора по нескольким ингредиентам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нет синхронизации данных между устройствами</w:t>
      </w:r>
    </w:p>
    <w:p w:rsidR="00000000" w:rsidDel="00000000" w:rsidP="00000000" w:rsidRDefault="00000000" w:rsidRPr="00000000" w14:paraId="00000070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Вывод: доступное решение для базового просмотра рецептов, однако отсутствие персонализации и устаревшая база рецептов делают его недостаточным для полноценной работы [4].</w:t>
      </w:r>
    </w:p>
    <w:p w:rsidR="00000000" w:rsidDel="00000000" w:rsidP="00000000" w:rsidRDefault="00000000" w:rsidRPr="00000000" w14:paraId="00000071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line="360" w:lineRule="auto"/>
        <w:rPr/>
      </w:pPr>
      <w:bookmarkStart w:colFirst="0" w:colLast="0" w:name="_g24myhuz1n4y" w:id="7"/>
      <w:bookmarkEnd w:id="7"/>
      <w:r w:rsidDel="00000000" w:rsidR="00000000" w:rsidRPr="00000000">
        <w:rPr>
          <w:rtl w:val="0"/>
        </w:rPr>
        <w:t xml:space="preserve">1.3.3 My Bar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My Bar — приложение, специализирующееся на функции домашнего бара. Пользователь указывает доступные ингредиенты, приложение формирует список того, что можно приготовить.</w:t>
      </w:r>
    </w:p>
    <w:p w:rsidR="00000000" w:rsidDel="00000000" w:rsidP="00000000" w:rsidRDefault="00000000" w:rsidRPr="00000000" w14:paraId="00000075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Основные возможности: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ведение списка ингредиентов домашнего бара;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подбор рецептов по имеющимся ингредиентам;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просмотр полных рецептов с инструкциями</w:t>
      </w:r>
    </w:p>
    <w:p w:rsidR="00000000" w:rsidDel="00000000" w:rsidP="00000000" w:rsidRDefault="00000000" w:rsidRPr="00000000" w14:paraId="00000079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Преимущества: 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функция бара реализована как основная, а не второстепенная;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удобно для регулярного использования.</w:t>
      </w:r>
    </w:p>
    <w:p w:rsidR="00000000" w:rsidDel="00000000" w:rsidP="00000000" w:rsidRDefault="00000000" w:rsidRPr="00000000" w14:paraId="0000007C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Недостатки: 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база рецептов значительно меньше, чем у конкурентов; 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интерфейс устарел; 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отсутствует синхронизация с облаком; </w:t>
      </w:r>
    </w:p>
    <w:p w:rsidR="00000000" w:rsidDel="00000000" w:rsidP="00000000" w:rsidRDefault="00000000" w:rsidRPr="00000000" w14:paraId="00000080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Вывод: узкоспециализированное, но устаревшее решение. Небольшая база рецептов и отсутствие синхронизации снижают его практическую ценность для современного пользователя [5].</w:t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line="360" w:lineRule="auto"/>
        <w:rPr/>
      </w:pPr>
      <w:bookmarkStart w:colFirst="0" w:colLast="0" w:name="_b34roopyewob" w:id="8"/>
      <w:bookmarkEnd w:id="8"/>
      <w:r w:rsidDel="00000000" w:rsidR="00000000" w:rsidRPr="00000000">
        <w:rPr>
          <w:rtl w:val="0"/>
        </w:rPr>
        <w:t xml:space="preserve">1.3.4 Сравнительный анализ и выводы</w:t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  <w:t xml:space="preserve">Для наглядного сравнения рассмотренных решений с разрабатываемым приложением составлена таблица 1 </w:t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tl w:val="0"/>
        </w:rPr>
        <w:t xml:space="preserve">Таблица 1 — Сравнительный анализ приложений для поиска рецептов коктейлей </w:t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2"/>
        <w:gridCol w:w="1782"/>
        <w:gridCol w:w="1782"/>
        <w:gridCol w:w="1782"/>
        <w:gridCol w:w="1782"/>
        <w:tblGridChange w:id="0">
          <w:tblGrid>
            <w:gridCol w:w="1782"/>
            <w:gridCol w:w="1782"/>
            <w:gridCol w:w="1782"/>
            <w:gridCol w:w="1782"/>
            <w:gridCol w:w="17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Cocktail Flow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Drinkly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Разрабатываемое приложение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Стоимость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Частично 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База рецептов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Ограничена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Поиск по названию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Фильтр по критериям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Подбор по ингредиентам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Избранное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Синхронизация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Без 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0B3">
      <w:pPr>
        <w:spacing w:line="360" w:lineRule="auto"/>
        <w:jc w:val="both"/>
        <w:rPr/>
      </w:pPr>
      <w:r w:rsidDel="00000000" w:rsidR="00000000" w:rsidRPr="00000000">
        <w:rPr>
          <w:rtl w:val="0"/>
        </w:rPr>
        <w:br w:type="textWrapping"/>
        <w:tab/>
        <w:t xml:space="preserve">Анализ таблицы показывает, что ни одно из рассмотренных решений не сочетает одновременно большую базу рецептов, бесплатный подбор по ингредиентам и синхронизацию данных без обязательной регистрации. Разрабатываемое приложение отличается от аналогов именно этим сочетанием возможностей.</w:t>
        <w:br w:type="textWrapping"/>
        <w:tab/>
        <w:t xml:space="preserve">Результаты анализа подтверждают актуальность разработки и служат основанием для перехода к проектированию системы.</w:t>
      </w:r>
    </w:p>
    <w:p w:rsidR="00000000" w:rsidDel="00000000" w:rsidP="00000000" w:rsidRDefault="00000000" w:rsidRPr="00000000" w14:paraId="000000B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line="360" w:lineRule="auto"/>
        <w:rPr/>
      </w:pPr>
      <w:bookmarkStart w:colFirst="0" w:colLast="0" w:name="_lprrwx5nrjbh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line="360" w:lineRule="auto"/>
        <w:rPr/>
      </w:pPr>
      <w:bookmarkStart w:colFirst="0" w:colLast="0" w:name="_970p6ya952hw" w:id="10"/>
      <w:bookmarkEnd w:id="10"/>
      <w:r w:rsidDel="00000000" w:rsidR="00000000" w:rsidRPr="00000000">
        <w:rPr>
          <w:rtl w:val="0"/>
        </w:rPr>
        <w:t xml:space="preserve">2 Проектирование систем</w:t>
      </w:r>
    </w:p>
    <w:p w:rsidR="00000000" w:rsidDel="00000000" w:rsidP="00000000" w:rsidRDefault="00000000" w:rsidRPr="00000000" w14:paraId="000000B7">
      <w:pPr>
        <w:pStyle w:val="Heading2"/>
        <w:spacing w:line="360" w:lineRule="auto"/>
        <w:rPr/>
      </w:pPr>
      <w:bookmarkStart w:colFirst="0" w:colLast="0" w:name="_mvquz8rpexnd" w:id="11"/>
      <w:bookmarkEnd w:id="11"/>
      <w:r w:rsidDel="00000000" w:rsidR="00000000" w:rsidRPr="00000000">
        <w:rPr>
          <w:rtl w:val="0"/>
        </w:rPr>
        <w:t xml:space="preserve">2.1 Постановка задачи на разработку</w:t>
      </w:r>
    </w:p>
    <w:p w:rsidR="00000000" w:rsidDel="00000000" w:rsidP="00000000" w:rsidRDefault="00000000" w:rsidRPr="00000000" w14:paraId="000000B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 основании результатов аналитической части и проведенного обзора существующих решений сформулирована задача на разработку мобильного приложения для поиска рецептов коктейлей.</w:t>
        <w:br w:type="textWrapping"/>
        <w:tab/>
        <w:t xml:space="preserve">Разработать мобильное приложение, предназначенное для поиска и хранения рецептов коктейлей с функцией подбора по ингредиентам, имеющимся у пользователя дома. Приложение должно обеспечивать удобную навигацию по обширной базе рецептов, персонализацию через избранное и бар пользователя, а также опциональную синхронизацию данных между устройствами без обязательной регистрации.</w:t>
        <w:br w:type="textWrapping"/>
        <w:tab/>
        <w:t xml:space="preserve">За рамками данной работы остались следующие функции: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создание и редактирование пользовательских рецептов;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социальные функции — комментарии, оценки, публикации;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интеграция с магазинами для покупки ингредиентов;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обязательная авторизация.</w:t>
      </w:r>
    </w:p>
    <w:p w:rsidR="00000000" w:rsidDel="00000000" w:rsidP="00000000" w:rsidRDefault="00000000" w:rsidRPr="00000000" w14:paraId="000000BE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Их реализация может стать направлением дальнейшего развития продукта.</w:t>
      </w:r>
    </w:p>
    <w:p w:rsidR="00000000" w:rsidDel="00000000" w:rsidP="00000000" w:rsidRDefault="00000000" w:rsidRPr="00000000" w14:paraId="000000BF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line="360" w:lineRule="auto"/>
        <w:rPr/>
      </w:pPr>
      <w:bookmarkStart w:colFirst="0" w:colLast="0" w:name="_n1lbayb3i589" w:id="12"/>
      <w:bookmarkEnd w:id="12"/>
      <w:r w:rsidDel="00000000" w:rsidR="00000000" w:rsidRPr="00000000">
        <w:rPr>
          <w:rtl w:val="0"/>
        </w:rPr>
        <w:t xml:space="preserve">2.1.1 Функциональные требования</w:t>
      </w:r>
    </w:p>
    <w:p w:rsidR="00000000" w:rsidDel="00000000" w:rsidP="00000000" w:rsidRDefault="00000000" w:rsidRPr="00000000" w14:paraId="000000C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Функциональные требования определяют основные возможности системы и действия, которые пользователь может выполнять в процессе работы с приложением.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Каталог и просмотр рецептов.</w:t>
      </w:r>
      <w:r w:rsidDel="00000000" w:rsidR="00000000" w:rsidRPr="00000000">
        <w:rPr>
          <w:rtl w:val="0"/>
        </w:rPr>
        <w:t xml:space="preserve"> Приложение должно отображать коктейли в виде сетки с фотографиями и названиями. Список должен поддерживать фильтрацию по категориям, загружаемым динамически из источника данных. При прокрутке до конца списка приложение должно автоматически отображать следующую порцию данных — подгрузка реализована на уровне клиента путём порционного отображения уже полученного списка. Пользователь должен иметь возможность открыть детальную карточку любого коктейля с полным составом и инструкцией по приготовлению, а также получить случайный рецепт по нажатию кнопки.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Поиск.</w:t>
      </w:r>
      <w:r w:rsidDel="00000000" w:rsidR="00000000" w:rsidRPr="00000000">
        <w:rPr>
          <w:rtl w:val="0"/>
        </w:rPr>
        <w:t xml:space="preserve"> Приложение должно поддерживать поиск рецептов по названию с отображением результатов в реальном времени. История последних поисковых запросов должна сохраняться и отображаться при пустом поисковом поле с возможностью её очистки одним действием. После получения результатов должна быть доступна фильтрация по признаку алкогольности — алкогольные, безалкогольные или все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Избранное.</w:t>
      </w:r>
      <w:r w:rsidDel="00000000" w:rsidR="00000000" w:rsidRPr="00000000">
        <w:rPr>
          <w:rtl w:val="0"/>
        </w:rPr>
        <w:t xml:space="preserve"> Приложение должно позволять добавлять коктейли в избранное и удалять их непосредственно с карточки. Список избранного должен отображаться в виде сетки аналогично каталогу. При отсутствии сохраненных рецептов приложение должно отображать пустое состояние с навигацией в каталог.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Бар пользователя.</w:t>
      </w:r>
      <w:r w:rsidDel="00000000" w:rsidR="00000000" w:rsidRPr="00000000">
        <w:rPr>
          <w:rtl w:val="0"/>
        </w:rPr>
        <w:t xml:space="preserve"> Приложение должно позволять пользователю формировать список ингредиентов, имеющихся дома. Добавление ингредиента должно осуществляться через диалог с поиском по полному списку доступных ингредиентов. При любом изменении списка приложение должно автоматически обновлять подборку доступных рецептов. Поиск должен выполняться параллельно по каждому ингредиенту с объединением результатов и удалением дубликатов.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Профиль и авторизация.</w:t>
      </w:r>
      <w:r w:rsidDel="00000000" w:rsidR="00000000" w:rsidRPr="00000000">
        <w:rPr>
          <w:rtl w:val="0"/>
        </w:rPr>
        <w:t xml:space="preserve"> Приложение должно работать без обязательной регистрации. Пользователь должен иметь возможность авторизоваться через Google для синхронизации данных между устройствами. На экране профиля должны отображаться счётчики избранных рецептов и ингредиентов бара, а также возможность очистить каждый из списков.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Синхронизация данных.</w:t>
      </w:r>
      <w:r w:rsidDel="00000000" w:rsidR="00000000" w:rsidRPr="00000000">
        <w:rPr>
          <w:rtl w:val="0"/>
        </w:rPr>
        <w:t xml:space="preserve"> При авторизации приложение должно синхронизировать избранное и список бара с облачным хранилищем. При выходе из аккаунта приложение должно продолжать работу с локальными данными без потери функциональности.</w:t>
        <w:br w:type="textWrapping"/>
        <w:tab/>
        <w:t xml:space="preserve">На рисунке 2 представлена диаграмма прецедентов, визуализирующая функциональные требования.</w:t>
      </w:r>
    </w:p>
    <w:p w:rsidR="00000000" w:rsidDel="00000000" w:rsidP="00000000" w:rsidRDefault="00000000" w:rsidRPr="00000000" w14:paraId="000000C3">
      <w:pPr>
        <w:spacing w:after="220" w:before="220" w:line="36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807077" cy="5462588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7077" cy="546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line="360" w:lineRule="auto"/>
        <w:rPr/>
      </w:pPr>
      <w:bookmarkStart w:colFirst="0" w:colLast="0" w:name="_nerja9a3mrcn" w:id="13"/>
      <w:bookmarkEnd w:id="13"/>
      <w:r w:rsidDel="00000000" w:rsidR="00000000" w:rsidRPr="00000000">
        <w:rPr>
          <w:rtl w:val="0"/>
        </w:rPr>
        <w:t xml:space="preserve">2.1.2 Нефункциональные требования</w:t>
      </w:r>
    </w:p>
    <w:p w:rsidR="00000000" w:rsidDel="00000000" w:rsidP="00000000" w:rsidRDefault="00000000" w:rsidRPr="00000000" w14:paraId="000000C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Нефункциональные требования определяют качественные характеристики системы и условия её эксплуатации.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производительности.</w:t>
      </w:r>
      <w:r w:rsidDel="00000000" w:rsidR="00000000" w:rsidRPr="00000000">
        <w:rPr>
          <w:rtl w:val="0"/>
        </w:rPr>
        <w:t xml:space="preserve"> Приложение должно обеспечивать визуальную обратную связь при длительных операциях и выполнять сетевые запросы асинхронно, не блокируя интерфейс. Поиск по ингредиентам бара должен выполняться параллельно, чтобы суммарное время ожидания не зависело линейно от количества добавленных ингредиентов. Все операции с локальной базой данных должны выполняться в фоновом потоке.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надежности.</w:t>
      </w:r>
      <w:r w:rsidDel="00000000" w:rsidR="00000000" w:rsidRPr="00000000">
        <w:rPr>
          <w:rtl w:val="0"/>
        </w:rPr>
        <w:t xml:space="preserve"> Приложение не должно завершать работу с ошибкой при отсутствии интернет-соединения — вместо этого оно должно отображать соответствующее сообщение и сохранять доступ к локально сохраненным данным. При временной недоступности внешнего источника данных приложение должно корректно обрабатывать ошибку и информировать пользователя. Локальные данные не должны теряться при обновлении приложения.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удобству использования.</w:t>
      </w:r>
      <w:r w:rsidDel="00000000" w:rsidR="00000000" w:rsidRPr="00000000">
        <w:rPr>
          <w:rtl w:val="0"/>
        </w:rPr>
        <w:t xml:space="preserve"> Навигация между экранами должна осуществляться через нижнюю панель вкладок, что соответствует стандартам Material Design и привычным паттернам поведения пользователей. Каждый экран должен иметь корректно оформленное пустое состояние с понятным текстом и подсказкой к действию. Интерфейс должен корректно отображаться на устройствах с различными размерами экрана.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совместимости.</w:t>
      </w:r>
      <w:r w:rsidDel="00000000" w:rsidR="00000000" w:rsidRPr="00000000">
        <w:rPr>
          <w:rtl w:val="0"/>
        </w:rPr>
        <w:t xml:space="preserve"> Приложение должно поддерживать актуальные версии мобильной операционной системы, охватывающие подавляющее большинство активных устройств. Сборка и развёртывание должны осуществляться стандартными средствами без дополнительных зависимостей от внешней инфраструктуры.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безопасности.</w:t>
      </w:r>
      <w:r w:rsidDel="00000000" w:rsidR="00000000" w:rsidRPr="00000000">
        <w:rPr>
          <w:rtl w:val="0"/>
        </w:rPr>
        <w:t xml:space="preserve"> Пользовательские данные в облачном хранилище должны быть доступны исключительно авторизованному владельцу. Локальная база данных не должна содержать чувствительных персональных данных.</w:t>
      </w:r>
    </w:p>
    <w:p w:rsidR="00000000" w:rsidDel="00000000" w:rsidP="00000000" w:rsidRDefault="00000000" w:rsidRPr="00000000" w14:paraId="000000C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line="360" w:lineRule="auto"/>
        <w:rPr/>
      </w:pPr>
      <w:bookmarkStart w:colFirst="0" w:colLast="0" w:name="_5w7qtz8asivg" w:id="14"/>
      <w:bookmarkEnd w:id="14"/>
      <w:r w:rsidDel="00000000" w:rsidR="00000000" w:rsidRPr="00000000">
        <w:rPr>
          <w:rtl w:val="0"/>
        </w:rPr>
        <w:t xml:space="preserve">2.1.3 Технологический стек и обоснование выбора</w:t>
      </w:r>
    </w:p>
    <w:p w:rsidR="00000000" w:rsidDel="00000000" w:rsidP="00000000" w:rsidRDefault="00000000" w:rsidRPr="00000000" w14:paraId="000000C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Для реализации приложения был выбран следующий технологический стек.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Язык программирования — Kotlin.</w:t>
      </w:r>
      <w:r w:rsidDel="00000000" w:rsidR="00000000" w:rsidRPr="00000000">
        <w:rPr>
          <w:rtl w:val="0"/>
        </w:rPr>
        <w:t xml:space="preserve"> Kotlin является официальным рекомендуемым языком разработки мобильных приложений на платформе Android по версии Google начиная с 2019 года [6]. По сравнению с Java он предлагает более лаконичный синтаксис, встроенную защиту от NullPointerException и нативную поддержку корутин для асинхронного программирования.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Пользовательский интерфейс — Jetpack Compose.</w:t>
      </w:r>
      <w:r w:rsidDel="00000000" w:rsidR="00000000" w:rsidRPr="00000000">
        <w:rPr>
          <w:rtl w:val="0"/>
        </w:rPr>
        <w:t xml:space="preserve"> Jetpack Compose — современный декларативный фреймворк для построения UI, который Google активно развивает как основной инструмент для новых проектов [7]. В отличие от классического подхода с XML-разметкой, Compose позволяет описывать интерфейс непосредственно в коде, что упрощает работу с динамическими состояниями и сокращает количество boilerplate-кода. В качестве дизайн-системы использован Material Design 3.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Навигация — Navigation Compose.</w:t>
      </w:r>
      <w:r w:rsidDel="00000000" w:rsidR="00000000" w:rsidRPr="00000000">
        <w:rPr>
          <w:rtl w:val="0"/>
        </w:rPr>
        <w:t xml:space="preserve"> Библиотека обеспечивает единый граф навигации в рамках одной Activity, что соответствует архитектурным рекомендациям и упрощает управление back stack при переходах между экранами.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Внедрение зависимостей — Koin.</w:t>
      </w:r>
      <w:r w:rsidDel="00000000" w:rsidR="00000000" w:rsidRPr="00000000">
        <w:rPr>
          <w:rtl w:val="0"/>
        </w:rPr>
        <w:t xml:space="preserve"> По сравнению с Dagger/Hilt Koin проще в настройке и не требует кодогенерации, что ускоряет разработку. Все зависимости регистрируются в едином модуле и передаются в ViewModel через конструктор [8].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Сетевое взаимодействие — Retrofit, OkHttp и Gson.</w:t>
      </w:r>
      <w:r w:rsidDel="00000000" w:rsidR="00000000" w:rsidRPr="00000000">
        <w:rPr>
          <w:rtl w:val="0"/>
        </w:rPr>
        <w:t xml:space="preserve"> Retrofit является отраслевым стандартом для выполнения HTTP-запросов в мобильных приложениях. OkHttp выступает в роли HTTP-клиента, Gson используется для десериализации JSON-ответов в объекты Kotlin.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Локальная база данных — Room.</w:t>
      </w:r>
      <w:r w:rsidDel="00000000" w:rsidR="00000000" w:rsidRPr="00000000">
        <w:rPr>
          <w:rtl w:val="0"/>
        </w:rPr>
        <w:t xml:space="preserve"> Официальная библиотека-обёртка над SQLite от Google, обеспечивающая безопасную работу с локальной базой данных через аннотации и DAO-интерфейсы [9]. Используется для хранения избранных рецептов, списка ингредиентов бара и истории поисковых запросов.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Загрузка изображений — Coil.</w:t>
      </w:r>
      <w:r w:rsidDel="00000000" w:rsidR="00000000" w:rsidRPr="00000000">
        <w:rPr>
          <w:rtl w:val="0"/>
        </w:rPr>
        <w:t xml:space="preserve"> Библиотека разработана с нативной поддержкой Kotlin и Jetpack Compose. По сравнению с Glide и Picasso она лучше интегрируется с Compose-компонентами и имеет меньший размер.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Авторизация и облачное хранилище — Firebase.</w:t>
      </w:r>
      <w:r w:rsidDel="00000000" w:rsidR="00000000" w:rsidRPr="00000000">
        <w:rPr>
          <w:rtl w:val="0"/>
        </w:rPr>
        <w:t xml:space="preserve"> Firebase Authentication обеспечивает авторизацию через Google Sign-In. Firebase Firestore используется для синхронизации избранного и списка бара между устройствами авторизованного пользователя.</w:t>
        <w:br w:type="textWrapping"/>
        <w:tab/>
        <w:t xml:space="preserve">В таблице 2 представлен сводный обзор технологического стека. </w:t>
        <w:br w:type="textWrapping"/>
        <w:tab/>
        <w:t xml:space="preserve">Таблица 2 — Технологический стек приложения </w:t>
      </w:r>
    </w:p>
    <w:p w:rsidR="00000000" w:rsidDel="00000000" w:rsidP="00000000" w:rsidRDefault="00000000" w:rsidRPr="00000000" w14:paraId="000000CC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2970"/>
        <w:gridCol w:w="2970"/>
        <w:tblGridChange w:id="0">
          <w:tblGrid>
            <w:gridCol w:w="2970"/>
            <w:gridCol w:w="2970"/>
            <w:gridCol w:w="2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Компонент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Технология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Обоснование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Язык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Kotlin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Официальный язык платформы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Пользовательский интерфейс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Jetpack Compose, Material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Декларативный подход, актуальный стандарт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Навигация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Navigation Compose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Единый граф навигации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Внедрение зависимостей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Простота настройки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Retrofit, OkHttp, Gson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Отраслевой стандарт для работы с REST API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Локальная база данных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Официальная библиотека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Изображения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Нативная поддержка Compose, малый вес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Авторизация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Auth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Вход с использованием аккаунта Google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Облако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Firestore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Синхронизация данных в реальном времени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Асинхронность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Coroutines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Нативный инструмент для фоновых задач </w:t>
            </w:r>
          </w:p>
        </w:tc>
      </w:tr>
    </w:tbl>
    <w:p w:rsidR="00000000" w:rsidDel="00000000" w:rsidP="00000000" w:rsidRDefault="00000000" w:rsidRPr="00000000" w14:paraId="000000E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line="360" w:lineRule="auto"/>
        <w:rPr/>
      </w:pPr>
      <w:bookmarkStart w:colFirst="0" w:colLast="0" w:name="_fztz0gdnhhla" w:id="15"/>
      <w:bookmarkEnd w:id="15"/>
      <w:r w:rsidDel="00000000" w:rsidR="00000000" w:rsidRPr="00000000">
        <w:rPr>
          <w:rtl w:val="0"/>
        </w:rPr>
        <w:t xml:space="preserve">2.2 Архитектура системы</w:t>
      </w:r>
    </w:p>
    <w:p w:rsidR="00000000" w:rsidDel="00000000" w:rsidP="00000000" w:rsidRDefault="00000000" w:rsidRPr="00000000" w14:paraId="000000F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Приложение построено на основе Clean Architecture — подхода, при котором код разделяется на независимые слои с чётко разграниченной ответственностью. Основная идея состоит в том, что внутренние слои не зависят от внешних: бизнес-логика не знает ни о фреймворках, ни о базе данных, ни о пользовательском интерфейсе [10]. Такой подход обеспечивает независимое тестирование каждого слоя и упрощает замену отдельных компонентов без изменения остальной части системы.</w:t>
        <w:br w:type="textWrapping"/>
        <w:tab/>
        <w:t xml:space="preserve">Архитектура включает три основных слоя.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Слой данных (data)</w:t>
      </w:r>
      <w:r w:rsidDel="00000000" w:rsidR="00000000" w:rsidRPr="00000000">
        <w:rPr>
          <w:rtl w:val="0"/>
        </w:rPr>
        <w:t xml:space="preserve"> отвечает за получение и хранение данных из всех источников: удалённого API через Retrofit, локальной базы данных через Room и облачного хранилища через Firebase Firestore. В этом слое реализованы маппер-функции, преобразующие DTO-модели в доменные объекты, а репозитории реализуют интерфейсы, определённые в доменном слое.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Доменный слой (domain)</w:t>
      </w:r>
      <w:r w:rsidDel="00000000" w:rsidR="00000000" w:rsidRPr="00000000">
        <w:rPr>
          <w:rtl w:val="0"/>
        </w:rPr>
        <w:t xml:space="preserve"> является центральным и не зависит ни от платформы, ни от конкретных библиотек. Он содержит доменные модели — Cocktail, CocktailPreview, Ingredient — и интерфейсы репозиториев. Бизнес-логика инкапсулирована в use case-классах: каждый из них отвечает за одно конкретное действие, например получение случайного коктейля или переключение состояния избранного.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Слой представления (presentation)</w:t>
      </w:r>
      <w:r w:rsidDel="00000000" w:rsidR="00000000" w:rsidRPr="00000000">
        <w:rPr>
          <w:rtl w:val="0"/>
        </w:rPr>
        <w:t xml:space="preserve"> реализован по паттерну MVVM: каждый экран имеет соответствующий ViewModel, который управляет состоянием UI и взаимодействует с доменным слоем исключительно через use case-ы. View-компоненты на Jetpack Compose подписываются на состояние ViewModel и перерисовываются при его изменении.</w:t>
        <w:br w:type="textWrapping"/>
        <w:tab/>
        <w:t xml:space="preserve">На рисунке 3 представлена архитектурная схема приложения.</w:t>
      </w:r>
    </w:p>
    <w:p w:rsidR="00000000" w:rsidDel="00000000" w:rsidP="00000000" w:rsidRDefault="00000000" w:rsidRPr="00000000" w14:paraId="000000F2">
      <w:pPr>
        <w:spacing w:after="220" w:before="220" w:line="360" w:lineRule="auto"/>
        <w:ind w:left="-708.6614173228347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415688" cy="405030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688" cy="4050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Структура пакетов организована по фичам, а не по типам классов. Каждая функциональная часть — каталог, поиск, избранное, бар, профиль, детали — содержит собственные View и ViewModel. Общие компоненты, тема и навигация вынесены в отдельные пакеты. Все зависимости регистрируются в Koin-модулях и передаются через конструкторы, что исключает жёсткую связанность и упрощает замену реализаций.</w:t>
        <w:br w:type="textWrapping"/>
        <w:tab/>
        <w:t xml:space="preserve">На рисунке 4 представлена диаграмма классов приложения.</w:t>
      </w:r>
    </w:p>
    <w:p w:rsidR="00000000" w:rsidDel="00000000" w:rsidP="00000000" w:rsidRDefault="00000000" w:rsidRPr="00000000" w14:paraId="000000F4">
      <w:pPr>
        <w:spacing w:after="220" w:before="220" w:line="360" w:lineRule="auto"/>
        <w:ind w:left="-1133.8582677165355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472838" cy="4042799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838" cy="404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line="360" w:lineRule="auto"/>
        <w:rPr/>
      </w:pPr>
      <w:bookmarkStart w:colFirst="0" w:colLast="0" w:name="_bbivov3yj6jf" w:id="16"/>
      <w:bookmarkEnd w:id="16"/>
      <w:r w:rsidDel="00000000" w:rsidR="00000000" w:rsidRPr="00000000">
        <w:rPr>
          <w:rtl w:val="0"/>
        </w:rPr>
        <w:t xml:space="preserve">2.3 Проектирование базы данных</w:t>
      </w:r>
    </w:p>
    <w:p w:rsidR="00000000" w:rsidDel="00000000" w:rsidP="00000000" w:rsidRDefault="00000000" w:rsidRPr="00000000" w14:paraId="000000F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Приложение использует два независимых хранилища данных: локальную базу на устройстве через Room и облачное хранилище Firebase Firestore. Выбор активного хранилища определяется состоянием авторизации и происходит прозрачно для остальных компонентов системы.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Локальная база данных</w:t>
      </w:r>
      <w:r w:rsidDel="00000000" w:rsidR="00000000" w:rsidRPr="00000000">
        <w:rPr>
          <w:rtl w:val="0"/>
        </w:rPr>
        <w:t xml:space="preserve"> содержит три таблицы. Таблица favorites хранит избранные коктейли пользователя — идентификатор, название и ссылку на миниатюру. Полная информация о коктейле всегда может быть получена из внешнего источника по идентификатору, поэтому хранить её локально избыточно. Таблица bar_ingredients хранит названия ингредиентов, добавленных в бар, — этого достаточно для формирования поисковых запросов. Таблица recent_searches хранит историю поисковых запросов с временными метками для отображения в хронологическом порядке.</w:t>
        <w:br w:type="textWrapping"/>
        <w:tab/>
        <w:t xml:space="preserve">На рисунке 5 представлена ER-диаграмма локальной базы данных.</w:t>
      </w:r>
    </w:p>
    <w:p w:rsidR="00000000" w:rsidDel="00000000" w:rsidP="00000000" w:rsidRDefault="00000000" w:rsidRPr="00000000" w14:paraId="000000F9">
      <w:pPr>
        <w:spacing w:after="220" w:before="220" w:line="360" w:lineRule="auto"/>
        <w:ind w:left="-566.9291338582675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267119" cy="2943647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7119" cy="2943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Облачное хранилище</w:t>
      </w:r>
      <w:r w:rsidDel="00000000" w:rsidR="00000000" w:rsidRPr="00000000">
        <w:rPr>
          <w:rtl w:val="0"/>
        </w:rPr>
        <w:t xml:space="preserve"> используется исключительно при авторизации пользователя и служит для синхронизации данных между устройствами. Структура коллекций повторяет структуру локальных таблиц: коллекция favorites хранит избранные коктейли, коллекция bar — список ингредиентов. Доступ к данным разграничен на уровне правил безопасности: пользователь может читать и записывать только свои данные.</w:t>
        <w:br w:type="textWrapping"/>
        <w:tab/>
        <w:t xml:space="preserve">При авторизации выполняется объединение локальных и облачных данных с удалением дубликатов. При выходе из аккаунта приложение продолжает работу с локальными данными без потери функциональности.</w:t>
      </w:r>
    </w:p>
    <w:p w:rsidR="00000000" w:rsidDel="00000000" w:rsidP="00000000" w:rsidRDefault="00000000" w:rsidRPr="00000000" w14:paraId="000000FB">
      <w:pPr>
        <w:pStyle w:val="Heading2"/>
        <w:spacing w:line="360" w:lineRule="auto"/>
        <w:rPr/>
      </w:pPr>
      <w:bookmarkStart w:colFirst="0" w:colLast="0" w:name="_yk806xafa9m2" w:id="17"/>
      <w:bookmarkEnd w:id="17"/>
      <w:r w:rsidDel="00000000" w:rsidR="00000000" w:rsidRPr="00000000">
        <w:rPr>
          <w:rtl w:val="0"/>
        </w:rPr>
        <w:t xml:space="preserve">2.4 Проектирование модуля подбора рецептов по ингредиентам</w:t>
      </w:r>
    </w:p>
    <w:p w:rsidR="00000000" w:rsidDel="00000000" w:rsidP="00000000" w:rsidRDefault="00000000" w:rsidRPr="00000000" w14:paraId="000000F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Модуль подбора рецептов по ингредиентам является ключевой функциональной особенностью приложения. Его задача — сформировать список коктейлей, которые пользователь может приготовить из ингредиентов, имеющихся в его баре.</w:t>
        <w:br w:type="textWrapping"/>
        <w:tab/>
        <w:t xml:space="preserve">Внешний источник данных допускает фильтрацию только по одному ингредиенту за запрос. Для решения этой задачи был спроектирован алгоритм параллельного выполнения запросов: для каждого ингредиента из бара формируется отдельный запрос, все запросы выполняются одновременно через механизм корутин, после чего результаты объединяются и дубликаты удаляются по идентификатору коктейля. Параллельное выполнение снижает суммарное время ожидания по сравнению с последовательным подходом.</w:t>
        <w:br w:type="textWrapping"/>
        <w:tab/>
        <w:t xml:space="preserve">Для предотвращения избыточных запросов при быстром добавлении нескольких ингредиентов подряд в алгоритм введена задержка — debounce 400 мс. Запрос отправляется только после того, как пользователь прекратил вносить изменения в список бара.</w:t>
        <w:br w:type="textWrapping"/>
        <w:tab/>
        <w:t xml:space="preserve">На рисунке 6 представлена схема работы алгоритма подбора рецептов.</w:t>
      </w:r>
    </w:p>
    <w:p w:rsidR="00000000" w:rsidDel="00000000" w:rsidP="00000000" w:rsidRDefault="00000000" w:rsidRPr="00000000" w14:paraId="000000FE">
      <w:pPr>
        <w:spacing w:after="220" w:before="220" w:line="36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153748" cy="5662613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748" cy="5662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20" w:before="220" w:line="36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line="360" w:lineRule="auto"/>
        <w:jc w:val="both"/>
        <w:rPr/>
      </w:pPr>
      <w:bookmarkStart w:colFirst="0" w:colLast="0" w:name="_bqoa19y8ucb" w:id="18"/>
      <w:bookmarkEnd w:id="18"/>
      <w:r w:rsidDel="00000000" w:rsidR="00000000" w:rsidRPr="00000000">
        <w:rPr>
          <w:rtl w:val="0"/>
        </w:rPr>
        <w:t xml:space="preserve">2.5 Вывод по проектной части</w:t>
      </w:r>
    </w:p>
    <w:p w:rsidR="00000000" w:rsidDel="00000000" w:rsidP="00000000" w:rsidRDefault="00000000" w:rsidRPr="00000000" w14:paraId="0000010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результате выполнения проектной части работы были решены следующие задачи: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сформулированы функциональные и нефункциональные требования, охватывающие все основные сценарии использования приложения;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обоснован технологический стек: Kotlin, Jetpack Compose, Retrofit, Room, Koin, Firebase;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спроектирована архитектура на основе Clean Architecture с разделением на слои данных, домена и представления;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спроектирована структура локальной базы данных и определена схема облачного хранилища;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спроектирован алгоритм параллельного подбора рецептов по ингредиентам с объединением результатов и устранением дубликатов.</w:t>
      </w:r>
    </w:p>
    <w:p w:rsidR="00000000" w:rsidDel="00000000" w:rsidP="00000000" w:rsidRDefault="00000000" w:rsidRPr="00000000" w14:paraId="00000108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  <w:tab/>
        <w:t xml:space="preserve">Принятые решения обеспечивают слабую связанность компонентов, возможность независимого тестирования бизнес-логики и простоту расширения функциональности. Полученные результаты служат основанием для перехода к программной реализации.</w:t>
      </w:r>
    </w:p>
    <w:p w:rsidR="00000000" w:rsidDel="00000000" w:rsidP="00000000" w:rsidRDefault="00000000" w:rsidRPr="00000000" w14:paraId="00000109">
      <w:pPr>
        <w:pStyle w:val="Heading2"/>
        <w:spacing w:line="360" w:lineRule="auto"/>
        <w:rPr/>
      </w:pPr>
      <w:bookmarkStart w:colFirst="0" w:colLast="0" w:name="_pkbtsnysiwt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line="360" w:lineRule="auto"/>
        <w:rPr/>
      </w:pPr>
      <w:bookmarkStart w:colFirst="0" w:colLast="0" w:name="_okse98ocqoib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spacing w:line="360" w:lineRule="auto"/>
        <w:rPr/>
      </w:pPr>
      <w:bookmarkStart w:colFirst="0" w:colLast="0" w:name="_xjudb4ho8nll" w:id="21"/>
      <w:bookmarkEnd w:id="21"/>
      <w:r w:rsidDel="00000000" w:rsidR="00000000" w:rsidRPr="00000000">
        <w:rPr>
          <w:rtl w:val="0"/>
        </w:rPr>
        <w:t xml:space="preserve">3 Реализация разрабатываемой системы</w:t>
      </w:r>
    </w:p>
    <w:p w:rsidR="00000000" w:rsidDel="00000000" w:rsidP="00000000" w:rsidRDefault="00000000" w:rsidRPr="00000000" w14:paraId="0000010C">
      <w:pPr>
        <w:pStyle w:val="Heading2"/>
        <w:spacing w:line="360" w:lineRule="auto"/>
        <w:rPr/>
      </w:pPr>
      <w:bookmarkStart w:colFirst="0" w:colLast="0" w:name="_yn92ucyfhw5t" w:id="22"/>
      <w:bookmarkEnd w:id="22"/>
      <w:r w:rsidDel="00000000" w:rsidR="00000000" w:rsidRPr="00000000">
        <w:rPr>
          <w:rtl w:val="0"/>
        </w:rPr>
        <w:t xml:space="preserve">3.1 Реализация пользовательского интерфейса</w:t>
      </w:r>
    </w:p>
    <w:p w:rsidR="00000000" w:rsidDel="00000000" w:rsidP="00000000" w:rsidRDefault="00000000" w:rsidRPr="00000000" w14:paraId="000001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Пользовательский интерфейс приложения реализован на Jetpack Compose с использованием Material Design 3. Навигация между основными разделами осуществляется через нижнюю панель вкладок, содержащую пять пунктов: каталог, поиск, избранное, мой бар и профиль. Такой подход соответствует стандартным паттернам навигации в мобильных приложениях и обеспечивает быстрый доступ к любому разделу из любой точки приложения.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Экран каталога</w:t>
      </w:r>
      <w:r w:rsidDel="00000000" w:rsidR="00000000" w:rsidRPr="00000000">
        <w:rPr>
          <w:rtl w:val="0"/>
        </w:rPr>
        <w:t xml:space="preserve"> является стартовым экраном приложения. Коктейли отображаются в виде сетки из двух колонок — каждая карточка содержит фотографию, название и индикатор избранного, который обновляется без перезагрузки экрана. В верхней части расположена горизонтальная лента чипов для фильтрации по категориям, загружаемым динамически. При прокрутке до конца списка автоматически подгружается следующая порция данных.</w:t>
        <w:br w:type="textWrapping"/>
        <w:tab/>
        <w:t xml:space="preserve">На рисунке 7 представлен экран каталога.</w:t>
      </w:r>
    </w:p>
    <w:p w:rsidR="00000000" w:rsidDel="00000000" w:rsidP="00000000" w:rsidRDefault="00000000" w:rsidRPr="00000000" w14:paraId="0000010F">
      <w:pPr>
        <w:spacing w:after="220" w:before="220" w:line="36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619091" cy="5491163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091" cy="549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Экран поиска</w:t>
      </w:r>
      <w:r w:rsidDel="00000000" w:rsidR="00000000" w:rsidRPr="00000000">
        <w:rPr>
          <w:rtl w:val="0"/>
        </w:rPr>
        <w:t xml:space="preserve"> содержит текстовое поле, при пустом значении которого отображается история последних запросов в виде горизонтальной ленты чипов. После ввода запроса и получения результатов появляются чипы фильтрации по признаку алкогольности. Фильтрация выполняется на стороне клиента без дополнительных сетевых запросов.</w:t>
        <w:br w:type="textWrapping"/>
        <w:tab/>
        <w:t xml:space="preserve">На рисунке 8 представлен экран поиска.</w:t>
      </w:r>
    </w:p>
    <w:p w:rsidR="00000000" w:rsidDel="00000000" w:rsidP="00000000" w:rsidRDefault="00000000" w:rsidRPr="00000000" w14:paraId="00000111">
      <w:pPr>
        <w:spacing w:after="220" w:before="220" w:line="36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648528" cy="5672138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8528" cy="567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Экран избранного</w:t>
      </w:r>
      <w:r w:rsidDel="00000000" w:rsidR="00000000" w:rsidRPr="00000000">
        <w:rPr>
          <w:rtl w:val="0"/>
        </w:rPr>
        <w:t xml:space="preserve"> по структуре аналогичен каталогу — та же сетка карточек с возможностью удаления рецепта из избранного прямо отсюда. При отсутствии сохранённых рецептов отображается пустое состояние с кнопкой перехода в каталог.</w:t>
        <w:br w:type="textWrapping"/>
        <w:tab/>
        <w:t xml:space="preserve">На рисунке 9 представлен экран избранного.</w:t>
      </w:r>
    </w:p>
    <w:p w:rsidR="00000000" w:rsidDel="00000000" w:rsidP="00000000" w:rsidRDefault="00000000" w:rsidRPr="00000000" w14:paraId="00000113">
      <w:pPr>
        <w:spacing w:after="220" w:before="220" w:line="36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582443" cy="551021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2443" cy="551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Экран «Мой бар»</w:t>
      </w:r>
      <w:r w:rsidDel="00000000" w:rsidR="00000000" w:rsidRPr="00000000">
        <w:rPr>
          <w:rtl w:val="0"/>
        </w:rPr>
        <w:t xml:space="preserve"> состоит из двух частей: горизонтальная лента чипов с добавленными ингредиентами и список подобранных коктейлей ниже. Добавление нового ингредиента осуществляется через диалог с поисковым полем и прокручиваемым списком всех доступных ингредиентов. При изменении списка бара подборка коктейлей обновляется автоматически. Экран поддерживает два пустых состояния: если список ингредиентов пуст — отображается приглашение добавить первый ингредиент; если ингредиенты добавлены, но подходящих рецептов не найдено — отображается соответствующее сообщение.</w:t>
        <w:br w:type="textWrapping"/>
        <w:tab/>
        <w:t xml:space="preserve">На рисунке 10 представлен экран «Мой бар».</w:t>
      </w:r>
    </w:p>
    <w:p w:rsidR="00000000" w:rsidDel="00000000" w:rsidP="00000000" w:rsidRDefault="00000000" w:rsidRPr="00000000" w14:paraId="00000115">
      <w:pPr>
        <w:spacing w:after="220" w:before="220" w:line="36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928840" cy="6072188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840" cy="607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Экран профиля</w:t>
      </w:r>
      <w:r w:rsidDel="00000000" w:rsidR="00000000" w:rsidRPr="00000000">
        <w:rPr>
          <w:rtl w:val="0"/>
        </w:rPr>
        <w:t xml:space="preserve"> отображает информацию об авторизованном пользователе или гостевой режим при отсутствии входа. Здесь же доступны счётчики избранных рецептов и ингредиентов бара, кнопки очистки каждого из списков и выход из аккаунта.</w:t>
        <w:br w:type="textWrapping"/>
        <w:tab/>
        <w:t xml:space="preserve">На рисунке 11 представлен экран профиля.</w:t>
      </w:r>
    </w:p>
    <w:p w:rsidR="00000000" w:rsidDel="00000000" w:rsidP="00000000" w:rsidRDefault="00000000" w:rsidRPr="00000000" w14:paraId="00000117">
      <w:pPr>
        <w:spacing w:after="220" w:before="220" w:line="36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576692" cy="546258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692" cy="546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Детальный экран</w:t>
      </w:r>
      <w:r w:rsidDel="00000000" w:rsidR="00000000" w:rsidRPr="00000000">
        <w:rPr>
          <w:rtl w:val="0"/>
        </w:rPr>
        <w:t xml:space="preserve"> открывается при нажатии на любую карточку в приложении. Он содержит фотографию коктейля на всю ширину экрана, название, теги категории и алкогольности, список ингредиентов с мерами и инструкцию по приготовлению. Кнопка избранного и кнопка случайного коктейля расположены поверх контента в виде плавающих элементов.</w:t>
        <w:br w:type="textWrapping"/>
        <w:tab/>
        <w:t xml:space="preserve">На рисунке 12 представлен детальный экран коктейля.</w:t>
      </w:r>
    </w:p>
    <w:p w:rsidR="00000000" w:rsidDel="00000000" w:rsidP="00000000" w:rsidRDefault="00000000" w:rsidRPr="00000000" w14:paraId="00000119">
      <w:pPr>
        <w:spacing w:after="220" w:before="220" w:line="36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569505" cy="554831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505" cy="554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20" w:before="220" w:line="36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line="360" w:lineRule="auto"/>
        <w:rPr/>
      </w:pPr>
      <w:bookmarkStart w:colFirst="0" w:colLast="0" w:name="_mgga5dhm1g16" w:id="23"/>
      <w:bookmarkEnd w:id="23"/>
      <w:r w:rsidDel="00000000" w:rsidR="00000000" w:rsidRPr="00000000">
        <w:rPr>
          <w:rtl w:val="0"/>
        </w:rPr>
        <w:t xml:space="preserve">3.2 Реализация интеграции с API и хранение данных</w:t>
      </w:r>
    </w:p>
    <w:p w:rsidR="00000000" w:rsidDel="00000000" w:rsidP="00000000" w:rsidRDefault="00000000" w:rsidRPr="00000000" w14:paraId="000001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Взаимодействие с внешним источником данных реализовано через библиотеку Retrofit. Все запросы описаны в интерфейсе CocktailService, методы которого аннотированы соответствующими HTTP-методами и путями. Ответы десериализуются из JSON в DTO-модели через Gson, после чего маппер-функции преобразуют их в доменные модели. Такое разделение гарантирует, что изменения в структуре внешнего источника не затрагивают доменный и презентационный слои.</w:t>
        <w:br w:type="textWrapping"/>
        <w:tab/>
        <w:t xml:space="preserve">В таблице 3 представлены используемые endpoints.</w:t>
      </w:r>
    </w:p>
    <w:p w:rsidR="00000000" w:rsidDel="00000000" w:rsidP="00000000" w:rsidRDefault="00000000" w:rsidRPr="00000000" w14:paraId="0000011E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Таблица 3 — Используемые endpoints API </w:t>
      </w:r>
    </w:p>
    <w:p w:rsidR="00000000" w:rsidDel="00000000" w:rsidP="00000000" w:rsidRDefault="00000000" w:rsidRPr="00000000" w14:paraId="0000011F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search.php?s=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Поиск коктейлей по названию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lookup.php?i=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коктейля по идентификатору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random.php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случайного коктейля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filter.php?c=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Фильтрация по категории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filter.php?a=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Фильтрация по признаку алкогольности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filter.php?i=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Фильтрация по ингредиенту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list.php?c=list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списка всех категорий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list.php?i=list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списка всех ингредиентов </w:t>
            </w:r>
          </w:p>
        </w:tc>
      </w:tr>
    </w:tbl>
    <w:p w:rsidR="00000000" w:rsidDel="00000000" w:rsidP="00000000" w:rsidRDefault="00000000" w:rsidRPr="00000000" w14:paraId="00000132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Все сетевые запросы выполняются асинхронно через корутины. Репозитории оборачивают вызовы к источнику данных в блоки обработки исключений, возвращая результат в виде sealed-класса с состояниями успеха и ошибки. Это позволяет ViewModel корректно обрабатывать сетевые ошибки и отображать пользователю понятные сообщения.</w:t>
        <w:br w:type="textWrapping"/>
        <w:tab/>
        <w:t xml:space="preserve">На рисунке 13 представлена схема взаимодействия компонентов при выполнении сетевого запроса.</w:t>
      </w:r>
    </w:p>
    <w:p w:rsidR="00000000" w:rsidDel="00000000" w:rsidP="00000000" w:rsidRDefault="00000000" w:rsidRPr="00000000" w14:paraId="00000134">
      <w:pPr>
        <w:spacing w:after="220" w:before="220" w:line="360" w:lineRule="auto"/>
        <w:ind w:left="-425.19685039370086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55600" cy="4445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  <w:t xml:space="preserve">Локальное хранение данных реализовано через Room и содержит три DAO-интерфейса: FavoriteDao, BarIngredientDao и RecentSearchDao. Все операции с базой данных выполняются в фоновом потоке и не блокируют основной поток интерфейса. Локальная база доступна всегда — вне зависимости от наличия интернет-соединения и состояния авторизации, что обеспечивает работу приложения в офлайн-режиме.</w:t>
        <w:br w:type="textWrapping"/>
        <w:tab/>
        <w:t xml:space="preserve">Синхронизация с Firebase Firestore активируется при авторизации пользователя через Google. При успешном входе выполняется объединение локальных и облачных данных с удалением дубликатов. Все последующие изменения избранного и списка бара записываются одновременно в оба хранилища. При выходе из аккаунта приложение продолжает работу с локальными данными без потери функциональности.</w:t>
      </w:r>
    </w:p>
    <w:p w:rsidR="00000000" w:rsidDel="00000000" w:rsidP="00000000" w:rsidRDefault="00000000" w:rsidRPr="00000000" w14:paraId="00000135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line="360" w:lineRule="auto"/>
        <w:rPr/>
      </w:pPr>
      <w:bookmarkStart w:colFirst="0" w:colLast="0" w:name="_kzhcanexs223" w:id="24"/>
      <w:bookmarkEnd w:id="24"/>
      <w:r w:rsidDel="00000000" w:rsidR="00000000" w:rsidRPr="00000000">
        <w:rPr>
          <w:rtl w:val="0"/>
        </w:rPr>
        <w:t xml:space="preserve">3.3 Реализация модуля подбора рецептов по ингредиентам</w:t>
      </w:r>
    </w:p>
    <w:p w:rsidR="00000000" w:rsidDel="00000000" w:rsidP="00000000" w:rsidRDefault="00000000" w:rsidRPr="00000000" w14:paraId="000001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20" w:before="220" w:line="360" w:lineRule="auto"/>
        <w:jc w:val="both"/>
        <w:rPr/>
      </w:pPr>
      <w:r w:rsidDel="00000000" w:rsidR="00000000" w:rsidRPr="00000000">
        <w:rPr>
          <w:rtl w:val="0"/>
        </w:rPr>
        <w:t xml:space="preserve">Модуль подбора рецептов реализован в MyBarViewModel. При любом изменении списка ингредиентов бара ViewModel автоматически запускает алгоритм поиска подходящих коктейлей.</w:t>
        <w:br w:type="textWrapping"/>
        <w:tab/>
        <w:t xml:space="preserve">Для каждого ингредиента из списка бара через FilterByIngredientUseCase формируется отдельный запрос. Все запросы выполняются параллельно в рамках supervisorScope — это означает, что неудача одного запроса не прерывает выполнение остальных. После получения всех ответов результаты объединяются в единый список, из которого удаляются дубликаты по идентификатору коктейля.</w:t>
        <w:br w:type="textWrapping"/>
        <w:tab/>
        <w:t xml:space="preserve">Для предотвращения избыточных запросов при быстром добавлении нескольких ингредиентов подряд реализован механизм debounce: алгоритм запускается только спустя 400 мс после последнего изменения списка бара. Это достигается через оператор debounce в Kotlin Flow, на который подписан ViewModel.</w:t>
        <w:br w:type="textWrapping"/>
        <w:tab/>
        <w:t xml:space="preserve">На рисунке 14 представлена схема работы модуля при обновлении списка ингредиентов.</w:t>
      </w:r>
    </w:p>
    <w:p w:rsidR="00000000" w:rsidDel="00000000" w:rsidP="00000000" w:rsidRDefault="00000000" w:rsidRPr="00000000" w14:paraId="00000139">
      <w:pPr>
        <w:spacing w:after="220" w:before="220" w:line="360" w:lineRule="auto"/>
        <w:ind w:left="-425.19685039370086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655600" cy="57531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line="360" w:lineRule="auto"/>
        <w:rPr/>
      </w:pPr>
      <w:bookmarkStart w:colFirst="0" w:colLast="0" w:name="_8i4lqop34sc4" w:id="25"/>
      <w:bookmarkEnd w:id="25"/>
      <w:r w:rsidDel="00000000" w:rsidR="00000000" w:rsidRPr="00000000">
        <w:rPr>
          <w:rtl w:val="0"/>
        </w:rPr>
        <w:t xml:space="preserve">3.4 Выводы по реализационной части</w:t>
      </w:r>
    </w:p>
    <w:p w:rsidR="00000000" w:rsidDel="00000000" w:rsidP="00000000" w:rsidRDefault="00000000" w:rsidRPr="00000000" w14:paraId="0000013C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результате выполнения реализационной части работы были получены следующие результаты:</w:t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spacing w:after="0" w:afterAutospacing="0" w:before="22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 пользовательский интерфейс с пятью основными экранами и детальной карточкой коктейля;</w:t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реализована интеграция с внешним источником данных, обеспечивающая получение рецептов, категорий и ингредиентов;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 модуль подбора рецептов по ингредиентам на основе параллельных запросов с объединением результатов и устранением дубликатов;</w:t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реализовано локальное хранение пользовательских данных через Room и опциональная облачная синхронизация через Firebase Firestore;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22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реализована авторизация через Google Sign-In с корректной обработкой состояний входа и выхода из аккаунта.</w:t>
      </w:r>
    </w:p>
    <w:p w:rsidR="00000000" w:rsidDel="00000000" w:rsidP="00000000" w:rsidRDefault="00000000" w:rsidRPr="00000000" w14:paraId="00000142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Все компоненты системы реализованы в соответствии со спроектированной архитектурой. Полученный результат соответствует функциональным и нефункциональным требованиям, сформулированным в проектной части.</w:t>
      </w:r>
    </w:p>
    <w:p w:rsidR="00000000" w:rsidDel="00000000" w:rsidP="00000000" w:rsidRDefault="00000000" w:rsidRPr="00000000" w14:paraId="0000014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spacing w:line="360" w:lineRule="auto"/>
        <w:jc w:val="center"/>
        <w:rPr/>
      </w:pPr>
      <w:bookmarkStart w:colFirst="0" w:colLast="0" w:name="_iwmhaz2exwj9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spacing w:line="360" w:lineRule="auto"/>
        <w:jc w:val="center"/>
        <w:rPr/>
      </w:pPr>
      <w:bookmarkStart w:colFirst="0" w:colLast="0" w:name="_vylcdf2njcfp" w:id="27"/>
      <w:bookmarkEnd w:id="27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46">
      <w:pPr>
        <w:spacing w:after="220" w:before="22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ходе выполнения курсовой работы было разработано мобильное приложение для поиска рецептов коктейлей с функцией подбора по ингредиентам, имеющимся у пользователя дома.</w:t>
        <w:br w:type="textWrapping"/>
        <w:tab/>
        <w:t xml:space="preserve">В аналитической части был проведён анализ предметной области, рассмотрены существующие аналоги — Cocktail Flow, Drinkly и My Bar — и выявлены их основные недостатки. Установлено, что ни одно из рассмотренных решений не сочетает одновременно большую базу рецептов, бесплатный подбор по ингредиентам и синхронизацию данных без обязательной регистрации, что подтвердило актуальность разработки.</w:t>
        <w:br w:type="textWrapping"/>
        <w:tab/>
        <w:t xml:space="preserve">В проектной части были сформулированы функциональные и нефункциональные требования, обоснован технологический стек, спроектирована архитектура на основе Clean Architecture и MVVM, разработана структура локальной базы данных и определена схема облачного хранилища. Отдельное внимание было уделено проектированию модуля подбора рецептов по ингредиентам — наиболее технически нетривиальной части приложения, потребовавшей разработки клиентского алгоритма параллельного выполнения запросов с последующим объединением и дедупликацией результатов.</w:t>
        <w:br w:type="textWrapping"/>
        <w:tab/>
        <w:t xml:space="preserve">В реализационной части все спроектированные компоненты были воплощены в рабочее приложение. Реализованы пять основных экранов с корректными пустыми состояниями, интеграция с внешним источником данных, модуль параллельного подбора рецептов, локальное хранение данных через Room и облачная синхронизация через Firebase Firestore.</w:t>
        <w:br w:type="textWrapping"/>
        <w:tab/>
        <w:t xml:space="preserve">Основные функциональные требования, связанные с поиском, просмотром рецептов, избранным, баром пользователя и синхронизацией данных, были реализованы в полном объёме. Разработанное приложение решает реальную пользовательскую задачу: позволяет быстро найти подходящий рецепт коктейля исходя из того, что уже есть дома, без необходимости просматривать сторонние сайты и вручную сопоставлять состав рецептов с содержимым домашнего бара.</w:t>
      </w:r>
    </w:p>
    <w:p w:rsidR="00000000" w:rsidDel="00000000" w:rsidP="00000000" w:rsidRDefault="00000000" w:rsidRPr="00000000" w14:paraId="00000147">
      <w:pPr>
        <w:pStyle w:val="Heading1"/>
        <w:spacing w:line="360" w:lineRule="auto"/>
        <w:jc w:val="center"/>
        <w:rPr/>
      </w:pPr>
      <w:bookmarkStart w:colFirst="0" w:colLast="0" w:name="_j8lfvp1on0lz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spacing w:line="360" w:lineRule="auto"/>
        <w:jc w:val="center"/>
        <w:rPr/>
      </w:pPr>
      <w:bookmarkStart w:colFirst="0" w:colLast="0" w:name="_33vhwq9all4u" w:id="29"/>
      <w:bookmarkEnd w:id="29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TheCocktailDB — бесплатная база данных рецептов коктейлей с API : [сайт]. – URL: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https://www.thecocktaildb.com/api.php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TheCocktailDB — документация по фильтрации : [сайт]. – URL: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https://www.thecocktaildb.com/api.php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Cocktail Flow — страница приложения в Google Play : [сайт]. – URL: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https://play.google.com/store/apps/details?id=com.robinhood.cocktailflow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Drinkly — страница приложения в Google Play : [сайт]. – URL: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https://play.google.com/store/apps/details?id=com.drinkly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My Bar — страница приложения в Google Play : [сайт]. – URL: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https://play.google.com/store/apps/details?id=com.mybar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Android Developers — Kotlin-first approach : [сайт]. – URL: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https://developer.android.com/kotlin/first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Android Developers — Jetpack Compose UI App Development Toolkit : [сайт]. – URL: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https://developer.android.com/compose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Koin — The Kotlin Dependency Injection Framework : [сайт]. – URL: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https://insert-koin.io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Android Developers — Save data in a local database using Room : [сайт]. – URL: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https://developer.android.com/training/data-storage/room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pacing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Martin R. C. Clean Architecture: A Craftsman's Guide to Software Structure and Design. — Prentice Hall, 2017. — 432 с. — Текст : непосредственный.</w:t>
      </w:r>
    </w:p>
    <w:p w:rsidR="00000000" w:rsidDel="00000000" w:rsidP="00000000" w:rsidRDefault="00000000" w:rsidRPr="00000000" w14:paraId="0000015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38" w:type="default"/>
      <w:footerReference r:id="rId39" w:type="first"/>
      <w:pgSz w:h="16834" w:w="11909" w:orient="portrait"/>
      <w:pgMar w:bottom="1440" w:top="1440" w:left="1559.0551181102362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highlight w:val="white"/>
        <w:lang w:val="ru"/>
      </w:rPr>
    </w:rPrDefault>
    <w:pPrDefault>
      <w:pPr>
        <w:spacing w:line="360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720"/>
      <w:jc w:val="left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720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firstLine="720"/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hecocktaildb.com/api.php" TargetMode="External"/><Relationship Id="rId22" Type="http://schemas.openxmlformats.org/officeDocument/2006/relationships/hyperlink" Target="https://www.thecocktaildb.com/api.php" TargetMode="External"/><Relationship Id="rId21" Type="http://schemas.openxmlformats.org/officeDocument/2006/relationships/hyperlink" Target="https://www.thecocktaildb.com/api.php" TargetMode="External"/><Relationship Id="rId24" Type="http://schemas.openxmlformats.org/officeDocument/2006/relationships/hyperlink" Target="https://play.google.com/store/apps/details?id=com.robinhood.cocktailflow" TargetMode="External"/><Relationship Id="rId23" Type="http://schemas.openxmlformats.org/officeDocument/2006/relationships/hyperlink" Target="https://www.thecocktaildb.com/api.ph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hyperlink" Target="https://play.google.com/store/apps/details?id=com.drinkly" TargetMode="External"/><Relationship Id="rId25" Type="http://schemas.openxmlformats.org/officeDocument/2006/relationships/hyperlink" Target="https://play.google.com/store/apps/details?id=com.robinhood.cocktailflow" TargetMode="External"/><Relationship Id="rId28" Type="http://schemas.openxmlformats.org/officeDocument/2006/relationships/hyperlink" Target="https://play.google.com/store/apps/details?id=com.mybar" TargetMode="External"/><Relationship Id="rId27" Type="http://schemas.openxmlformats.org/officeDocument/2006/relationships/hyperlink" Target="https://play.google.com/store/apps/details?id=com.drinkly" TargetMode="Externa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hyperlink" Target="https://play.google.com/store/apps/details?id=com.mybar" TargetMode="External"/><Relationship Id="rId7" Type="http://schemas.openxmlformats.org/officeDocument/2006/relationships/image" Target="media/image13.png"/><Relationship Id="rId8" Type="http://schemas.openxmlformats.org/officeDocument/2006/relationships/image" Target="media/image4.png"/><Relationship Id="rId31" Type="http://schemas.openxmlformats.org/officeDocument/2006/relationships/hyperlink" Target="https://developer.android.com/kotlin/first" TargetMode="External"/><Relationship Id="rId30" Type="http://schemas.openxmlformats.org/officeDocument/2006/relationships/hyperlink" Target="https://developer.android.com/kotlin/first" TargetMode="External"/><Relationship Id="rId11" Type="http://schemas.openxmlformats.org/officeDocument/2006/relationships/image" Target="media/image11.png"/><Relationship Id="rId33" Type="http://schemas.openxmlformats.org/officeDocument/2006/relationships/hyperlink" Target="https://developer.android.com/compose" TargetMode="External"/><Relationship Id="rId10" Type="http://schemas.openxmlformats.org/officeDocument/2006/relationships/image" Target="media/image10.png"/><Relationship Id="rId32" Type="http://schemas.openxmlformats.org/officeDocument/2006/relationships/hyperlink" Target="https://developer.android.com/compose" TargetMode="External"/><Relationship Id="rId13" Type="http://schemas.openxmlformats.org/officeDocument/2006/relationships/image" Target="media/image9.png"/><Relationship Id="rId35" Type="http://schemas.openxmlformats.org/officeDocument/2006/relationships/hyperlink" Target="https://insert-koin.io" TargetMode="External"/><Relationship Id="rId12" Type="http://schemas.openxmlformats.org/officeDocument/2006/relationships/image" Target="media/image5.png"/><Relationship Id="rId34" Type="http://schemas.openxmlformats.org/officeDocument/2006/relationships/hyperlink" Target="https://insert-koin.io" TargetMode="External"/><Relationship Id="rId15" Type="http://schemas.openxmlformats.org/officeDocument/2006/relationships/image" Target="media/image1.png"/><Relationship Id="rId37" Type="http://schemas.openxmlformats.org/officeDocument/2006/relationships/hyperlink" Target="https://developer.android.com/training/data-storage/room" TargetMode="External"/><Relationship Id="rId14" Type="http://schemas.openxmlformats.org/officeDocument/2006/relationships/image" Target="media/image8.png"/><Relationship Id="rId36" Type="http://schemas.openxmlformats.org/officeDocument/2006/relationships/hyperlink" Target="https://developer.android.com/training/data-storage/room" TargetMode="External"/><Relationship Id="rId17" Type="http://schemas.openxmlformats.org/officeDocument/2006/relationships/image" Target="media/image2.png"/><Relationship Id="rId39" Type="http://schemas.openxmlformats.org/officeDocument/2006/relationships/footer" Target="footer2.xml"/><Relationship Id="rId16" Type="http://schemas.openxmlformats.org/officeDocument/2006/relationships/image" Target="media/image3.png"/><Relationship Id="rId38" Type="http://schemas.openxmlformats.org/officeDocument/2006/relationships/footer" Target="footer1.xml"/><Relationship Id="rId19" Type="http://schemas.openxmlformats.org/officeDocument/2006/relationships/image" Target="media/image14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