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A6E3" w14:textId="033189AF" w:rsidR="00045F04" w:rsidRDefault="00B53D5B">
      <w:proofErr w:type="gramStart"/>
      <w:r>
        <w:t>NAMA :</w:t>
      </w:r>
      <w:proofErr w:type="gramEnd"/>
      <w:r>
        <w:t xml:space="preserve"> Nora Ananda </w:t>
      </w:r>
      <w:proofErr w:type="spellStart"/>
      <w:r>
        <w:t>putri</w:t>
      </w:r>
      <w:proofErr w:type="spellEnd"/>
    </w:p>
    <w:p w14:paraId="08AA0293" w14:textId="7BC7FB76" w:rsidR="00B53D5B" w:rsidRDefault="00B53D5B">
      <w:r>
        <w:t xml:space="preserve">NIM   </w:t>
      </w:r>
      <w:proofErr w:type="gramStart"/>
      <w:r>
        <w:t xml:space="preserve">  :</w:t>
      </w:r>
      <w:proofErr w:type="gramEnd"/>
      <w:r>
        <w:t xml:space="preserve"> TI19220015</w:t>
      </w:r>
    </w:p>
    <w:p w14:paraId="1A4903E5" w14:textId="77777777" w:rsidR="00B53D5B" w:rsidRDefault="00B53D5B"/>
    <w:p w14:paraId="3FE403B2" w14:textId="1294BB70" w:rsidR="00B53D5B" w:rsidRDefault="00B53D5B">
      <w:r>
        <w:rPr>
          <w:noProof/>
        </w:rPr>
        <w:drawing>
          <wp:inline distT="0" distB="0" distL="0" distR="0" wp14:anchorId="6EE76637" wp14:editId="527BC310">
            <wp:extent cx="5943600" cy="3343275"/>
            <wp:effectExtent l="0" t="0" r="0" b="9525"/>
            <wp:docPr id="99132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26500" name="Picture 9913265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5B"/>
    <w:rsid w:val="00045F04"/>
    <w:rsid w:val="00B5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72D6"/>
  <w15:chartTrackingRefBased/>
  <w15:docId w15:val="{DFBC4482-8B9D-4A28-B37F-96FD72B8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1234</dc:creator>
  <cp:keywords/>
  <dc:description/>
  <cp:lastModifiedBy>Lenovo 1234</cp:lastModifiedBy>
  <cp:revision>2</cp:revision>
  <dcterms:created xsi:type="dcterms:W3CDTF">2023-11-04T03:48:00Z</dcterms:created>
  <dcterms:modified xsi:type="dcterms:W3CDTF">2023-11-04T03:50:00Z</dcterms:modified>
</cp:coreProperties>
</file>