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75476" w14:textId="0C1A2F2D" w:rsidR="00C91E99" w:rsidRPr="006E04DA" w:rsidRDefault="00C91E99" w:rsidP="00C91E99">
      <w:pPr>
        <w:pStyle w:val="Title"/>
        <w:rPr>
          <w:sz w:val="56"/>
        </w:rPr>
      </w:pPr>
      <w:r w:rsidRPr="006E04DA">
        <w:rPr>
          <w:sz w:val="56"/>
        </w:rPr>
        <w:t>CIS 12</w:t>
      </w:r>
      <w:r w:rsidR="00CB66E8">
        <w:rPr>
          <w:sz w:val="56"/>
        </w:rPr>
        <w:t>2</w:t>
      </w:r>
      <w:r w:rsidRPr="006E04DA">
        <w:rPr>
          <w:sz w:val="56"/>
        </w:rPr>
        <w:t xml:space="preserve">0 </w:t>
      </w:r>
      <w:r w:rsidR="00CB66E8">
        <w:rPr>
          <w:sz w:val="56"/>
        </w:rPr>
        <w:t>programming</w:t>
      </w:r>
      <w:r w:rsidRPr="006E04DA">
        <w:rPr>
          <w:sz w:val="56"/>
        </w:rPr>
        <w:t xml:space="preserve"> </w:t>
      </w:r>
      <w:r w:rsidR="00CB66E8">
        <w:rPr>
          <w:sz w:val="56"/>
        </w:rPr>
        <w:t xml:space="preserve">fundamentals </w:t>
      </w:r>
      <w:r w:rsidRPr="006E04DA">
        <w:rPr>
          <w:sz w:val="56"/>
        </w:rPr>
        <w:t>–</w:t>
      </w:r>
      <w:r w:rsidR="00CB66E8">
        <w:rPr>
          <w:sz w:val="56"/>
        </w:rPr>
        <w:t xml:space="preserve"> </w:t>
      </w:r>
      <w:r w:rsidR="007827EC" w:rsidRPr="006E04DA">
        <w:rPr>
          <w:sz w:val="56"/>
        </w:rPr>
        <w:t>Error handling</w:t>
      </w:r>
    </w:p>
    <w:p w14:paraId="000FEB84" w14:textId="77777777" w:rsidR="0058238B" w:rsidRPr="0058238B" w:rsidRDefault="00C91E99" w:rsidP="0058238B">
      <w:pPr>
        <w:pStyle w:val="Heading1"/>
      </w:pPr>
      <w:r>
        <w:t>Turn in Requirements:</w:t>
      </w:r>
    </w:p>
    <w:p w14:paraId="7DCAE6B7" w14:textId="77777777" w:rsidR="007F6538" w:rsidRDefault="00C91E99" w:rsidP="007F6538">
      <w:r>
        <w:t>5 p</w:t>
      </w:r>
      <w:r w:rsidR="007C6E80">
        <w:t>ts. Name your project Lastname</w:t>
      </w:r>
      <w:r w:rsidR="007827EC">
        <w:t>P8</w:t>
      </w:r>
      <w:r>
        <w:t xml:space="preserve">, such as </w:t>
      </w:r>
      <w:r w:rsidR="007C6E80">
        <w:t>Garner</w:t>
      </w:r>
      <w:r w:rsidR="007827EC">
        <w:t>P8</w:t>
      </w:r>
      <w:r>
        <w:t xml:space="preserve">. </w:t>
      </w:r>
    </w:p>
    <w:p w14:paraId="6C01EA6C" w14:textId="77777777" w:rsidR="00C91E99" w:rsidRDefault="00C91E99" w:rsidP="007F6538">
      <w:pPr>
        <w:pStyle w:val="Heading1"/>
      </w:pPr>
      <w:r>
        <w:t>Program Requirements:</w:t>
      </w:r>
    </w:p>
    <w:p w14:paraId="208B2719" w14:textId="77777777" w:rsidR="00C91E99" w:rsidRDefault="00C91E99" w:rsidP="00B524D0">
      <w:pPr>
        <w:pStyle w:val="ListParagraph"/>
        <w:numPr>
          <w:ilvl w:val="0"/>
          <w:numId w:val="5"/>
        </w:numPr>
      </w:pPr>
      <w:r>
        <w:t xml:space="preserve">5 pts. Write the file name, your name, email address and purpose of the program at the top of your </w:t>
      </w:r>
      <w:r w:rsidR="00835E88">
        <w:t xml:space="preserve">library </w:t>
      </w:r>
      <w:r>
        <w:t xml:space="preserve">source code in a comment. </w:t>
      </w:r>
    </w:p>
    <w:p w14:paraId="1567B949" w14:textId="5037E678" w:rsidR="00C91E99" w:rsidRDefault="00456F5E" w:rsidP="00C91E99">
      <w:pPr>
        <w:pStyle w:val="NoSpacing"/>
        <w:ind w:left="1080"/>
      </w:pPr>
      <w:r>
        <w:t xml:space="preserve"># </w:t>
      </w:r>
      <w:r w:rsidR="00CB66E8">
        <w:t>&lt;</w:t>
      </w:r>
      <w:proofErr w:type="spellStart"/>
      <w:r w:rsidR="00CB66E8">
        <w:t>lastname</w:t>
      </w:r>
      <w:proofErr w:type="spellEnd"/>
      <w:r w:rsidR="00CB66E8">
        <w:t>&gt;C6</w:t>
      </w:r>
    </w:p>
    <w:p w14:paraId="473BD8C5" w14:textId="293152A6" w:rsidR="00C91E99" w:rsidRDefault="00C91E99" w:rsidP="00C91E99">
      <w:pPr>
        <w:pStyle w:val="NoSpacing"/>
        <w:ind w:left="1080"/>
      </w:pPr>
      <w:r>
        <w:t xml:space="preserve"># Programmer: </w:t>
      </w:r>
      <w:r w:rsidR="00CB66E8">
        <w:t>&lt;your name&gt;</w:t>
      </w:r>
    </w:p>
    <w:p w14:paraId="5DF7E0B2" w14:textId="6AD66174" w:rsidR="00C91E99" w:rsidRDefault="00C91E99" w:rsidP="00C91E99">
      <w:pPr>
        <w:pStyle w:val="NoSpacing"/>
        <w:ind w:left="1080"/>
      </w:pPr>
      <w:r>
        <w:t xml:space="preserve"># </w:t>
      </w:r>
      <w:proofErr w:type="spellStart"/>
      <w:r>
        <w:t>EMail</w:t>
      </w:r>
      <w:proofErr w:type="spellEnd"/>
      <w:r>
        <w:t xml:space="preserve">: </w:t>
      </w:r>
      <w:r w:rsidR="00CB66E8">
        <w:t>&lt;your email address?</w:t>
      </w:r>
    </w:p>
    <w:p w14:paraId="0973F26C" w14:textId="77777777" w:rsidR="00C91E99" w:rsidRDefault="00C91E99" w:rsidP="007F6538">
      <w:pPr>
        <w:pStyle w:val="NoSpacing"/>
        <w:ind w:left="1080"/>
      </w:pPr>
      <w:r>
        <w:t xml:space="preserve"># Purpose: </w:t>
      </w:r>
      <w:r w:rsidR="00456F5E">
        <w:t xml:space="preserve">demonstrate </w:t>
      </w:r>
      <w:r w:rsidR="00CA3333">
        <w:t>how to define a class</w:t>
      </w:r>
    </w:p>
    <w:p w14:paraId="4027BFF9" w14:textId="77777777" w:rsidR="007F6538" w:rsidRDefault="007F6538" w:rsidP="007F6538">
      <w:pPr>
        <w:pStyle w:val="NoSpacing"/>
        <w:ind w:left="1080"/>
      </w:pPr>
    </w:p>
    <w:p w14:paraId="36B72C7D" w14:textId="77777777" w:rsidR="00CB66E8" w:rsidRDefault="00C91E99" w:rsidP="00CB66E8">
      <w:pPr>
        <w:pStyle w:val="ListParagraph"/>
        <w:numPr>
          <w:ilvl w:val="0"/>
          <w:numId w:val="5"/>
        </w:numPr>
      </w:pPr>
      <w:r>
        <w:t xml:space="preserve">5 pts. Add comments as appropriate.  Be sure that your program output is neatly presented to the user.  </w:t>
      </w:r>
      <w:r w:rsidR="00456F5E">
        <w:t>Add documentation comments to your functions.</w:t>
      </w:r>
    </w:p>
    <w:p w14:paraId="6FCE6B7F" w14:textId="31A8E071" w:rsidR="00CB66E8" w:rsidRDefault="00CB66E8" w:rsidP="00CB66E8">
      <w:pPr>
        <w:pStyle w:val="ListParagraph"/>
        <w:numPr>
          <w:ilvl w:val="0"/>
          <w:numId w:val="5"/>
        </w:numPr>
      </w:pPr>
      <w:r>
        <w:t>How to Use These Files</w:t>
      </w:r>
    </w:p>
    <w:p w14:paraId="263E545D" w14:textId="6AF3A26F" w:rsidR="00DE43D3" w:rsidRDefault="00CB66E8" w:rsidP="00CB66E8">
      <w:pPr>
        <w:pStyle w:val="ListParagraph"/>
        <w:numPr>
          <w:ilvl w:val="0"/>
          <w:numId w:val="5"/>
        </w:numPr>
      </w:pPr>
      <w:r w:rsidRPr="00CB66E8">
        <w:rPr>
          <w:rStyle w:val="Strong"/>
          <w:rFonts w:eastAsiaTheme="majorEastAsia"/>
        </w:rPr>
        <w:t>For Students:</w:t>
      </w:r>
      <w:r>
        <w:br/>
        <w:t xml:space="preserve">Start with the </w:t>
      </w:r>
      <w:r w:rsidRPr="00CB66E8">
        <w:rPr>
          <w:rStyle w:val="Strong"/>
          <w:rFonts w:eastAsiaTheme="majorEastAsia"/>
        </w:rPr>
        <w:t>Student Version Code (Skeleton)</w:t>
      </w:r>
      <w:r>
        <w:t xml:space="preserve"> and add your custom exception code (especially for </w:t>
      </w:r>
      <w:proofErr w:type="spellStart"/>
      <w:r>
        <w:rPr>
          <w:rStyle w:val="HTMLCode"/>
          <w:rFonts w:eastAsiaTheme="minorEastAsia"/>
        </w:rPr>
        <w:t>NegativeAmountError</w:t>
      </w:r>
      <w:proofErr w:type="spellEnd"/>
      <w:r>
        <w:t xml:space="preserve">) and the exception-handling blocks as indicated by the </w:t>
      </w:r>
      <w:r>
        <w:rPr>
          <w:rStyle w:val="HTMLCode"/>
          <w:rFonts w:eastAsiaTheme="minorEastAsia"/>
        </w:rPr>
        <w:t># TODO</w:t>
      </w:r>
      <w:r>
        <w:t xml:space="preserve"> comments. Also, ensure the program loops correctly by allowing the user to choose additional transactions or to </w:t>
      </w:r>
      <w:proofErr w:type="spellStart"/>
      <w:proofErr w:type="gramStart"/>
      <w:r>
        <w:t>qui</w:t>
      </w:r>
      <w:proofErr w:type="spellEnd"/>
      <w:proofErr w:type="gramEnd"/>
      <w:r w:rsidR="0079689F">
        <w:t>.</w:t>
      </w:r>
    </w:p>
    <w:p w14:paraId="747D7C18" w14:textId="5AA69277" w:rsidR="0079689F" w:rsidRPr="0079689F" w:rsidRDefault="0079689F" w:rsidP="0079689F">
      <w:pPr>
        <w:rPr>
          <w:b/>
          <w:bCs/>
          <w:sz w:val="32"/>
          <w:szCs w:val="32"/>
        </w:rPr>
      </w:pPr>
      <w:r w:rsidRPr="0079689F">
        <w:rPr>
          <w:b/>
          <w:bCs/>
          <w:sz w:val="32"/>
          <w:szCs w:val="32"/>
        </w:rPr>
        <w:t>Programmi</w:t>
      </w:r>
      <w:r>
        <w:rPr>
          <w:b/>
          <w:bCs/>
          <w:sz w:val="32"/>
          <w:szCs w:val="32"/>
        </w:rPr>
        <w:t>n</w:t>
      </w:r>
      <w:r w:rsidRPr="0079689F">
        <w:rPr>
          <w:b/>
          <w:bCs/>
          <w:sz w:val="32"/>
          <w:szCs w:val="32"/>
        </w:rPr>
        <w:t>g Specification:</w:t>
      </w:r>
    </w:p>
    <w:p w14:paraId="3D921849" w14:textId="77777777" w:rsidR="00CB66E8" w:rsidRPr="00CB66E8" w:rsidRDefault="00CB66E8" w:rsidP="00CB66E8">
      <w:pPr>
        <w:pStyle w:val="NoSpacing"/>
      </w:pPr>
      <w:r w:rsidRPr="00CB66E8">
        <w:rPr>
          <w:b/>
          <w:bCs/>
        </w:rPr>
        <w:t>Title:</w:t>
      </w:r>
      <w:r w:rsidRPr="00CB66E8">
        <w:t xml:space="preserve"> Exception Handling in Python – </w:t>
      </w:r>
      <w:proofErr w:type="spellStart"/>
      <w:r w:rsidRPr="00CB66E8">
        <w:t>BankAccount</w:t>
      </w:r>
      <w:proofErr w:type="spellEnd"/>
      <w:r w:rsidRPr="00CB66E8">
        <w:t xml:space="preserve"> Example with Enhanced Custom Exceptions</w:t>
      </w:r>
    </w:p>
    <w:p w14:paraId="28BA8E46" w14:textId="77777777" w:rsidR="00CB66E8" w:rsidRPr="00CB66E8" w:rsidRDefault="00CB66E8" w:rsidP="00CB66E8">
      <w:pPr>
        <w:pStyle w:val="NoSpacing"/>
      </w:pPr>
      <w:r w:rsidRPr="00CB66E8">
        <w:rPr>
          <w:b/>
          <w:bCs/>
        </w:rPr>
        <w:t>Objective:</w:t>
      </w:r>
      <w:r w:rsidRPr="00CB66E8">
        <w:br/>
        <w:t xml:space="preserve">In this assignment you will practice exception handling by modifying a simple </w:t>
      </w:r>
      <w:proofErr w:type="spellStart"/>
      <w:r w:rsidRPr="00CB66E8">
        <w:t>BankAccount</w:t>
      </w:r>
      <w:proofErr w:type="spellEnd"/>
      <w:r w:rsidRPr="00CB66E8">
        <w:t xml:space="preserve"> class that supports deposit and withdrawal operations. You are required to implement exception handling using the raise statement and try/except blocks, and to create custom exceptions that include informative messages. </w:t>
      </w:r>
      <w:proofErr w:type="gramStart"/>
      <w:r w:rsidRPr="00CB66E8">
        <w:t>In particular, you</w:t>
      </w:r>
      <w:proofErr w:type="gramEnd"/>
      <w:r w:rsidRPr="00CB66E8">
        <w:t xml:space="preserve"> must implement a custom exception class </w:t>
      </w:r>
      <w:proofErr w:type="spellStart"/>
      <w:r w:rsidRPr="00CB66E8">
        <w:t>NegativeAmountError</w:t>
      </w:r>
      <w:proofErr w:type="spellEnd"/>
      <w:r w:rsidRPr="00CB66E8">
        <w:t xml:space="preserve"> that includes additional code (such as a custom __</w:t>
      </w:r>
      <w:proofErr w:type="spellStart"/>
      <w:r w:rsidRPr="00CB66E8">
        <w:t>init</w:t>
      </w:r>
      <w:proofErr w:type="spellEnd"/>
      <w:r w:rsidRPr="00CB66E8">
        <w:t>__ and __str__ method) to display the negative amount provided along with a helpful error message.</w:t>
      </w:r>
    </w:p>
    <w:p w14:paraId="17F0E089" w14:textId="77777777" w:rsidR="00CB66E8" w:rsidRPr="00CB66E8" w:rsidRDefault="00CB66E8" w:rsidP="00CB66E8">
      <w:pPr>
        <w:pStyle w:val="NoSpacing"/>
      </w:pPr>
      <w:r w:rsidRPr="00CB66E8">
        <w:rPr>
          <w:b/>
          <w:bCs/>
        </w:rPr>
        <w:t>Assignment Requirements:</w:t>
      </w:r>
    </w:p>
    <w:p w14:paraId="0EE297BA" w14:textId="77777777" w:rsidR="00CB66E8" w:rsidRPr="00CB66E8" w:rsidRDefault="00CB66E8" w:rsidP="00CB66E8">
      <w:pPr>
        <w:pStyle w:val="NoSpacing"/>
        <w:numPr>
          <w:ilvl w:val="0"/>
          <w:numId w:val="8"/>
        </w:numPr>
      </w:pPr>
      <w:r w:rsidRPr="00CB66E8">
        <w:rPr>
          <w:b/>
          <w:bCs/>
        </w:rPr>
        <w:t>Custom Exception Classes:</w:t>
      </w:r>
    </w:p>
    <w:p w14:paraId="25E377A4" w14:textId="77777777" w:rsidR="00CB66E8" w:rsidRPr="00CB66E8" w:rsidRDefault="00CB66E8" w:rsidP="00CB66E8">
      <w:pPr>
        <w:pStyle w:val="NoSpacing"/>
        <w:numPr>
          <w:ilvl w:val="1"/>
          <w:numId w:val="8"/>
        </w:numPr>
      </w:pPr>
      <w:proofErr w:type="spellStart"/>
      <w:r w:rsidRPr="00CB66E8">
        <w:rPr>
          <w:b/>
          <w:bCs/>
        </w:rPr>
        <w:t>NegativeAmountError</w:t>
      </w:r>
      <w:proofErr w:type="spellEnd"/>
      <w:r w:rsidRPr="00CB66E8">
        <w:rPr>
          <w:b/>
          <w:bCs/>
        </w:rPr>
        <w:t>:</w:t>
      </w:r>
    </w:p>
    <w:p w14:paraId="2271837B" w14:textId="77777777" w:rsidR="00CB66E8" w:rsidRPr="00CB66E8" w:rsidRDefault="00CB66E8" w:rsidP="00CB66E8">
      <w:pPr>
        <w:pStyle w:val="NoSpacing"/>
        <w:numPr>
          <w:ilvl w:val="2"/>
          <w:numId w:val="8"/>
        </w:numPr>
      </w:pPr>
      <w:r w:rsidRPr="00CB66E8">
        <w:t>Inherit from Exception.</w:t>
      </w:r>
    </w:p>
    <w:p w14:paraId="77CDC24C" w14:textId="77777777" w:rsidR="00CB66E8" w:rsidRPr="00CB66E8" w:rsidRDefault="00CB66E8" w:rsidP="00CB66E8">
      <w:pPr>
        <w:pStyle w:val="NoSpacing"/>
        <w:numPr>
          <w:ilvl w:val="2"/>
          <w:numId w:val="8"/>
        </w:numPr>
      </w:pPr>
      <w:r w:rsidRPr="00CB66E8">
        <w:t>Implement an __</w:t>
      </w:r>
      <w:proofErr w:type="spellStart"/>
      <w:r w:rsidRPr="00CB66E8">
        <w:t>init</w:t>
      </w:r>
      <w:proofErr w:type="spellEnd"/>
      <w:r w:rsidRPr="00CB66E8">
        <w:t>__ method that accepts the negative amount (and an optional message).</w:t>
      </w:r>
    </w:p>
    <w:p w14:paraId="2BA3DBCA" w14:textId="77777777" w:rsidR="00CB66E8" w:rsidRPr="00CB66E8" w:rsidRDefault="00CB66E8" w:rsidP="00CB66E8">
      <w:pPr>
        <w:pStyle w:val="NoSpacing"/>
        <w:numPr>
          <w:ilvl w:val="2"/>
          <w:numId w:val="8"/>
        </w:numPr>
      </w:pPr>
      <w:r w:rsidRPr="00CB66E8">
        <w:lastRenderedPageBreak/>
        <w:t>Implement a __str__ method that returns a clear, informative error message including the amount provided.</w:t>
      </w:r>
    </w:p>
    <w:p w14:paraId="4833A9BA" w14:textId="77777777" w:rsidR="00CB66E8" w:rsidRPr="00CB66E8" w:rsidRDefault="00CB66E8" w:rsidP="00CB66E8">
      <w:pPr>
        <w:pStyle w:val="NoSpacing"/>
        <w:numPr>
          <w:ilvl w:val="1"/>
          <w:numId w:val="8"/>
        </w:numPr>
      </w:pPr>
      <w:proofErr w:type="spellStart"/>
      <w:r w:rsidRPr="00CB66E8">
        <w:rPr>
          <w:b/>
          <w:bCs/>
        </w:rPr>
        <w:t>InsufficientFundsError</w:t>
      </w:r>
      <w:proofErr w:type="spellEnd"/>
      <w:r w:rsidRPr="00CB66E8">
        <w:rPr>
          <w:b/>
          <w:bCs/>
        </w:rPr>
        <w:t>:</w:t>
      </w:r>
    </w:p>
    <w:p w14:paraId="01031A25" w14:textId="77777777" w:rsidR="00CB66E8" w:rsidRPr="00CB66E8" w:rsidRDefault="00CB66E8" w:rsidP="00CB66E8">
      <w:pPr>
        <w:pStyle w:val="NoSpacing"/>
        <w:numPr>
          <w:ilvl w:val="2"/>
          <w:numId w:val="8"/>
        </w:numPr>
      </w:pPr>
      <w:r w:rsidRPr="00CB66E8">
        <w:t>Inherit from Exception.</w:t>
      </w:r>
    </w:p>
    <w:p w14:paraId="6F0E9B2F" w14:textId="77777777" w:rsidR="00CB66E8" w:rsidRPr="00CB66E8" w:rsidRDefault="00CB66E8" w:rsidP="00CB66E8">
      <w:pPr>
        <w:pStyle w:val="NoSpacing"/>
        <w:numPr>
          <w:ilvl w:val="2"/>
          <w:numId w:val="8"/>
        </w:numPr>
      </w:pPr>
      <w:r w:rsidRPr="00CB66E8">
        <w:t>(Optionally) Implement methods to display an informative error message when the withdrawal amount exceeds the current balance.</w:t>
      </w:r>
    </w:p>
    <w:p w14:paraId="1E645E8D" w14:textId="77777777" w:rsidR="00CB66E8" w:rsidRPr="00CB66E8" w:rsidRDefault="00CB66E8" w:rsidP="00CB66E8">
      <w:pPr>
        <w:pStyle w:val="NoSpacing"/>
        <w:numPr>
          <w:ilvl w:val="0"/>
          <w:numId w:val="8"/>
        </w:numPr>
      </w:pPr>
      <w:r w:rsidRPr="00CB66E8">
        <w:rPr>
          <w:b/>
          <w:bCs/>
        </w:rPr>
        <w:t xml:space="preserve">Modifications to the </w:t>
      </w:r>
      <w:proofErr w:type="spellStart"/>
      <w:r w:rsidRPr="00CB66E8">
        <w:rPr>
          <w:b/>
          <w:bCs/>
        </w:rPr>
        <w:t>BankAccount</w:t>
      </w:r>
      <w:proofErr w:type="spellEnd"/>
      <w:r w:rsidRPr="00CB66E8">
        <w:rPr>
          <w:b/>
          <w:bCs/>
        </w:rPr>
        <w:t xml:space="preserve"> Class:</w:t>
      </w:r>
    </w:p>
    <w:p w14:paraId="0B8C0BA3" w14:textId="77777777" w:rsidR="00CB66E8" w:rsidRPr="00CB66E8" w:rsidRDefault="00CB66E8" w:rsidP="00CB66E8">
      <w:pPr>
        <w:pStyle w:val="NoSpacing"/>
        <w:numPr>
          <w:ilvl w:val="1"/>
          <w:numId w:val="8"/>
        </w:numPr>
      </w:pPr>
      <w:r w:rsidRPr="00CB66E8">
        <w:rPr>
          <w:b/>
          <w:bCs/>
        </w:rPr>
        <w:t>deposit(amount):</w:t>
      </w:r>
    </w:p>
    <w:p w14:paraId="16A71979" w14:textId="77777777" w:rsidR="00CB66E8" w:rsidRPr="00CB66E8" w:rsidRDefault="00CB66E8" w:rsidP="00CB66E8">
      <w:pPr>
        <w:pStyle w:val="NoSpacing"/>
        <w:numPr>
          <w:ilvl w:val="2"/>
          <w:numId w:val="8"/>
        </w:numPr>
      </w:pPr>
      <w:r w:rsidRPr="00CB66E8">
        <w:t>Check if the deposit amount is negative.</w:t>
      </w:r>
    </w:p>
    <w:p w14:paraId="238905B5" w14:textId="77777777" w:rsidR="00CB66E8" w:rsidRPr="00CB66E8" w:rsidRDefault="00CB66E8" w:rsidP="00CB66E8">
      <w:pPr>
        <w:pStyle w:val="NoSpacing"/>
        <w:numPr>
          <w:ilvl w:val="2"/>
          <w:numId w:val="8"/>
        </w:numPr>
      </w:pPr>
      <w:r w:rsidRPr="00CB66E8">
        <w:rPr>
          <w:b/>
          <w:bCs/>
        </w:rPr>
        <w:t>Raise</w:t>
      </w:r>
      <w:r w:rsidRPr="00CB66E8">
        <w:t xml:space="preserve"> a </w:t>
      </w:r>
      <w:proofErr w:type="spellStart"/>
      <w:r w:rsidRPr="00CB66E8">
        <w:t>NegativeAmountError</w:t>
      </w:r>
      <w:proofErr w:type="spellEnd"/>
      <w:r w:rsidRPr="00CB66E8">
        <w:t xml:space="preserve"> if the amount is negative.</w:t>
      </w:r>
    </w:p>
    <w:p w14:paraId="5AACC6EC" w14:textId="77777777" w:rsidR="00CB66E8" w:rsidRPr="00CB66E8" w:rsidRDefault="00CB66E8" w:rsidP="00CB66E8">
      <w:pPr>
        <w:pStyle w:val="NoSpacing"/>
        <w:numPr>
          <w:ilvl w:val="1"/>
          <w:numId w:val="8"/>
        </w:numPr>
      </w:pPr>
      <w:r w:rsidRPr="00CB66E8">
        <w:rPr>
          <w:b/>
          <w:bCs/>
        </w:rPr>
        <w:t>withdraw(amount):</w:t>
      </w:r>
    </w:p>
    <w:p w14:paraId="3158213B" w14:textId="77777777" w:rsidR="00CB66E8" w:rsidRPr="00CB66E8" w:rsidRDefault="00CB66E8" w:rsidP="00CB66E8">
      <w:pPr>
        <w:pStyle w:val="NoSpacing"/>
        <w:numPr>
          <w:ilvl w:val="2"/>
          <w:numId w:val="8"/>
        </w:numPr>
      </w:pPr>
      <w:r w:rsidRPr="00CB66E8">
        <w:t xml:space="preserve">Check if the withdrawal amount is negative; if so, </w:t>
      </w:r>
      <w:r w:rsidRPr="00CB66E8">
        <w:rPr>
          <w:b/>
          <w:bCs/>
        </w:rPr>
        <w:t>raise</w:t>
      </w:r>
      <w:r w:rsidRPr="00CB66E8">
        <w:t xml:space="preserve"> a </w:t>
      </w:r>
      <w:proofErr w:type="spellStart"/>
      <w:r w:rsidRPr="00CB66E8">
        <w:t>NegativeAmountError</w:t>
      </w:r>
      <w:proofErr w:type="spellEnd"/>
      <w:r w:rsidRPr="00CB66E8">
        <w:t>.</w:t>
      </w:r>
    </w:p>
    <w:p w14:paraId="1CFF9194" w14:textId="77777777" w:rsidR="00CB66E8" w:rsidRPr="00CB66E8" w:rsidRDefault="00CB66E8" w:rsidP="00CB66E8">
      <w:pPr>
        <w:pStyle w:val="NoSpacing"/>
        <w:numPr>
          <w:ilvl w:val="2"/>
          <w:numId w:val="8"/>
        </w:numPr>
      </w:pPr>
      <w:r w:rsidRPr="00CB66E8">
        <w:t xml:space="preserve">Check if the withdrawal amount exceeds the current balance; if it does, </w:t>
      </w:r>
      <w:r w:rsidRPr="00CB66E8">
        <w:rPr>
          <w:b/>
          <w:bCs/>
        </w:rPr>
        <w:t>raise</w:t>
      </w:r>
      <w:r w:rsidRPr="00CB66E8">
        <w:t xml:space="preserve"> an </w:t>
      </w:r>
      <w:proofErr w:type="spellStart"/>
      <w:r w:rsidRPr="00CB66E8">
        <w:t>InsufficientFundsError</w:t>
      </w:r>
      <w:proofErr w:type="spellEnd"/>
      <w:r w:rsidRPr="00CB66E8">
        <w:t>.</w:t>
      </w:r>
    </w:p>
    <w:p w14:paraId="138096A3" w14:textId="77777777" w:rsidR="00CB66E8" w:rsidRPr="00CB66E8" w:rsidRDefault="00CB66E8" w:rsidP="00CB66E8">
      <w:pPr>
        <w:pStyle w:val="NoSpacing"/>
        <w:numPr>
          <w:ilvl w:val="0"/>
          <w:numId w:val="8"/>
        </w:numPr>
      </w:pPr>
      <w:r w:rsidRPr="00CB66E8">
        <w:rPr>
          <w:b/>
          <w:bCs/>
        </w:rPr>
        <w:t xml:space="preserve">Exception Handling in the </w:t>
      </w:r>
      <w:proofErr w:type="gramStart"/>
      <w:r w:rsidRPr="00CB66E8">
        <w:rPr>
          <w:b/>
          <w:bCs/>
        </w:rPr>
        <w:t>main(</w:t>
      </w:r>
      <w:proofErr w:type="gramEnd"/>
      <w:r w:rsidRPr="00CB66E8">
        <w:rPr>
          <w:b/>
          <w:bCs/>
        </w:rPr>
        <w:t>) Function:</w:t>
      </w:r>
    </w:p>
    <w:p w14:paraId="471FA3B6" w14:textId="77777777" w:rsidR="00CB66E8" w:rsidRPr="00CB66E8" w:rsidRDefault="00CB66E8" w:rsidP="00CB66E8">
      <w:pPr>
        <w:pStyle w:val="NoSpacing"/>
        <w:numPr>
          <w:ilvl w:val="1"/>
          <w:numId w:val="8"/>
        </w:numPr>
      </w:pPr>
      <w:r w:rsidRPr="00CB66E8">
        <w:t>Prompt the user to input deposit and withdrawal amounts.</w:t>
      </w:r>
    </w:p>
    <w:p w14:paraId="23D8554F" w14:textId="77777777" w:rsidR="00CB66E8" w:rsidRPr="00CB66E8" w:rsidRDefault="00CB66E8" w:rsidP="00CB66E8">
      <w:pPr>
        <w:pStyle w:val="NoSpacing"/>
        <w:numPr>
          <w:ilvl w:val="1"/>
          <w:numId w:val="8"/>
        </w:numPr>
      </w:pPr>
      <w:r w:rsidRPr="00CB66E8">
        <w:t>Use try/except blocks around the deposit and withdrawal calls.</w:t>
      </w:r>
    </w:p>
    <w:p w14:paraId="3D4D8985" w14:textId="77777777" w:rsidR="00CB66E8" w:rsidRPr="00CB66E8" w:rsidRDefault="00CB66E8" w:rsidP="00CB66E8">
      <w:pPr>
        <w:pStyle w:val="NoSpacing"/>
        <w:numPr>
          <w:ilvl w:val="1"/>
          <w:numId w:val="8"/>
        </w:numPr>
      </w:pPr>
      <w:r w:rsidRPr="00CB66E8">
        <w:rPr>
          <w:b/>
          <w:bCs/>
        </w:rPr>
        <w:t>Catch</w:t>
      </w:r>
      <w:r w:rsidRPr="00CB66E8">
        <w:t xml:space="preserve"> the custom exceptions (</w:t>
      </w:r>
      <w:proofErr w:type="spellStart"/>
      <w:r w:rsidRPr="00CB66E8">
        <w:t>NegativeAmountError</w:t>
      </w:r>
      <w:proofErr w:type="spellEnd"/>
      <w:r w:rsidRPr="00CB66E8">
        <w:t xml:space="preserve"> and </w:t>
      </w:r>
      <w:proofErr w:type="spellStart"/>
      <w:r w:rsidRPr="00CB66E8">
        <w:t>InsufficientFundsError</w:t>
      </w:r>
      <w:proofErr w:type="spellEnd"/>
      <w:r w:rsidRPr="00CB66E8">
        <w:t xml:space="preserve">) as well as </w:t>
      </w:r>
      <w:proofErr w:type="spellStart"/>
      <w:r w:rsidRPr="00CB66E8">
        <w:t>ValueError</w:t>
      </w:r>
      <w:proofErr w:type="spellEnd"/>
      <w:r w:rsidRPr="00CB66E8">
        <w:t xml:space="preserve"> (for non-numeric input) and display appropriate error messages.</w:t>
      </w:r>
    </w:p>
    <w:p w14:paraId="62A19AA4" w14:textId="77777777" w:rsidR="00CB66E8" w:rsidRPr="00CB66E8" w:rsidRDefault="00CB66E8" w:rsidP="00CB66E8">
      <w:pPr>
        <w:pStyle w:val="NoSpacing"/>
        <w:numPr>
          <w:ilvl w:val="1"/>
          <w:numId w:val="8"/>
        </w:numPr>
      </w:pPr>
      <w:r w:rsidRPr="00CB66E8">
        <w:t>Ensure that the program continues to run and display meaningful messages rather than crashing.</w:t>
      </w:r>
    </w:p>
    <w:p w14:paraId="6CB671EC" w14:textId="77777777" w:rsidR="00CB66E8" w:rsidRPr="00CB66E8" w:rsidRDefault="00CB66E8" w:rsidP="00CB66E8">
      <w:pPr>
        <w:pStyle w:val="NoSpacing"/>
      </w:pPr>
      <w:r w:rsidRPr="00CB66E8">
        <w:rPr>
          <w:b/>
          <w:bCs/>
        </w:rPr>
        <w:t>Testing Guidelines:</w:t>
      </w:r>
    </w:p>
    <w:p w14:paraId="2E3D5D9A" w14:textId="77777777" w:rsidR="00CB66E8" w:rsidRPr="00CB66E8" w:rsidRDefault="00CB66E8" w:rsidP="00CB66E8">
      <w:pPr>
        <w:pStyle w:val="NoSpacing"/>
        <w:numPr>
          <w:ilvl w:val="0"/>
          <w:numId w:val="9"/>
        </w:numPr>
      </w:pPr>
      <w:r w:rsidRPr="00CB66E8">
        <w:rPr>
          <w:b/>
          <w:bCs/>
        </w:rPr>
        <w:t>Valid Input:</w:t>
      </w:r>
      <w:r w:rsidRPr="00CB66E8">
        <w:t xml:space="preserve"> Test with proper numeric amounts.</w:t>
      </w:r>
    </w:p>
    <w:p w14:paraId="033CA1F5" w14:textId="77777777" w:rsidR="00CB66E8" w:rsidRPr="00CB66E8" w:rsidRDefault="00CB66E8" w:rsidP="00CB66E8">
      <w:pPr>
        <w:pStyle w:val="NoSpacing"/>
        <w:numPr>
          <w:ilvl w:val="0"/>
          <w:numId w:val="9"/>
        </w:numPr>
      </w:pPr>
      <w:r w:rsidRPr="00CB66E8">
        <w:rPr>
          <w:b/>
          <w:bCs/>
        </w:rPr>
        <w:t>Negative Amount:</w:t>
      </w:r>
      <w:r w:rsidRPr="00CB66E8">
        <w:t xml:space="preserve"> Test by entering a negative value for deposit or withdrawal </w:t>
      </w:r>
      <w:proofErr w:type="gramStart"/>
      <w:r w:rsidRPr="00CB66E8">
        <w:t>to trigger</w:t>
      </w:r>
      <w:proofErr w:type="gramEnd"/>
      <w:r w:rsidRPr="00CB66E8">
        <w:t xml:space="preserve"> </w:t>
      </w:r>
      <w:proofErr w:type="spellStart"/>
      <w:r w:rsidRPr="00CB66E8">
        <w:t>NegativeAmountError</w:t>
      </w:r>
      <w:proofErr w:type="spellEnd"/>
      <w:r w:rsidRPr="00CB66E8">
        <w:t>.</w:t>
      </w:r>
    </w:p>
    <w:p w14:paraId="481DF2A5" w14:textId="77777777" w:rsidR="00CB66E8" w:rsidRPr="00CB66E8" w:rsidRDefault="00CB66E8" w:rsidP="00CB66E8">
      <w:pPr>
        <w:pStyle w:val="NoSpacing"/>
        <w:numPr>
          <w:ilvl w:val="0"/>
          <w:numId w:val="9"/>
        </w:numPr>
      </w:pPr>
      <w:r w:rsidRPr="00CB66E8">
        <w:rPr>
          <w:b/>
          <w:bCs/>
        </w:rPr>
        <w:t>Insufficient Funds:</w:t>
      </w:r>
      <w:r w:rsidRPr="00CB66E8">
        <w:t xml:space="preserve"> Test by attempting to withdraw more than the current balance to trigger </w:t>
      </w:r>
      <w:proofErr w:type="spellStart"/>
      <w:r w:rsidRPr="00CB66E8">
        <w:t>InsufficientFundsError</w:t>
      </w:r>
      <w:proofErr w:type="spellEnd"/>
      <w:r w:rsidRPr="00CB66E8">
        <w:t>.</w:t>
      </w:r>
    </w:p>
    <w:p w14:paraId="3FF27817" w14:textId="77777777" w:rsidR="00CB66E8" w:rsidRPr="00CB66E8" w:rsidRDefault="00CB66E8" w:rsidP="00CB66E8">
      <w:pPr>
        <w:pStyle w:val="NoSpacing"/>
        <w:numPr>
          <w:ilvl w:val="0"/>
          <w:numId w:val="9"/>
        </w:numPr>
      </w:pPr>
      <w:r w:rsidRPr="00CB66E8">
        <w:rPr>
          <w:b/>
          <w:bCs/>
        </w:rPr>
        <w:t>Non-numeric Input:</w:t>
      </w:r>
      <w:r w:rsidRPr="00CB66E8">
        <w:t xml:space="preserve"> Test with non-numeric input to trigger </w:t>
      </w:r>
      <w:proofErr w:type="spellStart"/>
      <w:r w:rsidRPr="00CB66E8">
        <w:t>ValueError</w:t>
      </w:r>
      <w:proofErr w:type="spellEnd"/>
      <w:r w:rsidRPr="00CB66E8">
        <w:t>.</w:t>
      </w:r>
    </w:p>
    <w:p w14:paraId="53F5D429" w14:textId="6116258F" w:rsidR="00CB66E8" w:rsidRDefault="00CB66E8" w:rsidP="00CB66E8">
      <w:pPr>
        <w:pStyle w:val="NoSpacing"/>
      </w:pPr>
      <w:r w:rsidRPr="00CB66E8">
        <w:rPr>
          <w:b/>
          <w:bCs/>
        </w:rPr>
        <w:t>Submission:</w:t>
      </w:r>
      <w:r w:rsidRPr="00CB66E8">
        <w:br/>
      </w:r>
      <w:r w:rsidR="0079689F">
        <w:t xml:space="preserve">Upload </w:t>
      </w:r>
      <w:r w:rsidRPr="00CB66E8">
        <w:t>Submit your completed Python script</w:t>
      </w:r>
      <w:r w:rsidR="0079689F">
        <w:t xml:space="preserve"> to Brightspace</w:t>
      </w:r>
      <w:r w:rsidRPr="00CB66E8">
        <w:t xml:space="preserve"> with the custom exception handling fully implemented.</w:t>
      </w:r>
    </w:p>
    <w:p w14:paraId="17D01891" w14:textId="77777777" w:rsidR="0079689F" w:rsidRDefault="0079689F" w:rsidP="00CB66E8">
      <w:pPr>
        <w:pStyle w:val="NoSpacing"/>
      </w:pPr>
    </w:p>
    <w:p w14:paraId="519B79F7" w14:textId="77777777" w:rsidR="0079689F" w:rsidRDefault="0079689F" w:rsidP="00CB66E8">
      <w:pPr>
        <w:pStyle w:val="NoSpacing"/>
      </w:pPr>
    </w:p>
    <w:p w14:paraId="0674D134" w14:textId="77777777" w:rsidR="0079689F" w:rsidRDefault="0079689F" w:rsidP="00CB66E8">
      <w:pPr>
        <w:pStyle w:val="NoSpacing"/>
      </w:pPr>
    </w:p>
    <w:p w14:paraId="3DBB4A80" w14:textId="77777777" w:rsidR="0079689F" w:rsidRPr="00CB66E8" w:rsidRDefault="0079689F" w:rsidP="00CB66E8">
      <w:pPr>
        <w:pStyle w:val="NoSpacing"/>
      </w:pPr>
    </w:p>
    <w:sectPr w:rsidR="0079689F" w:rsidRPr="00CB6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1218B"/>
    <w:multiLevelType w:val="multilevel"/>
    <w:tmpl w:val="FD40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A87829"/>
    <w:multiLevelType w:val="multilevel"/>
    <w:tmpl w:val="20C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9307A"/>
    <w:multiLevelType w:val="hybridMultilevel"/>
    <w:tmpl w:val="FC9EE6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1B59FC"/>
    <w:multiLevelType w:val="hybridMultilevel"/>
    <w:tmpl w:val="E3F6E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57B8A"/>
    <w:multiLevelType w:val="hybridMultilevel"/>
    <w:tmpl w:val="5DECAFC2"/>
    <w:lvl w:ilvl="0" w:tplc="0409000F">
      <w:start w:val="1"/>
      <w:numFmt w:val="decimal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4A57364B"/>
    <w:multiLevelType w:val="hybridMultilevel"/>
    <w:tmpl w:val="456A6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290D41"/>
    <w:multiLevelType w:val="hybridMultilevel"/>
    <w:tmpl w:val="504E31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5C5D9B"/>
    <w:multiLevelType w:val="hybridMultilevel"/>
    <w:tmpl w:val="DA3E2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102E1E"/>
    <w:multiLevelType w:val="multilevel"/>
    <w:tmpl w:val="0430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154638">
    <w:abstractNumId w:val="3"/>
  </w:num>
  <w:num w:numId="2" w16cid:durableId="555245727">
    <w:abstractNumId w:val="7"/>
  </w:num>
  <w:num w:numId="3" w16cid:durableId="1025712892">
    <w:abstractNumId w:val="5"/>
  </w:num>
  <w:num w:numId="4" w16cid:durableId="1141381460">
    <w:abstractNumId w:val="6"/>
  </w:num>
  <w:num w:numId="5" w16cid:durableId="1316883660">
    <w:abstractNumId w:val="2"/>
  </w:num>
  <w:num w:numId="6" w16cid:durableId="320934202">
    <w:abstractNumId w:val="4"/>
  </w:num>
  <w:num w:numId="7" w16cid:durableId="782118035">
    <w:abstractNumId w:val="8"/>
  </w:num>
  <w:num w:numId="8" w16cid:durableId="1067999736">
    <w:abstractNumId w:val="0"/>
  </w:num>
  <w:num w:numId="9" w16cid:durableId="1764717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673"/>
    <w:rsid w:val="0000133B"/>
    <w:rsid w:val="00084683"/>
    <w:rsid w:val="00160A11"/>
    <w:rsid w:val="001A2886"/>
    <w:rsid w:val="001C40EC"/>
    <w:rsid w:val="00204ACE"/>
    <w:rsid w:val="003A04E3"/>
    <w:rsid w:val="00436D79"/>
    <w:rsid w:val="00450BEA"/>
    <w:rsid w:val="00456F5E"/>
    <w:rsid w:val="00480D3D"/>
    <w:rsid w:val="004F0CD3"/>
    <w:rsid w:val="0058238B"/>
    <w:rsid w:val="005A11DD"/>
    <w:rsid w:val="005E0ADE"/>
    <w:rsid w:val="006406FE"/>
    <w:rsid w:val="00697857"/>
    <w:rsid w:val="006C1CB0"/>
    <w:rsid w:val="006E04DA"/>
    <w:rsid w:val="006E4673"/>
    <w:rsid w:val="006F4081"/>
    <w:rsid w:val="00777341"/>
    <w:rsid w:val="007827EC"/>
    <w:rsid w:val="0079689F"/>
    <w:rsid w:val="007C112E"/>
    <w:rsid w:val="007C6E80"/>
    <w:rsid w:val="007F6538"/>
    <w:rsid w:val="00835E88"/>
    <w:rsid w:val="008424E6"/>
    <w:rsid w:val="008746D8"/>
    <w:rsid w:val="00946A54"/>
    <w:rsid w:val="009C0021"/>
    <w:rsid w:val="009E4967"/>
    <w:rsid w:val="00A562F9"/>
    <w:rsid w:val="00A60CE4"/>
    <w:rsid w:val="00AF1514"/>
    <w:rsid w:val="00B03789"/>
    <w:rsid w:val="00BC2788"/>
    <w:rsid w:val="00C87560"/>
    <w:rsid w:val="00C91E99"/>
    <w:rsid w:val="00CA3333"/>
    <w:rsid w:val="00CB66E8"/>
    <w:rsid w:val="00D00DCE"/>
    <w:rsid w:val="00DE43D3"/>
    <w:rsid w:val="00EF14AA"/>
    <w:rsid w:val="00F82081"/>
    <w:rsid w:val="00F8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272E"/>
  <w15:chartTrackingRefBased/>
  <w15:docId w15:val="{0DBE8E85-D9DD-496B-937D-5E099E686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538"/>
  </w:style>
  <w:style w:type="paragraph" w:styleId="Heading1">
    <w:name w:val="heading 1"/>
    <w:basedOn w:val="Normal"/>
    <w:next w:val="Normal"/>
    <w:link w:val="Heading1Char"/>
    <w:uiPriority w:val="9"/>
    <w:qFormat/>
    <w:rsid w:val="007F653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53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53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53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5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53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53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53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53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E9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F653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F653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F65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NoSpacing">
    <w:name w:val="No Spacing"/>
    <w:uiPriority w:val="1"/>
    <w:qFormat/>
    <w:rsid w:val="007F653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F653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53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53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53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53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53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53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53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653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53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53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7F6538"/>
    <w:rPr>
      <w:b/>
      <w:bCs/>
    </w:rPr>
  </w:style>
  <w:style w:type="character" w:styleId="Emphasis">
    <w:name w:val="Emphasis"/>
    <w:basedOn w:val="DefaultParagraphFont"/>
    <w:uiPriority w:val="20"/>
    <w:qFormat/>
    <w:rsid w:val="007F6538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F653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F653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53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538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F653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F653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F653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F653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7F653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6538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C112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408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B6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B66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7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Garner</dc:creator>
  <cp:keywords/>
  <dc:description/>
  <cp:lastModifiedBy>Scott Bing</cp:lastModifiedBy>
  <cp:revision>2</cp:revision>
  <dcterms:created xsi:type="dcterms:W3CDTF">2025-02-10T05:57:00Z</dcterms:created>
  <dcterms:modified xsi:type="dcterms:W3CDTF">2025-02-10T05:57:00Z</dcterms:modified>
</cp:coreProperties>
</file>