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 general purpose, imperative computer programming language that supports structured programming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statements that change a program’s state, focuses on how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Currently, it is one of the most widely used programming languages of all time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a modern language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most basic control structures and features of modern languages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deigned for top-down planning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organized around the use of functions (modular design) structured programming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very reliable and readable program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used for everything from microcomputers, Unix/Linux systems to pc’s and mainframes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the preferred language for producing word processing programs, spreadsheets and compilers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has and continues to play a strong role in the development of Linux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programs are easy to modify and easy to adapt to new models or languages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1990s, many software houses began turning to the C++ language for large programming projects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 is a subset of C++ with object-oriented programming tools added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 program is a valid C++ program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learning C, you also learn much of C++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remains a core skill needed by corporations and ranks in the top 10 of desired skills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provides constructs that map efficiently to typical machine instructions and thus is used by programs that were previously implement in assembly language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low-level access to memory (has many low-level capabilities)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requires minimal run-time support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invented in 1972 by Dennis Ritchie of Bell Laboratories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Ritchie was working on the design of the Unix Operating System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initially became known as the development language of the UNIX operating system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virtually all new major operating systems are written in C and/or C++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evolved from a previous programming language named 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many of the important concepts of B while adding data typing and other powerful features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the late 1970s, C had evolved into what is now referred to as “traditional C”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rapid expansion of C working on many different hardware platforms led to many variations that were similar but often incompatible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standard version of C was created (C89/C90, C99, C11)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program written only in Standard C and without any hardware-dependent assumptions will run correctly on any platform with a standard C compiler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Non-standard C programs may run only on a certain platform or with a particular compiler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C89 is supported by current C compilers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C code being written today is based on it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C99 is a revised standard for the C programming language that refines and expands the capabilities of C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not been widely adopted and not all popular C compilers support it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current standard is commonly referred to as C11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elements of the language as defined by C11 are optional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possible that a C11 compiler may not implement all of the language features mandated by the C11 standard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class will base its examples and concepts off C11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is one of the most important and popular programming languages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has grown because people try it and like it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