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Covered Topics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C - efficient, portable, power and flexibility, programmer oriented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Features - imperative language, top-down planning, structures programming and modular design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 of using C - small, fast programs, reliable, easy to learn and understand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a modern, cross-platform integrated Development Environment (Microsoft Visual Studio Code) to write, edit and debug your C code.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 concepts - structure of a program, comments, output using printf, “Hello World”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Makefiles - how to build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- declaring and using them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- int, float, double, char, etc (as well as enums)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operators - logical, arithmetic and assignment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statements - making decisions (id, switch)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Repeating code - looping (for, while and do-while)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Arrays - defining and initializing, multi-dimensional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- declaration and use, arguments and parameters, call by value vs. call by reference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- call stack, common mistakes, understanding compiler messages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Structs - initializing, nested structures, variants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Strings - basics, arrays of chars, character operators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Pointers</w:t>
      </w:r>
      <w:r w:rsidDel="00000000" w:rsidR="00000000" w:rsidRPr="00000000">
        <w:rPr>
          <w:rtl w:val="0"/>
        </w:rPr>
        <w:t xml:space="preserve"> - definition and use, using with functions and arrays, malloc, pointer arithmetic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preprocessor - #define #include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and Output - getchar, scanf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input/output - reading and writing to a file, file operations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C Library - string functions, math functions, utility functions, standard header files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Course Outcomes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able to write beginner C programs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will be able to write efficient, high quality C code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You will be able to write efficient, high quality C code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modular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low coupling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able to find and fix your errors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compiler messages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understand fundamental aspects of the C programing language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</w:t>
      </w:r>
      <w:r w:rsidDel="00000000" w:rsidR="00000000" w:rsidRPr="00000000">
        <w:rPr>
          <w:b w:val="1"/>
          <w:rtl w:val="0"/>
        </w:rPr>
        <w:t xml:space="preserve">FUN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