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produces compact and efficient programs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is on of the most import programming languages and will continue to be so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features of C are the following: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Efficient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Portable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Powerful and Flexible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Programmer Oriented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Efficiency and Portability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is an efficient language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takes advantage of the capabilities of current computers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programs are compact and fast (similar to assembly language programs)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programmers can fine-tune their programs for maximum speed of most efficient use of memory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is a portable language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programs written on one system can be run on other systems with little or no modification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leader in portability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compilers are available for many computer architectures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Linux/Unix systems typically come with a C compiler as part of the package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compilers are available for personal computers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good chance that you can get a compiler for android/iOS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Power and Flexibility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Unix/Linux kernel is written in C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compilers and interpreters for other languages (FORTRAN, Perl, Python, Pascal, LISP, Logo, and Basic) have been written in C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programs have been used for solving physics and engineering problems and even for animating special effects for movies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is flexible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for developing just about everything you can imagine by way of a computer program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accounting applications to word processing and from games to operating systems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the basis for more advanced languages, such as C++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It is also used for developing mobile phone apps in the form of Objective C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is easy to learn because of compactness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an ideal first language to learn if you want to be a programmer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acquire sufficient knowledge for programming in other languages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fulfills the needs of programmers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gives you access to hardware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enables you to manipulate individual bits in memory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contains a large selection of operators which allows you to express yourself succinctly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is less strict than most languages in limiting what you can do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both and advantage and a danger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advantage is that many tasks (such as converting forms of data) are easier in C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danger is that you can make mistakes (pointers) that are impossible in some languages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gives you more freedom, but it also puts more responsibility on you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implementations have a large library of useful C functions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low level features that are generally provided by the Lower level languages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programs can be manipulated using bits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manage memory representation at bit level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wide variety of bit manipulation operators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pointer pointer pointers- provide direct access to memory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Flexibility and freedom also requires added responsibility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pointer is problematic and abused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make programming errors that are difficult to trace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because of its wealth of operators and its conciseness, it makes the language difficult to read and follow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an opportunity to write obscure code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 and efficient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Portable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rich libraries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Modularity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extend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Variety of data types and powerful Operators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