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Lectures are designed around explaining the why and providing the how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complete learning experience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programming language as a while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Lacking in most Udemy courses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Powerpoint slides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way to present abstract concepts and definitions that I am not able to demonstrate in code (as easily)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just reading from slides!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insight via experience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thorough explanations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Demonstrations of code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Demonstrations in the IDE (Integrated Development Environment)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Code examples (concrete, real-world)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More practical/hands-on learning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Challenges (coding assignments/projects)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way for you assess your own learning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alongs - walking through the code for a solution for a particular challenge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source code provided in class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