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56477" w14:textId="77777777" w:rsidR="00DE7D1D" w:rsidRDefault="00100984">
      <w:r>
        <w:t>Applying Test cases:</w:t>
      </w:r>
    </w:p>
    <w:p w14:paraId="112C071E" w14:textId="77777777" w:rsidR="00100984" w:rsidRDefault="00100984"/>
    <w:p w14:paraId="6119D43A" w14:textId="77777777" w:rsidR="00100984" w:rsidRDefault="00100984" w:rsidP="00224B9F">
      <w:pPr>
        <w:pStyle w:val="ListParagraph"/>
        <w:numPr>
          <w:ilvl w:val="0"/>
          <w:numId w:val="1"/>
        </w:numPr>
      </w:pPr>
      <w:r>
        <w:t xml:space="preserve">Each member of the team </w:t>
      </w:r>
      <w:r w:rsidR="00224B9F">
        <w:t>has executed 6 test cases, all the test cases passed.</w:t>
      </w:r>
    </w:p>
    <w:p w14:paraId="36EF961A" w14:textId="77777777" w:rsidR="00224B9F" w:rsidRDefault="00224B9F" w:rsidP="00B1591C">
      <w:pPr>
        <w:pStyle w:val="ListParagraph"/>
        <w:numPr>
          <w:ilvl w:val="0"/>
          <w:numId w:val="1"/>
        </w:numPr>
      </w:pPr>
      <w:r>
        <w:t xml:space="preserve">The test cases did not cover </w:t>
      </w:r>
      <w:r w:rsidR="00B1591C">
        <w:t>5 flows:</w:t>
      </w:r>
    </w:p>
    <w:p w14:paraId="205E45E7" w14:textId="77777777" w:rsidR="00224B9F" w:rsidRDefault="00224B9F" w:rsidP="00224B9F">
      <w:pPr>
        <w:pStyle w:val="ListParagraph"/>
        <w:numPr>
          <w:ilvl w:val="0"/>
          <w:numId w:val="2"/>
        </w:numPr>
      </w:pPr>
      <w:r>
        <w:t>Registering without a name</w:t>
      </w:r>
    </w:p>
    <w:p w14:paraId="5BAC7C51" w14:textId="77777777" w:rsidR="00224B9F" w:rsidRDefault="00224B9F" w:rsidP="00224B9F">
      <w:pPr>
        <w:pStyle w:val="ListParagraph"/>
        <w:numPr>
          <w:ilvl w:val="0"/>
          <w:numId w:val="2"/>
        </w:numPr>
      </w:pPr>
      <w:r>
        <w:t>Registering without a password</w:t>
      </w:r>
    </w:p>
    <w:p w14:paraId="032A219F" w14:textId="77777777" w:rsidR="00224B9F" w:rsidRDefault="00224B9F" w:rsidP="00224B9F">
      <w:pPr>
        <w:pStyle w:val="ListParagraph"/>
        <w:numPr>
          <w:ilvl w:val="0"/>
          <w:numId w:val="2"/>
        </w:numPr>
      </w:pPr>
      <w:r>
        <w:t>Registering with unmatched passwords</w:t>
      </w:r>
    </w:p>
    <w:p w14:paraId="02587D59" w14:textId="77777777" w:rsidR="00224B9F" w:rsidRDefault="00224B9F" w:rsidP="00224B9F">
      <w:pPr>
        <w:pStyle w:val="ListParagraph"/>
        <w:numPr>
          <w:ilvl w:val="0"/>
          <w:numId w:val="2"/>
        </w:numPr>
      </w:pPr>
      <w:r>
        <w:t>Checking valid email at login</w:t>
      </w:r>
    </w:p>
    <w:p w14:paraId="17CD75BC" w14:textId="77777777" w:rsidR="00224B9F" w:rsidRDefault="00C877F4" w:rsidP="00224B9F">
      <w:pPr>
        <w:pStyle w:val="ListParagraph"/>
        <w:numPr>
          <w:ilvl w:val="0"/>
          <w:numId w:val="2"/>
        </w:numPr>
      </w:pPr>
      <w:r>
        <w:t>Registering with an existing email</w:t>
      </w:r>
    </w:p>
    <w:p w14:paraId="402A72D3" w14:textId="77777777" w:rsidR="00C877F4" w:rsidRDefault="00C877F4" w:rsidP="00C877F4">
      <w:r>
        <w:t>All the above situations are covered as code but not as test cases.</w:t>
      </w:r>
    </w:p>
    <w:p w14:paraId="3783F073" w14:textId="77777777" w:rsidR="00224B9F" w:rsidRDefault="00224B9F">
      <w:pPr>
        <w:pBdr>
          <w:bottom w:val="single" w:sz="6" w:space="1" w:color="auto"/>
        </w:pBdr>
      </w:pPr>
    </w:p>
    <w:p w14:paraId="5BAC2D57" w14:textId="77777777" w:rsidR="00B1591C" w:rsidRDefault="00B1591C"/>
    <w:p w14:paraId="775439F8" w14:textId="77777777" w:rsidR="00B1591C" w:rsidRDefault="00B1591C">
      <w:r>
        <w:t xml:space="preserve">Group # 5 have tested Group # 2 </w:t>
      </w:r>
    </w:p>
    <w:p w14:paraId="7540D75A" w14:textId="77777777" w:rsidR="00B1591C" w:rsidRDefault="00B1591C"/>
    <w:p w14:paraId="53928610" w14:textId="77777777" w:rsidR="00100984" w:rsidRDefault="00B1591C">
      <w:r>
        <w:t>Asmaa Alrubia    435200178</w:t>
      </w:r>
    </w:p>
    <w:p w14:paraId="372E0315" w14:textId="77777777" w:rsidR="00B1591C" w:rsidRDefault="00B1591C">
      <w:r>
        <w:t>Sara Almeshari   435202339</w:t>
      </w:r>
    </w:p>
    <w:p w14:paraId="7B390C59" w14:textId="1ED9D5AA" w:rsidR="00B1591C" w:rsidRDefault="00B1591C">
      <w:r>
        <w:t xml:space="preserve">Norah </w:t>
      </w:r>
      <w:r w:rsidR="008425D0">
        <w:t>A</w:t>
      </w:r>
      <w:bookmarkStart w:id="0" w:name="_GoBack"/>
      <w:bookmarkEnd w:id="0"/>
      <w:r w:rsidR="008425D0">
        <w:t>lkhunifer 435201094</w:t>
      </w:r>
    </w:p>
    <w:p w14:paraId="569BBCB9" w14:textId="77777777" w:rsidR="00100984" w:rsidRDefault="00100984"/>
    <w:sectPr w:rsidR="00100984" w:rsidSect="00F3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12958"/>
    <w:multiLevelType w:val="hybridMultilevel"/>
    <w:tmpl w:val="A010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37574"/>
    <w:multiLevelType w:val="hybridMultilevel"/>
    <w:tmpl w:val="81A0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84"/>
    <w:rsid w:val="00100984"/>
    <w:rsid w:val="00224B9F"/>
    <w:rsid w:val="00281A42"/>
    <w:rsid w:val="008425D0"/>
    <w:rsid w:val="00B1591C"/>
    <w:rsid w:val="00C877F4"/>
    <w:rsid w:val="00DE7D1D"/>
    <w:rsid w:val="00E441F6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54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</dc:creator>
  <cp:keywords/>
  <dc:description/>
  <cp:lastModifiedBy>اسماء</cp:lastModifiedBy>
  <cp:revision>2</cp:revision>
  <dcterms:created xsi:type="dcterms:W3CDTF">2017-11-14T11:08:00Z</dcterms:created>
  <dcterms:modified xsi:type="dcterms:W3CDTF">2017-11-14T11:23:00Z</dcterms:modified>
</cp:coreProperties>
</file>