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80"/>
        <w:gridCol w:w="20"/>
        <w:gridCol w:w="40"/>
        <w:gridCol w:w="4500"/>
        <w:gridCol w:w="2480"/>
        <w:gridCol w:w="3580"/>
        <w:gridCol w:w="2980"/>
        <w:gridCol w:w="1580"/>
        <w:gridCol w:w="20"/>
        <w:gridCol w:w="780"/>
        <w:gridCol w:w="60"/>
        <w:gridCol w:w="6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66CC"/>
                <w:sz w:val="40"/>
                <w:b w:val="true"/>
              </w:rPr>
              <w:t xml:space="preserve">Backlog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b w:val="true"/>
              </w:rPr>
              <w:t xml:space="preserve">pick a dish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Estimated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authentication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As a registered User </w:t>
                          <w:br/>
                          <w:t xml:space="preserve">I want to login by user name and password, so that I can use the password used to authenticate an identity.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norah al khunifer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1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The system shall allow the user to sign in to an existing account using username and password.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2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sign-out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0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As a user, I want to be able to sign out from my account at any time so that I make sure that it’s secured and won’t be accessed by someone else or to sign in again using a different account.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norah al khunifer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9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The system shall allow the user to sign out.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7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create account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5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As a user, I want to create an account in pick a dish application using my email so that If I had forgotten my password, I may click on "Forgot Password" to receive instructions via my email on how to reset my password. Or access/delete it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norah al khunifer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1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The system shall allow the user to sign up  using a nonexistent username and a password.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Scrum report generated with iceScrum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Monday 09 October 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80"/>
        <w:gridCol w:w="60"/>
        <w:gridCol w:w="4500"/>
        <w:gridCol w:w="9040"/>
        <w:gridCol w:w="1580"/>
        <w:gridCol w:w="20"/>
        <w:gridCol w:w="780"/>
        <w:gridCol w:w="12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Estimated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developing tools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As a developer, I want to download all needed tools and program so that I can start working an discovering tools and developing environments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norah al khunifer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style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As a developer, I want to select design and style to all app pages and download needed elements.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norah al khunifer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5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database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As a developer, I want to build structure of database using Json so that the database is united in one project on firebase.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norah al khunifer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1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view rate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9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As a user of app, I want to view dish rating and number of raters who rate the dish.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norah al khunifer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11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The user shall be able to view dish rating and number of raters.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5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new dish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As a logged in user, I want to able to add new dish so that other users can view more dishes and have wide choices of dishes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norah al khunifer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9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The system shall allow the user to add a new dish.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the most high rating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As a user , I want the dishes list ordered by high rating, so that I know what is the best dishes.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Sara Almeshari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16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The home page for app should be the list of dishes ordered by most high rating.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Scrum report generated with iceScrum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Monday 09 October 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">
    <w:name w:val="table 3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