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29th,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Deirdre Hunter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Self-Reflection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is Michael Tang, and I am a current sophomore studying electrical engineering. However, I also really enjoy computer science and math and have been considering majoring in one or both of those instead of the past few semesters.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I decided to take ENGI 120 to try and get a better idea of whether or not I would enjoy engineering and, in turn, to help in my decision of what major to declare.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think that this class has influenced my interests quite a bit. Before taking ENGI 120, I was leaning towards switching majors to computer science and math.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honest, I did not think that I would actually enjoy prototyping. However, I have enjoyed the process of brainstorming and testing out solutions in ENGI 120 much more than I expected, and realize that I can see myself enjoying this in a future job. I ultimately decided to declare electrical engineering as my major last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future career is something that I have been uncertain about since matriculating to Rice. I don’t think there’s a particular industry or job that I am super passionate about doing; I think that I simply enjoy solving problems. Before taking ENGI 120, I thought that I only enjoyed solving theoretical problems, but my experience in this class has shown me that I enjoy solving engineering problems as well.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a little hard to say how this class will benefit my future career, given that I don’t have much of an idea of what that will be. However, I think that the engineering design process framework we have been learning will be useful in any field. In particular, before this class, I thought that the process of brainstorming and coming up with solutions was something that just had to come naturally, and was easier for creative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going through this process has shown me that giving a rigorous framework to the ideation process actually gives more room for creativity and allows for much more productive meetings.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also think that I have gained a lot of prototyping skills in building our incubator, which will aid in almost any engineering job if I end up pursuing one.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I have a better idea of what engineers do. As I mentioned earlier, I think that going through the engineering design process so rigorously was really helpful. I had always wondered what exactly engineers do in the time between when a problem is introduced, and an actual viable solution is ideated; I had originally assumed that the main task of the engineer was to come up with the solution almost immediately and spend the rest of their 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successful execution. However, studying the engineering design process has shown me how large the brainstorming process is as an engineer. Furthermore, I have realized that engineers rarely work on tasks alone, but rather, as a team.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thought at the beginning of the course, and still do, that one of the biggest aspects of being an engineer is wanting to solve real-world problems. I think taking this class has made me feel more capable of being able to solve real-world problems. However, I enjoy just as much solving problems with absolutely no real-world applications (for instance in some math classes I’ve taken), which is a sentiment I rarely see shared by my electrical engineering classmates. In this regard, I still feel like I am in the process of adapting to the image of an engineer.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other hand, there are plenty of other aspects of engineering that I have found myself really enjoying. I think the biggest example is teamwork; through this class, I’ve realized not only how important teamwork is in the engineering design process, but also how much I enjoy actually working in a team. I have found the experience of brainstorming in a group and building off others’ ideas, in the pursuit of a mutual design goal, to be a hugely rewarding experience. In this regard, I feel like I not only fit the image of an engineer, but also truly enjoy what it entails.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