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EB0AF" w14:textId="77777777" w:rsidR="00EC30D0" w:rsidRDefault="004E4EDF" w:rsidP="004E4EDF">
      <w:pPr>
        <w:rPr>
          <w:sz w:val="36"/>
          <w:szCs w:val="36"/>
        </w:rPr>
      </w:pPr>
      <w:r w:rsidRPr="004E4EDF">
        <w:rPr>
          <w:sz w:val="36"/>
          <w:szCs w:val="36"/>
        </w:rPr>
        <w:t>Themenwahl</w:t>
      </w:r>
    </w:p>
    <w:p w14:paraId="39FE323A" w14:textId="57F316CE" w:rsidR="004E4EDF" w:rsidRDefault="004E4EDF" w:rsidP="004E4EDF">
      <w:r>
        <w:br/>
        <w:t xml:space="preserve">Für das 2.Semester </w:t>
      </w:r>
      <w:proofErr w:type="spellStart"/>
      <w:r>
        <w:t>BüP</w:t>
      </w:r>
      <w:proofErr w:type="spellEnd"/>
      <w:r>
        <w:t xml:space="preserve"> würde ich mich an die Aufgabe machen mein Projekt des vorherigen Semesters zu verbessern und einzelne kleine Fehler zu beheben.</w:t>
      </w:r>
    </w:p>
    <w:p w14:paraId="2423D5A8" w14:textId="58386D26" w:rsidR="004E4EDF" w:rsidRDefault="004E4EDF" w:rsidP="004E4EDF">
      <w:r>
        <w:t>Im ersten Semester habe ich ein ESP-Audio Kit verwendet und ein TOF-Sensor (Time-</w:t>
      </w:r>
      <w:proofErr w:type="spellStart"/>
      <w:r>
        <w:t>Of</w:t>
      </w:r>
      <w:proofErr w:type="spellEnd"/>
      <w:r>
        <w:t xml:space="preserve">-Flight Sensor), um diese zu verbinden habe ich eine kleine Schaltung erstellt auf einem Vero Board, die über einen Akku angesteuert wurde. Die Software habe ich auf Visual Studio Code geschrieben mit PlatformIO die Arduino basiert ist. Das Gehäuse habe ich auf </w:t>
      </w:r>
      <w:proofErr w:type="spellStart"/>
      <w:r>
        <w:t>OnShape</w:t>
      </w:r>
      <w:proofErr w:type="spellEnd"/>
      <w:r>
        <w:t xml:space="preserve"> gestaltet und in meinem Lehrbetrieb drucken lassen.</w:t>
      </w:r>
    </w:p>
    <w:p w14:paraId="0DC85CDC" w14:textId="77777777" w:rsidR="004E4EDF" w:rsidRDefault="004E4EDF" w:rsidP="004E4EDF">
      <w:r>
        <w:t xml:space="preserve">Für das dieses Semester habe ich geplant auf </w:t>
      </w:r>
      <w:proofErr w:type="spellStart"/>
      <w:r>
        <w:t>KiCat</w:t>
      </w:r>
      <w:proofErr w:type="spellEnd"/>
      <w:r>
        <w:t xml:space="preserve"> eine Schaltung und ein Layout zu designen und diese dann selbst zu bestücken. Bei der Software werde ich nicht mit Arduino IDE programmieren, sondern mit </w:t>
      </w:r>
      <w:proofErr w:type="spellStart"/>
      <w:r>
        <w:t>Espressif</w:t>
      </w:r>
      <w:proofErr w:type="spellEnd"/>
      <w:r>
        <w:t xml:space="preserve"> IDE. Bei dem Gehäuse werde ich die einzelnen Fehler, die ich vorhergemacht habe, werde ich beheben.</w:t>
      </w:r>
    </w:p>
    <w:p w14:paraId="69819C73" w14:textId="77777777" w:rsidR="00EC30D0" w:rsidRDefault="00EC30D0" w:rsidP="004E4EDF"/>
    <w:p w14:paraId="5C63BF6A" w14:textId="6F9C8FF3" w:rsidR="00EC30D0" w:rsidRDefault="00EC30D0" w:rsidP="00EC30D0">
      <w:r>
        <w:t>Beteiligte:</w:t>
      </w:r>
      <w:r w:rsidR="00C03F68">
        <w:t xml:space="preserve"> - </w:t>
      </w:r>
      <w:r>
        <w:t>Nora Hüppi (Projektleiterin)</w:t>
      </w:r>
      <w:r>
        <w:br/>
        <w:t xml:space="preserve">                      </w:t>
      </w:r>
      <w:r w:rsidR="00C03F68">
        <w:t xml:space="preserve">- </w:t>
      </w:r>
      <w:r>
        <w:t>Christoph Jäger</w:t>
      </w:r>
      <w:r>
        <w:br/>
        <w:t xml:space="preserve">                      </w:t>
      </w:r>
      <w:r w:rsidR="00C03F68">
        <w:t xml:space="preserve">- </w:t>
      </w:r>
      <w:r>
        <w:t>Martin Burger</w:t>
      </w:r>
    </w:p>
    <w:p w14:paraId="700DF4F1" w14:textId="359AA5BA" w:rsidR="00C03F68" w:rsidRDefault="00C03F68" w:rsidP="00EC30D0"/>
    <w:p w14:paraId="61D98CF8" w14:textId="7895E588" w:rsidR="00C03F68" w:rsidRDefault="00C03F68" w:rsidP="00EC30D0">
      <w:r>
        <w:t>Bereits geplante HW:</w:t>
      </w:r>
    </w:p>
    <w:p w14:paraId="1DA5B9D6" w14:textId="53F219CE" w:rsidR="00C03F68" w:rsidRDefault="00C03F68" w:rsidP="00C03F68">
      <w:pPr>
        <w:pStyle w:val="Listenabsatz"/>
        <w:numPr>
          <w:ilvl w:val="0"/>
          <w:numId w:val="1"/>
        </w:numPr>
      </w:pPr>
      <w:r>
        <w:t>ESP32 Audio Kit</w:t>
      </w:r>
    </w:p>
    <w:p w14:paraId="42D7E38C" w14:textId="695BCCA8" w:rsidR="00C03F68" w:rsidRDefault="00C03F68" w:rsidP="00C03F68">
      <w:pPr>
        <w:pStyle w:val="Listenabsatz"/>
        <w:numPr>
          <w:ilvl w:val="1"/>
          <w:numId w:val="1"/>
        </w:numPr>
      </w:pPr>
      <w:r>
        <w:t>ESP32-A1S Micro Controller</w:t>
      </w:r>
    </w:p>
    <w:p w14:paraId="55657390" w14:textId="32EB4A95" w:rsidR="00C03F68" w:rsidRDefault="00C03F68" w:rsidP="00C03F68">
      <w:pPr>
        <w:pStyle w:val="Listenabsatz"/>
        <w:numPr>
          <w:ilvl w:val="1"/>
          <w:numId w:val="1"/>
        </w:numPr>
      </w:pPr>
      <w:r>
        <w:t>Audiocodec</w:t>
      </w:r>
    </w:p>
    <w:p w14:paraId="612496BF" w14:textId="270290CB" w:rsidR="00C03F68" w:rsidRDefault="00C03F68" w:rsidP="00C03F68">
      <w:pPr>
        <w:pStyle w:val="Listenabsatz"/>
        <w:numPr>
          <w:ilvl w:val="1"/>
          <w:numId w:val="1"/>
        </w:numPr>
      </w:pPr>
      <w:r>
        <w:t>SD-Karten Slot</w:t>
      </w:r>
    </w:p>
    <w:p w14:paraId="5802947A" w14:textId="40EA9965" w:rsidR="00C03F68" w:rsidRDefault="00C03F68" w:rsidP="00C03F68">
      <w:pPr>
        <w:pStyle w:val="Listenabsatz"/>
        <w:numPr>
          <w:ilvl w:val="0"/>
          <w:numId w:val="1"/>
        </w:numPr>
      </w:pPr>
      <w:proofErr w:type="spellStart"/>
      <w:r>
        <w:t>ToF</w:t>
      </w:r>
      <w:proofErr w:type="spellEnd"/>
      <w:r>
        <w:t xml:space="preserve"> Sensor</w:t>
      </w:r>
    </w:p>
    <w:p w14:paraId="355D8D0C" w14:textId="77777777" w:rsidR="00C03F68" w:rsidRDefault="00C03F68" w:rsidP="00C03F68">
      <w:pPr>
        <w:ind w:left="360"/>
      </w:pPr>
    </w:p>
    <w:p w14:paraId="5140102C" w14:textId="7DEC0600" w:rsidR="00C03F68" w:rsidRDefault="00C03F68" w:rsidP="00C03F68">
      <w:r>
        <w:t>Bereits geplante SW:</w:t>
      </w:r>
    </w:p>
    <w:p w14:paraId="1E52393D" w14:textId="02CC617D" w:rsidR="00C03F68" w:rsidRDefault="00C03F68" w:rsidP="00C03F68">
      <w:pPr>
        <w:pStyle w:val="Listenabsatz"/>
        <w:numPr>
          <w:ilvl w:val="0"/>
          <w:numId w:val="1"/>
        </w:numPr>
      </w:pPr>
      <w:r>
        <w:t>ESP IDF</w:t>
      </w:r>
    </w:p>
    <w:p w14:paraId="7F76A580" w14:textId="77777777" w:rsidR="00C03F68" w:rsidRDefault="00C03F68" w:rsidP="00C03F68"/>
    <w:p w14:paraId="01B6A463" w14:textId="615E9680" w:rsidR="00C03F68" w:rsidRDefault="00C03F68" w:rsidP="00C03F68">
      <w:r>
        <w:t>Aufgaben:</w:t>
      </w:r>
    </w:p>
    <w:p w14:paraId="6BE84701" w14:textId="1D8957D0" w:rsidR="00C03F68" w:rsidRDefault="00C03F68" w:rsidP="00C03F68">
      <w:pPr>
        <w:pStyle w:val="Listenabsatz"/>
        <w:numPr>
          <w:ilvl w:val="0"/>
          <w:numId w:val="1"/>
        </w:numPr>
      </w:pPr>
      <w:r>
        <w:t>Sleep Mode verwenden</w:t>
      </w:r>
    </w:p>
    <w:p w14:paraId="05EBD556" w14:textId="1DEE15B2" w:rsidR="00C03F68" w:rsidRDefault="00C03F68" w:rsidP="00C03F68">
      <w:pPr>
        <w:pStyle w:val="Listenabsatz"/>
        <w:numPr>
          <w:ilvl w:val="0"/>
          <w:numId w:val="1"/>
        </w:numPr>
      </w:pPr>
      <w:r>
        <w:t>Gehäuse (3D Zeichnen)</w:t>
      </w:r>
    </w:p>
    <w:p w14:paraId="35067FAD" w14:textId="0333901B" w:rsidR="00EC30D0" w:rsidRDefault="00EC30D0" w:rsidP="00EC30D0"/>
    <w:sectPr w:rsidR="00EC30D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87BA0" w14:textId="77777777" w:rsidR="00FC3E4D" w:rsidRDefault="00FC3E4D" w:rsidP="007E62DD">
      <w:pPr>
        <w:spacing w:after="0" w:line="240" w:lineRule="auto"/>
      </w:pPr>
      <w:r>
        <w:separator/>
      </w:r>
    </w:p>
  </w:endnote>
  <w:endnote w:type="continuationSeparator" w:id="0">
    <w:p w14:paraId="0F0D54C8" w14:textId="77777777" w:rsidR="00FC3E4D" w:rsidRDefault="00FC3E4D" w:rsidP="007E6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5E9DF" w14:textId="77777777" w:rsidR="00FC3E4D" w:rsidRDefault="00FC3E4D" w:rsidP="007E62DD">
      <w:pPr>
        <w:spacing w:after="0" w:line="240" w:lineRule="auto"/>
      </w:pPr>
      <w:r>
        <w:separator/>
      </w:r>
    </w:p>
  </w:footnote>
  <w:footnote w:type="continuationSeparator" w:id="0">
    <w:p w14:paraId="7FF8CCDB" w14:textId="77777777" w:rsidR="00FC3E4D" w:rsidRDefault="00FC3E4D" w:rsidP="007E6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52E57" w14:textId="371F6074" w:rsidR="007E62DD" w:rsidRDefault="007E62DD">
    <w:pPr>
      <w:pStyle w:val="Kopfzeile"/>
    </w:pPr>
    <w:r>
      <w:t>Strandbad, AU</w:t>
    </w:r>
    <w:r>
      <w:ptab w:relativeTo="margin" w:alignment="center" w:leader="none"/>
    </w:r>
    <w:r>
      <w:t>Nora Hüppi</w:t>
    </w:r>
    <w:r>
      <w:ptab w:relativeTo="margin" w:alignment="right" w:leader="none"/>
    </w:r>
    <w:r>
      <w:t>11.03.2025</w:t>
    </w:r>
  </w:p>
  <w:p w14:paraId="7F814B3F" w14:textId="77777777" w:rsidR="007E62DD" w:rsidRDefault="007E62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6F56B2"/>
    <w:multiLevelType w:val="hybridMultilevel"/>
    <w:tmpl w:val="5DFC0F34"/>
    <w:lvl w:ilvl="0" w:tplc="629A3EB6">
      <w:start w:val="3"/>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40323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DF"/>
    <w:rsid w:val="003D7B08"/>
    <w:rsid w:val="00403A8C"/>
    <w:rsid w:val="00417808"/>
    <w:rsid w:val="004E4EDF"/>
    <w:rsid w:val="007E62DD"/>
    <w:rsid w:val="00C03F68"/>
    <w:rsid w:val="00E12620"/>
    <w:rsid w:val="00E7366D"/>
    <w:rsid w:val="00EC30D0"/>
    <w:rsid w:val="00FC3E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8294"/>
  <w15:chartTrackingRefBased/>
  <w15:docId w15:val="{4BBCBC4A-2AF6-4978-9372-7257EBDB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4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4ED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4ED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4ED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4ED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ED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ED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ED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ED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4ED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4ED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4ED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4ED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4ED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ED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ED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EDF"/>
    <w:rPr>
      <w:rFonts w:eastAsiaTheme="majorEastAsia" w:cstheme="majorBidi"/>
      <w:color w:val="272727" w:themeColor="text1" w:themeTint="D8"/>
    </w:rPr>
  </w:style>
  <w:style w:type="paragraph" w:styleId="Titel">
    <w:name w:val="Title"/>
    <w:basedOn w:val="Standard"/>
    <w:next w:val="Standard"/>
    <w:link w:val="TitelZchn"/>
    <w:uiPriority w:val="10"/>
    <w:qFormat/>
    <w:rsid w:val="004E4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ED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ED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ED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ED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EDF"/>
    <w:rPr>
      <w:i/>
      <w:iCs/>
      <w:color w:val="404040" w:themeColor="text1" w:themeTint="BF"/>
    </w:rPr>
  </w:style>
  <w:style w:type="paragraph" w:styleId="Listenabsatz">
    <w:name w:val="List Paragraph"/>
    <w:basedOn w:val="Standard"/>
    <w:uiPriority w:val="34"/>
    <w:qFormat/>
    <w:rsid w:val="004E4EDF"/>
    <w:pPr>
      <w:ind w:left="720"/>
      <w:contextualSpacing/>
    </w:pPr>
  </w:style>
  <w:style w:type="character" w:styleId="IntensiveHervorhebung">
    <w:name w:val="Intense Emphasis"/>
    <w:basedOn w:val="Absatz-Standardschriftart"/>
    <w:uiPriority w:val="21"/>
    <w:qFormat/>
    <w:rsid w:val="004E4EDF"/>
    <w:rPr>
      <w:i/>
      <w:iCs/>
      <w:color w:val="0F4761" w:themeColor="accent1" w:themeShade="BF"/>
    </w:rPr>
  </w:style>
  <w:style w:type="paragraph" w:styleId="IntensivesZitat">
    <w:name w:val="Intense Quote"/>
    <w:basedOn w:val="Standard"/>
    <w:next w:val="Standard"/>
    <w:link w:val="IntensivesZitatZchn"/>
    <w:uiPriority w:val="30"/>
    <w:qFormat/>
    <w:rsid w:val="004E4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EDF"/>
    <w:rPr>
      <w:i/>
      <w:iCs/>
      <w:color w:val="0F4761" w:themeColor="accent1" w:themeShade="BF"/>
    </w:rPr>
  </w:style>
  <w:style w:type="character" w:styleId="IntensiverVerweis">
    <w:name w:val="Intense Reference"/>
    <w:basedOn w:val="Absatz-Standardschriftart"/>
    <w:uiPriority w:val="32"/>
    <w:qFormat/>
    <w:rsid w:val="004E4EDF"/>
    <w:rPr>
      <w:b/>
      <w:bCs/>
      <w:smallCaps/>
      <w:color w:val="0F4761" w:themeColor="accent1" w:themeShade="BF"/>
      <w:spacing w:val="5"/>
    </w:rPr>
  </w:style>
  <w:style w:type="paragraph" w:styleId="Kopfzeile">
    <w:name w:val="header"/>
    <w:basedOn w:val="Standard"/>
    <w:link w:val="KopfzeileZchn"/>
    <w:uiPriority w:val="99"/>
    <w:unhideWhenUsed/>
    <w:rsid w:val="007E6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62DD"/>
  </w:style>
  <w:style w:type="paragraph" w:styleId="Fuzeile">
    <w:name w:val="footer"/>
    <w:basedOn w:val="Standard"/>
    <w:link w:val="FuzeileZchn"/>
    <w:uiPriority w:val="99"/>
    <w:unhideWhenUsed/>
    <w:rsid w:val="007E62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1029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Hüppi</dc:creator>
  <cp:keywords/>
  <dc:description/>
  <cp:lastModifiedBy>Nora Hüppi</cp:lastModifiedBy>
  <cp:revision>2</cp:revision>
  <cp:lastPrinted>2025-03-11T10:22:00Z</cp:lastPrinted>
  <dcterms:created xsi:type="dcterms:W3CDTF">2025-03-11T10:24:00Z</dcterms:created>
  <dcterms:modified xsi:type="dcterms:W3CDTF">2025-03-11T10:24:00Z</dcterms:modified>
</cp:coreProperties>
</file>