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CD91" w14:textId="77777777" w:rsidR="00F64FC3" w:rsidRDefault="00E044A0">
      <w:pPr>
        <w:spacing w:after="139"/>
        <w:ind w:left="-5"/>
      </w:pPr>
      <w:r>
        <w:t>1. Delete all VPC networks, delete all fire walls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t xml:space="preserve">create a Virtual Machine, tell what happens? </w:t>
      </w:r>
    </w:p>
    <w:p w14:paraId="5BC935C0" w14:textId="77777777" w:rsidR="00F64FC3" w:rsidRDefault="00E044A0">
      <w:pPr>
        <w:spacing w:after="148"/>
        <w:ind w:left="-5"/>
      </w:pPr>
      <w:r>
        <w:t xml:space="preserve">   So, lets login to </w:t>
      </w:r>
      <w:proofErr w:type="gramStart"/>
      <w:r>
        <w:t>our</w:t>
      </w:r>
      <w:proofErr w:type="gramEnd"/>
      <w:r>
        <w:t xml:space="preserve"> google cloud platform and look for default VPC and Firewall and delete them. </w:t>
      </w:r>
    </w:p>
    <w:p w14:paraId="511FED2D" w14:textId="77777777" w:rsidR="00F64FC3" w:rsidRDefault="00E044A0">
      <w:pPr>
        <w:spacing w:after="145"/>
        <w:ind w:left="-5"/>
      </w:pPr>
      <w:r>
        <w:t xml:space="preserve">First choose VPC Network from the menu and same for Firewalls. </w:t>
      </w:r>
    </w:p>
    <w:p w14:paraId="50DABCCD" w14:textId="77777777" w:rsidR="00F64FC3" w:rsidRDefault="00E044A0">
      <w:pPr>
        <w:spacing w:after="148"/>
        <w:ind w:left="-5"/>
      </w:pPr>
      <w:r>
        <w:t xml:space="preserve">Note: - if you are first time visiting VPC Network and VPC section then you should enable Compute Engine API. </w:t>
      </w:r>
    </w:p>
    <w:p w14:paraId="7289DC10" w14:textId="77777777" w:rsidR="00F64FC3" w:rsidRDefault="00E044A0">
      <w:pPr>
        <w:spacing w:after="102"/>
        <w:ind w:left="-5"/>
      </w:pPr>
      <w:r>
        <w:t xml:space="preserve">Then we have list of VPC that exist and as we have new account then there should </w:t>
      </w:r>
      <w:r>
        <w:t xml:space="preserve">a default VPC exist </w:t>
      </w:r>
    </w:p>
    <w:p w14:paraId="2DCC389E" w14:textId="77777777" w:rsidR="00F64FC3" w:rsidRDefault="00E044A0">
      <w:pPr>
        <w:spacing w:after="76" w:line="259" w:lineRule="auto"/>
        <w:ind w:left="0" w:right="10" w:firstLine="0"/>
        <w:jc w:val="right"/>
      </w:pPr>
      <w:r>
        <w:rPr>
          <w:noProof/>
        </w:rPr>
        <w:drawing>
          <wp:inline distT="0" distB="0" distL="0" distR="0" wp14:anchorId="39067C69" wp14:editId="48DFAB0D">
            <wp:extent cx="6645910" cy="298386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A4C0F8" w14:textId="77777777" w:rsidR="00F64FC3" w:rsidRDefault="00E044A0">
      <w:pPr>
        <w:spacing w:after="103"/>
        <w:ind w:left="-5"/>
      </w:pPr>
      <w:r>
        <w:t xml:space="preserve">Then we must select the Default VPC and need to delete it according to our TASK </w:t>
      </w:r>
    </w:p>
    <w:p w14:paraId="618BAD14" w14:textId="77777777" w:rsidR="00F64FC3" w:rsidRDefault="00E044A0">
      <w:pPr>
        <w:spacing w:after="0" w:line="259" w:lineRule="auto"/>
        <w:ind w:left="0" w:right="10" w:firstLine="0"/>
        <w:jc w:val="right"/>
      </w:pPr>
      <w:r>
        <w:rPr>
          <w:noProof/>
        </w:rPr>
        <w:drawing>
          <wp:inline distT="0" distB="0" distL="0" distR="0" wp14:anchorId="47B1EE09" wp14:editId="1005A0B8">
            <wp:extent cx="6645910" cy="298386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7BC0F1" w14:textId="77777777" w:rsidR="00F64FC3" w:rsidRDefault="00E044A0">
      <w:pPr>
        <w:ind w:left="-5"/>
      </w:pPr>
      <w:r>
        <w:lastRenderedPageBreak/>
        <w:t xml:space="preserve">As we see all the VPC is deleted </w:t>
      </w:r>
    </w:p>
    <w:p w14:paraId="14A5ADE0" w14:textId="77777777" w:rsidR="00F64FC3" w:rsidRDefault="00E044A0">
      <w:pPr>
        <w:spacing w:after="79" w:line="259" w:lineRule="auto"/>
        <w:ind w:left="0" w:right="10" w:firstLine="0"/>
        <w:jc w:val="right"/>
      </w:pPr>
      <w:r>
        <w:rPr>
          <w:noProof/>
        </w:rPr>
        <w:drawing>
          <wp:inline distT="0" distB="0" distL="0" distR="0" wp14:anchorId="42F37754" wp14:editId="1135AC1B">
            <wp:extent cx="6645910" cy="297688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0C396D" w14:textId="77777777" w:rsidR="00F64FC3" w:rsidRDefault="00E044A0">
      <w:pPr>
        <w:ind w:left="-5"/>
      </w:pPr>
      <w:r>
        <w:t>Now we move to repeat same things for the firewall and delete the existing or default firewall rule</w:t>
      </w:r>
    </w:p>
    <w:p w14:paraId="7703D646" w14:textId="77777777" w:rsidR="00F64FC3" w:rsidRDefault="00E044A0">
      <w:pPr>
        <w:spacing w:after="0" w:line="259" w:lineRule="auto"/>
        <w:ind w:left="0" w:right="10" w:firstLine="0"/>
        <w:jc w:val="right"/>
      </w:pPr>
      <w:r>
        <w:rPr>
          <w:noProof/>
        </w:rPr>
        <w:drawing>
          <wp:inline distT="0" distB="0" distL="0" distR="0" wp14:anchorId="53185270" wp14:editId="671F693A">
            <wp:extent cx="6645910" cy="298005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4026CD" w14:textId="77777777" w:rsidR="00F64FC3" w:rsidRDefault="00E044A0">
      <w:pPr>
        <w:ind w:left="-5"/>
      </w:pPr>
      <w:r>
        <w:t>Now we h</w:t>
      </w:r>
      <w:r>
        <w:t xml:space="preserve">ave to move to Compute engine through Menu and need to create virtual machine and have to look is we are able to create the virtual machine or not so </w:t>
      </w:r>
      <w:proofErr w:type="spellStart"/>
      <w:proofErr w:type="gramStart"/>
      <w:r>
        <w:t>lets</w:t>
      </w:r>
      <w:proofErr w:type="spellEnd"/>
      <w:proofErr w:type="gramEnd"/>
      <w:r>
        <w:t xml:space="preserve"> go-</w:t>
      </w:r>
    </w:p>
    <w:p w14:paraId="5D1D6B8D" w14:textId="77777777" w:rsidR="00F64FC3" w:rsidRDefault="00E044A0">
      <w:pPr>
        <w:spacing w:after="76" w:line="259" w:lineRule="auto"/>
        <w:ind w:left="0" w:right="10" w:firstLine="0"/>
        <w:jc w:val="right"/>
      </w:pPr>
      <w:r>
        <w:rPr>
          <w:noProof/>
        </w:rPr>
        <w:lastRenderedPageBreak/>
        <w:drawing>
          <wp:inline distT="0" distB="0" distL="0" distR="0" wp14:anchorId="3B14CE68" wp14:editId="283F3AAF">
            <wp:extent cx="6645910" cy="303530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B3DB56" w14:textId="77777777" w:rsidR="00F64FC3" w:rsidRDefault="00E044A0">
      <w:pPr>
        <w:ind w:left="-5"/>
      </w:pPr>
      <w:r>
        <w:t>And now start to create a virtual machine with some default configuration-</w:t>
      </w:r>
    </w:p>
    <w:p w14:paraId="2AF2474A" w14:textId="77777777" w:rsidR="00F64FC3" w:rsidRDefault="00E044A0">
      <w:pPr>
        <w:spacing w:after="53" w:line="259" w:lineRule="auto"/>
        <w:ind w:left="0" w:firstLine="0"/>
      </w:pPr>
      <w:r>
        <w:rPr>
          <w:noProof/>
        </w:rPr>
        <w:drawing>
          <wp:inline distT="0" distB="0" distL="0" distR="0" wp14:anchorId="1CBB0951" wp14:editId="4E6135AD">
            <wp:extent cx="6645910" cy="2966085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9B94" w14:textId="77777777" w:rsidR="00F64FC3" w:rsidRDefault="00E044A0">
      <w:pPr>
        <w:ind w:left="-5"/>
      </w:pPr>
      <w:r>
        <w:t xml:space="preserve">as aspect we are getting an error due to unbeatability of network and subnetwork field that is required to run a </w:t>
      </w:r>
      <w:proofErr w:type="spellStart"/>
      <w:r>
        <w:t>vm</w:t>
      </w:r>
      <w:proofErr w:type="spellEnd"/>
      <w:r>
        <w:t xml:space="preserve"> and accessible.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4E515D" w14:textId="77777777" w:rsidR="00F64FC3" w:rsidRDefault="00E044A0">
      <w:pPr>
        <w:spacing w:after="84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255121B" wp14:editId="14A44AA3">
            <wp:extent cx="6645910" cy="2976880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941308" w14:textId="77777777" w:rsidR="00F64FC3" w:rsidRDefault="00E044A0">
      <w:pPr>
        <w:spacing w:after="157" w:line="239" w:lineRule="auto"/>
        <w:ind w:left="-5"/>
      </w:pPr>
      <w:r>
        <w:rPr>
          <w:rFonts w:ascii="Times New Roman" w:eastAsia="Times New Roman" w:hAnsi="Times New Roman" w:cs="Times New Roman"/>
          <w:sz w:val="24"/>
        </w:rPr>
        <w:t xml:space="preserve">And this is because we have </w:t>
      </w:r>
      <w:proofErr w:type="gramStart"/>
      <w:r>
        <w:rPr>
          <w:rFonts w:ascii="Times New Roman" w:eastAsia="Times New Roman" w:hAnsi="Times New Roman" w:cs="Times New Roman"/>
          <w:sz w:val="24"/>
        </w:rPr>
        <w:t>delete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</w:rPr>
        <w:t>defule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VPC that is responsible to provide </w:t>
      </w:r>
      <w:proofErr w:type="spellStart"/>
      <w:r>
        <w:rPr>
          <w:rFonts w:ascii="Times New Roman" w:eastAsia="Times New Roman" w:hAnsi="Times New Roman" w:cs="Times New Roman"/>
          <w:sz w:val="24"/>
        </w:rPr>
        <w:t>Netword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subnetwork details. </w:t>
      </w:r>
    </w:p>
    <w:p w14:paraId="09AB073B" w14:textId="77777777" w:rsidR="00F64FC3" w:rsidRDefault="00E044A0">
      <w:pPr>
        <w:spacing w:after="157" w:line="239" w:lineRule="auto"/>
        <w:ind w:left="-5"/>
      </w:pPr>
      <w:proofErr w:type="spellStart"/>
      <w:r>
        <w:rPr>
          <w:rFonts w:ascii="Times New Roman" w:eastAsia="Times New Roman" w:hAnsi="Times New Roman" w:cs="Times New Roman"/>
          <w:sz w:val="24"/>
        </w:rPr>
        <w:t>Remidati</w:t>
      </w:r>
      <w:r>
        <w:rPr>
          <w:rFonts w:ascii="Times New Roman" w:eastAsia="Times New Roman" w:hAnsi="Times New Roman" w:cs="Times New Roman"/>
          <w:sz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to solve given problem we need to create a virtual private cloud with default or </w:t>
      </w:r>
      <w:proofErr w:type="spellStart"/>
      <w:r>
        <w:rPr>
          <w:rFonts w:ascii="Times New Roman" w:eastAsia="Times New Roman" w:hAnsi="Times New Roman" w:cs="Times New Roman"/>
          <w:sz w:val="24"/>
        </w:rPr>
        <w:t>spacific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confrigution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It is not necessary to add firewall rules to it because firewall rules </w:t>
      </w:r>
      <w:proofErr w:type="gramStart"/>
      <w:r>
        <w:rPr>
          <w:rFonts w:ascii="Times New Roman" w:eastAsia="Times New Roman" w:hAnsi="Times New Roman" w:cs="Times New Roman"/>
          <w:sz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only for the security </w:t>
      </w:r>
      <w:proofErr w:type="spellStart"/>
      <w:r>
        <w:rPr>
          <w:rFonts w:ascii="Times New Roman" w:eastAsia="Times New Roman" w:hAnsi="Times New Roman" w:cs="Times New Roman"/>
          <w:sz w:val="24"/>
        </w:rPr>
        <w:t>perpose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t xml:space="preserve"> </w:t>
      </w:r>
    </w:p>
    <w:p w14:paraId="01411670" w14:textId="77777777" w:rsidR="00F64FC3" w:rsidRDefault="00E044A0">
      <w:pPr>
        <w:spacing w:after="0" w:line="259" w:lineRule="auto"/>
        <w:ind w:left="0" w:firstLine="0"/>
      </w:pPr>
      <w:r>
        <w:t xml:space="preserve"> </w:t>
      </w:r>
    </w:p>
    <w:sectPr w:rsidR="00F64FC3">
      <w:headerReference w:type="even" r:id="rId13"/>
      <w:headerReference w:type="default" r:id="rId14"/>
      <w:headerReference w:type="first" r:id="rId15"/>
      <w:pgSz w:w="11906" w:h="16838"/>
      <w:pgMar w:top="1640" w:right="656" w:bottom="3011" w:left="72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1B7A9" w14:textId="77777777" w:rsidR="00E044A0" w:rsidRDefault="00E044A0">
      <w:pPr>
        <w:spacing w:after="0" w:line="240" w:lineRule="auto"/>
      </w:pPr>
      <w:r>
        <w:separator/>
      </w:r>
    </w:p>
  </w:endnote>
  <w:endnote w:type="continuationSeparator" w:id="0">
    <w:p w14:paraId="3C817629" w14:textId="77777777" w:rsidR="00E044A0" w:rsidRDefault="00E04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66580" w14:textId="77777777" w:rsidR="00E044A0" w:rsidRDefault="00E044A0">
      <w:pPr>
        <w:spacing w:after="0" w:line="240" w:lineRule="auto"/>
      </w:pPr>
      <w:r>
        <w:separator/>
      </w:r>
    </w:p>
  </w:footnote>
  <w:footnote w:type="continuationSeparator" w:id="0">
    <w:p w14:paraId="249D39D5" w14:textId="77777777" w:rsidR="00E044A0" w:rsidRDefault="00E04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305C9" w14:textId="77777777" w:rsidR="00F64FC3" w:rsidRDefault="00E044A0">
    <w:pPr>
      <w:pBdr>
        <w:bottom w:val="single" w:sz="45" w:space="0" w:color="4472C4"/>
      </w:pBdr>
      <w:shd w:val="clear" w:color="auto" w:fill="ED7D31"/>
      <w:tabs>
        <w:tab w:val="center" w:pos="9919"/>
      </w:tabs>
      <w:spacing w:after="137" w:line="259" w:lineRule="auto"/>
      <w:ind w:left="115" w:firstLine="0"/>
    </w:pPr>
    <w:r>
      <w:rPr>
        <w:color w:val="FFFFFF"/>
        <w:sz w:val="18"/>
      </w:rPr>
      <w:t xml:space="preserve">ASSIGNMENT - 2 </w:t>
    </w:r>
    <w:r>
      <w:rPr>
        <w:color w:val="FFFFFF"/>
        <w:sz w:val="18"/>
      </w:rPr>
      <w:tab/>
    </w:r>
    <w:r>
      <w:rPr>
        <w:color w:val="FFFFFF"/>
        <w:sz w:val="18"/>
      </w:rPr>
      <w:t xml:space="preserve">02/21/2022 </w:t>
    </w:r>
  </w:p>
  <w:p w14:paraId="0DB1AC0A" w14:textId="77777777" w:rsidR="00F64FC3" w:rsidRDefault="00E044A0">
    <w:pPr>
      <w:spacing w:after="0" w:line="259" w:lineRule="auto"/>
      <w:ind w:left="115" w:firstLine="0"/>
    </w:pPr>
    <w:r>
      <w:rPr>
        <w:color w:val="FFFFFF"/>
        <w:sz w:val="18"/>
      </w:rPr>
      <w:t xml:space="preserve"> </w:t>
    </w:r>
    <w:r>
      <w:rPr>
        <w:color w:val="FFFFFF"/>
        <w:sz w:val="18"/>
      </w:rPr>
      <w:tab/>
      <w:t xml:space="preserve"> </w:t>
    </w:r>
  </w:p>
  <w:p w14:paraId="7421C210" w14:textId="77777777" w:rsidR="00F64FC3" w:rsidRDefault="00E044A0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95C46" w14:textId="77777777" w:rsidR="00F64FC3" w:rsidRDefault="00E044A0">
    <w:pPr>
      <w:pBdr>
        <w:bottom w:val="single" w:sz="45" w:space="0" w:color="4472C4"/>
      </w:pBdr>
      <w:shd w:val="clear" w:color="auto" w:fill="ED7D31"/>
      <w:tabs>
        <w:tab w:val="center" w:pos="9919"/>
      </w:tabs>
      <w:spacing w:after="137" w:line="259" w:lineRule="auto"/>
      <w:ind w:left="115" w:firstLine="0"/>
    </w:pPr>
    <w:r>
      <w:rPr>
        <w:color w:val="FFFFFF"/>
        <w:sz w:val="18"/>
      </w:rPr>
      <w:t xml:space="preserve">ASSIGNMENT - 2 </w:t>
    </w:r>
    <w:r>
      <w:rPr>
        <w:color w:val="FFFFFF"/>
        <w:sz w:val="18"/>
      </w:rPr>
      <w:tab/>
      <w:t xml:space="preserve">02/21/2022 </w:t>
    </w:r>
  </w:p>
  <w:p w14:paraId="5225AA51" w14:textId="77777777" w:rsidR="00F64FC3" w:rsidRDefault="00E044A0">
    <w:pPr>
      <w:spacing w:after="0" w:line="259" w:lineRule="auto"/>
      <w:ind w:left="115" w:firstLine="0"/>
    </w:pPr>
    <w:r>
      <w:rPr>
        <w:color w:val="FFFFFF"/>
        <w:sz w:val="18"/>
      </w:rPr>
      <w:t xml:space="preserve"> </w:t>
    </w:r>
    <w:r>
      <w:rPr>
        <w:color w:val="FFFFFF"/>
        <w:sz w:val="18"/>
      </w:rPr>
      <w:tab/>
      <w:t xml:space="preserve"> </w:t>
    </w:r>
  </w:p>
  <w:p w14:paraId="0A03CACF" w14:textId="77777777" w:rsidR="00F64FC3" w:rsidRDefault="00E044A0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A06D" w14:textId="77777777" w:rsidR="00F64FC3" w:rsidRDefault="00E044A0">
    <w:pPr>
      <w:pBdr>
        <w:bottom w:val="single" w:sz="45" w:space="0" w:color="4472C4"/>
      </w:pBdr>
      <w:shd w:val="clear" w:color="auto" w:fill="ED7D31"/>
      <w:tabs>
        <w:tab w:val="center" w:pos="9919"/>
      </w:tabs>
      <w:spacing w:after="137" w:line="259" w:lineRule="auto"/>
      <w:ind w:left="115" w:firstLine="0"/>
    </w:pPr>
    <w:r>
      <w:rPr>
        <w:color w:val="FFFFFF"/>
        <w:sz w:val="18"/>
      </w:rPr>
      <w:t xml:space="preserve">ASSIGNMENT - 2 </w:t>
    </w:r>
    <w:r>
      <w:rPr>
        <w:color w:val="FFFFFF"/>
        <w:sz w:val="18"/>
      </w:rPr>
      <w:tab/>
      <w:t xml:space="preserve">02/21/2022 </w:t>
    </w:r>
  </w:p>
  <w:p w14:paraId="46A15727" w14:textId="77777777" w:rsidR="00F64FC3" w:rsidRDefault="00E044A0">
    <w:pPr>
      <w:spacing w:after="0" w:line="259" w:lineRule="auto"/>
      <w:ind w:left="115" w:firstLine="0"/>
    </w:pPr>
    <w:r>
      <w:rPr>
        <w:color w:val="FFFFFF"/>
        <w:sz w:val="18"/>
      </w:rPr>
      <w:t xml:space="preserve"> </w:t>
    </w:r>
    <w:r>
      <w:rPr>
        <w:color w:val="FFFFFF"/>
        <w:sz w:val="18"/>
      </w:rPr>
      <w:tab/>
      <w:t xml:space="preserve"> </w:t>
    </w:r>
  </w:p>
  <w:p w14:paraId="3699600A" w14:textId="77777777" w:rsidR="00F64FC3" w:rsidRDefault="00E044A0">
    <w:pPr>
      <w:spacing w:after="0" w:line="259" w:lineRule="auto"/>
      <w:ind w:left="0" w:firstLine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FC3"/>
    <w:rsid w:val="00B704DC"/>
    <w:rsid w:val="00E044A0"/>
    <w:rsid w:val="00F6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AB0E"/>
  <w15:docId w15:val="{5E362842-A056-46E6-BA91-FFE15F8D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- 2</dc:title>
  <dc:subject/>
  <dc:creator>Hemant  Sahu</dc:creator>
  <cp:keywords/>
  <cp:lastModifiedBy>Hemant  Sahu</cp:lastModifiedBy>
  <cp:revision>2</cp:revision>
  <dcterms:created xsi:type="dcterms:W3CDTF">2022-02-23T04:36:00Z</dcterms:created>
  <dcterms:modified xsi:type="dcterms:W3CDTF">2022-02-23T04:36:00Z</dcterms:modified>
</cp:coreProperties>
</file>