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Co-Tech Lead &amp; Senior Python Backend Developer</w:t>
      </w:r>
      <w:r>
        <w:rPr>
          <w:b w:val="0"/>
          <w:i w:val="0"/>
        </w:rPr>
        <w:t xml:space="preserve"> with 10+ years of full-stack experience, specializing in building scalable, high-performance backend systems and robust APIs. Proven track record in </w:t>
      </w:r>
      <w:r>
        <w:rPr>
          <w:b/>
          <w:i w:val="0"/>
        </w:rPr>
        <w:t>Python (FastAPI)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 (Spring Boot)</w:t>
      </w:r>
      <w:r>
        <w:rPr>
          <w:b w:val="0"/>
          <w:i w:val="0"/>
        </w:rPr>
        <w:t>, and modern cloud architectures. Skilled in leading end-to-end feature delivery, from architectural design to deployment and optimization in production environments. Committed to writing clean, maintainable code, fostering team collaboration, and driving technical excellence.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Python (FastAPI)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 (Spring Boot)</w:t>
      </w:r>
      <w:r>
        <w:rPr>
          <w:b w:val="0"/>
          <w:i w:val="0"/>
        </w:rPr>
        <w:t>, TypeScript, JavaScript, SQL/NoSQL, Shell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rPr>
          <w:b/>
          <w:i w:val="0"/>
        </w:rPr>
        <w:t>Driving independent projects focused on Python backend architecture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scalable full-stack system design</w:t>
      </w:r>
      <w:r>
        <w:rPr>
          <w:b w:val="0"/>
          <w:i w:val="0"/>
        </w:rPr>
        <w:t xml:space="preserve"> for modern web applications.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Architecting and implementing </w:t>
      </w:r>
      <w:r>
        <w:rPr>
          <w:b/>
          <w:i w:val="0"/>
        </w:rPr>
        <w:t>scalable backend services</w:t>
      </w:r>
      <w:r>
        <w:rPr>
          <w:b w:val="0"/>
          <w:i w:val="0"/>
        </w:rPr>
        <w:t xml:space="preserve"> that seamlessly integrate </w:t>
      </w:r>
      <w:r>
        <w:rPr>
          <w:b/>
          <w:i w:val="0"/>
        </w:rPr>
        <w:t>AI-driven functionalities</w:t>
      </w:r>
      <w:r>
        <w:rPr>
          <w:b w:val="0"/>
          <w:i w:val="0"/>
        </w:rPr>
        <w:t xml:space="preserve"> (LLM / RAG / Agent) into innovative web-based solutions.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Full-Stack Feature Delivery:</w:t>
      </w:r>
      <w:r>
        <w:rPr>
          <w:b w:val="0"/>
          <w:i w:val="0"/>
        </w:rPr>
        <w:t xml:space="preserve"> Led development of complex features for a medical platform, working closely with </w:t>
      </w:r>
      <w:r>
        <w:rPr>
          <w:b/>
          <w:i w:val="0"/>
        </w:rPr>
        <w:t>backend teams</w:t>
      </w:r>
      <w:r>
        <w:rPr>
          <w:b w:val="0"/>
          <w:i w:val="0"/>
        </w:rPr>
        <w:t xml:space="preserve"> to define </w:t>
      </w:r>
      <w:r>
        <w:rPr>
          <w:b/>
          <w:i w:val="0"/>
        </w:rPr>
        <w:t>API contracts</w:t>
      </w:r>
      <w:r>
        <w:rPr>
          <w:b w:val="0"/>
          <w:i w:val="0"/>
        </w:rPr>
        <w:t xml:space="preserve"> and ensure seamless integration of React, TypeScript, and Redux Toolkit.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• Implemented </w:t>
      </w:r>
      <w:r>
        <w:rPr>
          <w:b/>
          <w:i w:val="0"/>
        </w:rPr>
        <w:t>CI/CD pipelines (GitHub Actions)</w:t>
      </w:r>
      <w:r>
        <w:rPr>
          <w:b w:val="0"/>
          <w:i w:val="0"/>
        </w:rPr>
        <w:t xml:space="preserve"> to automate build, test, and deployment processes for both </w:t>
      </w:r>
      <w:r>
        <w:rPr>
          <w:b/>
          <w:i w:val="0"/>
        </w:rPr>
        <w:t>frontend and backend components</w:t>
      </w:r>
      <w:r>
        <w:rPr>
          <w:b w:val="0"/>
          <w:i w:val="0"/>
        </w:rPr>
        <w:t>, improving release reliability and speed.</w:t>
      </w:r>
      <w:r/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>
      <w:pPr>
        <w:pStyle w:val="24"/>
        <w:numPr>
          <w:ilvl w:val="0"/>
          <w:numId w:val="1"/>
        </w:numPr>
      </w:pPr>
      <w:r>
        <w:t xml:space="preserve">Participated in full SDLC including design, implementation, testing, and deployment
• </w:t>
      </w:r>
      <w:r>
        <w:t xml:space="preserve">Containerization &amp; Deployment:</w:t>
      </w:r>
      <w:r>
        <w:t xml:space="preserve"> Containerized backend services using </w:t>
      </w:r>
      <w:r>
        <w:t xml:space="preserve">Docker</w:t>
      </w:r>
      <w:r>
        <w:t xml:space="preserve"> and collaborated on deployment strategies, ensuring reliability and scalability for production environments.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Senior Python Backend Lead:</w:t>
      </w:r>
      <w:r>
        <w:rPr>
          <w:b w:val="0"/>
          <w:i w:val="0"/>
        </w:rPr>
        <w:t xml:space="preserve"> Designed and implemented robust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backend APIs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authentication, seamlessly integrating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>. Contributed to architectural decisions for API design and service communication.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>
      <w:pPr>
        <w:pStyle w:val="23"/>
      </w:pPr>
      <w:r>
        <w:t xml:space="preserve">Jan 2014 – Nov 2017
• </w:t>
      </w:r>
      <w:r>
        <w:t xml:space="preserve">Technical Leadership &amp; Mentoring:</w:t>
      </w:r>
      <w:r>
        <w:t xml:space="preserve"> Provided technical guidance to junior developers, conducted code reviews, and championed best practices for backend development and system design.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Java Backend &amp; Full-Stack Development:</w:t>
      </w:r>
      <w:r>
        <w:rPr>
          <w:b w:val="0"/>
          <w:i w:val="0"/>
        </w:rPr>
        <w:t xml:space="preserve"> Engineered robust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backend services and full-stack applications, designing scalable architectures and implementing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to support dynamic user interfaces built with AngularJS / Vue.js.</w:t>
      </w:r>
    </w:p>
    <w:p w14:paraId="5D4A386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• Designed and implemented scalable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PostgreSQL/MySQL database queries</w:t>
      </w:r>
      <w:r>
        <w:rPr>
          <w:b w:val="0"/>
          <w:i w:val="0"/>
        </w:rPr>
        <w:t xml:space="preserve"> for high-volume transactional systems, significantly improving data access efficiency and reducing latency.</w:t>
      </w:r>
      <w:r/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