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 Stack Developer (Angular / Java / React)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 Stack Developer</w:t>
      </w:r>
      <w:r>
        <w:rPr>
          <w:b w:val="0"/>
          <w:i w:val="0"/>
        </w:rPr>
        <w:t xml:space="preserve"> with 10+ years of comprehensive experience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Angular, Java (Spring Boot),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. Proven expertise in end-to-end feature delivery,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to implementation and optimization in production environments. Focused on writing clean, maintainable code and solving complex UI/UX, backend logic, and data-flow challenges across diverse platforms, including the medical domain.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>, React Native, Redux, Redux Toolkit, Vue.js,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>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Full-Stack Architecture:</w:t>
      </w:r>
      <w:r>
        <w:rPr/>
        <w:t xml:space="preserve"> </w:t>
      </w:r>
      <w:r>
        <w:rPr>
          <w:b/>
        </w:rPr>
        <w:t xml:space="preserve">SPA</w:t>
      </w:r>
      <w:r>
        <w:rPr/>
        <w:t xml:space="preserve">, </w:t>
      </w:r>
      <w:r>
        <w:rPr>
          <w:b/>
        </w:rPr>
        <w:t xml:space="preserve">Microservices</w:t>
      </w:r>
      <w:r>
        <w:rPr/>
        <w:t xml:space="preserve">, </w:t>
      </w:r>
      <w:r>
        <w:rPr>
          <w:b/>
        </w:rPr>
        <w:t xml:space="preserve">RESTful API Design</w:t>
      </w:r>
      <w:r>
        <w:rPr/>
        <w:t xml:space="preserve">, Component-driven architecture, System scalability &amp; resilience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System Architecture &amp; Optimization:</w:t>
      </w:r>
      <w:r>
        <w:rPr>
          <w:b w:val="0"/>
          <w:i w:val="0"/>
        </w:rPr>
        <w:t xml:space="preserve"> Deepening expertise in robust </w:t>
      </w:r>
      <w:r>
        <w:rPr>
          <w:b/>
          <w:i w:val="0"/>
        </w:rPr>
        <w:t>full-stack 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scalable, secure enterprise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Medical Platform Development:</w:t>
      </w:r>
      <w:r>
        <w:rPr>
          <w:b w:val="0"/>
          <w:i w:val="0"/>
        </w:rPr>
        <w:t xml:space="preserve"> Led development of complex frontend features for a </w:t>
      </w:r>
      <w:r>
        <w:rPr>
          <w:b/>
          <w:i w:val="0"/>
        </w:rPr>
        <w:t>medical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actively collaborating with backend teams on API design and integration.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Integration &amp; APIs: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authentication, seamlessly integrating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to deliver full-stack functionalities.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Spearheaded the development of </w:t>
      </w:r>
      <w:r>
        <w:rPr>
          <w:b/>
          <w:i w:val="0"/>
        </w:rPr>
        <w:t>enterprise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dynamic, interactive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Engineered and optimized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Java Spring Boot</w:t>
      </w:r>
      <w:r>
        <w:rPr>
          <w:b w:val="0"/>
          <w:i w:val="0"/>
        </w:rPr>
        <w:t>, improving database query performance and data integrity for high-volume transactional systems.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>
      <w:pPr>
        <w:pStyle w:val="24"/>
        <w:numPr>
          <w:ilvl w:val="0"/>
          <w:numId w:val="1"/>
        </w:numPr>
      </w:pPr>
      <w:r>
        <w:t xml:space="preserve">End-to-End Feature Ownership:</w:t>
      </w:r>
      <w:r>
        <w:t xml:space="preserve"> Managed the complete lifecycle of features, from initial requirements gathering and </w:t>
      </w:r>
      <w:r>
        <w:t xml:space="preserve">system design</w:t>
      </w:r>
      <w:r>
        <w:t xml:space="preserve"> to </w:t>
      </w:r>
      <w:r>
        <w:t xml:space="preserve">deployment and post-launch support</w:t>
      </w:r>
      <w:r>
        <w:t xml:space="preserve">, ensuring seamless integration between frontend and backend components.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