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10+ years of experience in architecting, developing, and optimizing scalable, high-performance applications. Proficient across the full stack, with expertise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alongside </w:t>
      </w:r>
      <w:r>
        <w:rPr>
          <w:b/>
          <w:i w:val="0"/>
        </w:rPr>
        <w:t>backend service development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principles</w:t>
      </w:r>
      <w:r>
        <w:rPr>
          <w:b w:val="0"/>
          <w:i w:val="0"/>
        </w:rPr>
        <w:t>. Proven track record in delivering end-to-end features, from architectural planning and implementation to production optimization, with a strong focus on clean, maintainable code and solving complex technical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Services: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Boot), Microservices, RESTful APIs, OAuth2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Component-driven architecture, SPA, Microservices, </w:t>
      </w:r>
      <w:r>
        <w:rPr>
          <w:b/>
          <w:i w:val="0"/>
        </w:rPr>
        <w:t>Domain-Driven Design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&amp; Optimization:</w:t>
      </w:r>
      <w:r>
        <w:rPr>
          <w:b w:val="0"/>
          <w:i w:val="0"/>
        </w:rPr>
        <w:t xml:space="preserve"> Code splitting, lazy loading, memoization, bundle optimization, </w:t>
      </w:r>
      <w:r>
        <w:rPr>
          <w:b/>
          <w:i w:val="0"/>
        </w:rPr>
        <w:t>backend query optimization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scalability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 (GitHub Actions, GitLab CI)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integration patterns</w:t>
      </w:r>
      <w:r>
        <w:rPr>
          <w:b w:val="0"/>
          <w:i w:val="0"/>
        </w:rPr>
        <w:t xml:space="preserve"> for scalable, modern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Implementation:</w:t>
      </w:r>
      <w:r>
        <w:rPr>
          <w:b w:val="0"/>
          <w:i w:val="0"/>
        </w:rPr>
        <w:t xml:space="preserve"> Architected and developed complex features for a medical platform, focusing on scalable architecture, efficient data flow, and robust integration with backend services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Automation:</w:t>
      </w:r>
      <w:r>
        <w:rPr>
          <w:b w:val="0"/>
          <w:i w:val="0"/>
        </w:rPr>
        <w:t xml:space="preserve"> Spearheaded the implementation of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>, automating build, test, and deployment processes to enhance release reliability and accelerate delivery cycles.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Architecture:</w:t>
      </w:r>
      <w:r>
        <w:rPr>
          <w:b w:val="0"/>
          <w:i w:val="0"/>
        </w:rPr>
        <w:t xml:space="preserve"> Led the development of scalable web and mobile applications, defining architectural patterns and implementing </w:t>
      </w:r>
      <w:r>
        <w:rPr>
          <w:b/>
          <w:i w:val="0"/>
        </w:rPr>
        <w:t>responsive UIs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while ensuring robust API integration.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Designed and built scalable </w:t>
      </w:r>
      <w:r>
        <w:rPr>
          <w:b/>
          <w:i w:val="0"/>
        </w:rPr>
        <w:t>backend APIs using Python (FastAPI)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and contributing to enterprise-level system architecture.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Architecture:</w:t>
      </w:r>
      <w:r>
        <w:rPr>
          <w:b w:val="0"/>
          <w:i w:val="0"/>
        </w:rPr>
        <w:t xml:space="preserve"> Led full-stack application development from conception to deployment,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 in scalable enterprise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Systems &amp; Performance: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(MySQL, MongoDB) to support high-volume, real-time data systems, ensuring system responsiveness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