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Frontend Engineer (Vue.js, React, TypeScript)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Frontend Engineer</w:t>
      </w:r>
      <w:r>
        <w:rPr>
          <w:b w:val="0"/>
          <w:i w:val="0"/>
        </w:rPr>
        <w:t xml:space="preserve"> with 10+ years of experience building scalable, high-performance web applications. Specialized in </w:t>
      </w:r>
      <w:r>
        <w:rPr>
          <w:b/>
          <w:i w:val="0"/>
        </w:rPr>
        <w:t>Vue.js</w:t>
      </w:r>
      <w:r>
        <w:rPr>
          <w:b w:val="0"/>
          <w:i w:val="0"/>
        </w:rPr>
        <w:t>, React, and TypeScript, with deep expertise in component design, state management, and performance optimization. Adept at tackling complex UI/UX and data-flow challenges and delivering end-to-end features from architecture design to production optimization. Committed to writing clean, maintainable code to drive robust and engaging user experiences.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, React, React Native, Redux, Redux Toolkit, </w:t>
      </w:r>
      <w:r>
        <w:rPr>
          <w:b/>
          <w:i w:val="0"/>
        </w:rPr>
        <w:t>Pinia</w:t>
      </w:r>
      <w:r>
        <w:rPr>
          <w:b w:val="0"/>
          <w:i w:val="0"/>
        </w:rPr>
        <w:t>, TypeScript, JavaScript,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Vite, </w:t>
      </w:r>
      <w:r>
        <w:rPr>
          <w:b/>
          <w:i w:val="0"/>
        </w:rPr>
        <w:t>Webpack</w:t>
      </w:r>
      <w:r>
        <w:rPr>
          <w:b w:val="0"/>
          <w:i w:val="0"/>
        </w:rPr>
        <w:t xml:space="preserve">, Git, Jira, Bash, </w:t>
      </w:r>
      <w:r>
        <w:rPr>
          <w:b/>
          <w:i w:val="0"/>
        </w:rPr>
        <w:t>NPM/Yarn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>
      <w:pPr>
        <w:pStyle w:val="24"/>
        <w:numPr>
          <w:ilvl w:val="0"/>
          <w:numId w:val="1"/>
        </w:numPr>
      </w:pPr>
      <w:r>
        <w:t xml:space="preserve">Continuous Learning &amp; Skill Expansion:</w:t>
      </w:r>
      <w:r>
        <w:t xml:space="preserve"> Actively engaging with latest </w:t>
      </w:r>
      <w:r>
        <w:t xml:space="preserve">Vue.js</w:t>
      </w:r>
      <w:r>
        <w:t xml:space="preserve"> ecosystem developments, including </w:t>
      </w:r>
      <w:r>
        <w:t xml:space="preserve">Vue 3</w:t>
      </w:r>
      <w:r>
        <w:t xml:space="preserve">, </w:t>
      </w:r>
      <w:r>
        <w:t xml:space="preserve">Pinia</w:t>
      </w:r>
      <w:r>
        <w:t xml:space="preserve">, and </w:t>
      </w:r>
      <w:r>
        <w:t xml:space="preserve">Nuxt.js</w:t>
      </w:r>
      <w:r>
        <w:t xml:space="preserve">, to deepen expertise in modern progressive frameworks.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>Deepening expertise in modern frontend frameworks, advanced architectural patterns, and real-world system design challenges for diverse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Frontend Feature Development:</w:t>
      </w:r>
      <w:r>
        <w:rPr>
          <w:b w:val="0"/>
          <w:i w:val="0"/>
        </w:rPr>
        <w:t xml:space="preserve"> Engineered complex, high-performance frontend features for a medical platform, leveraging modern frameworks like React and TypeScript, alongside state management with Redux Toolkit and bundling with Vite.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Scalable Application Development:</w:t>
      </w:r>
      <w:r>
        <w:rPr>
          <w:b w:val="0"/>
          <w:i w:val="0"/>
        </w:rPr>
        <w:t xml:space="preserve"> Architected and built highly scalable web and mobile applications using modern frontend frameworks (React, React Native, TypeScript), ensuring robust performance and maintainability.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rPr>
          <w:b/>
          <w:i w:val="0"/>
        </w:rPr>
        <w:t>State Management Expertise:</w:t>
      </w:r>
      <w:r>
        <w:rPr>
          <w:b w:val="0"/>
          <w:i w:val="0"/>
        </w:rPr>
        <w:t xml:space="preserve"> Implemented complex state management solutions using Redux Toolkit, applying principles transferable to other robust frontend architectures like </w:t>
      </w:r>
      <w:r>
        <w:rPr>
          <w:b/>
          <w:i w:val="0"/>
        </w:rPr>
        <w:t>Vuex/Pinia</w:t>
      </w:r>
      <w:r>
        <w:rPr>
          <w:b w:val="0"/>
          <w:i w:val="0"/>
        </w:rPr>
        <w:t>.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Vue.js &amp; Full-Stack Development:</w:t>
      </w:r>
      <w:r>
        <w:rPr>
          <w:b w:val="0"/>
          <w:i w:val="0"/>
        </w:rPr>
        <w:t xml:space="preserve"> Spearheaded the development of full-stack applications, with a strong focus on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and AngularJS for interactive user interfaces, complemented by Java (Spring Boot) backends.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/>
          <w:i w:val="0"/>
        </w:rPr>
        <w:t>Interactive UI &amp; Data Visualization:</w:t>
      </w:r>
      <w:r>
        <w:rPr>
          <w:b w:val="0"/>
          <w:i w:val="0"/>
        </w:rPr>
        <w:t xml:space="preserve"> Engineered interactive dashboards and real-time data visualization tools, significantly enhancing user engagement and enabling data-driven decision-making.</w:t>
      </w:r>
    </w:p>
    <w:p w14:paraId="4A3AEFB1">
      <w:pPr>
        <w:pStyle w:val="24"/>
        <w:numPr>
          <w:ilvl w:val="0"/>
          <w:numId w:val="1"/>
        </w:numPr>
      </w:pPr>
      <w:r>
        <w:rPr>
          <w:b/>
          <w:i w:val="0"/>
        </w:rPr>
        <w:t>Modular Component Design:</w:t>
      </w:r>
      <w:r>
        <w:rPr>
          <w:b w:val="0"/>
          <w:i w:val="0"/>
        </w:rPr>
        <w:t xml:space="preserve"> Implemented highly reusable and maintainable frontend modules, adhering to component-driven architecture principles to streamline development and ensure long-term scalability.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